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CD" w:rsidRDefault="003E5B22" w:rsidP="005151CD">
      <w:pPr>
        <w:jc w:val="center"/>
        <w:rPr>
          <w:b/>
          <w:bCs/>
          <w:sz w:val="28"/>
        </w:rPr>
      </w:pPr>
      <w:r>
        <w:rPr>
          <w:b/>
          <w:bCs/>
          <w:noProof/>
          <w:color w:val="0000FF"/>
          <w:sz w:val="28"/>
        </w:rPr>
        <w:drawing>
          <wp:inline distT="0" distB="0" distL="0" distR="0">
            <wp:extent cx="6858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1CD" w:rsidRDefault="005151CD" w:rsidP="005151CD">
      <w:pPr>
        <w:rPr>
          <w:b/>
          <w:bCs/>
          <w:sz w:val="28"/>
        </w:rPr>
      </w:pPr>
    </w:p>
    <w:p w:rsidR="005151CD" w:rsidRDefault="005151CD" w:rsidP="005151CD">
      <w:pPr>
        <w:jc w:val="center"/>
        <w:rPr>
          <w:sz w:val="32"/>
          <w:szCs w:val="32"/>
        </w:rPr>
      </w:pPr>
      <w:r>
        <w:rPr>
          <w:sz w:val="32"/>
          <w:szCs w:val="32"/>
        </w:rPr>
        <w:t>МЕСТНАЯ АДМИНИСТРАЦИЯ</w:t>
      </w:r>
    </w:p>
    <w:p w:rsidR="005151CD" w:rsidRDefault="005151CD" w:rsidP="005151CD">
      <w:pPr>
        <w:jc w:val="center"/>
      </w:pPr>
      <w:r>
        <w:t>МУНИЦИПАЛЬНОГО ОБРАЗОВАНИЯ  ВИЛЛОЗСКОЕ СЕЛЬСКОЕ ПОСЕЛЕНИЕ</w:t>
      </w:r>
    </w:p>
    <w:p w:rsidR="005151CD" w:rsidRDefault="005151CD" w:rsidP="005151CD">
      <w:pPr>
        <w:jc w:val="center"/>
      </w:pPr>
      <w:r>
        <w:t xml:space="preserve">МУНИЦИПАЛЬНОГО ОБРАЗОВАНИЯ </w:t>
      </w:r>
    </w:p>
    <w:p w:rsidR="005151CD" w:rsidRDefault="005151CD" w:rsidP="005151CD">
      <w:pPr>
        <w:jc w:val="center"/>
      </w:pPr>
      <w:r>
        <w:t>ЛОМОНОСОВСКИЙ МУНИЦИПАЛЬНЫЙ РАЙОН</w:t>
      </w:r>
    </w:p>
    <w:p w:rsidR="005151CD" w:rsidRDefault="005151CD" w:rsidP="005151CD">
      <w:pPr>
        <w:jc w:val="center"/>
      </w:pPr>
      <w:r>
        <w:t>ЛЕНИНГРАДСКОЙ ОБЛАСТИ</w:t>
      </w:r>
    </w:p>
    <w:p w:rsidR="005151CD" w:rsidRDefault="005151CD" w:rsidP="005151CD">
      <w:pPr>
        <w:jc w:val="center"/>
      </w:pPr>
    </w:p>
    <w:p w:rsidR="005151CD" w:rsidRDefault="005151CD" w:rsidP="005151CD">
      <w:pPr>
        <w:jc w:val="center"/>
      </w:pPr>
    </w:p>
    <w:p w:rsidR="005151CD" w:rsidRDefault="00C1233F" w:rsidP="005151CD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  <w:r w:rsidR="005151CD">
        <w:rPr>
          <w:sz w:val="32"/>
          <w:szCs w:val="32"/>
        </w:rPr>
        <w:t xml:space="preserve"> № </w:t>
      </w:r>
      <w:r>
        <w:rPr>
          <w:sz w:val="32"/>
          <w:szCs w:val="32"/>
        </w:rPr>
        <w:t>100</w:t>
      </w:r>
    </w:p>
    <w:p w:rsidR="004727C2" w:rsidRDefault="004727C2" w:rsidP="00616965">
      <w:pPr>
        <w:ind w:right="3955"/>
        <w:rPr>
          <w:sz w:val="28"/>
          <w:szCs w:val="28"/>
        </w:rPr>
      </w:pPr>
    </w:p>
    <w:p w:rsidR="004727C2" w:rsidRDefault="004727C2" w:rsidP="00616965">
      <w:pPr>
        <w:ind w:right="3955"/>
        <w:rPr>
          <w:sz w:val="28"/>
          <w:szCs w:val="28"/>
        </w:rPr>
      </w:pPr>
    </w:p>
    <w:p w:rsidR="005151CD" w:rsidRDefault="00C1233F" w:rsidP="005151CD">
      <w:pPr>
        <w:ind w:right="-5"/>
        <w:rPr>
          <w:sz w:val="28"/>
          <w:szCs w:val="28"/>
        </w:rPr>
      </w:pPr>
      <w:r>
        <w:rPr>
          <w:sz w:val="28"/>
          <w:szCs w:val="28"/>
        </w:rPr>
        <w:t>« 20</w:t>
      </w:r>
      <w:r w:rsidR="00E1245D">
        <w:rPr>
          <w:sz w:val="28"/>
          <w:szCs w:val="28"/>
        </w:rPr>
        <w:t xml:space="preserve"> </w:t>
      </w:r>
      <w:r>
        <w:rPr>
          <w:sz w:val="28"/>
          <w:szCs w:val="28"/>
        </w:rPr>
        <w:t>»  июля  2017</w:t>
      </w:r>
      <w:r w:rsidR="005151CD">
        <w:rPr>
          <w:sz w:val="28"/>
          <w:szCs w:val="28"/>
        </w:rPr>
        <w:t xml:space="preserve"> года  </w:t>
      </w:r>
      <w:r w:rsidR="005151CD">
        <w:rPr>
          <w:sz w:val="28"/>
          <w:szCs w:val="28"/>
        </w:rPr>
        <w:tab/>
        <w:t xml:space="preserve">                                                       д.Виллози</w:t>
      </w:r>
    </w:p>
    <w:p w:rsidR="005151CD" w:rsidRDefault="005151CD" w:rsidP="005151CD">
      <w:pPr>
        <w:tabs>
          <w:tab w:val="left" w:pos="6495"/>
        </w:tabs>
        <w:ind w:right="-5"/>
        <w:rPr>
          <w:sz w:val="28"/>
          <w:szCs w:val="28"/>
        </w:rPr>
      </w:pPr>
    </w:p>
    <w:p w:rsidR="005151CD" w:rsidRDefault="005151CD" w:rsidP="005151CD">
      <w:pPr>
        <w:ind w:right="-5"/>
        <w:rPr>
          <w:sz w:val="28"/>
          <w:szCs w:val="28"/>
        </w:rPr>
      </w:pPr>
    </w:p>
    <w:p w:rsidR="005151CD" w:rsidRDefault="005151CD" w:rsidP="005151CD">
      <w:pPr>
        <w:ind w:right="3955"/>
        <w:rPr>
          <w:sz w:val="28"/>
          <w:szCs w:val="28"/>
        </w:rPr>
      </w:pPr>
      <w:r>
        <w:rPr>
          <w:sz w:val="28"/>
          <w:szCs w:val="28"/>
        </w:rPr>
        <w:t xml:space="preserve">О мерах по содействию </w:t>
      </w:r>
      <w:r w:rsidR="006261A6">
        <w:rPr>
          <w:sz w:val="28"/>
          <w:szCs w:val="28"/>
        </w:rPr>
        <w:t xml:space="preserve">участковым </w:t>
      </w:r>
      <w:r>
        <w:rPr>
          <w:sz w:val="28"/>
          <w:szCs w:val="28"/>
        </w:rPr>
        <w:t>избирательным</w:t>
      </w:r>
    </w:p>
    <w:p w:rsidR="00616965" w:rsidRDefault="00616965" w:rsidP="00616965">
      <w:pPr>
        <w:ind w:right="3955"/>
        <w:rPr>
          <w:sz w:val="28"/>
          <w:szCs w:val="28"/>
        </w:rPr>
      </w:pPr>
      <w:r>
        <w:rPr>
          <w:sz w:val="28"/>
          <w:szCs w:val="28"/>
        </w:rPr>
        <w:t>комиссиям в организации подготовки и проведения выборов на территории муниципального образования «В</w:t>
      </w:r>
      <w:r w:rsidR="006261A6">
        <w:rPr>
          <w:sz w:val="28"/>
          <w:szCs w:val="28"/>
        </w:rPr>
        <w:t xml:space="preserve">иллозское сельское </w:t>
      </w:r>
      <w:r>
        <w:rPr>
          <w:sz w:val="28"/>
          <w:szCs w:val="28"/>
        </w:rPr>
        <w:t>поселение»</w:t>
      </w:r>
      <w:r w:rsidR="00F8643E">
        <w:rPr>
          <w:sz w:val="28"/>
          <w:szCs w:val="28"/>
        </w:rPr>
        <w:t xml:space="preserve"> </w:t>
      </w:r>
      <w:r w:rsidR="006261A6">
        <w:rPr>
          <w:sz w:val="28"/>
          <w:szCs w:val="28"/>
        </w:rPr>
        <w:t>Ломоносовского</w:t>
      </w:r>
      <w:r w:rsidR="00F8643E">
        <w:rPr>
          <w:sz w:val="28"/>
          <w:szCs w:val="28"/>
        </w:rPr>
        <w:t xml:space="preserve"> района</w:t>
      </w:r>
      <w:r w:rsidR="006261A6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Ленинградской области в единый д</w:t>
      </w:r>
      <w:r w:rsidR="00C1233F">
        <w:rPr>
          <w:sz w:val="28"/>
          <w:szCs w:val="28"/>
        </w:rPr>
        <w:t>ень голосования 10 сентября 2017</w:t>
      </w:r>
      <w:r>
        <w:rPr>
          <w:sz w:val="28"/>
          <w:szCs w:val="28"/>
        </w:rPr>
        <w:t xml:space="preserve"> года</w:t>
      </w:r>
    </w:p>
    <w:p w:rsidR="00616965" w:rsidRDefault="00616965" w:rsidP="00616965">
      <w:pPr>
        <w:rPr>
          <w:sz w:val="28"/>
          <w:szCs w:val="28"/>
        </w:rPr>
      </w:pPr>
    </w:p>
    <w:p w:rsidR="00616965" w:rsidRDefault="00616965" w:rsidP="00813E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Федеральным законом от 22.02.2014 № 20-ФЗ «О выборах депутатов Государственной Думы Федерального Собрания Российской Федерации», областным законом от 01.08.2006 № 77-оз «О выборах депутатов Законодательного собрания Ленинградской области», постановлением</w:t>
      </w:r>
      <w:r w:rsidR="00F8643E">
        <w:rPr>
          <w:sz w:val="28"/>
          <w:szCs w:val="28"/>
        </w:rPr>
        <w:t xml:space="preserve"> местной</w:t>
      </w:r>
      <w:r>
        <w:rPr>
          <w:sz w:val="28"/>
          <w:szCs w:val="28"/>
        </w:rPr>
        <w:t xml:space="preserve"> администрации муници</w:t>
      </w:r>
      <w:r w:rsidR="00F8643E">
        <w:rPr>
          <w:sz w:val="28"/>
          <w:szCs w:val="28"/>
        </w:rPr>
        <w:t xml:space="preserve">пального образования  «Виллозское сельское поселение» Ломоносовского </w:t>
      </w:r>
      <w:r>
        <w:rPr>
          <w:sz w:val="28"/>
          <w:szCs w:val="28"/>
        </w:rPr>
        <w:t>район</w:t>
      </w:r>
      <w:r w:rsidR="00F8643E">
        <w:rPr>
          <w:sz w:val="28"/>
          <w:szCs w:val="28"/>
        </w:rPr>
        <w:t>» Ленинградской области от 29</w:t>
      </w:r>
      <w:r>
        <w:rPr>
          <w:sz w:val="28"/>
          <w:szCs w:val="28"/>
        </w:rPr>
        <w:t xml:space="preserve">.06.2016 года № </w:t>
      </w:r>
      <w:r w:rsidR="00F8643E">
        <w:rPr>
          <w:sz w:val="28"/>
          <w:szCs w:val="28"/>
        </w:rPr>
        <w:t>219</w:t>
      </w:r>
      <w:r>
        <w:rPr>
          <w:sz w:val="28"/>
          <w:szCs w:val="28"/>
        </w:rPr>
        <w:t xml:space="preserve"> «О мерах по содействию</w:t>
      </w:r>
      <w:r w:rsidR="00E1245D">
        <w:rPr>
          <w:sz w:val="28"/>
          <w:szCs w:val="28"/>
        </w:rPr>
        <w:t xml:space="preserve"> участковым </w:t>
      </w:r>
      <w:r>
        <w:rPr>
          <w:sz w:val="28"/>
          <w:szCs w:val="28"/>
        </w:rPr>
        <w:t xml:space="preserve"> избирательным комиссиям в организации подготовки и проведения в</w:t>
      </w:r>
      <w:r w:rsidR="00E1245D">
        <w:rPr>
          <w:sz w:val="28"/>
          <w:szCs w:val="28"/>
        </w:rPr>
        <w:t>ыборов на территории Виллозского сельского поселения  Ломоносовского</w:t>
      </w:r>
      <w:r>
        <w:rPr>
          <w:sz w:val="28"/>
          <w:szCs w:val="28"/>
        </w:rPr>
        <w:t xml:space="preserve"> района Ленинградской области в единый день голосо</w:t>
      </w:r>
      <w:r w:rsidR="00E1245D">
        <w:rPr>
          <w:sz w:val="28"/>
          <w:szCs w:val="28"/>
        </w:rPr>
        <w:t xml:space="preserve">вания «18» сентября 2016 года» </w:t>
      </w:r>
      <w:r>
        <w:rPr>
          <w:sz w:val="28"/>
          <w:szCs w:val="28"/>
        </w:rPr>
        <w:t xml:space="preserve"> в реализации их полномочий по подготовке и проведению выборов, координации деятельности органов местного самоуправления, повышения правовой культуры и активности избирателей в ходе подготовки и проведения выборов:</w:t>
      </w:r>
    </w:p>
    <w:p w:rsidR="00813E00" w:rsidRDefault="00813E00" w:rsidP="00813E00">
      <w:pPr>
        <w:ind w:firstLine="720"/>
        <w:jc w:val="both"/>
        <w:rPr>
          <w:sz w:val="28"/>
          <w:szCs w:val="28"/>
        </w:rPr>
      </w:pPr>
    </w:p>
    <w:p w:rsidR="00813E00" w:rsidRDefault="00813E00" w:rsidP="00813E00">
      <w:pPr>
        <w:ind w:firstLine="720"/>
        <w:jc w:val="both"/>
        <w:rPr>
          <w:sz w:val="28"/>
          <w:szCs w:val="28"/>
        </w:rPr>
      </w:pPr>
    </w:p>
    <w:p w:rsidR="00F8643E" w:rsidRDefault="00F8643E" w:rsidP="00813E00">
      <w:pPr>
        <w:ind w:firstLine="720"/>
        <w:jc w:val="both"/>
        <w:rPr>
          <w:sz w:val="28"/>
          <w:szCs w:val="28"/>
        </w:rPr>
      </w:pPr>
    </w:p>
    <w:p w:rsidR="00813E00" w:rsidRDefault="00813E00" w:rsidP="00813E00">
      <w:pPr>
        <w:ind w:firstLine="720"/>
        <w:jc w:val="both"/>
        <w:rPr>
          <w:sz w:val="28"/>
          <w:szCs w:val="28"/>
        </w:rPr>
      </w:pPr>
    </w:p>
    <w:p w:rsidR="00616965" w:rsidRDefault="00616965" w:rsidP="0061696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16965" w:rsidRDefault="00616965" w:rsidP="00616965">
      <w:pPr>
        <w:rPr>
          <w:sz w:val="28"/>
          <w:szCs w:val="28"/>
        </w:rPr>
      </w:pPr>
    </w:p>
    <w:p w:rsidR="00616965" w:rsidRDefault="00616965" w:rsidP="0061696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Образовать рабочую группу по оказанию организационно-технического содействия участковым избирательным комиссиям в период подготовки и проведения выборов на территории муниципального образования «В</w:t>
      </w:r>
      <w:r w:rsidR="005151CD">
        <w:rPr>
          <w:sz w:val="28"/>
          <w:szCs w:val="28"/>
        </w:rPr>
        <w:t xml:space="preserve">иллозское сельское </w:t>
      </w:r>
      <w:r>
        <w:rPr>
          <w:sz w:val="28"/>
          <w:szCs w:val="28"/>
        </w:rPr>
        <w:t xml:space="preserve">поселение» </w:t>
      </w:r>
      <w:r w:rsidR="005151CD">
        <w:rPr>
          <w:sz w:val="28"/>
          <w:szCs w:val="28"/>
        </w:rPr>
        <w:t xml:space="preserve">Ломоносовского </w:t>
      </w:r>
      <w:r>
        <w:rPr>
          <w:sz w:val="28"/>
          <w:szCs w:val="28"/>
        </w:rPr>
        <w:t>района Ленинградской области в единый д</w:t>
      </w:r>
      <w:r w:rsidR="00614142">
        <w:rPr>
          <w:sz w:val="28"/>
          <w:szCs w:val="28"/>
        </w:rPr>
        <w:t>ень голосования 10 сентября 2017</w:t>
      </w:r>
      <w:r>
        <w:rPr>
          <w:sz w:val="28"/>
          <w:szCs w:val="28"/>
        </w:rPr>
        <w:t xml:space="preserve"> года и утвердить ее состав согласно приложению 1.</w:t>
      </w:r>
    </w:p>
    <w:p w:rsidR="00616965" w:rsidRDefault="00616965" w:rsidP="0061696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список должностных лиц администрации муниципального образования «В</w:t>
      </w:r>
      <w:r w:rsidR="005151CD">
        <w:rPr>
          <w:sz w:val="28"/>
          <w:szCs w:val="28"/>
        </w:rPr>
        <w:t>иллозское сельское поселение</w:t>
      </w:r>
      <w:r>
        <w:rPr>
          <w:sz w:val="28"/>
          <w:szCs w:val="28"/>
        </w:rPr>
        <w:t xml:space="preserve">» </w:t>
      </w:r>
      <w:r w:rsidR="005151CD">
        <w:rPr>
          <w:sz w:val="28"/>
          <w:szCs w:val="28"/>
        </w:rPr>
        <w:t xml:space="preserve">Ломоносовского </w:t>
      </w:r>
      <w:r>
        <w:rPr>
          <w:sz w:val="28"/>
          <w:szCs w:val="28"/>
        </w:rPr>
        <w:t>района Ленинградской области, ответственных за оказание содействия участковым избирательным комиссиям в реализации полномочий в период подготовки и проведения выборов на территории муниципального образования «В</w:t>
      </w:r>
      <w:r w:rsidR="005151CD">
        <w:rPr>
          <w:sz w:val="28"/>
          <w:szCs w:val="28"/>
        </w:rPr>
        <w:t xml:space="preserve">иллозское сельское </w:t>
      </w:r>
      <w:r>
        <w:rPr>
          <w:sz w:val="28"/>
          <w:szCs w:val="28"/>
        </w:rPr>
        <w:t xml:space="preserve">поселение» </w:t>
      </w:r>
      <w:r w:rsidR="005151CD">
        <w:rPr>
          <w:sz w:val="28"/>
          <w:szCs w:val="28"/>
        </w:rPr>
        <w:t xml:space="preserve">Ломоносовского </w:t>
      </w:r>
      <w:r>
        <w:rPr>
          <w:sz w:val="28"/>
          <w:szCs w:val="28"/>
        </w:rPr>
        <w:t>района Ленинградской области согласно приложению 2.</w:t>
      </w:r>
    </w:p>
    <w:p w:rsidR="00616965" w:rsidRDefault="00616965" w:rsidP="0061696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администрации муниципального образования «</w:t>
      </w:r>
      <w:r w:rsidR="005151CD">
        <w:rPr>
          <w:sz w:val="28"/>
          <w:szCs w:val="28"/>
        </w:rPr>
        <w:t xml:space="preserve">Виллозское сельское </w:t>
      </w:r>
      <w:r>
        <w:rPr>
          <w:sz w:val="28"/>
          <w:szCs w:val="28"/>
        </w:rPr>
        <w:t xml:space="preserve">поселение» </w:t>
      </w:r>
      <w:r w:rsidR="005151CD">
        <w:rPr>
          <w:sz w:val="28"/>
          <w:szCs w:val="28"/>
        </w:rPr>
        <w:t xml:space="preserve">Ломоносовского </w:t>
      </w:r>
      <w:r>
        <w:rPr>
          <w:sz w:val="28"/>
          <w:szCs w:val="28"/>
        </w:rPr>
        <w:t>района Ленинградской области по содействию участковым избирательным комиссиям в организации подготовки и проведения выборов на территории муниципального образования «В</w:t>
      </w:r>
      <w:r w:rsidR="005151CD">
        <w:rPr>
          <w:sz w:val="28"/>
          <w:szCs w:val="28"/>
        </w:rPr>
        <w:t xml:space="preserve">иллозское сельское </w:t>
      </w:r>
      <w:r>
        <w:rPr>
          <w:sz w:val="28"/>
          <w:szCs w:val="28"/>
        </w:rPr>
        <w:t xml:space="preserve"> поселение» </w:t>
      </w:r>
      <w:r w:rsidR="005151CD">
        <w:rPr>
          <w:sz w:val="28"/>
          <w:szCs w:val="28"/>
        </w:rPr>
        <w:t xml:space="preserve">Ломоносовского </w:t>
      </w:r>
      <w:r>
        <w:rPr>
          <w:sz w:val="28"/>
          <w:szCs w:val="28"/>
        </w:rPr>
        <w:t>района Ленинградской области согласно приложению 3.</w:t>
      </w:r>
    </w:p>
    <w:p w:rsidR="00616965" w:rsidRDefault="00616965" w:rsidP="0061696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«В</w:t>
      </w:r>
      <w:r w:rsidR="005151CD">
        <w:rPr>
          <w:sz w:val="28"/>
          <w:szCs w:val="28"/>
        </w:rPr>
        <w:t xml:space="preserve">иллозское сельское </w:t>
      </w:r>
      <w:r>
        <w:rPr>
          <w:sz w:val="28"/>
          <w:szCs w:val="28"/>
        </w:rPr>
        <w:t xml:space="preserve">поселение» </w:t>
      </w:r>
      <w:r w:rsidR="005151CD">
        <w:rPr>
          <w:sz w:val="28"/>
          <w:szCs w:val="28"/>
        </w:rPr>
        <w:t xml:space="preserve"> Ломоносовского </w:t>
      </w:r>
      <w:r>
        <w:rPr>
          <w:sz w:val="28"/>
          <w:szCs w:val="28"/>
        </w:rPr>
        <w:t>района Ленинградской области во взаимодействии с соответствующими комитетами и отделами администрации муници</w:t>
      </w:r>
      <w:r w:rsidR="009D67EC">
        <w:rPr>
          <w:sz w:val="28"/>
          <w:szCs w:val="28"/>
        </w:rPr>
        <w:t>пального образования «Ломоносовский</w:t>
      </w:r>
      <w:r>
        <w:rPr>
          <w:sz w:val="28"/>
          <w:szCs w:val="28"/>
        </w:rPr>
        <w:t xml:space="preserve"> район» Ленинградской области своевременно, в установленные законом сроки обеспечить первоочередное рассмотрение обращений, заявлений и жалоб, поступающих от граждан.</w:t>
      </w:r>
    </w:p>
    <w:p w:rsidR="00616965" w:rsidRDefault="00616965" w:rsidP="0061696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Выделить своим распоряжением специально оборудованные места для размещения предвыборных печатных агитационных материалов кандидатов.</w:t>
      </w:r>
    </w:p>
    <w:p w:rsidR="00616965" w:rsidRDefault="00616965" w:rsidP="0061696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Выделить на безвозмездной основе помещения избирательных участков для работы участковых избирательных комиссий.</w:t>
      </w:r>
    </w:p>
    <w:p w:rsidR="00616965" w:rsidRDefault="00616965" w:rsidP="0061696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избирательные комиссии транспортом, средствами связи, техническим оборудованием.</w:t>
      </w:r>
    </w:p>
    <w:p w:rsidR="00616965" w:rsidRDefault="00616965" w:rsidP="0061696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информирование избирателей о ходе избирательной кампании, дне, времени и месте голосования, размещение информационных материалов, повышающих правовую культуру, активность избирателей, в целях обеспечения их участия в предстоящих выборах, на официальном сайте МО «В</w:t>
      </w:r>
      <w:r w:rsidR="005151CD">
        <w:rPr>
          <w:sz w:val="28"/>
          <w:szCs w:val="28"/>
        </w:rPr>
        <w:t xml:space="preserve">иллозское сельское </w:t>
      </w:r>
      <w:r>
        <w:rPr>
          <w:sz w:val="28"/>
          <w:szCs w:val="28"/>
        </w:rPr>
        <w:t>поселение», а также с привлечением старост сельских населенных пунктов.</w:t>
      </w:r>
    </w:p>
    <w:p w:rsidR="00616965" w:rsidRDefault="00616965" w:rsidP="0061696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хранение и охрану избирательной документации избирательных комиссий.</w:t>
      </w:r>
    </w:p>
    <w:p w:rsidR="00616965" w:rsidRDefault="00616965" w:rsidP="0061696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работу общественного транспорта по доставке избирателей до мест голосования.</w:t>
      </w:r>
    </w:p>
    <w:p w:rsidR="00616965" w:rsidRDefault="00616965" w:rsidP="0061696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функционирование систем энергообеспечения и водоснабжения в жилых домах, объектах социальной сферы, местах расположения избирательных участков.</w:t>
      </w:r>
    </w:p>
    <w:p w:rsidR="00616965" w:rsidRDefault="00616965" w:rsidP="0061696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схему связи и оповещения на случай возникновения пожара на каждый избирательный участок согласно приложению 4.</w:t>
      </w:r>
    </w:p>
    <w:p w:rsidR="00616965" w:rsidRDefault="00616965" w:rsidP="0061696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в день голосования работу предприятий торговли и общественного питания в непосредственной близости к избирательным участкам.</w:t>
      </w:r>
    </w:p>
    <w:p w:rsidR="00616965" w:rsidRDefault="00616965" w:rsidP="0061696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контроль исправности, в случае необходимости проведение ремонта технологического избирательного оборудования.</w:t>
      </w:r>
    </w:p>
    <w:p w:rsidR="00616965" w:rsidRDefault="00841D18" w:rsidP="00616965">
      <w:pPr>
        <w:numPr>
          <w:ilvl w:val="0"/>
          <w:numId w:val="1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Директору МУ «ЦКиД» муниципального образования «Виллозское сельское поселение» и начальнику организационно-технического отдела местной администрации  муниципального образования </w:t>
      </w:r>
      <w:r w:rsidR="00616965">
        <w:rPr>
          <w:sz w:val="28"/>
          <w:szCs w:val="28"/>
        </w:rPr>
        <w:t>«В</w:t>
      </w:r>
      <w:r w:rsidR="00F6343B">
        <w:rPr>
          <w:sz w:val="28"/>
          <w:szCs w:val="28"/>
        </w:rPr>
        <w:t>иллозское сельское поселение» Ломоносовского</w:t>
      </w:r>
      <w:r w:rsidR="00616965">
        <w:rPr>
          <w:sz w:val="28"/>
          <w:szCs w:val="28"/>
        </w:rPr>
        <w:t xml:space="preserve"> района Ленинградской области:</w:t>
      </w:r>
    </w:p>
    <w:p w:rsidR="00616965" w:rsidRDefault="00616965" w:rsidP="00616965">
      <w:pPr>
        <w:numPr>
          <w:ilvl w:val="1"/>
          <w:numId w:val="1"/>
        </w:numPr>
        <w:tabs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и реализовать мероприятия по повышению правовой культуры избирателей и обеспечению их активности на выборах, созданию условий для осознанного участия в голосовании во взаимодействии с советом молодежи;</w:t>
      </w:r>
    </w:p>
    <w:p w:rsidR="00616965" w:rsidRDefault="00616965" w:rsidP="00616965">
      <w:pPr>
        <w:numPr>
          <w:ilvl w:val="1"/>
          <w:numId w:val="1"/>
        </w:numPr>
        <w:tabs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культурно-массовые и спортивные мероприятия в период подготовки выборов, в день голосования с привлечением коллективов художественной самодеятельности.</w:t>
      </w:r>
    </w:p>
    <w:p w:rsidR="00616965" w:rsidRDefault="00616965" w:rsidP="00616965">
      <w:pPr>
        <w:numPr>
          <w:ilvl w:val="0"/>
          <w:numId w:val="1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F6343B" w:rsidRDefault="00616965" w:rsidP="00F6343B">
      <w:pPr>
        <w:numPr>
          <w:ilvl w:val="0"/>
          <w:numId w:val="1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газете «</w:t>
      </w:r>
      <w:r w:rsidR="002720D3">
        <w:rPr>
          <w:sz w:val="28"/>
          <w:szCs w:val="28"/>
        </w:rPr>
        <w:t>Ломоносовский Районный Вестник</w:t>
      </w:r>
      <w:r>
        <w:rPr>
          <w:sz w:val="28"/>
          <w:szCs w:val="28"/>
        </w:rPr>
        <w:t>»</w:t>
      </w:r>
    </w:p>
    <w:p w:rsidR="00616965" w:rsidRDefault="00616965" w:rsidP="00616965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16965" w:rsidRDefault="00616965" w:rsidP="00616965"/>
    <w:p w:rsidR="00616965" w:rsidRDefault="00616965" w:rsidP="00616965"/>
    <w:p w:rsidR="00616965" w:rsidRDefault="00616965" w:rsidP="00616965"/>
    <w:p w:rsidR="00616965" w:rsidRPr="00F6343B" w:rsidRDefault="00F6343B" w:rsidP="00616965">
      <w:pPr>
        <w:rPr>
          <w:sz w:val="28"/>
          <w:szCs w:val="28"/>
        </w:rPr>
      </w:pPr>
      <w:r w:rsidRPr="00F6343B">
        <w:rPr>
          <w:sz w:val="28"/>
          <w:szCs w:val="28"/>
        </w:rPr>
        <w:t xml:space="preserve">Глава местной администрации                           </w:t>
      </w:r>
      <w:r>
        <w:rPr>
          <w:sz w:val="28"/>
          <w:szCs w:val="28"/>
        </w:rPr>
        <w:t xml:space="preserve">     Козырев В.В.</w:t>
      </w:r>
    </w:p>
    <w:p w:rsidR="00616965" w:rsidRPr="00F6343B" w:rsidRDefault="00F6343B" w:rsidP="00616965">
      <w:pPr>
        <w:rPr>
          <w:sz w:val="28"/>
          <w:szCs w:val="28"/>
        </w:rPr>
      </w:pPr>
      <w:r w:rsidRPr="00F6343B">
        <w:rPr>
          <w:sz w:val="28"/>
          <w:szCs w:val="28"/>
        </w:rPr>
        <w:t>Виллозское сельское поселение</w:t>
      </w:r>
    </w:p>
    <w:p w:rsidR="00616965" w:rsidRDefault="00616965" w:rsidP="00616965"/>
    <w:p w:rsidR="00616965" w:rsidRDefault="00616965" w:rsidP="00616965"/>
    <w:p w:rsidR="00616965" w:rsidRDefault="00616965" w:rsidP="00616965"/>
    <w:p w:rsidR="00616965" w:rsidRDefault="00616965" w:rsidP="00616965"/>
    <w:p w:rsidR="00616965" w:rsidRDefault="00616965" w:rsidP="00616965"/>
    <w:p w:rsidR="00616965" w:rsidRDefault="00616965" w:rsidP="00616965"/>
    <w:p w:rsidR="00616965" w:rsidRDefault="00616965" w:rsidP="00616965"/>
    <w:p w:rsidR="00616965" w:rsidRDefault="00616965" w:rsidP="00616965"/>
    <w:p w:rsidR="00616965" w:rsidRDefault="00616965" w:rsidP="00616965"/>
    <w:p w:rsidR="00AB7126" w:rsidRDefault="00AB7126" w:rsidP="00AB7126">
      <w:r>
        <w:t>Разослано: дело, прокуратура, ТИК, ИКЛО, администрация МО «Ломоносовский район» ЛО, газета «Ломоносовский Районный Вестник», сайт</w:t>
      </w:r>
    </w:p>
    <w:p w:rsidR="00616965" w:rsidRDefault="00616965" w:rsidP="00616965"/>
    <w:p w:rsidR="00616965" w:rsidRDefault="00616965" w:rsidP="00616965"/>
    <w:p w:rsidR="00616965" w:rsidRDefault="00616965" w:rsidP="00616965"/>
    <w:p w:rsidR="00616965" w:rsidRDefault="00E1245D" w:rsidP="00E1245D">
      <w:pPr>
        <w:tabs>
          <w:tab w:val="left" w:pos="6495"/>
        </w:tabs>
      </w:pPr>
      <w:r>
        <w:tab/>
      </w:r>
    </w:p>
    <w:p w:rsidR="00E1245D" w:rsidRDefault="00E1245D" w:rsidP="00E1245D">
      <w:pPr>
        <w:tabs>
          <w:tab w:val="left" w:pos="6495"/>
        </w:tabs>
      </w:pPr>
    </w:p>
    <w:p w:rsidR="00616965" w:rsidRDefault="00616965" w:rsidP="00616965"/>
    <w:p w:rsidR="00616965" w:rsidRDefault="00616965" w:rsidP="00616965"/>
    <w:p w:rsidR="00616965" w:rsidRDefault="00616965" w:rsidP="00616965"/>
    <w:p w:rsidR="00616965" w:rsidRDefault="00616965" w:rsidP="00616965"/>
    <w:p w:rsidR="00616965" w:rsidRDefault="00616965" w:rsidP="00616965">
      <w:pPr>
        <w:jc w:val="right"/>
      </w:pPr>
      <w:r>
        <w:t xml:space="preserve">Приложение </w:t>
      </w:r>
      <w:r w:rsidR="00C1233F">
        <w:t>№1 к распоряжению</w:t>
      </w:r>
    </w:p>
    <w:p w:rsidR="00616965" w:rsidRDefault="00AB7126" w:rsidP="00616965">
      <w:pPr>
        <w:jc w:val="right"/>
      </w:pPr>
      <w:r>
        <w:t xml:space="preserve">   </w:t>
      </w:r>
      <w:r w:rsidR="00616965">
        <w:t>администрации МО «В</w:t>
      </w:r>
      <w:r>
        <w:t>иллозское сельское поселение»</w:t>
      </w:r>
    </w:p>
    <w:p w:rsidR="00616965" w:rsidRDefault="00C1233F" w:rsidP="00885372">
      <w:pPr>
        <w:jc w:val="center"/>
      </w:pPr>
      <w:r>
        <w:t xml:space="preserve">        от 20.07.2017</w:t>
      </w:r>
      <w:r w:rsidR="00616965">
        <w:t xml:space="preserve"> г. № </w:t>
      </w:r>
      <w:r>
        <w:t>100</w:t>
      </w:r>
    </w:p>
    <w:p w:rsidR="00616965" w:rsidRDefault="00616965" w:rsidP="00616965"/>
    <w:p w:rsidR="00616965" w:rsidRDefault="00616965" w:rsidP="00616965">
      <w:pPr>
        <w:jc w:val="center"/>
        <w:rPr>
          <w:caps/>
        </w:rPr>
      </w:pPr>
      <w:r>
        <w:rPr>
          <w:caps/>
        </w:rPr>
        <w:t>Состав</w:t>
      </w:r>
    </w:p>
    <w:p w:rsidR="00616965" w:rsidRDefault="00616965" w:rsidP="00616965">
      <w:pPr>
        <w:jc w:val="center"/>
      </w:pPr>
      <w:r>
        <w:t>рабочей группы по оказанию организационно-технического содействия</w:t>
      </w:r>
    </w:p>
    <w:p w:rsidR="00616965" w:rsidRDefault="00616965" w:rsidP="00616965">
      <w:pPr>
        <w:jc w:val="center"/>
      </w:pPr>
      <w:r>
        <w:t>ТИК ВМР ЛО и участковым избирательным комиссиям в период подготовки и проведения выборов на территории муниципального образования</w:t>
      </w:r>
    </w:p>
    <w:p w:rsidR="00616965" w:rsidRDefault="00616965" w:rsidP="00616965">
      <w:pPr>
        <w:jc w:val="center"/>
      </w:pPr>
      <w:r>
        <w:t>«В</w:t>
      </w:r>
      <w:r w:rsidR="00AB7126">
        <w:t>иллозское сельское поселение</w:t>
      </w:r>
      <w:r>
        <w:t xml:space="preserve">» </w:t>
      </w:r>
      <w:r w:rsidR="00AB7126">
        <w:t xml:space="preserve">Ломоносовского </w:t>
      </w:r>
      <w:r>
        <w:t>района Ленинградской области</w:t>
      </w:r>
    </w:p>
    <w:p w:rsidR="00616965" w:rsidRDefault="00616965" w:rsidP="00616965">
      <w:pPr>
        <w:jc w:val="center"/>
      </w:pPr>
      <w:r>
        <w:t>в единый д</w:t>
      </w:r>
      <w:r w:rsidR="00C1233F">
        <w:t>ень голосования 10 сентября 2017</w:t>
      </w:r>
      <w:r>
        <w:t xml:space="preserve"> года</w:t>
      </w:r>
    </w:p>
    <w:p w:rsidR="00616965" w:rsidRDefault="00616965" w:rsidP="00616965"/>
    <w:p w:rsidR="00616965" w:rsidRDefault="00616965" w:rsidP="00616965">
      <w:pPr>
        <w:rPr>
          <w:u w:val="single"/>
        </w:rPr>
      </w:pPr>
      <w:r>
        <w:rPr>
          <w:u w:val="single"/>
        </w:rPr>
        <w:t>Председатель рабочей группы:</w:t>
      </w:r>
    </w:p>
    <w:p w:rsidR="00616965" w:rsidRDefault="00616965" w:rsidP="00616965"/>
    <w:p w:rsidR="00616965" w:rsidRDefault="00AB7126" w:rsidP="00616965">
      <w:r>
        <w:t>В.В. Козырев</w:t>
      </w:r>
      <w:r w:rsidR="00616965">
        <w:t xml:space="preserve"> – глава</w:t>
      </w:r>
      <w:r w:rsidR="00BA2FAA">
        <w:t xml:space="preserve"> местной</w:t>
      </w:r>
      <w:r w:rsidR="00616965">
        <w:t xml:space="preserve"> администрации муниципального образования «В</w:t>
      </w:r>
      <w:r>
        <w:t xml:space="preserve">иллозское сельское </w:t>
      </w:r>
      <w:r w:rsidR="00616965">
        <w:t>поселение»</w:t>
      </w:r>
      <w:r w:rsidR="00BA2FAA">
        <w:t xml:space="preserve"> МО</w:t>
      </w:r>
      <w:r w:rsidR="00616965">
        <w:t xml:space="preserve"> </w:t>
      </w:r>
      <w:r w:rsidR="00BA2FAA">
        <w:t xml:space="preserve">Ломоносовский муниципальный </w:t>
      </w:r>
      <w:r>
        <w:t xml:space="preserve"> </w:t>
      </w:r>
      <w:r w:rsidR="00BA2FAA">
        <w:t>район</w:t>
      </w:r>
      <w:r w:rsidR="00616965">
        <w:t xml:space="preserve"> Ленинградской области</w:t>
      </w:r>
    </w:p>
    <w:p w:rsidR="00616965" w:rsidRDefault="00616965" w:rsidP="00616965"/>
    <w:p w:rsidR="00616965" w:rsidRDefault="00616965" w:rsidP="00616965">
      <w:pPr>
        <w:tabs>
          <w:tab w:val="left" w:pos="-180"/>
        </w:tabs>
        <w:spacing w:before="240"/>
        <w:ind w:right="-108"/>
        <w:jc w:val="both"/>
        <w:rPr>
          <w:u w:val="single"/>
        </w:rPr>
      </w:pPr>
      <w:r>
        <w:rPr>
          <w:u w:val="single"/>
        </w:rPr>
        <w:t>Заместитель председателя рабочей группы:</w:t>
      </w:r>
    </w:p>
    <w:p w:rsidR="00616965" w:rsidRDefault="00616965" w:rsidP="00616965"/>
    <w:p w:rsidR="00292C93" w:rsidRDefault="00616965" w:rsidP="00616965">
      <w:r>
        <w:t>Н.</w:t>
      </w:r>
      <w:r w:rsidR="00BA2FAA">
        <w:t xml:space="preserve">В. Почепцов </w:t>
      </w:r>
      <w:r>
        <w:t xml:space="preserve"> – </w:t>
      </w:r>
      <w:r w:rsidR="00BA2FAA">
        <w:t>заместитель главы местной администрации муниципального образования «Виллозское сельское поселение» МО Ломоносовский муниципальный район Ленинградской области.</w:t>
      </w:r>
    </w:p>
    <w:p w:rsidR="00616965" w:rsidRDefault="00BA2FAA" w:rsidP="00616965">
      <w:r>
        <w:t xml:space="preserve"> </w:t>
      </w:r>
    </w:p>
    <w:p w:rsidR="00616965" w:rsidRDefault="00616965" w:rsidP="00616965">
      <w:pPr>
        <w:rPr>
          <w:u w:val="single"/>
        </w:rPr>
      </w:pPr>
      <w:r>
        <w:rPr>
          <w:u w:val="single"/>
        </w:rPr>
        <w:t>Члены рабочей группы:</w:t>
      </w:r>
    </w:p>
    <w:p w:rsidR="00616965" w:rsidRDefault="00616965" w:rsidP="00616965"/>
    <w:p w:rsidR="00616965" w:rsidRDefault="00BA2FAA" w:rsidP="00616965">
      <w:r>
        <w:t>О.Б. Елякова</w:t>
      </w:r>
      <w:r w:rsidR="00616965">
        <w:t xml:space="preserve">– </w:t>
      </w:r>
      <w:r>
        <w:t xml:space="preserve">начальник организационно-технического отдела местной администрации муниципального образования  «Виллозское сельское поселение» МО Ломоносовский муниципальный район Ленинградской области. </w:t>
      </w:r>
    </w:p>
    <w:p w:rsidR="007308CC" w:rsidRDefault="00C1233F" w:rsidP="00616965">
      <w:r>
        <w:t>В.Г. Терещенко</w:t>
      </w:r>
      <w:r w:rsidR="007308CC">
        <w:t xml:space="preserve"> – директор</w:t>
      </w:r>
      <w:r w:rsidR="001B6495">
        <w:t xml:space="preserve"> МУ « ЦКиД »</w:t>
      </w:r>
      <w:r w:rsidR="007308CC">
        <w:t xml:space="preserve"> муниципального образования «Виллозское сельское</w:t>
      </w:r>
      <w:r w:rsidR="001B6495">
        <w:t xml:space="preserve"> поселение МО Ломоносовский муниципальный район Ленинградской области</w:t>
      </w:r>
    </w:p>
    <w:p w:rsidR="00616965" w:rsidRDefault="00616965" w:rsidP="00616965"/>
    <w:p w:rsidR="00616965" w:rsidRDefault="00616965" w:rsidP="00616965">
      <w:pPr>
        <w:rPr>
          <w:color w:val="0000FF"/>
        </w:rPr>
      </w:pPr>
    </w:p>
    <w:p w:rsidR="00616965" w:rsidRDefault="00616965" w:rsidP="00616965">
      <w:pPr>
        <w:rPr>
          <w:color w:val="0000FF"/>
        </w:rPr>
      </w:pPr>
    </w:p>
    <w:p w:rsidR="00616965" w:rsidRDefault="00616965" w:rsidP="00616965">
      <w:pPr>
        <w:rPr>
          <w:color w:val="0000FF"/>
        </w:rPr>
      </w:pPr>
    </w:p>
    <w:p w:rsidR="00616965" w:rsidRDefault="00616965" w:rsidP="00616965">
      <w:pPr>
        <w:rPr>
          <w:color w:val="0000FF"/>
        </w:rPr>
      </w:pPr>
    </w:p>
    <w:p w:rsidR="00616965" w:rsidRDefault="00616965" w:rsidP="00616965">
      <w:pPr>
        <w:rPr>
          <w:color w:val="0000FF"/>
        </w:rPr>
      </w:pPr>
    </w:p>
    <w:p w:rsidR="00616965" w:rsidRDefault="00616965" w:rsidP="00616965"/>
    <w:p w:rsidR="00616965" w:rsidRDefault="00616965" w:rsidP="00616965"/>
    <w:p w:rsidR="00616965" w:rsidRDefault="00616965" w:rsidP="00616965"/>
    <w:p w:rsidR="00616965" w:rsidRDefault="00616965" w:rsidP="00616965"/>
    <w:p w:rsidR="00616965" w:rsidRDefault="00616965" w:rsidP="00616965"/>
    <w:p w:rsidR="004E35C4" w:rsidRDefault="004E35C4" w:rsidP="00616965"/>
    <w:p w:rsidR="004E35C4" w:rsidRDefault="004E35C4" w:rsidP="00616965"/>
    <w:p w:rsidR="004E35C4" w:rsidRDefault="004E35C4" w:rsidP="00616965"/>
    <w:p w:rsidR="004E35C4" w:rsidRDefault="004E35C4" w:rsidP="00616965"/>
    <w:p w:rsidR="004E35C4" w:rsidRDefault="004E35C4" w:rsidP="00616965"/>
    <w:p w:rsidR="004E35C4" w:rsidRDefault="004E35C4" w:rsidP="00616965"/>
    <w:p w:rsidR="004E35C4" w:rsidRDefault="004E35C4" w:rsidP="00616965"/>
    <w:p w:rsidR="004E35C4" w:rsidRDefault="004E35C4" w:rsidP="00616965"/>
    <w:p w:rsidR="004E35C4" w:rsidRDefault="004E35C4" w:rsidP="00616965"/>
    <w:p w:rsidR="004E35C4" w:rsidRDefault="004E35C4" w:rsidP="00616965"/>
    <w:p w:rsidR="00616965" w:rsidRDefault="00616965" w:rsidP="00616965"/>
    <w:p w:rsidR="00616965" w:rsidRDefault="00616965" w:rsidP="00616965"/>
    <w:p w:rsidR="00616965" w:rsidRDefault="00616965" w:rsidP="00616965"/>
    <w:p w:rsidR="00616965" w:rsidRDefault="00616965" w:rsidP="00616965"/>
    <w:p w:rsidR="00616965" w:rsidRDefault="00616965" w:rsidP="00616965"/>
    <w:p w:rsidR="00616965" w:rsidRDefault="00616965" w:rsidP="00616965"/>
    <w:p w:rsidR="00616965" w:rsidRDefault="00614142" w:rsidP="00616965">
      <w:pPr>
        <w:jc w:val="right"/>
      </w:pPr>
      <w:r>
        <w:t>Приложение №2 к распоряжению</w:t>
      </w:r>
    </w:p>
    <w:p w:rsidR="00616965" w:rsidRDefault="00616965" w:rsidP="00616965">
      <w:pPr>
        <w:jc w:val="right"/>
      </w:pPr>
      <w:r>
        <w:t>администрации МО «В</w:t>
      </w:r>
      <w:r w:rsidR="00AB7126">
        <w:t xml:space="preserve">иллозское </w:t>
      </w:r>
    </w:p>
    <w:p w:rsidR="00616965" w:rsidRDefault="00616965" w:rsidP="00616965">
      <w:pPr>
        <w:jc w:val="right"/>
      </w:pPr>
      <w:r>
        <w:t xml:space="preserve"> </w:t>
      </w:r>
      <w:r w:rsidR="00CA1567">
        <w:t xml:space="preserve">сельское </w:t>
      </w:r>
      <w:r>
        <w:t xml:space="preserve">поселение» </w:t>
      </w:r>
    </w:p>
    <w:p w:rsidR="00616965" w:rsidRDefault="00614142" w:rsidP="00616965">
      <w:pPr>
        <w:jc w:val="right"/>
      </w:pPr>
      <w:r>
        <w:t>от 20.07.2017</w:t>
      </w:r>
      <w:r w:rsidR="00616965">
        <w:t xml:space="preserve"> г. № </w:t>
      </w:r>
      <w:r>
        <w:t>100</w:t>
      </w:r>
    </w:p>
    <w:p w:rsidR="00616965" w:rsidRDefault="00616965" w:rsidP="00616965"/>
    <w:p w:rsidR="00616965" w:rsidRDefault="00616965" w:rsidP="00616965">
      <w:pPr>
        <w:jc w:val="center"/>
      </w:pPr>
      <w:r>
        <w:t>СПИСОК</w:t>
      </w:r>
    </w:p>
    <w:p w:rsidR="00616965" w:rsidRDefault="00616965" w:rsidP="00616965">
      <w:pPr>
        <w:jc w:val="center"/>
      </w:pPr>
      <w:r>
        <w:t>должностных лиц, ответственных за оказание содействия,</w:t>
      </w:r>
    </w:p>
    <w:p w:rsidR="00616965" w:rsidRDefault="00616965" w:rsidP="00616965">
      <w:pPr>
        <w:jc w:val="center"/>
      </w:pPr>
      <w:r>
        <w:t>участковым избирательным комиссиям в реализации полномочий в период подготовки и проведения  выборов на территории муниципального образования «В</w:t>
      </w:r>
      <w:r w:rsidR="00AB7126">
        <w:t xml:space="preserve">иллозское сельское </w:t>
      </w:r>
      <w:r>
        <w:t xml:space="preserve">поселение» </w:t>
      </w:r>
      <w:r w:rsidR="00AB7126">
        <w:t xml:space="preserve">Ломоносовского </w:t>
      </w:r>
      <w:r>
        <w:t>района Ленинградской области</w:t>
      </w:r>
    </w:p>
    <w:p w:rsidR="00616965" w:rsidRDefault="00616965" w:rsidP="00616965">
      <w:pPr>
        <w:jc w:val="center"/>
      </w:pPr>
      <w:r>
        <w:t>в единый д</w:t>
      </w:r>
      <w:r w:rsidR="00547715">
        <w:t>ень голосования 10 сентября 2017</w:t>
      </w:r>
      <w:r>
        <w:t xml:space="preserve"> года</w:t>
      </w:r>
    </w:p>
    <w:p w:rsidR="00616965" w:rsidRDefault="00616965" w:rsidP="00616965"/>
    <w:p w:rsidR="00616965" w:rsidRDefault="00616965" w:rsidP="00616965"/>
    <w:p w:rsidR="00616965" w:rsidRDefault="00616965" w:rsidP="00616965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60"/>
        <w:gridCol w:w="4963"/>
      </w:tblGrid>
      <w:tr w:rsidR="00616965" w:rsidTr="00616965">
        <w:trPr>
          <w:trHeight w:val="5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65" w:rsidRDefault="00616965">
            <w:pPr>
              <w:jc w:val="center"/>
            </w:pPr>
            <w:r>
              <w:t>№ 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65" w:rsidRDefault="00616965">
            <w:pPr>
              <w:jc w:val="center"/>
            </w:pPr>
            <w:r>
              <w:t>Фамилия, имя, отчество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65" w:rsidRDefault="00616965">
            <w:pPr>
              <w:jc w:val="center"/>
            </w:pPr>
            <w:r>
              <w:t>Должность</w:t>
            </w:r>
          </w:p>
        </w:tc>
      </w:tr>
      <w:tr w:rsidR="00616965" w:rsidTr="006169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65" w:rsidRDefault="00616965" w:rsidP="00F10FB2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65" w:rsidRDefault="00CA1567">
            <w:r>
              <w:t>Козырев Виталий Владимирович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65" w:rsidRDefault="00616965">
            <w:r>
              <w:t>Глава</w:t>
            </w:r>
            <w:r w:rsidR="00292C93">
              <w:t xml:space="preserve"> местной </w:t>
            </w:r>
            <w:r>
              <w:t xml:space="preserve"> администрации МО «В</w:t>
            </w:r>
            <w:r w:rsidR="00CA1567">
              <w:t xml:space="preserve">иллозское сельское </w:t>
            </w:r>
            <w:r>
              <w:t>поселение»</w:t>
            </w:r>
          </w:p>
        </w:tc>
      </w:tr>
      <w:tr w:rsidR="00616965" w:rsidTr="006169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65" w:rsidRDefault="00616965" w:rsidP="00F10FB2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65" w:rsidRDefault="00292C93">
            <w:r>
              <w:t xml:space="preserve">Почепцов Николай Владимирович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65" w:rsidRDefault="00616965">
            <w:r>
              <w:t>Заместитель главы</w:t>
            </w:r>
            <w:r w:rsidR="00292C93">
              <w:t xml:space="preserve"> местной</w:t>
            </w:r>
            <w:r>
              <w:t xml:space="preserve"> администрации МО «В</w:t>
            </w:r>
            <w:r w:rsidR="00292C93">
              <w:t xml:space="preserve">иллозское сельское </w:t>
            </w:r>
            <w:r>
              <w:t>поселение»</w:t>
            </w:r>
          </w:p>
        </w:tc>
      </w:tr>
      <w:tr w:rsidR="00616965" w:rsidTr="006169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65" w:rsidRDefault="00616965" w:rsidP="00F10FB2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65" w:rsidRDefault="00292C93">
            <w:r>
              <w:t xml:space="preserve">Елякова Ольга Борисовна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65" w:rsidRDefault="00616965">
            <w:r>
              <w:t>Начальник о</w:t>
            </w:r>
            <w:r w:rsidR="00292C93">
              <w:t xml:space="preserve">рганизационно-технического отдела местной </w:t>
            </w:r>
            <w:r>
              <w:t>администрации МО «В</w:t>
            </w:r>
            <w:r w:rsidR="00292C93">
              <w:t xml:space="preserve">иллозское сельское </w:t>
            </w:r>
            <w:r>
              <w:t>поселение»</w:t>
            </w:r>
          </w:p>
        </w:tc>
      </w:tr>
    </w:tbl>
    <w:p w:rsidR="00616965" w:rsidRDefault="00616965" w:rsidP="00616965"/>
    <w:p w:rsidR="00616965" w:rsidRDefault="00616965" w:rsidP="00616965"/>
    <w:p w:rsidR="00616965" w:rsidRDefault="00616965" w:rsidP="00616965"/>
    <w:p w:rsidR="00616965" w:rsidRDefault="00616965" w:rsidP="00616965"/>
    <w:p w:rsidR="00616965" w:rsidRDefault="00616965" w:rsidP="00616965"/>
    <w:p w:rsidR="00616965" w:rsidRDefault="00616965" w:rsidP="00616965"/>
    <w:p w:rsidR="00616965" w:rsidRDefault="00616965" w:rsidP="00616965"/>
    <w:p w:rsidR="00616965" w:rsidRDefault="00616965" w:rsidP="00616965"/>
    <w:p w:rsidR="00616965" w:rsidRDefault="00616965" w:rsidP="00616965"/>
    <w:p w:rsidR="00616965" w:rsidRDefault="00616965" w:rsidP="00616965"/>
    <w:p w:rsidR="00616965" w:rsidRDefault="00616965" w:rsidP="00616965"/>
    <w:p w:rsidR="00616965" w:rsidRDefault="00616965" w:rsidP="00616965"/>
    <w:p w:rsidR="00616965" w:rsidRDefault="00616965" w:rsidP="00616965"/>
    <w:p w:rsidR="00616965" w:rsidRDefault="00616965" w:rsidP="00616965"/>
    <w:p w:rsidR="00616965" w:rsidRDefault="00616965" w:rsidP="00616965"/>
    <w:p w:rsidR="00616965" w:rsidRDefault="00616965" w:rsidP="00616965"/>
    <w:p w:rsidR="00616965" w:rsidRDefault="00616965" w:rsidP="00616965"/>
    <w:p w:rsidR="00616965" w:rsidRDefault="00616965" w:rsidP="00616965"/>
    <w:p w:rsidR="00616965" w:rsidRDefault="00616965" w:rsidP="00616965"/>
    <w:p w:rsidR="00616965" w:rsidRDefault="00616965" w:rsidP="00616965"/>
    <w:p w:rsidR="00616965" w:rsidRDefault="00616965" w:rsidP="00616965"/>
    <w:p w:rsidR="00616965" w:rsidRDefault="00616965" w:rsidP="00616965"/>
    <w:p w:rsidR="00616965" w:rsidRDefault="00616965" w:rsidP="00616965"/>
    <w:p w:rsidR="00616965" w:rsidRDefault="00616965" w:rsidP="00616965"/>
    <w:p w:rsidR="00616965" w:rsidRDefault="00616965" w:rsidP="00616965"/>
    <w:p w:rsidR="00616965" w:rsidRDefault="00616965" w:rsidP="00616965"/>
    <w:p w:rsidR="00616965" w:rsidRDefault="00616965" w:rsidP="00616965"/>
    <w:p w:rsidR="00616965" w:rsidRDefault="00616965" w:rsidP="00616965"/>
    <w:p w:rsidR="00616965" w:rsidRDefault="00616965" w:rsidP="00616965">
      <w:pPr>
        <w:sectPr w:rsidR="00616965">
          <w:pgSz w:w="11906" w:h="16838"/>
          <w:pgMar w:top="1134" w:right="850" w:bottom="719" w:left="1701" w:header="708" w:footer="708" w:gutter="0"/>
          <w:cols w:space="720"/>
        </w:sectPr>
      </w:pPr>
    </w:p>
    <w:p w:rsidR="00616965" w:rsidRDefault="00616965" w:rsidP="00616965">
      <w:pPr>
        <w:jc w:val="right"/>
      </w:pPr>
      <w:r>
        <w:lastRenderedPageBreak/>
        <w:t>Приложение №3 к постановлению</w:t>
      </w:r>
    </w:p>
    <w:p w:rsidR="00616965" w:rsidRDefault="00616965" w:rsidP="00616965">
      <w:pPr>
        <w:ind w:right="-60"/>
        <w:jc w:val="right"/>
        <w:rPr>
          <w:shd w:val="clear" w:color="auto" w:fill="FFFF00"/>
        </w:rPr>
      </w:pPr>
      <w:r>
        <w:t>администрации МО «В</w:t>
      </w:r>
      <w:r w:rsidR="00CA1567">
        <w:t>иллозское</w:t>
      </w:r>
      <w:r>
        <w:rPr>
          <w:shd w:val="clear" w:color="auto" w:fill="FFFF00"/>
        </w:rPr>
        <w:t xml:space="preserve"> </w:t>
      </w:r>
    </w:p>
    <w:p w:rsidR="00616965" w:rsidRDefault="00CA1567" w:rsidP="00616965">
      <w:pPr>
        <w:ind w:right="-60"/>
        <w:jc w:val="right"/>
      </w:pPr>
      <w:r>
        <w:t>сельское</w:t>
      </w:r>
      <w:r w:rsidR="00616965">
        <w:t xml:space="preserve"> поселение» </w:t>
      </w:r>
    </w:p>
    <w:p w:rsidR="00616965" w:rsidRDefault="00DE0B1C" w:rsidP="00616965">
      <w:pPr>
        <w:ind w:right="-60"/>
        <w:jc w:val="right"/>
      </w:pPr>
      <w:r>
        <w:t>от 20.07.2017</w:t>
      </w:r>
      <w:r w:rsidR="00616965">
        <w:t xml:space="preserve"> г. № </w:t>
      </w:r>
      <w:r>
        <w:t>100</w:t>
      </w:r>
    </w:p>
    <w:p w:rsidR="00616965" w:rsidRDefault="00616965" w:rsidP="00616965">
      <w:pPr>
        <w:tabs>
          <w:tab w:val="left" w:pos="-180"/>
        </w:tabs>
        <w:spacing w:before="360" w:after="120"/>
        <w:ind w:right="44"/>
        <w:jc w:val="center"/>
      </w:pPr>
      <w:r>
        <w:t>ПЛАН</w:t>
      </w:r>
    </w:p>
    <w:p w:rsidR="00616965" w:rsidRDefault="00616965" w:rsidP="00616965">
      <w:pPr>
        <w:tabs>
          <w:tab w:val="left" w:pos="-180"/>
        </w:tabs>
        <w:ind w:right="44"/>
        <w:jc w:val="center"/>
      </w:pPr>
      <w:r>
        <w:t>мероприятий администрации муниципального образования «В</w:t>
      </w:r>
      <w:r w:rsidR="00CA1567">
        <w:t xml:space="preserve">иллозское сельское </w:t>
      </w:r>
      <w:r>
        <w:t>поселение»</w:t>
      </w:r>
    </w:p>
    <w:p w:rsidR="00616965" w:rsidRDefault="00CA1567" w:rsidP="00616965">
      <w:pPr>
        <w:tabs>
          <w:tab w:val="left" w:pos="-180"/>
        </w:tabs>
        <w:ind w:right="44"/>
        <w:jc w:val="center"/>
      </w:pPr>
      <w:r>
        <w:t xml:space="preserve">Ломоносовского </w:t>
      </w:r>
      <w:r w:rsidR="00616965">
        <w:t xml:space="preserve">района Ленинградской области по содействию в организации подготовки и проведения выборов </w:t>
      </w:r>
    </w:p>
    <w:p w:rsidR="00616965" w:rsidRDefault="00616965" w:rsidP="00616965">
      <w:pPr>
        <w:tabs>
          <w:tab w:val="left" w:pos="-180"/>
        </w:tabs>
        <w:ind w:right="44"/>
        <w:jc w:val="center"/>
      </w:pPr>
      <w:r>
        <w:t>на территории муниципального образования «В</w:t>
      </w:r>
      <w:r w:rsidR="00CA1567">
        <w:t xml:space="preserve">иллозское </w:t>
      </w:r>
      <w:r>
        <w:t xml:space="preserve">поселение»  </w:t>
      </w:r>
      <w:r w:rsidR="00CA1567">
        <w:t xml:space="preserve">Ломоносовского </w:t>
      </w:r>
      <w:r>
        <w:t>района Ленинградской области</w:t>
      </w:r>
    </w:p>
    <w:p w:rsidR="00616965" w:rsidRDefault="00547715" w:rsidP="00616965">
      <w:pPr>
        <w:tabs>
          <w:tab w:val="left" w:pos="-180"/>
        </w:tabs>
        <w:ind w:right="44"/>
        <w:jc w:val="center"/>
      </w:pPr>
      <w:r>
        <w:t>в единый день голосования 10 сентября 2017</w:t>
      </w:r>
      <w:r w:rsidR="00616965">
        <w:t xml:space="preserve"> года</w:t>
      </w:r>
    </w:p>
    <w:p w:rsidR="00616965" w:rsidRDefault="00616965" w:rsidP="00616965">
      <w:pPr>
        <w:tabs>
          <w:tab w:val="left" w:pos="-180"/>
        </w:tabs>
        <w:ind w:left="-360" w:right="-545"/>
        <w:jc w:val="center"/>
      </w:pPr>
    </w:p>
    <w:tbl>
      <w:tblPr>
        <w:tblW w:w="0" w:type="auto"/>
        <w:tblInd w:w="288" w:type="dxa"/>
        <w:tblLayout w:type="fixed"/>
        <w:tblLook w:val="0000"/>
      </w:tblPr>
      <w:tblGrid>
        <w:gridCol w:w="720"/>
        <w:gridCol w:w="6120"/>
        <w:gridCol w:w="2700"/>
        <w:gridCol w:w="5220"/>
      </w:tblGrid>
      <w:tr w:rsidR="00616965" w:rsidTr="006169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965" w:rsidRDefault="00616965">
            <w:pPr>
              <w:tabs>
                <w:tab w:val="left" w:pos="-180"/>
              </w:tabs>
              <w:jc w:val="center"/>
            </w:pPr>
            <w:r>
              <w:t>№ п/п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965" w:rsidRDefault="00616965">
            <w:pPr>
              <w:tabs>
                <w:tab w:val="left" w:pos="-180"/>
              </w:tabs>
              <w:jc w:val="center"/>
            </w:pPr>
            <w:r>
              <w:t>Мероприятия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965" w:rsidRDefault="00616965">
            <w:pPr>
              <w:tabs>
                <w:tab w:val="left" w:pos="-180"/>
              </w:tabs>
              <w:jc w:val="center"/>
            </w:pPr>
            <w:r>
              <w:t>срок</w:t>
            </w:r>
          </w:p>
          <w:p w:rsidR="00616965" w:rsidRDefault="00616965">
            <w:pPr>
              <w:tabs>
                <w:tab w:val="left" w:pos="-180"/>
              </w:tabs>
              <w:jc w:val="center"/>
            </w:pPr>
            <w:r>
              <w:t>исполнения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65" w:rsidRDefault="00616965">
            <w:pPr>
              <w:tabs>
                <w:tab w:val="left" w:pos="-180"/>
              </w:tabs>
              <w:jc w:val="center"/>
            </w:pPr>
            <w:r>
              <w:t>Ответственные исполнители</w:t>
            </w:r>
          </w:p>
        </w:tc>
      </w:tr>
      <w:tr w:rsidR="00616965" w:rsidTr="00616965">
        <w:tc>
          <w:tcPr>
            <w:tcW w:w="14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65" w:rsidRDefault="00616965">
            <w:pPr>
              <w:tabs>
                <w:tab w:val="left" w:pos="-180"/>
              </w:tabs>
              <w:spacing w:before="120" w:after="120"/>
              <w:jc w:val="center"/>
            </w:pPr>
            <w:r>
              <w:rPr>
                <w:b/>
              </w:rPr>
              <w:t>Раздел 1. Организационно-технические мероприятия по подготовке и проведению выборов</w:t>
            </w:r>
          </w:p>
        </w:tc>
      </w:tr>
      <w:tr w:rsidR="00616965" w:rsidTr="00616965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numPr>
                <w:ilvl w:val="0"/>
                <w:numId w:val="3"/>
              </w:numPr>
              <w:suppressAutoHyphens/>
              <w:snapToGrid w:val="0"/>
              <w:spacing w:before="120" w:after="120"/>
              <w:jc w:val="center"/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tabs>
                <w:tab w:val="left" w:pos="-180"/>
              </w:tabs>
              <w:jc w:val="both"/>
            </w:pPr>
            <w:r>
              <w:t>Определение перечня помещений, представляемых кандидатам, их доверенным лицам, представителям избирательных объединений для проведения встреч с избирателями.</w:t>
            </w:r>
          </w:p>
          <w:p w:rsidR="00616965" w:rsidRDefault="00616965">
            <w:pPr>
              <w:tabs>
                <w:tab w:val="left" w:pos="-180"/>
              </w:tabs>
              <w:jc w:val="both"/>
            </w:pPr>
          </w:p>
          <w:p w:rsidR="00616965" w:rsidRDefault="00616965">
            <w:pPr>
              <w:pStyle w:val="a4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п.1 ст.49, п.3 ст.53 ФЗ №67-ФЗ</w:t>
            </w:r>
          </w:p>
          <w:p w:rsidR="00616965" w:rsidRDefault="00616965">
            <w:pPr>
              <w:pStyle w:val="a4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п.1 ст.67 ФЗ №20-ФЗ</w:t>
            </w:r>
          </w:p>
          <w:p w:rsidR="00616965" w:rsidRDefault="00616965">
            <w:pPr>
              <w:pStyle w:val="a4"/>
              <w:rPr>
                <w:b/>
                <w:szCs w:val="24"/>
              </w:rPr>
            </w:pPr>
            <w:r>
              <w:rPr>
                <w:i/>
                <w:iCs/>
                <w:szCs w:val="24"/>
              </w:rPr>
              <w:t>ст.32-1 ОЗ №77-оз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pStyle w:val="a4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до начала агитационного периода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65" w:rsidRDefault="00616965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>- администрация муниципального образования «В</w:t>
            </w:r>
            <w:r w:rsidR="00CA1567">
              <w:rPr>
                <w:szCs w:val="24"/>
              </w:rPr>
              <w:t xml:space="preserve">иллозское сельское </w:t>
            </w:r>
            <w:r>
              <w:rPr>
                <w:szCs w:val="24"/>
              </w:rPr>
              <w:t xml:space="preserve">поселение» </w:t>
            </w:r>
            <w:r w:rsidR="00CA1567">
              <w:rPr>
                <w:szCs w:val="24"/>
              </w:rPr>
              <w:t xml:space="preserve">Ломоносовского </w:t>
            </w:r>
            <w:r>
              <w:rPr>
                <w:szCs w:val="24"/>
              </w:rPr>
              <w:t>района Ленинградской области</w:t>
            </w:r>
          </w:p>
        </w:tc>
      </w:tr>
      <w:tr w:rsidR="00616965" w:rsidTr="006169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numPr>
                <w:ilvl w:val="0"/>
                <w:numId w:val="3"/>
              </w:numPr>
              <w:suppressAutoHyphens/>
              <w:snapToGrid w:val="0"/>
              <w:spacing w:before="120" w:after="120"/>
              <w:jc w:val="center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tabs>
                <w:tab w:val="left" w:pos="-180"/>
              </w:tabs>
              <w:jc w:val="both"/>
            </w:pPr>
            <w:r>
              <w:t>Публикация перечня помещений представляемых для проведения встреч зарегистрированных кандидатов и их доверенных лиц с избирателями.</w:t>
            </w:r>
          </w:p>
          <w:p w:rsidR="00616965" w:rsidRDefault="00616965">
            <w:pPr>
              <w:pStyle w:val="a4"/>
              <w:rPr>
                <w:rFonts w:eastAsia="Times New Roman" w:cs="Times New Roman"/>
                <w:szCs w:val="24"/>
                <w:lang w:eastAsia="ar-SA" w:bidi="ar-SA"/>
              </w:rPr>
            </w:pPr>
          </w:p>
          <w:p w:rsidR="00616965" w:rsidRDefault="00616965">
            <w:pPr>
              <w:pStyle w:val="a4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п.1,3 ст.53 ФЗ № 67-ФЗ </w:t>
            </w:r>
          </w:p>
          <w:p w:rsidR="00616965" w:rsidRDefault="00616965">
            <w:pPr>
              <w:pStyle w:val="a4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п.1, п.3 ст.67 ОЗ ФЗ №20-ФЗ</w:t>
            </w:r>
          </w:p>
          <w:p w:rsidR="00616965" w:rsidRDefault="00616965">
            <w:pPr>
              <w:pStyle w:val="a4"/>
              <w:rPr>
                <w:b/>
                <w:color w:val="000000"/>
                <w:szCs w:val="24"/>
              </w:rPr>
            </w:pPr>
            <w:r>
              <w:rPr>
                <w:i/>
                <w:iCs/>
                <w:szCs w:val="24"/>
              </w:rPr>
              <w:t>п.1 ст.32-1 ОЗ №77-оз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547715">
            <w:pPr>
              <w:tabs>
                <w:tab w:val="left" w:pos="-180"/>
              </w:tabs>
              <w:spacing w:before="120" w:after="120"/>
              <w:jc w:val="center"/>
              <w:rPr>
                <w:shd w:val="clear" w:color="auto" w:fill="FFFF00"/>
              </w:rPr>
            </w:pPr>
            <w:r>
              <w:rPr>
                <w:b/>
                <w:color w:val="000000"/>
              </w:rPr>
              <w:t>до 20 июня 2017</w:t>
            </w:r>
            <w:r w:rsidR="00616965">
              <w:rPr>
                <w:b/>
                <w:color w:val="000000"/>
              </w:rPr>
              <w:t xml:space="preserve"> года</w:t>
            </w:r>
          </w:p>
          <w:p w:rsidR="00616965" w:rsidRDefault="00616965">
            <w:pPr>
              <w:tabs>
                <w:tab w:val="left" w:pos="-180"/>
              </w:tabs>
              <w:spacing w:before="120" w:after="120"/>
              <w:jc w:val="center"/>
              <w:rPr>
                <w:shd w:val="clear" w:color="auto" w:fill="FFFF00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65" w:rsidRDefault="00616965">
            <w:pPr>
              <w:tabs>
                <w:tab w:val="left" w:pos="-180"/>
              </w:tabs>
              <w:jc w:val="both"/>
            </w:pPr>
            <w:r>
              <w:t>- официальный портал администрации МО «В</w:t>
            </w:r>
            <w:r w:rsidR="00CA1567">
              <w:t xml:space="preserve">иллозское сельское </w:t>
            </w:r>
            <w:r>
              <w:t xml:space="preserve">поселение» </w:t>
            </w:r>
            <w:r w:rsidR="00CA1567">
              <w:t xml:space="preserve">Ломоносовского </w:t>
            </w:r>
            <w:r>
              <w:t>района Ленинградской области</w:t>
            </w:r>
          </w:p>
        </w:tc>
      </w:tr>
      <w:tr w:rsidR="00616965" w:rsidTr="006169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numPr>
                <w:ilvl w:val="0"/>
                <w:numId w:val="3"/>
              </w:numPr>
              <w:suppressAutoHyphens/>
              <w:snapToGrid w:val="0"/>
              <w:spacing w:before="120" w:after="120"/>
              <w:jc w:val="center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tabs>
                <w:tab w:val="left" w:pos="-180"/>
              </w:tabs>
              <w:jc w:val="both"/>
            </w:pPr>
            <w:r>
              <w:t xml:space="preserve">Выделение специально оборудованных мест на территории каждого избирательного участка для размещения предвыборных печатных агитационных </w:t>
            </w:r>
            <w:r>
              <w:lastRenderedPageBreak/>
              <w:t>материалов кандидатов.</w:t>
            </w:r>
          </w:p>
          <w:p w:rsidR="00616965" w:rsidRDefault="00616965">
            <w:pPr>
              <w:tabs>
                <w:tab w:val="left" w:pos="-180"/>
              </w:tabs>
              <w:jc w:val="both"/>
            </w:pPr>
          </w:p>
          <w:p w:rsidR="00616965" w:rsidRDefault="00616965">
            <w:pPr>
              <w:pStyle w:val="a4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п.4 ст.49, п.7 ст.54 ФЗ №67-ФЗ</w:t>
            </w:r>
          </w:p>
          <w:p w:rsidR="00616965" w:rsidRDefault="00616965">
            <w:pPr>
              <w:pStyle w:val="a4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п.9 ст.68 ФЗ №20-ФЗ</w:t>
            </w:r>
          </w:p>
          <w:p w:rsidR="00616965" w:rsidRDefault="00616965">
            <w:pPr>
              <w:pStyle w:val="a4"/>
              <w:rPr>
                <w:b/>
                <w:szCs w:val="24"/>
              </w:rPr>
            </w:pPr>
            <w:r>
              <w:rPr>
                <w:i/>
                <w:iCs/>
                <w:szCs w:val="24"/>
              </w:rPr>
              <w:t>п.5 ст.33 ОЗ №77-оз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не позднее</w:t>
            </w:r>
          </w:p>
          <w:p w:rsidR="00616965" w:rsidRDefault="00547715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 августа 2017</w:t>
            </w:r>
            <w:r w:rsidR="00616965">
              <w:rPr>
                <w:b/>
                <w:szCs w:val="24"/>
              </w:rPr>
              <w:t xml:space="preserve"> года</w:t>
            </w:r>
          </w:p>
          <w:p w:rsidR="00616965" w:rsidRDefault="00616965">
            <w:pPr>
              <w:pStyle w:val="a4"/>
              <w:jc w:val="center"/>
              <w:rPr>
                <w:b/>
                <w:szCs w:val="24"/>
              </w:rPr>
            </w:pPr>
          </w:p>
          <w:p w:rsidR="00616965" w:rsidRDefault="00616965">
            <w:pPr>
              <w:pStyle w:val="a4"/>
              <w:jc w:val="center"/>
              <w:rPr>
                <w:b/>
                <w:szCs w:val="24"/>
                <w:shd w:val="clear" w:color="auto" w:fill="FFFF00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65" w:rsidRDefault="00616965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- администрация муниципального образования «В</w:t>
            </w:r>
            <w:r w:rsidR="00CA1567">
              <w:rPr>
                <w:szCs w:val="24"/>
              </w:rPr>
              <w:t xml:space="preserve">иллозское сельское </w:t>
            </w:r>
            <w:r>
              <w:rPr>
                <w:szCs w:val="24"/>
              </w:rPr>
              <w:t xml:space="preserve">поселение» </w:t>
            </w:r>
            <w:r w:rsidR="00CA1567">
              <w:rPr>
                <w:szCs w:val="24"/>
              </w:rPr>
              <w:t xml:space="preserve">Ломоносовского </w:t>
            </w:r>
            <w:r>
              <w:rPr>
                <w:szCs w:val="24"/>
              </w:rPr>
              <w:t xml:space="preserve">района Ленинградской области </w:t>
            </w:r>
          </w:p>
        </w:tc>
      </w:tr>
      <w:tr w:rsidR="00616965" w:rsidTr="006169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numPr>
                <w:ilvl w:val="0"/>
                <w:numId w:val="3"/>
              </w:numPr>
              <w:suppressAutoHyphens/>
              <w:snapToGrid w:val="0"/>
              <w:spacing w:before="120" w:after="120"/>
              <w:jc w:val="center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>Публикация перечня специально оборудованных мест на территории каждого избирательного участка для размещения предвыборных печатных агитационных материалов кандидатов.</w:t>
            </w:r>
          </w:p>
          <w:p w:rsidR="00616965" w:rsidRDefault="00616965">
            <w:pPr>
              <w:pStyle w:val="a4"/>
              <w:rPr>
                <w:szCs w:val="24"/>
              </w:rPr>
            </w:pPr>
          </w:p>
          <w:p w:rsidR="00616965" w:rsidRDefault="00616965">
            <w:pPr>
              <w:pStyle w:val="a4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п.4 ст.49, п.7 ст.54 ФЗ №67-ФЗ</w:t>
            </w:r>
          </w:p>
          <w:p w:rsidR="00616965" w:rsidRDefault="00616965">
            <w:pPr>
              <w:pStyle w:val="a4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szCs w:val="24"/>
              </w:rPr>
              <w:t>п.9 ст.68 ФЗ №20-ФЗ</w:t>
            </w:r>
          </w:p>
          <w:p w:rsidR="00616965" w:rsidRDefault="00616965">
            <w:pPr>
              <w:pStyle w:val="a4"/>
              <w:rPr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п.5 ст.33 ОЗ №77-оз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tabs>
                <w:tab w:val="left" w:pos="-180"/>
              </w:tabs>
              <w:spacing w:before="120"/>
              <w:jc w:val="both"/>
              <w:rPr>
                <w:b/>
              </w:rPr>
            </w:pPr>
            <w:r>
              <w:t xml:space="preserve">незамедлительно после выделения специально оборудованных мест, </w:t>
            </w:r>
          </w:p>
          <w:p w:rsidR="00616965" w:rsidRDefault="00616965">
            <w:pPr>
              <w:tabs>
                <w:tab w:val="left" w:pos="-180"/>
              </w:tabs>
              <w:spacing w:before="120"/>
              <w:jc w:val="center"/>
              <w:rPr>
                <w:b/>
              </w:rPr>
            </w:pPr>
            <w:r>
              <w:rPr>
                <w:b/>
              </w:rPr>
              <w:t>не позднее</w:t>
            </w:r>
          </w:p>
          <w:p w:rsidR="00616965" w:rsidRDefault="00547715">
            <w:pPr>
              <w:tabs>
                <w:tab w:val="left" w:pos="-180"/>
              </w:tabs>
              <w:jc w:val="center"/>
              <w:rPr>
                <w:b/>
              </w:rPr>
            </w:pPr>
            <w:r>
              <w:rPr>
                <w:b/>
              </w:rPr>
              <w:t>18 августа 2017</w:t>
            </w:r>
            <w:r w:rsidR="00616965">
              <w:rPr>
                <w:b/>
              </w:rPr>
              <w:t xml:space="preserve"> года.</w:t>
            </w:r>
          </w:p>
          <w:p w:rsidR="00616965" w:rsidRDefault="00616965">
            <w:pPr>
              <w:pStyle w:val="a4"/>
              <w:jc w:val="center"/>
              <w:rPr>
                <w:b/>
                <w:szCs w:val="24"/>
              </w:rPr>
            </w:pPr>
          </w:p>
          <w:p w:rsidR="00616965" w:rsidRDefault="00616965">
            <w:pPr>
              <w:tabs>
                <w:tab w:val="left" w:pos="-180"/>
              </w:tabs>
              <w:spacing w:before="120"/>
              <w:rPr>
                <w:b/>
                <w:shd w:val="clear" w:color="auto" w:fill="FFFF00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65" w:rsidRDefault="00616965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>- администрация муниципального образования «В</w:t>
            </w:r>
            <w:r w:rsidR="00CA1567">
              <w:rPr>
                <w:szCs w:val="24"/>
              </w:rPr>
              <w:t xml:space="preserve">иллозское сельское </w:t>
            </w:r>
            <w:r>
              <w:rPr>
                <w:szCs w:val="24"/>
              </w:rPr>
              <w:t xml:space="preserve">поселение» </w:t>
            </w:r>
            <w:r w:rsidR="00CA1567">
              <w:rPr>
                <w:szCs w:val="24"/>
              </w:rPr>
              <w:t xml:space="preserve">Ломоносовского </w:t>
            </w:r>
            <w:r>
              <w:rPr>
                <w:szCs w:val="24"/>
              </w:rPr>
              <w:t>района Ленинградской области;</w:t>
            </w:r>
          </w:p>
          <w:p w:rsidR="00616965" w:rsidRDefault="00616965">
            <w:pPr>
              <w:tabs>
                <w:tab w:val="left" w:pos="-180"/>
              </w:tabs>
              <w:spacing w:after="120"/>
              <w:jc w:val="both"/>
            </w:pPr>
            <w:r>
              <w:t>- официальный портал администрации МО «В</w:t>
            </w:r>
            <w:r w:rsidR="00CA1567">
              <w:t xml:space="preserve">иллозское сельское </w:t>
            </w:r>
            <w:r>
              <w:t xml:space="preserve">поселение» </w:t>
            </w:r>
            <w:r w:rsidR="00CA1567">
              <w:t xml:space="preserve">Ломоносовского </w:t>
            </w:r>
            <w:r>
              <w:t>района Ленинградской области</w:t>
            </w:r>
          </w:p>
        </w:tc>
      </w:tr>
      <w:tr w:rsidR="00616965" w:rsidTr="00616965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numPr>
                <w:ilvl w:val="0"/>
                <w:numId w:val="3"/>
              </w:numPr>
              <w:suppressAutoHyphens/>
              <w:snapToGrid w:val="0"/>
              <w:spacing w:before="120" w:after="120"/>
              <w:jc w:val="center"/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tabs>
                <w:tab w:val="left" w:pos="-180"/>
              </w:tabs>
              <w:jc w:val="both"/>
            </w:pPr>
            <w:r>
              <w:t>Оказание содействия избирательным комиссиям в реализации их полномочий, в частности предоставление на безвозмездной основе необходимых помещений, в том числе для хранения избирательной документации, обеспечение охраны предоставляемых помещений и указанной документации, а также предоставление на безвозмездной основе транспортных средств, средств связи, мебели, технического оборудования (сейфы, ксероксы).</w:t>
            </w:r>
          </w:p>
          <w:p w:rsidR="00616965" w:rsidRDefault="00616965">
            <w:pPr>
              <w:tabs>
                <w:tab w:val="left" w:pos="-180"/>
              </w:tabs>
              <w:jc w:val="both"/>
            </w:pPr>
          </w:p>
          <w:p w:rsidR="00616965" w:rsidRDefault="00616965">
            <w:pPr>
              <w:pStyle w:val="a4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п.12 ст.28 ОЗ №26-оз </w:t>
            </w:r>
            <w:r>
              <w:rPr>
                <w:rStyle w:val="a5"/>
                <w:i/>
                <w:iCs/>
                <w:szCs w:val="24"/>
              </w:rPr>
              <w:footnoteReference w:id="1"/>
            </w:r>
          </w:p>
          <w:p w:rsidR="00616965" w:rsidRDefault="00616965">
            <w:pPr>
              <w:pStyle w:val="a4"/>
              <w:rPr>
                <w:b/>
                <w:szCs w:val="24"/>
              </w:rPr>
            </w:pPr>
            <w:r>
              <w:rPr>
                <w:i/>
                <w:iCs/>
                <w:szCs w:val="24"/>
              </w:rPr>
              <w:t>п.16 ст.20 ФЗ №67-ФЗ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tabs>
                <w:tab w:val="left" w:pos="-180"/>
              </w:tabs>
              <w:spacing w:before="120"/>
              <w:jc w:val="center"/>
            </w:pPr>
            <w:r>
              <w:rPr>
                <w:b/>
              </w:rPr>
              <w:t>в указанный период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65" w:rsidRDefault="00616965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- государственные органы;</w:t>
            </w:r>
          </w:p>
          <w:p w:rsidR="00616965" w:rsidRDefault="00616965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- органы местного самоуправления;</w:t>
            </w:r>
          </w:p>
          <w:p w:rsidR="00616965" w:rsidRDefault="00616965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- государственные и муниципальные учреждения;</w:t>
            </w:r>
          </w:p>
          <w:p w:rsidR="00616965" w:rsidRDefault="00616965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- должностные лица;</w:t>
            </w:r>
          </w:p>
          <w:p w:rsidR="00616965" w:rsidRDefault="00616965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- избирательные комиссии</w:t>
            </w:r>
          </w:p>
        </w:tc>
      </w:tr>
    </w:tbl>
    <w:p w:rsidR="00616965" w:rsidRDefault="00616965" w:rsidP="00616965">
      <w:pPr>
        <w:pageBreakBefore/>
      </w:pPr>
    </w:p>
    <w:tbl>
      <w:tblPr>
        <w:tblW w:w="0" w:type="auto"/>
        <w:tblInd w:w="288" w:type="dxa"/>
        <w:tblLayout w:type="fixed"/>
        <w:tblLook w:val="0000"/>
      </w:tblPr>
      <w:tblGrid>
        <w:gridCol w:w="720"/>
        <w:gridCol w:w="6120"/>
        <w:gridCol w:w="2700"/>
        <w:gridCol w:w="5220"/>
      </w:tblGrid>
      <w:tr w:rsidR="00616965" w:rsidTr="006169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numPr>
                <w:ilvl w:val="0"/>
                <w:numId w:val="3"/>
              </w:numPr>
              <w:suppressAutoHyphens/>
              <w:snapToGrid w:val="0"/>
              <w:spacing w:before="120"/>
              <w:jc w:val="center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Своевременное представление необходимых сведений, материалов, </w:t>
            </w:r>
            <w:r w:rsidR="00466B7D">
              <w:rPr>
                <w:szCs w:val="24"/>
              </w:rPr>
              <w:t>участковым</w:t>
            </w:r>
            <w:r w:rsidR="00E1245D">
              <w:rPr>
                <w:szCs w:val="24"/>
              </w:rPr>
              <w:t xml:space="preserve"> </w:t>
            </w:r>
            <w:r w:rsidR="00466B7D">
              <w:rPr>
                <w:szCs w:val="24"/>
              </w:rPr>
              <w:t>избирательным комиссиям</w:t>
            </w:r>
            <w:r>
              <w:rPr>
                <w:szCs w:val="24"/>
              </w:rPr>
              <w:t>. Указанные сведения и материалы предоставляются комиссиям безвозмездно.</w:t>
            </w:r>
          </w:p>
          <w:p w:rsidR="00616965" w:rsidRDefault="00616965">
            <w:pPr>
              <w:pStyle w:val="a4"/>
              <w:rPr>
                <w:szCs w:val="24"/>
              </w:rPr>
            </w:pPr>
          </w:p>
          <w:p w:rsidR="00616965" w:rsidRDefault="00616965">
            <w:pPr>
              <w:pStyle w:val="a4"/>
              <w:rPr>
                <w:b/>
                <w:szCs w:val="24"/>
              </w:rPr>
            </w:pPr>
            <w:r>
              <w:rPr>
                <w:i/>
                <w:iCs/>
                <w:szCs w:val="24"/>
              </w:rPr>
              <w:t>п. 19 ст.20 ФЗ №67-ФЗ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tabs>
                <w:tab w:val="left" w:pos="-180"/>
              </w:tabs>
              <w:spacing w:before="120"/>
              <w:jc w:val="center"/>
            </w:pPr>
            <w:r>
              <w:rPr>
                <w:b/>
              </w:rPr>
              <w:t>в 5-ти дневный срок</w:t>
            </w:r>
          </w:p>
          <w:p w:rsidR="00616965" w:rsidRDefault="00616965">
            <w:pPr>
              <w:tabs>
                <w:tab w:val="left" w:pos="-180"/>
              </w:tabs>
              <w:spacing w:before="120"/>
              <w:jc w:val="both"/>
            </w:pPr>
            <w:r>
              <w:t xml:space="preserve">(если за 5 дней и менее до дня голосования – не позднее дня предшествующего дню голосования, если в день голосования или день, следующий за днем голосования – немедленно)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65" w:rsidRDefault="00616965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t>администрация муниципального образования «В</w:t>
            </w:r>
            <w:r w:rsidR="00C83ADC">
              <w:t xml:space="preserve">иллозское сельское </w:t>
            </w:r>
            <w:r>
              <w:t xml:space="preserve">поселение» </w:t>
            </w:r>
            <w:r w:rsidR="005D63E1">
              <w:t xml:space="preserve">Ломоносовского </w:t>
            </w:r>
            <w:r>
              <w:t>района Ленинградской области</w:t>
            </w:r>
          </w:p>
          <w:p w:rsidR="00616965" w:rsidRDefault="00616965">
            <w:pPr>
              <w:tabs>
                <w:tab w:val="left" w:pos="-180"/>
              </w:tabs>
              <w:jc w:val="both"/>
            </w:pPr>
          </w:p>
        </w:tc>
      </w:tr>
      <w:tr w:rsidR="00616965" w:rsidTr="006169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numPr>
                <w:ilvl w:val="0"/>
                <w:numId w:val="3"/>
              </w:numPr>
              <w:suppressAutoHyphens/>
              <w:snapToGrid w:val="0"/>
              <w:spacing w:before="120"/>
              <w:jc w:val="center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tabs>
                <w:tab w:val="left" w:pos="-180"/>
              </w:tabs>
              <w:jc w:val="both"/>
            </w:pPr>
            <w:r>
              <w:t>Оказание содействия в организации охраны помещений избирательных комиссий, включая помещения для голосования, круглосуточной охраны помещений участковых избирательных комиссий после передачи в указанные комиссии избирательных бюллетеней.</w:t>
            </w:r>
          </w:p>
          <w:p w:rsidR="00616965" w:rsidRDefault="00616965">
            <w:pPr>
              <w:tabs>
                <w:tab w:val="left" w:pos="-180"/>
              </w:tabs>
            </w:pPr>
          </w:p>
          <w:p w:rsidR="00616965" w:rsidRDefault="00616965">
            <w:pPr>
              <w:tabs>
                <w:tab w:val="left" w:pos="-180"/>
              </w:tabs>
            </w:pPr>
            <w:r>
              <w:t>п.16 ст.20 ФЗ № 67</w:t>
            </w:r>
          </w:p>
          <w:p w:rsidR="00616965" w:rsidRDefault="00616965">
            <w:pPr>
              <w:tabs>
                <w:tab w:val="left" w:pos="-180"/>
              </w:tabs>
              <w:spacing w:after="120"/>
              <w:rPr>
                <w:b/>
              </w:rPr>
            </w:pPr>
            <w:r>
              <w:t>абз.1-2 п.6.2 Протокола№1Соглашения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tabs>
                <w:tab w:val="left" w:pos="-180"/>
              </w:tabs>
              <w:spacing w:before="120"/>
              <w:jc w:val="center"/>
            </w:pPr>
            <w:r>
              <w:rPr>
                <w:b/>
              </w:rPr>
              <w:t>после передачи в комиссии избирательных бюллетеней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65" w:rsidRDefault="00616965">
            <w:pPr>
              <w:pStyle w:val="a4"/>
              <w:jc w:val="both"/>
              <w:rPr>
                <w:szCs w:val="24"/>
              </w:rPr>
            </w:pPr>
            <w:r>
              <w:t>- администрация муниципального образования «В</w:t>
            </w:r>
            <w:r w:rsidR="005D63E1">
              <w:t xml:space="preserve">иллозское сельское </w:t>
            </w:r>
            <w:r>
              <w:t xml:space="preserve">поселение» </w:t>
            </w:r>
            <w:r w:rsidR="005D63E1">
              <w:t xml:space="preserve">Ломоносовского </w:t>
            </w:r>
            <w:r>
              <w:t>района Ленинградской области</w:t>
            </w:r>
          </w:p>
        </w:tc>
      </w:tr>
      <w:tr w:rsidR="00616965" w:rsidTr="006169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numPr>
                <w:ilvl w:val="0"/>
                <w:numId w:val="3"/>
              </w:numPr>
              <w:suppressAutoHyphens/>
              <w:snapToGrid w:val="0"/>
              <w:spacing w:before="120"/>
              <w:jc w:val="center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tabs>
                <w:tab w:val="left" w:pos="-180"/>
              </w:tabs>
              <w:jc w:val="both"/>
            </w:pPr>
            <w:r>
              <w:t xml:space="preserve">Обеспечение сопровождения транспортных средств, предоставляемых избирательным комиссиям для перевозки избирательных документов. </w:t>
            </w:r>
          </w:p>
          <w:p w:rsidR="00616965" w:rsidRDefault="00616965">
            <w:pPr>
              <w:tabs>
                <w:tab w:val="left" w:pos="-180"/>
              </w:tabs>
              <w:jc w:val="both"/>
            </w:pPr>
          </w:p>
          <w:p w:rsidR="00616965" w:rsidRDefault="00616965">
            <w:pPr>
              <w:tabs>
                <w:tab w:val="left" w:pos="-180"/>
              </w:tabs>
            </w:pPr>
            <w:r>
              <w:t>п.16 ст.20 ФЗ №67-ФЗ</w:t>
            </w:r>
          </w:p>
          <w:p w:rsidR="00616965" w:rsidRDefault="00616965">
            <w:pPr>
              <w:tabs>
                <w:tab w:val="left" w:pos="-180"/>
              </w:tabs>
              <w:rPr>
                <w:b/>
              </w:rPr>
            </w:pPr>
            <w:r>
              <w:t>абз.3 п.6.2 Протокола №1 Соглашения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tabs>
                <w:tab w:val="left" w:pos="-180"/>
              </w:tabs>
              <w:spacing w:before="120"/>
              <w:jc w:val="center"/>
            </w:pPr>
            <w:r>
              <w:rPr>
                <w:b/>
              </w:rPr>
              <w:t>по отдельному плану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65" w:rsidRDefault="00616965">
            <w:pPr>
              <w:tabs>
                <w:tab w:val="left" w:pos="-180"/>
              </w:tabs>
              <w:spacing w:before="120"/>
              <w:jc w:val="both"/>
            </w:pPr>
            <w:r>
              <w:t>- администрация муниципального образования «В</w:t>
            </w:r>
            <w:r w:rsidR="005D63E1">
              <w:t xml:space="preserve">иллозское сельское </w:t>
            </w:r>
            <w:r>
              <w:t xml:space="preserve">поселение» </w:t>
            </w:r>
            <w:r w:rsidR="005D63E1">
              <w:t xml:space="preserve">Ломоносовского </w:t>
            </w:r>
            <w:r>
              <w:t xml:space="preserve">района Ленинградской области совместно с УМВД России по </w:t>
            </w:r>
            <w:r w:rsidR="005D63E1">
              <w:t xml:space="preserve">Ломоносовскому </w:t>
            </w:r>
            <w:r>
              <w:t>району Ленинградской области по отдельно утвержденному плану</w:t>
            </w:r>
          </w:p>
          <w:p w:rsidR="00616965" w:rsidRDefault="00616965">
            <w:pPr>
              <w:tabs>
                <w:tab w:val="left" w:pos="-180"/>
              </w:tabs>
              <w:spacing w:before="120"/>
              <w:jc w:val="both"/>
            </w:pPr>
          </w:p>
        </w:tc>
      </w:tr>
      <w:tr w:rsidR="00616965" w:rsidTr="006169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numPr>
                <w:ilvl w:val="0"/>
                <w:numId w:val="3"/>
              </w:numPr>
              <w:suppressAutoHyphens/>
              <w:snapToGrid w:val="0"/>
              <w:spacing w:before="120"/>
              <w:jc w:val="center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tabs>
                <w:tab w:val="left" w:pos="-180"/>
              </w:tabs>
              <w:spacing w:before="120"/>
              <w:jc w:val="both"/>
            </w:pPr>
            <w:r>
              <w:t xml:space="preserve">Организация и проведение мероприятий, направленных на обеспечение общественного порядка, общественной безопасности, по предотвращению изготовления и распространения незаконных агитационных материалов, рассмотрение представлений соответствующих </w:t>
            </w:r>
            <w:r>
              <w:lastRenderedPageBreak/>
              <w:t>избирательных комиссий. Проведение проверок изложенных фактов и обеспечение мер по пресечению нарушений закона. Предоставление информации комиссии о выявленных фактах и принятых мерах.</w:t>
            </w:r>
          </w:p>
          <w:p w:rsidR="00616965" w:rsidRDefault="00616965">
            <w:pPr>
              <w:tabs>
                <w:tab w:val="left" w:pos="-180"/>
              </w:tabs>
              <w:spacing w:before="120"/>
              <w:rPr>
                <w:b/>
              </w:rPr>
            </w:pPr>
            <w:r>
              <w:t>п.6.3, 6.5, 6.6 Протокола №1 Соглашения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tabs>
                <w:tab w:val="left" w:pos="-180"/>
              </w:tabs>
              <w:spacing w:before="120"/>
              <w:jc w:val="center"/>
            </w:pPr>
            <w:r>
              <w:rPr>
                <w:b/>
              </w:rPr>
              <w:lastRenderedPageBreak/>
              <w:t>весь период подготовки и проведения выборов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65" w:rsidRDefault="00616965">
            <w:pPr>
              <w:tabs>
                <w:tab w:val="left" w:pos="-180"/>
              </w:tabs>
              <w:spacing w:before="120"/>
              <w:jc w:val="both"/>
            </w:pPr>
            <w:r>
              <w:t>- администрация муниципального образования «В</w:t>
            </w:r>
            <w:r w:rsidR="005D63E1">
              <w:t xml:space="preserve">иллозское сельское </w:t>
            </w:r>
            <w:r>
              <w:t xml:space="preserve">поселение» </w:t>
            </w:r>
            <w:r w:rsidR="005D63E1">
              <w:t xml:space="preserve">Ломоносовского </w:t>
            </w:r>
            <w:r>
              <w:t xml:space="preserve">района Ленинградской области совместно с УМВД России по </w:t>
            </w:r>
            <w:r w:rsidR="005D63E1">
              <w:t xml:space="preserve">Ломоносовскому </w:t>
            </w:r>
            <w:r>
              <w:t xml:space="preserve">району Ленинградской области по отдельно </w:t>
            </w:r>
            <w:r>
              <w:lastRenderedPageBreak/>
              <w:t>утвержденному плану</w:t>
            </w:r>
          </w:p>
          <w:p w:rsidR="00616965" w:rsidRDefault="00616965">
            <w:pPr>
              <w:tabs>
                <w:tab w:val="left" w:pos="-180"/>
              </w:tabs>
              <w:spacing w:before="120"/>
              <w:jc w:val="both"/>
            </w:pPr>
          </w:p>
        </w:tc>
      </w:tr>
      <w:tr w:rsidR="00616965" w:rsidTr="006169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numPr>
                <w:ilvl w:val="0"/>
                <w:numId w:val="3"/>
              </w:numPr>
              <w:suppressAutoHyphens/>
              <w:snapToGrid w:val="0"/>
              <w:spacing w:before="120"/>
              <w:jc w:val="center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tabs>
                <w:tab w:val="left" w:pos="-180"/>
              </w:tabs>
              <w:jc w:val="both"/>
            </w:pPr>
            <w:r>
              <w:t>Обеспечение выполнения требований предписаний органов государственного пожарного надзора, установление соответствующего противопожарного режима в помещении для голосования</w:t>
            </w:r>
          </w:p>
          <w:p w:rsidR="00616965" w:rsidRDefault="00616965">
            <w:pPr>
              <w:tabs>
                <w:tab w:val="left" w:pos="-180"/>
              </w:tabs>
              <w:jc w:val="both"/>
            </w:pPr>
          </w:p>
          <w:p w:rsidR="00616965" w:rsidRDefault="00616965">
            <w:pPr>
              <w:tabs>
                <w:tab w:val="left" w:pos="-180"/>
              </w:tabs>
              <w:jc w:val="both"/>
              <w:rPr>
                <w:b/>
              </w:rPr>
            </w:pPr>
            <w:r>
              <w:rPr>
                <w:i/>
                <w:iCs/>
              </w:rPr>
              <w:t xml:space="preserve">п.1 Методических рекомендаций ГУ МЧС России по Ленинградской области </w:t>
            </w:r>
            <w:r>
              <w:rPr>
                <w:rStyle w:val="a5"/>
                <w:i/>
                <w:iCs/>
              </w:rPr>
              <w:footnoteReference w:id="2"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547715">
            <w:pPr>
              <w:tabs>
                <w:tab w:val="left" w:pos="-180"/>
              </w:tabs>
              <w:jc w:val="center"/>
            </w:pPr>
            <w:r>
              <w:rPr>
                <w:b/>
              </w:rPr>
              <w:t>до 15 августа 2017</w:t>
            </w:r>
            <w:r w:rsidR="00616965">
              <w:rPr>
                <w:b/>
              </w:rPr>
              <w:t xml:space="preserve"> года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65" w:rsidRDefault="00616965">
            <w:pPr>
              <w:tabs>
                <w:tab w:val="left" w:pos="-180"/>
              </w:tabs>
              <w:jc w:val="both"/>
            </w:pPr>
            <w:r>
              <w:t>- администрация муниципального образования «В</w:t>
            </w:r>
            <w:r w:rsidR="005D63E1">
              <w:t xml:space="preserve">иллозское сельское </w:t>
            </w:r>
            <w:r>
              <w:t xml:space="preserve">поселение» </w:t>
            </w:r>
            <w:r w:rsidR="005D63E1">
              <w:t xml:space="preserve">Ломоносовского </w:t>
            </w:r>
            <w:r>
              <w:t>района Ленинградской области</w:t>
            </w:r>
          </w:p>
        </w:tc>
      </w:tr>
      <w:tr w:rsidR="00616965" w:rsidTr="006169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numPr>
                <w:ilvl w:val="0"/>
                <w:numId w:val="3"/>
              </w:numPr>
              <w:suppressAutoHyphens/>
              <w:snapToGrid w:val="0"/>
              <w:spacing w:before="120"/>
              <w:jc w:val="center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tabs>
                <w:tab w:val="left" w:pos="-180"/>
              </w:tabs>
              <w:jc w:val="both"/>
            </w:pPr>
            <w:r>
              <w:t>Разработка и предоставление в ТИК ВМР ЛО схемы связи и оповещения на случай возникновения пожара, в которой указывается информация о телефонах городских экстренных служб жизнеобеспечения, руководителя объекта и избирательной комиссии</w:t>
            </w:r>
          </w:p>
          <w:p w:rsidR="00616965" w:rsidRDefault="00616965">
            <w:pPr>
              <w:tabs>
                <w:tab w:val="left" w:pos="-180"/>
              </w:tabs>
              <w:jc w:val="both"/>
            </w:pPr>
          </w:p>
          <w:p w:rsidR="00616965" w:rsidRDefault="00616965">
            <w:pPr>
              <w:tabs>
                <w:tab w:val="left" w:pos="-180"/>
              </w:tabs>
              <w:jc w:val="both"/>
            </w:pPr>
          </w:p>
          <w:p w:rsidR="00616965" w:rsidRDefault="00616965">
            <w:pPr>
              <w:tabs>
                <w:tab w:val="left" w:pos="-180"/>
              </w:tabs>
              <w:jc w:val="both"/>
              <w:rPr>
                <w:b/>
              </w:rPr>
            </w:pPr>
            <w:r>
              <w:rPr>
                <w:i/>
                <w:iCs/>
              </w:rPr>
              <w:t>посл. абз. Методических рекомендаций ГУ МЧС России по Ленинградской области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tabs>
                <w:tab w:val="left" w:pos="-180"/>
              </w:tabs>
              <w:jc w:val="center"/>
            </w:pPr>
            <w:r>
              <w:rPr>
                <w:b/>
              </w:rPr>
              <w:t>после опубликования назначения даты  выборов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65" w:rsidRDefault="00616965">
            <w:pPr>
              <w:tabs>
                <w:tab w:val="left" w:pos="-180"/>
              </w:tabs>
              <w:jc w:val="both"/>
            </w:pPr>
            <w:r>
              <w:t>- администрация муниципального образования «В</w:t>
            </w:r>
            <w:r w:rsidR="005D63E1">
              <w:t xml:space="preserve">иллозское сельское </w:t>
            </w:r>
            <w:r>
              <w:t xml:space="preserve">поселение» </w:t>
            </w:r>
            <w:r w:rsidR="005D63E1">
              <w:t xml:space="preserve">Ломоносовского </w:t>
            </w:r>
            <w:r>
              <w:t>района Ленинградской области</w:t>
            </w:r>
          </w:p>
        </w:tc>
      </w:tr>
      <w:tr w:rsidR="00616965" w:rsidTr="006169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numPr>
                <w:ilvl w:val="0"/>
                <w:numId w:val="3"/>
              </w:numPr>
              <w:suppressAutoHyphens/>
              <w:snapToGrid w:val="0"/>
              <w:spacing w:before="120"/>
              <w:jc w:val="center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tabs>
                <w:tab w:val="left" w:pos="-180"/>
              </w:tabs>
              <w:jc w:val="both"/>
            </w:pPr>
            <w:r>
              <w:t>Оборудование помещений для голосования информационными стендами для размещения информации обо всех кандидатах, внесенных в бюллетень.</w:t>
            </w:r>
          </w:p>
          <w:p w:rsidR="00616965" w:rsidRDefault="00616965">
            <w:pPr>
              <w:tabs>
                <w:tab w:val="left" w:pos="-180"/>
              </w:tabs>
            </w:pPr>
          </w:p>
          <w:p w:rsidR="00616965" w:rsidRDefault="00616965">
            <w:pPr>
              <w:tabs>
                <w:tab w:val="left" w:pos="-180"/>
              </w:tabs>
              <w:rPr>
                <w:i/>
                <w:iCs/>
              </w:rPr>
            </w:pPr>
            <w:r>
              <w:rPr>
                <w:i/>
                <w:iCs/>
              </w:rPr>
              <w:t>п.3 ст. 61 ФЗ №67-ФЗ</w:t>
            </w:r>
          </w:p>
          <w:p w:rsidR="00616965" w:rsidRDefault="00616965">
            <w:pPr>
              <w:tabs>
                <w:tab w:val="left" w:pos="-180"/>
              </w:tabs>
              <w:rPr>
                <w:i/>
                <w:iCs/>
              </w:rPr>
            </w:pPr>
            <w:r>
              <w:rPr>
                <w:i/>
                <w:iCs/>
              </w:rPr>
              <w:t>п.3 ст.78 ФЗ №20-ФЗ</w:t>
            </w:r>
          </w:p>
          <w:p w:rsidR="00616965" w:rsidRDefault="00616965">
            <w:pPr>
              <w:tabs>
                <w:tab w:val="left" w:pos="-180"/>
              </w:tabs>
              <w:rPr>
                <w:b/>
                <w:color w:val="000000"/>
              </w:rPr>
            </w:pPr>
            <w:r>
              <w:rPr>
                <w:i/>
                <w:iCs/>
              </w:rPr>
              <w:t>п.3 ст.36 ОЗ №77-оз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tabs>
                <w:tab w:val="left" w:pos="-18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не позднее</w:t>
            </w:r>
          </w:p>
          <w:p w:rsidR="00616965" w:rsidRDefault="00547715">
            <w:pPr>
              <w:tabs>
                <w:tab w:val="left" w:pos="-18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>1 сентября 2017</w:t>
            </w:r>
            <w:r w:rsidR="00616965">
              <w:rPr>
                <w:b/>
                <w:color w:val="000000"/>
              </w:rPr>
              <w:t xml:space="preserve"> года</w:t>
            </w:r>
          </w:p>
          <w:p w:rsidR="00616965" w:rsidRDefault="00616965">
            <w:pPr>
              <w:tabs>
                <w:tab w:val="left" w:pos="-180"/>
              </w:tabs>
              <w:jc w:val="center"/>
              <w:rPr>
                <w:b/>
                <w:color w:val="FF0000"/>
              </w:rPr>
            </w:pPr>
          </w:p>
          <w:p w:rsidR="00616965" w:rsidRDefault="00616965">
            <w:pPr>
              <w:tabs>
                <w:tab w:val="left" w:pos="-180"/>
              </w:tabs>
              <w:jc w:val="center"/>
              <w:rPr>
                <w:b/>
                <w:color w:val="FF0000"/>
                <w:shd w:val="clear" w:color="auto" w:fill="FFFF00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65" w:rsidRDefault="00616965">
            <w:pPr>
              <w:tabs>
                <w:tab w:val="left" w:pos="-180"/>
              </w:tabs>
              <w:jc w:val="both"/>
            </w:pPr>
            <w:r>
              <w:t>- администрация муниципального образования «В</w:t>
            </w:r>
            <w:r w:rsidR="005D63E1">
              <w:t xml:space="preserve">иллозское сельское </w:t>
            </w:r>
            <w:r>
              <w:t xml:space="preserve">поселение» </w:t>
            </w:r>
            <w:r w:rsidR="005D63E1">
              <w:t xml:space="preserve">Ломоносовского </w:t>
            </w:r>
            <w:r>
              <w:t>района Ленинградской области</w:t>
            </w:r>
          </w:p>
        </w:tc>
      </w:tr>
      <w:tr w:rsidR="00616965" w:rsidTr="006169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numPr>
                <w:ilvl w:val="0"/>
                <w:numId w:val="3"/>
              </w:numPr>
              <w:suppressAutoHyphens/>
              <w:snapToGrid w:val="0"/>
              <w:spacing w:before="120"/>
              <w:jc w:val="center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tabs>
                <w:tab w:val="left" w:pos="-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Оборудование помещений для голосования необходимым оборудованием для работы участковой </w:t>
            </w:r>
            <w:r>
              <w:rPr>
                <w:color w:val="000000"/>
              </w:rPr>
              <w:lastRenderedPageBreak/>
              <w:t>избирательной комиссии, в том числе избирательным оборудованием: кабинами для тайного голосования, стационарными и переносными ящиками.</w:t>
            </w:r>
          </w:p>
          <w:p w:rsidR="00616965" w:rsidRDefault="00616965">
            <w:pPr>
              <w:tabs>
                <w:tab w:val="left" w:pos="-180"/>
              </w:tabs>
              <w:jc w:val="both"/>
              <w:rPr>
                <w:color w:val="000000"/>
              </w:rPr>
            </w:pPr>
          </w:p>
          <w:p w:rsidR="00616965" w:rsidRDefault="00616965">
            <w:pPr>
              <w:tabs>
                <w:tab w:val="left" w:pos="-180"/>
              </w:tabs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п.2,10,11 ст.61 ФЗ №67-ФЗ</w:t>
            </w:r>
          </w:p>
          <w:p w:rsidR="00616965" w:rsidRDefault="00616965">
            <w:pPr>
              <w:tabs>
                <w:tab w:val="left" w:pos="-180"/>
              </w:tabs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п.2,13,14 ст.78 ФЗ №20-ФЗ</w:t>
            </w:r>
          </w:p>
          <w:p w:rsidR="00616965" w:rsidRDefault="00616965">
            <w:pPr>
              <w:tabs>
                <w:tab w:val="left" w:pos="-180"/>
              </w:tabs>
              <w:jc w:val="both"/>
              <w:rPr>
                <w:b/>
                <w:color w:val="000000"/>
              </w:rPr>
            </w:pPr>
            <w:r>
              <w:rPr>
                <w:i/>
                <w:iCs/>
                <w:color w:val="000000"/>
              </w:rPr>
              <w:t>п.2 ст.36 ОЗ №77-оз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9F3145">
            <w:pPr>
              <w:tabs>
                <w:tab w:val="left" w:pos="-180"/>
              </w:tabs>
              <w:jc w:val="center"/>
            </w:pPr>
            <w:r>
              <w:rPr>
                <w:b/>
                <w:color w:val="000000"/>
              </w:rPr>
              <w:lastRenderedPageBreak/>
              <w:t>до 05 сентября 2017</w:t>
            </w:r>
            <w:r w:rsidR="00616965">
              <w:rPr>
                <w:b/>
                <w:color w:val="000000"/>
              </w:rPr>
              <w:t xml:space="preserve"> года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65" w:rsidRDefault="00616965">
            <w:pPr>
              <w:tabs>
                <w:tab w:val="left" w:pos="-180"/>
              </w:tabs>
              <w:jc w:val="both"/>
            </w:pPr>
            <w:r>
              <w:t>- администрация муниципального образования «В</w:t>
            </w:r>
            <w:r w:rsidR="005D63E1">
              <w:t xml:space="preserve">иллозское сельское </w:t>
            </w:r>
            <w:r>
              <w:t xml:space="preserve">поселение» </w:t>
            </w:r>
            <w:r w:rsidR="005D63E1">
              <w:lastRenderedPageBreak/>
              <w:t xml:space="preserve">Ломоносовского </w:t>
            </w:r>
            <w:r>
              <w:t>района Ленинградской области;</w:t>
            </w:r>
          </w:p>
        </w:tc>
      </w:tr>
      <w:tr w:rsidR="00616965" w:rsidTr="006169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numPr>
                <w:ilvl w:val="0"/>
                <w:numId w:val="3"/>
              </w:numPr>
              <w:suppressAutoHyphens/>
              <w:snapToGrid w:val="0"/>
              <w:spacing w:before="120"/>
              <w:jc w:val="center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tabs>
                <w:tab w:val="left" w:pos="-180"/>
              </w:tabs>
              <w:jc w:val="both"/>
            </w:pPr>
            <w:r>
              <w:t>Рассмотрение уведомлений от организаторов митингов, шествий, иных массовых мероприятий, связанных с избирательной кампанией.</w:t>
            </w:r>
          </w:p>
          <w:p w:rsidR="00616965" w:rsidRDefault="00616965">
            <w:pPr>
              <w:tabs>
                <w:tab w:val="left" w:pos="-180"/>
              </w:tabs>
              <w:jc w:val="both"/>
            </w:pPr>
          </w:p>
          <w:p w:rsidR="00616965" w:rsidRDefault="00616965">
            <w:pPr>
              <w:tabs>
                <w:tab w:val="left" w:pos="-180"/>
              </w:tabs>
            </w:pPr>
            <w:r>
              <w:t>п.2,3,4,5 ст.53 ФЗ № 67-ФЗ</w:t>
            </w:r>
          </w:p>
          <w:p w:rsidR="00616965" w:rsidRDefault="00616965">
            <w:pPr>
              <w:tabs>
                <w:tab w:val="left" w:pos="-180"/>
              </w:tabs>
            </w:pPr>
            <w:r>
              <w:t xml:space="preserve">ст.7, ст.12 ФЗ № 54-ФЗ </w:t>
            </w:r>
            <w:r>
              <w:rPr>
                <w:rStyle w:val="a5"/>
              </w:rPr>
              <w:footnoteReference w:id="3"/>
            </w:r>
            <w:r>
              <w:t xml:space="preserve">; </w:t>
            </w:r>
          </w:p>
          <w:p w:rsidR="00616965" w:rsidRDefault="00616965">
            <w:pPr>
              <w:tabs>
                <w:tab w:val="left" w:pos="-180"/>
              </w:tabs>
              <w:spacing w:after="120"/>
              <w:rPr>
                <w:b/>
              </w:rPr>
            </w:pPr>
            <w:r>
              <w:t xml:space="preserve">ОЗ № 35-оз </w:t>
            </w:r>
            <w:r>
              <w:rPr>
                <w:rStyle w:val="a5"/>
              </w:rPr>
              <w:footnoteReference w:id="4"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tabs>
                <w:tab w:val="left" w:pos="-180"/>
              </w:tabs>
              <w:jc w:val="center"/>
            </w:pPr>
            <w:r>
              <w:rPr>
                <w:b/>
              </w:rPr>
              <w:t>рассматривается в течение 3 дней со дня подачи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65" w:rsidRDefault="00616965">
            <w:pPr>
              <w:tabs>
                <w:tab w:val="left" w:pos="-180"/>
              </w:tabs>
              <w:jc w:val="both"/>
            </w:pPr>
            <w:r>
              <w:t>- глава администрации муниципального образования «В</w:t>
            </w:r>
            <w:r w:rsidR="005D63E1">
              <w:t xml:space="preserve">иллозское сельское </w:t>
            </w:r>
            <w:r>
              <w:t xml:space="preserve"> поселение» </w:t>
            </w:r>
            <w:r w:rsidR="005D63E1">
              <w:t xml:space="preserve">Ломоносовского </w:t>
            </w:r>
            <w:r>
              <w:t>района Ленинградской области</w:t>
            </w:r>
          </w:p>
          <w:p w:rsidR="00616965" w:rsidRDefault="00616965">
            <w:pPr>
              <w:tabs>
                <w:tab w:val="left" w:pos="-180"/>
              </w:tabs>
              <w:jc w:val="both"/>
            </w:pPr>
          </w:p>
        </w:tc>
      </w:tr>
      <w:tr w:rsidR="00616965" w:rsidTr="00616965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numPr>
                <w:ilvl w:val="0"/>
                <w:numId w:val="3"/>
              </w:numPr>
              <w:suppressAutoHyphens/>
              <w:snapToGrid w:val="0"/>
              <w:spacing w:before="120"/>
              <w:jc w:val="center"/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tabs>
                <w:tab w:val="left" w:pos="-180"/>
              </w:tabs>
              <w:jc w:val="both"/>
            </w:pPr>
            <w:r>
              <w:t xml:space="preserve">Организация культурно-массовых и спортивных мероприятий. </w:t>
            </w:r>
          </w:p>
          <w:p w:rsidR="00616965" w:rsidRDefault="00616965">
            <w:pPr>
              <w:tabs>
                <w:tab w:val="left" w:pos="-180"/>
              </w:tabs>
              <w:jc w:val="both"/>
            </w:pPr>
          </w:p>
          <w:p w:rsidR="00616965" w:rsidRDefault="00616965">
            <w:pPr>
              <w:tabs>
                <w:tab w:val="left" w:pos="-180"/>
              </w:tabs>
              <w:jc w:val="both"/>
              <w:rPr>
                <w:b/>
              </w:rPr>
            </w:pPr>
            <w:r>
              <w:t>Представление плана культурно-массовых и спортивных мероприятий в администрацию МО «</w:t>
            </w:r>
            <w:r w:rsidR="005D63E1">
              <w:t xml:space="preserve">Ломоносовский </w:t>
            </w:r>
            <w:r>
              <w:t>район» Ленинградской области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tabs>
                <w:tab w:val="left" w:pos="-180"/>
              </w:tabs>
              <w:jc w:val="center"/>
              <w:rPr>
                <w:b/>
              </w:rPr>
            </w:pPr>
            <w:r>
              <w:rPr>
                <w:b/>
              </w:rPr>
              <w:t>весь период подготовки и проведения выборов</w:t>
            </w:r>
          </w:p>
          <w:p w:rsidR="00616965" w:rsidRDefault="00616965">
            <w:pPr>
              <w:tabs>
                <w:tab w:val="left" w:pos="-180"/>
              </w:tabs>
              <w:jc w:val="center"/>
              <w:rPr>
                <w:b/>
              </w:rPr>
            </w:pPr>
          </w:p>
          <w:p w:rsidR="00616965" w:rsidRDefault="00616965">
            <w:pPr>
              <w:tabs>
                <w:tab w:val="left" w:pos="-1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до 1 июля </w:t>
            </w:r>
          </w:p>
          <w:p w:rsidR="00616965" w:rsidRDefault="009F3145">
            <w:pPr>
              <w:tabs>
                <w:tab w:val="left" w:pos="-180"/>
              </w:tabs>
              <w:jc w:val="center"/>
            </w:pPr>
            <w:r>
              <w:rPr>
                <w:b/>
              </w:rPr>
              <w:t>2017</w:t>
            </w:r>
            <w:r w:rsidR="00616965">
              <w:rPr>
                <w:b/>
              </w:rPr>
              <w:t xml:space="preserve"> года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65" w:rsidRDefault="00616965">
            <w:pPr>
              <w:tabs>
                <w:tab w:val="left" w:pos="-180"/>
              </w:tabs>
              <w:jc w:val="both"/>
            </w:pPr>
            <w:r>
              <w:t>- заместитель главы администрации муниципального образования «В</w:t>
            </w:r>
            <w:r w:rsidR="005D63E1">
              <w:t xml:space="preserve">иллозское сельское </w:t>
            </w:r>
            <w:r>
              <w:t xml:space="preserve">поселение» </w:t>
            </w:r>
            <w:r w:rsidR="005D63E1">
              <w:t xml:space="preserve">Ломоносовского </w:t>
            </w:r>
            <w:r>
              <w:t>района Ленинградской области</w:t>
            </w:r>
          </w:p>
        </w:tc>
      </w:tr>
      <w:tr w:rsidR="00616965" w:rsidTr="00616965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numPr>
                <w:ilvl w:val="0"/>
                <w:numId w:val="3"/>
              </w:numPr>
              <w:suppressAutoHyphens/>
              <w:snapToGrid w:val="0"/>
              <w:spacing w:before="120"/>
              <w:jc w:val="center"/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tabs>
                <w:tab w:val="left" w:pos="-180"/>
              </w:tabs>
              <w:jc w:val="both"/>
              <w:rPr>
                <w:b/>
              </w:rPr>
            </w:pPr>
            <w:r>
              <w:t xml:space="preserve">Организация и бесперебойное обеспечение работы пассажирского автотранспорта в день голосования. 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9F3145">
            <w:pPr>
              <w:tabs>
                <w:tab w:val="left" w:pos="-180"/>
              </w:tabs>
              <w:jc w:val="center"/>
            </w:pPr>
            <w:r>
              <w:rPr>
                <w:b/>
              </w:rPr>
              <w:t>10 сентября 2017</w:t>
            </w:r>
            <w:r w:rsidR="00616965">
              <w:rPr>
                <w:b/>
              </w:rPr>
              <w:t xml:space="preserve"> года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65" w:rsidRDefault="00616965">
            <w:pPr>
              <w:tabs>
                <w:tab w:val="left" w:pos="-180"/>
              </w:tabs>
              <w:jc w:val="both"/>
            </w:pPr>
            <w:r>
              <w:t>- заместитель главы администрации муниципального образования «В</w:t>
            </w:r>
            <w:r w:rsidR="005D63E1">
              <w:t xml:space="preserve">иллозское сельское </w:t>
            </w:r>
            <w:r>
              <w:t xml:space="preserve">поселение» </w:t>
            </w:r>
            <w:r w:rsidR="005D63E1">
              <w:t xml:space="preserve">Ломоносовского </w:t>
            </w:r>
            <w:r>
              <w:t>района Ленинградской области</w:t>
            </w:r>
          </w:p>
        </w:tc>
      </w:tr>
      <w:tr w:rsidR="00616965" w:rsidTr="00616965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numPr>
                <w:ilvl w:val="0"/>
                <w:numId w:val="3"/>
              </w:numPr>
              <w:suppressAutoHyphens/>
              <w:snapToGrid w:val="0"/>
              <w:spacing w:before="120"/>
              <w:jc w:val="center"/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tabs>
                <w:tab w:val="left" w:pos="-180"/>
              </w:tabs>
              <w:jc w:val="both"/>
            </w:pPr>
            <w:r>
              <w:t>Организация работы предприятий торговли и общественного питания в непосредственной близости к избирательным участкам.</w:t>
            </w:r>
          </w:p>
          <w:p w:rsidR="00616965" w:rsidRDefault="00616965">
            <w:pPr>
              <w:tabs>
                <w:tab w:val="left" w:pos="-180"/>
              </w:tabs>
              <w:jc w:val="both"/>
              <w:rPr>
                <w:b/>
              </w:rPr>
            </w:pPr>
            <w:r>
              <w:t>Представление информации о работе предприятий торговли и общественного питани</w:t>
            </w:r>
            <w:r w:rsidR="002F558F">
              <w:t xml:space="preserve">я в администрацию МО «Ломоносовский </w:t>
            </w:r>
            <w:r>
              <w:t xml:space="preserve"> район» Ленинградской области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9F3145">
            <w:pPr>
              <w:tabs>
                <w:tab w:val="left" w:pos="-180"/>
              </w:tabs>
              <w:jc w:val="center"/>
              <w:rPr>
                <w:b/>
              </w:rPr>
            </w:pPr>
            <w:r>
              <w:rPr>
                <w:b/>
              </w:rPr>
              <w:t>10 сентября 2017</w:t>
            </w:r>
            <w:r w:rsidR="00616965">
              <w:rPr>
                <w:b/>
              </w:rPr>
              <w:t xml:space="preserve"> года</w:t>
            </w:r>
          </w:p>
          <w:p w:rsidR="00616965" w:rsidRDefault="00616965">
            <w:pPr>
              <w:tabs>
                <w:tab w:val="left" w:pos="-180"/>
              </w:tabs>
              <w:jc w:val="center"/>
              <w:rPr>
                <w:b/>
              </w:rPr>
            </w:pPr>
          </w:p>
          <w:p w:rsidR="00616965" w:rsidRDefault="00616965">
            <w:pPr>
              <w:tabs>
                <w:tab w:val="left" w:pos="-180"/>
              </w:tabs>
              <w:jc w:val="center"/>
              <w:rPr>
                <w:b/>
              </w:rPr>
            </w:pPr>
          </w:p>
          <w:p w:rsidR="00616965" w:rsidRDefault="00616965">
            <w:pPr>
              <w:tabs>
                <w:tab w:val="left" w:pos="-1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до 1 июля </w:t>
            </w:r>
          </w:p>
          <w:p w:rsidR="00616965" w:rsidRDefault="009F3145">
            <w:pPr>
              <w:tabs>
                <w:tab w:val="left" w:pos="-180"/>
              </w:tabs>
              <w:jc w:val="center"/>
            </w:pPr>
            <w:r>
              <w:rPr>
                <w:b/>
              </w:rPr>
              <w:t>2017</w:t>
            </w:r>
            <w:r w:rsidR="00616965">
              <w:rPr>
                <w:b/>
              </w:rPr>
              <w:t xml:space="preserve"> года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65" w:rsidRDefault="00616965">
            <w:pPr>
              <w:tabs>
                <w:tab w:val="left" w:pos="-180"/>
              </w:tabs>
              <w:jc w:val="both"/>
            </w:pPr>
            <w:r>
              <w:t>- заместитель главы администрации муниципального образования «В</w:t>
            </w:r>
            <w:r w:rsidR="00EC61F5">
              <w:t xml:space="preserve">иллозское сельское </w:t>
            </w:r>
            <w:r>
              <w:t xml:space="preserve"> поселение» </w:t>
            </w:r>
            <w:r w:rsidR="00EC61F5">
              <w:t xml:space="preserve">Ломоносовского </w:t>
            </w:r>
            <w:r>
              <w:t>района Ленинградской области</w:t>
            </w:r>
          </w:p>
        </w:tc>
      </w:tr>
    </w:tbl>
    <w:p w:rsidR="00616965" w:rsidRDefault="00616965" w:rsidP="00616965">
      <w:pPr>
        <w:pageBreakBefore/>
      </w:pPr>
    </w:p>
    <w:tbl>
      <w:tblPr>
        <w:tblW w:w="0" w:type="auto"/>
        <w:tblInd w:w="288" w:type="dxa"/>
        <w:tblLayout w:type="fixed"/>
        <w:tblLook w:val="0000"/>
      </w:tblPr>
      <w:tblGrid>
        <w:gridCol w:w="720"/>
        <w:gridCol w:w="6120"/>
        <w:gridCol w:w="2700"/>
        <w:gridCol w:w="5220"/>
      </w:tblGrid>
      <w:tr w:rsidR="00616965" w:rsidTr="006169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numPr>
                <w:ilvl w:val="0"/>
                <w:numId w:val="3"/>
              </w:numPr>
              <w:suppressAutoHyphens/>
              <w:snapToGrid w:val="0"/>
              <w:spacing w:before="120"/>
              <w:jc w:val="center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tabs>
                <w:tab w:val="left" w:pos="-180"/>
              </w:tabs>
              <w:jc w:val="both"/>
              <w:rPr>
                <w:b/>
              </w:rPr>
            </w:pPr>
            <w:r>
              <w:t>Демонтаж оборудования избирательных участков и передача его на хранение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tabs>
                <w:tab w:val="left" w:pos="-1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в период </w:t>
            </w:r>
          </w:p>
          <w:p w:rsidR="00616965" w:rsidRDefault="009F3145">
            <w:pPr>
              <w:tabs>
                <w:tab w:val="left" w:pos="-1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 11 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</w:rPr>
                <w:t>2017</w:t>
              </w:r>
              <w:r w:rsidR="00616965">
                <w:rPr>
                  <w:b/>
                </w:rPr>
                <w:t xml:space="preserve"> г</w:t>
              </w:r>
            </w:smartTag>
            <w:r w:rsidR="00616965">
              <w:rPr>
                <w:b/>
              </w:rPr>
              <w:t>.</w:t>
            </w:r>
          </w:p>
          <w:p w:rsidR="00616965" w:rsidRDefault="009F3145">
            <w:pPr>
              <w:tabs>
                <w:tab w:val="left" w:pos="-180"/>
              </w:tabs>
              <w:jc w:val="center"/>
            </w:pPr>
            <w:r>
              <w:rPr>
                <w:b/>
              </w:rPr>
              <w:t xml:space="preserve">по 30 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</w:rPr>
                <w:t>2017</w:t>
              </w:r>
              <w:r w:rsidR="00616965">
                <w:rPr>
                  <w:b/>
                </w:rPr>
                <w:t xml:space="preserve"> г</w:t>
              </w:r>
            </w:smartTag>
            <w:r w:rsidR="00616965">
              <w:rPr>
                <w:b/>
              </w:rPr>
              <w:t>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65" w:rsidRDefault="00616965">
            <w:pPr>
              <w:tabs>
                <w:tab w:val="left" w:pos="-180"/>
              </w:tabs>
              <w:jc w:val="both"/>
            </w:pPr>
            <w:r>
              <w:t>- администрация муниципального образования «В</w:t>
            </w:r>
            <w:r w:rsidR="00EC61F5">
              <w:t xml:space="preserve">иллозское сельское </w:t>
            </w:r>
            <w:r>
              <w:t xml:space="preserve">поселение» </w:t>
            </w:r>
            <w:r w:rsidR="00EC61F5">
              <w:t xml:space="preserve">Ломоносовского </w:t>
            </w:r>
            <w:r>
              <w:t>района Ленинградской области</w:t>
            </w:r>
          </w:p>
        </w:tc>
      </w:tr>
      <w:tr w:rsidR="00616965" w:rsidTr="00616965">
        <w:tc>
          <w:tcPr>
            <w:tcW w:w="14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65" w:rsidRDefault="00616965">
            <w:pPr>
              <w:tabs>
                <w:tab w:val="left" w:pos="-180"/>
              </w:tabs>
              <w:jc w:val="center"/>
            </w:pPr>
            <w:r>
              <w:rPr>
                <w:b/>
              </w:rPr>
              <w:t>Раздел 2. Избирательные участки</w:t>
            </w:r>
          </w:p>
        </w:tc>
      </w:tr>
      <w:tr w:rsidR="00616965" w:rsidTr="006169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numPr>
                <w:ilvl w:val="0"/>
                <w:numId w:val="3"/>
              </w:numPr>
              <w:suppressAutoHyphens/>
              <w:snapToGrid w:val="0"/>
              <w:spacing w:before="120"/>
              <w:jc w:val="center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965" w:rsidRDefault="00616965">
            <w:pPr>
              <w:tabs>
                <w:tab w:val="left" w:pos="-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Публикация (опубликование) списков избирательных участков, образованных сроком на 5 лет, с указанием их границ, номеров, мест нахождения участковых комиссий и помещений для голосования.</w:t>
            </w:r>
          </w:p>
          <w:p w:rsidR="00616965" w:rsidRDefault="00616965">
            <w:pPr>
              <w:tabs>
                <w:tab w:val="left" w:pos="-180"/>
              </w:tabs>
              <w:jc w:val="both"/>
              <w:rPr>
                <w:color w:val="000000"/>
              </w:rPr>
            </w:pPr>
          </w:p>
          <w:p w:rsidR="00616965" w:rsidRDefault="00616965">
            <w:pPr>
              <w:tabs>
                <w:tab w:val="left" w:pos="-180"/>
              </w:tabs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п.7 ст.19 ФЗ №67-ФЗ</w:t>
            </w:r>
          </w:p>
          <w:p w:rsidR="00616965" w:rsidRDefault="00616965">
            <w:pPr>
              <w:tabs>
                <w:tab w:val="left" w:pos="-180"/>
              </w:tabs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п.1 ст.15 ФЗ №20-ФЗ</w:t>
            </w:r>
          </w:p>
          <w:p w:rsidR="00616965" w:rsidRDefault="00616965">
            <w:pPr>
              <w:tabs>
                <w:tab w:val="left" w:pos="-180"/>
              </w:tabs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п.6 ст.32 ОЗ №26-оз</w:t>
            </w:r>
          </w:p>
          <w:p w:rsidR="00616965" w:rsidRDefault="00616965">
            <w:pPr>
              <w:tabs>
                <w:tab w:val="left" w:pos="-180"/>
              </w:tabs>
              <w:jc w:val="both"/>
              <w:rPr>
                <w:b/>
                <w:color w:val="000000"/>
              </w:rPr>
            </w:pPr>
            <w:r>
              <w:rPr>
                <w:i/>
                <w:iCs/>
                <w:color w:val="000000"/>
              </w:rPr>
              <w:t>ст. 9 ОЗ №77-оз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9F3145">
            <w:pPr>
              <w:tabs>
                <w:tab w:val="left" w:pos="-18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>1 августа 2017</w:t>
            </w:r>
            <w:r w:rsidR="00616965">
              <w:rPr>
                <w:b/>
                <w:color w:val="000000"/>
              </w:rPr>
              <w:t xml:space="preserve"> года</w:t>
            </w:r>
          </w:p>
          <w:p w:rsidR="00616965" w:rsidRDefault="00616965">
            <w:pPr>
              <w:tabs>
                <w:tab w:val="left" w:pos="-180"/>
              </w:tabs>
              <w:jc w:val="center"/>
              <w:rPr>
                <w:b/>
                <w:color w:val="FF0000"/>
              </w:rPr>
            </w:pPr>
          </w:p>
          <w:p w:rsidR="00616965" w:rsidRDefault="00616965">
            <w:pPr>
              <w:tabs>
                <w:tab w:val="left" w:pos="-180"/>
              </w:tabs>
              <w:jc w:val="center"/>
              <w:rPr>
                <w:b/>
                <w:color w:val="FF0000"/>
                <w:shd w:val="clear" w:color="auto" w:fill="FFFF00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65" w:rsidRDefault="00616965">
            <w:pPr>
              <w:tabs>
                <w:tab w:val="left" w:pos="-180"/>
              </w:tabs>
              <w:spacing w:before="120" w:after="120"/>
              <w:jc w:val="both"/>
            </w:pPr>
            <w:r>
              <w:t>- глава администрации муниципального образования «</w:t>
            </w:r>
            <w:r w:rsidR="00EC61F5">
              <w:t xml:space="preserve">Ломоносовский </w:t>
            </w:r>
            <w:r>
              <w:t>район» Ленинградской области</w:t>
            </w:r>
          </w:p>
        </w:tc>
      </w:tr>
      <w:tr w:rsidR="00616965" w:rsidTr="006169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tabs>
                <w:tab w:val="left" w:pos="-180"/>
              </w:tabs>
              <w:spacing w:before="120" w:after="120"/>
              <w:jc w:val="center"/>
              <w:rPr>
                <w:color w:val="000000"/>
              </w:rPr>
            </w:pPr>
            <w:r>
              <w:t>2</w:t>
            </w:r>
            <w:r w:rsidR="00D3027B">
              <w:t>0.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tabs>
                <w:tab w:val="left" w:pos="-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готовности помещений избирательных участков, помещений для голосования на оснащенность средствами связи, оборудованием, в том числе технологическим оборудованием, на соблюдение санитарно-эпидемиологических норм, а также обеспеченность средствами пожаротушения, инженерно-технической укрепленности и антитеррористической защищенности.</w:t>
            </w:r>
          </w:p>
          <w:p w:rsidR="00616965" w:rsidRDefault="00616965">
            <w:pPr>
              <w:tabs>
                <w:tab w:val="left" w:pos="-180"/>
              </w:tabs>
              <w:rPr>
                <w:color w:val="000000"/>
              </w:rPr>
            </w:pPr>
          </w:p>
          <w:p w:rsidR="00616965" w:rsidRDefault="00616965">
            <w:pPr>
              <w:tabs>
                <w:tab w:val="left" w:pos="-180"/>
              </w:tabs>
              <w:rPr>
                <w:b/>
                <w:color w:val="000000"/>
              </w:rPr>
            </w:pPr>
            <w:r>
              <w:rPr>
                <w:i/>
                <w:iCs/>
                <w:color w:val="000000"/>
              </w:rPr>
              <w:t>п.16 ст.20, ст.61 ФЗ №67-ФЗ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9F3145">
            <w:pPr>
              <w:tabs>
                <w:tab w:val="left" w:pos="-18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>до 1 сентября 2017</w:t>
            </w:r>
            <w:r w:rsidR="00616965">
              <w:rPr>
                <w:b/>
                <w:color w:val="000000"/>
              </w:rPr>
              <w:t xml:space="preserve"> года</w:t>
            </w:r>
          </w:p>
          <w:p w:rsidR="00616965" w:rsidRDefault="00616965">
            <w:pPr>
              <w:tabs>
                <w:tab w:val="left" w:pos="-180"/>
              </w:tabs>
              <w:jc w:val="center"/>
              <w:rPr>
                <w:b/>
                <w:color w:val="FF0000"/>
              </w:rPr>
            </w:pPr>
          </w:p>
          <w:p w:rsidR="00616965" w:rsidRDefault="00616965">
            <w:pPr>
              <w:tabs>
                <w:tab w:val="left" w:pos="-18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65" w:rsidRDefault="00616965">
            <w:pPr>
              <w:pStyle w:val="a4"/>
              <w:jc w:val="both"/>
              <w:rPr>
                <w:szCs w:val="24"/>
              </w:rPr>
            </w:pPr>
            <w:r>
              <w:t>- администрация муниципального образования «В</w:t>
            </w:r>
            <w:r w:rsidR="00EC61F5">
              <w:t xml:space="preserve">иллозское сельское </w:t>
            </w:r>
            <w:r>
              <w:t xml:space="preserve">поселение» </w:t>
            </w:r>
            <w:r w:rsidR="00EC61F5">
              <w:t xml:space="preserve">Ломоносовского </w:t>
            </w:r>
            <w:r>
              <w:t>района Ленинградской области;</w:t>
            </w:r>
          </w:p>
        </w:tc>
      </w:tr>
      <w:tr w:rsidR="00616965" w:rsidTr="00616965">
        <w:tc>
          <w:tcPr>
            <w:tcW w:w="14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65" w:rsidRDefault="00616965">
            <w:pPr>
              <w:tabs>
                <w:tab w:val="left" w:pos="-180"/>
              </w:tabs>
              <w:spacing w:before="120" w:after="120"/>
              <w:jc w:val="center"/>
            </w:pPr>
            <w:r>
              <w:rPr>
                <w:b/>
              </w:rPr>
              <w:t>Раздел 3. Списки избирателей</w:t>
            </w:r>
          </w:p>
        </w:tc>
      </w:tr>
      <w:tr w:rsidR="00616965" w:rsidTr="006169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spacing w:before="120"/>
              <w:jc w:val="center"/>
              <w:rPr>
                <w:color w:val="000000"/>
              </w:rPr>
            </w:pPr>
            <w:r>
              <w:t>2</w:t>
            </w:r>
            <w:r w:rsidR="00D3027B">
              <w:t>1.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tabs>
                <w:tab w:val="left" w:pos="-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транспортом для доставки первого экземпляра списка избирателей в соответствующую избирательную комиссию.</w:t>
            </w:r>
          </w:p>
          <w:p w:rsidR="00616965" w:rsidRDefault="00616965">
            <w:pPr>
              <w:tabs>
                <w:tab w:val="left" w:pos="-180"/>
              </w:tabs>
              <w:jc w:val="both"/>
              <w:rPr>
                <w:i/>
                <w:iCs/>
                <w:color w:val="000000"/>
              </w:rPr>
            </w:pPr>
          </w:p>
          <w:p w:rsidR="00616965" w:rsidRDefault="00616965">
            <w:pPr>
              <w:tabs>
                <w:tab w:val="left" w:pos="-180"/>
              </w:tabs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п. 13 ст.17 ФЗ № 67-ФЗ</w:t>
            </w:r>
          </w:p>
          <w:p w:rsidR="00616965" w:rsidRDefault="00616965">
            <w:pPr>
              <w:tabs>
                <w:tab w:val="left" w:pos="-180"/>
              </w:tabs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п.12 ст.16 ФЗ №20-ФЗ</w:t>
            </w:r>
          </w:p>
          <w:p w:rsidR="00616965" w:rsidRDefault="00616965">
            <w:pPr>
              <w:tabs>
                <w:tab w:val="left" w:pos="-180"/>
              </w:tabs>
              <w:jc w:val="both"/>
              <w:rPr>
                <w:b/>
                <w:color w:val="000000"/>
              </w:rPr>
            </w:pPr>
            <w:r>
              <w:rPr>
                <w:i/>
                <w:iCs/>
                <w:color w:val="000000"/>
              </w:rPr>
              <w:t>п.8 ст.7 ОЗ №77-оз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tabs>
                <w:tab w:val="left" w:pos="-18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не позднее</w:t>
            </w:r>
          </w:p>
          <w:p w:rsidR="00616965" w:rsidRDefault="009F3145">
            <w:pPr>
              <w:tabs>
                <w:tab w:val="left" w:pos="-18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 сентября 2017</w:t>
            </w:r>
            <w:r w:rsidR="00616965">
              <w:rPr>
                <w:b/>
                <w:color w:val="000000"/>
              </w:rPr>
              <w:t xml:space="preserve"> года</w:t>
            </w:r>
          </w:p>
          <w:p w:rsidR="00616965" w:rsidRDefault="00616965">
            <w:pPr>
              <w:tabs>
                <w:tab w:val="left" w:pos="-180"/>
              </w:tabs>
              <w:jc w:val="center"/>
            </w:pPr>
            <w:r>
              <w:rPr>
                <w:color w:val="000000"/>
              </w:rPr>
              <w:t>(ТИК передает по акту УИК не позднее, чем за 10 дней до дня голосования)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65" w:rsidRDefault="00616965">
            <w:pPr>
              <w:pStyle w:val="a4"/>
              <w:jc w:val="both"/>
              <w:rPr>
                <w:szCs w:val="24"/>
              </w:rPr>
            </w:pPr>
            <w:r>
              <w:t>- администрация муниципального образования «В</w:t>
            </w:r>
            <w:r w:rsidR="00EC61F5">
              <w:t xml:space="preserve">иллозское сельское </w:t>
            </w:r>
            <w:r>
              <w:t xml:space="preserve">поселение» </w:t>
            </w:r>
            <w:r w:rsidR="00EC61F5">
              <w:t xml:space="preserve">Ломоносовского </w:t>
            </w:r>
            <w:r>
              <w:t>района Ленинградской области;</w:t>
            </w:r>
          </w:p>
        </w:tc>
      </w:tr>
      <w:tr w:rsidR="00616965" w:rsidTr="00616965">
        <w:tc>
          <w:tcPr>
            <w:tcW w:w="14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65" w:rsidRDefault="00616965">
            <w:pPr>
              <w:pStyle w:val="a4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Раздел 4. Информирование избирателей через средства массовой информации.</w:t>
            </w:r>
          </w:p>
        </w:tc>
      </w:tr>
      <w:tr w:rsidR="00616965" w:rsidTr="006169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snapToGrid w:val="0"/>
              <w:spacing w:before="120"/>
              <w:jc w:val="center"/>
              <w:rPr>
                <w:color w:val="000000"/>
              </w:rPr>
            </w:pPr>
            <w:r>
              <w:t>2</w:t>
            </w:r>
            <w:r w:rsidR="00303BBB">
              <w:t>2.</w:t>
            </w:r>
            <w:r w:rsidR="00D3027B">
              <w:t>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tabs>
                <w:tab w:val="left" w:pos="-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содействия избирательным комиссиям в регулярном информировании избирателей о ходе избирательной кампании, о дне, времени и месте голосования.</w:t>
            </w:r>
          </w:p>
          <w:p w:rsidR="00616965" w:rsidRDefault="00616965">
            <w:pPr>
              <w:tabs>
                <w:tab w:val="left" w:pos="-180"/>
              </w:tabs>
              <w:rPr>
                <w:color w:val="000000"/>
              </w:rPr>
            </w:pPr>
          </w:p>
          <w:p w:rsidR="00616965" w:rsidRDefault="00616965">
            <w:pPr>
              <w:tabs>
                <w:tab w:val="left" w:pos="-180"/>
              </w:tabs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п. 18 ст.20; ст. 44, п.1,3 ст.45 ФЗ № 67-ФЗ</w:t>
            </w:r>
          </w:p>
          <w:p w:rsidR="00616965" w:rsidRDefault="00616965">
            <w:pPr>
              <w:tabs>
                <w:tab w:val="left" w:pos="-180"/>
              </w:tabs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ст.57, п.1 ст.58 ФЗ №20-ФЗ</w:t>
            </w:r>
          </w:p>
          <w:p w:rsidR="00616965" w:rsidRDefault="00616965">
            <w:pPr>
              <w:tabs>
                <w:tab w:val="left" w:pos="-180"/>
              </w:tabs>
              <w:rPr>
                <w:b/>
                <w:color w:val="000000"/>
              </w:rPr>
            </w:pPr>
            <w:r>
              <w:rPr>
                <w:i/>
                <w:iCs/>
                <w:color w:val="000000"/>
              </w:rPr>
              <w:t>п.1 ст.27 ОЗ №77-оз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tabs>
                <w:tab w:val="left" w:pos="-18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период подготовки</w:t>
            </w:r>
          </w:p>
          <w:p w:rsidR="00616965" w:rsidRDefault="00616965">
            <w:pPr>
              <w:tabs>
                <w:tab w:val="left" w:pos="-180"/>
              </w:tabs>
              <w:jc w:val="center"/>
            </w:pPr>
            <w:r>
              <w:rPr>
                <w:b/>
                <w:color w:val="000000"/>
              </w:rPr>
              <w:t>и проведения избирательной кампании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65" w:rsidRDefault="00616965">
            <w:pPr>
              <w:tabs>
                <w:tab w:val="left" w:pos="-180"/>
              </w:tabs>
              <w:jc w:val="both"/>
            </w:pPr>
            <w:r>
              <w:t>- администрация муниципального образования «В</w:t>
            </w:r>
            <w:r w:rsidR="00EC61F5">
              <w:t xml:space="preserve">иллозское сельское поселение» Ломоносовского </w:t>
            </w:r>
            <w:r>
              <w:t xml:space="preserve"> района Ленинградской области</w:t>
            </w:r>
          </w:p>
        </w:tc>
      </w:tr>
      <w:tr w:rsidR="00616965" w:rsidTr="00616965">
        <w:tc>
          <w:tcPr>
            <w:tcW w:w="14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65" w:rsidRDefault="00616965">
            <w:pPr>
              <w:tabs>
                <w:tab w:val="left" w:pos="-180"/>
              </w:tabs>
              <w:spacing w:before="120" w:after="120"/>
              <w:jc w:val="center"/>
            </w:pPr>
            <w:r>
              <w:rPr>
                <w:b/>
              </w:rPr>
              <w:t>Раздел 5. Мероприятия по правовому обучению избирателей</w:t>
            </w:r>
          </w:p>
        </w:tc>
      </w:tr>
      <w:tr w:rsidR="00616965" w:rsidTr="006169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snapToGrid w:val="0"/>
              <w:spacing w:before="120"/>
              <w:jc w:val="center"/>
              <w:rPr>
                <w:color w:val="000000"/>
              </w:rPr>
            </w:pPr>
            <w:r>
              <w:t>2</w:t>
            </w:r>
            <w:r w:rsidR="00303BBB">
              <w:t>3.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tabs>
                <w:tab w:val="left" w:pos="-180"/>
              </w:tabs>
              <w:spacing w:before="120" w:after="12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Подготовка и опубликование в СМИ материалов, способствующих повышению правовой культуры избирателей и их активности на выборах.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tabs>
                <w:tab w:val="left" w:pos="-180"/>
              </w:tabs>
              <w:spacing w:before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период подготовки</w:t>
            </w:r>
          </w:p>
          <w:p w:rsidR="00616965" w:rsidRDefault="00616965">
            <w:pPr>
              <w:tabs>
                <w:tab w:val="left" w:pos="-180"/>
              </w:tabs>
              <w:spacing w:after="120"/>
              <w:jc w:val="center"/>
            </w:pPr>
            <w:r>
              <w:rPr>
                <w:b/>
                <w:color w:val="000000"/>
              </w:rPr>
              <w:t>и проведения избирательной кампании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65" w:rsidRDefault="00616965">
            <w:pPr>
              <w:tabs>
                <w:tab w:val="left" w:pos="-180"/>
              </w:tabs>
              <w:spacing w:after="120"/>
              <w:jc w:val="both"/>
            </w:pPr>
            <w:r>
              <w:t>- администрация муниципального образования «В</w:t>
            </w:r>
            <w:r w:rsidR="00EC61F5">
              <w:t xml:space="preserve">иллозское сельское </w:t>
            </w:r>
            <w:r>
              <w:t xml:space="preserve">поселение» </w:t>
            </w:r>
            <w:r w:rsidR="00EC61F5">
              <w:t xml:space="preserve">Ломоносовского </w:t>
            </w:r>
            <w:r>
              <w:t>района Ленинградской области</w:t>
            </w:r>
          </w:p>
        </w:tc>
      </w:tr>
      <w:tr w:rsidR="00616965" w:rsidTr="006169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snapToGrid w:val="0"/>
              <w:spacing w:before="120"/>
              <w:jc w:val="center"/>
              <w:rPr>
                <w:color w:val="000000"/>
              </w:rPr>
            </w:pPr>
            <w:r>
              <w:t>2</w:t>
            </w:r>
            <w:r w:rsidR="00303BBB">
              <w:t>4</w:t>
            </w:r>
            <w:r w:rsidR="00D3027B">
              <w:t>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tabs>
                <w:tab w:val="left" w:pos="-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направленных на повышение правовой культуры, информирование молодых избирателей о выборах, создание условий для осознанного участия в голосовании, формирование гражданской ответственности.</w:t>
            </w:r>
          </w:p>
          <w:p w:rsidR="00616965" w:rsidRDefault="00616965">
            <w:pPr>
              <w:tabs>
                <w:tab w:val="left" w:pos="-180"/>
              </w:tabs>
              <w:jc w:val="both"/>
              <w:rPr>
                <w:color w:val="000000"/>
              </w:rPr>
            </w:pPr>
          </w:p>
          <w:p w:rsidR="00616965" w:rsidRDefault="00616965">
            <w:pPr>
              <w:tabs>
                <w:tab w:val="left" w:pos="-180"/>
              </w:tabs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Представление плана мероприятий в ТИК ВМР ЛО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tabs>
                <w:tab w:val="left" w:pos="-18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период подготовки</w:t>
            </w:r>
          </w:p>
          <w:p w:rsidR="00616965" w:rsidRDefault="00616965">
            <w:pPr>
              <w:tabs>
                <w:tab w:val="left" w:pos="-18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и проведения избирательной кампании</w:t>
            </w:r>
          </w:p>
          <w:p w:rsidR="00616965" w:rsidRDefault="00616965">
            <w:pPr>
              <w:tabs>
                <w:tab w:val="left" w:pos="-1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(по отдельному плану)</w:t>
            </w:r>
          </w:p>
          <w:p w:rsidR="00616965" w:rsidRDefault="00616965">
            <w:pPr>
              <w:tabs>
                <w:tab w:val="left" w:pos="-180"/>
              </w:tabs>
              <w:jc w:val="center"/>
              <w:rPr>
                <w:color w:val="000000"/>
              </w:rPr>
            </w:pPr>
          </w:p>
          <w:p w:rsidR="00616965" w:rsidRDefault="009F3145">
            <w:pPr>
              <w:tabs>
                <w:tab w:val="left" w:pos="-180"/>
              </w:tabs>
              <w:jc w:val="center"/>
            </w:pPr>
            <w:r>
              <w:rPr>
                <w:b/>
                <w:color w:val="000000"/>
              </w:rPr>
              <w:t>11 июля 2017</w:t>
            </w:r>
            <w:r w:rsidR="00616965">
              <w:rPr>
                <w:b/>
                <w:color w:val="000000"/>
              </w:rPr>
              <w:t xml:space="preserve"> года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65" w:rsidRDefault="00616965">
            <w:pPr>
              <w:tabs>
                <w:tab w:val="left" w:pos="-180"/>
              </w:tabs>
              <w:jc w:val="both"/>
            </w:pPr>
            <w:r>
              <w:t xml:space="preserve">- </w:t>
            </w:r>
            <w:r w:rsidR="001A7460">
              <w:t>директор</w:t>
            </w:r>
            <w:r w:rsidR="008758D7">
              <w:t xml:space="preserve"> МУ « ЦКиД» муниципального образования</w:t>
            </w:r>
            <w:r w:rsidR="001A7460">
              <w:t xml:space="preserve">  </w:t>
            </w:r>
            <w:r>
              <w:t>«В</w:t>
            </w:r>
            <w:r w:rsidR="001A7460">
              <w:t xml:space="preserve">иллозское сельское поселение </w:t>
            </w:r>
            <w:r>
              <w:t>»</w:t>
            </w:r>
          </w:p>
        </w:tc>
      </w:tr>
      <w:tr w:rsidR="00616965" w:rsidTr="006169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303BBB">
            <w:pPr>
              <w:snapToGrid w:val="0"/>
              <w:spacing w:before="120"/>
              <w:jc w:val="center"/>
            </w:pPr>
            <w:r>
              <w:t>25</w:t>
            </w:r>
            <w:r w:rsidR="00B95FA8">
              <w:t>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tabs>
                <w:tab w:val="left" w:pos="-180"/>
              </w:tabs>
              <w:jc w:val="both"/>
              <w:rPr>
                <w:b/>
              </w:rPr>
            </w:pPr>
            <w:r>
              <w:t>Подготовка и размещение на официальном портале администрации муниципального образования «В</w:t>
            </w:r>
            <w:r w:rsidR="001155B6">
              <w:t xml:space="preserve">иллозское сельское поселение» Ломоносовского </w:t>
            </w:r>
            <w:r>
              <w:t xml:space="preserve"> района Ленинградской области информации о ходе подготовки и проведения выборов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65" w:rsidRDefault="00616965">
            <w:pPr>
              <w:tabs>
                <w:tab w:val="left" w:pos="-180"/>
              </w:tabs>
              <w:jc w:val="center"/>
            </w:pPr>
            <w:r>
              <w:rPr>
                <w:b/>
              </w:rPr>
              <w:t>в соответствии с настоящим планом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65" w:rsidRDefault="00616965">
            <w:pPr>
              <w:tabs>
                <w:tab w:val="left" w:pos="-180"/>
              </w:tabs>
              <w:jc w:val="both"/>
            </w:pPr>
            <w:r>
              <w:t xml:space="preserve">- </w:t>
            </w:r>
            <w:r w:rsidR="001155B6">
              <w:t>начальник организационно-технического отдела администрации</w:t>
            </w:r>
            <w:r>
              <w:t xml:space="preserve"> муниципального образования «В</w:t>
            </w:r>
            <w:r w:rsidR="001155B6">
              <w:t xml:space="preserve">иллозское сельское </w:t>
            </w:r>
            <w:r>
              <w:t xml:space="preserve">поселение» </w:t>
            </w:r>
            <w:r w:rsidR="001155B6">
              <w:t xml:space="preserve">Ломоносовского </w:t>
            </w:r>
            <w:r>
              <w:t>района Ленинградской области</w:t>
            </w:r>
          </w:p>
        </w:tc>
      </w:tr>
    </w:tbl>
    <w:p w:rsidR="00616965" w:rsidRDefault="00616965" w:rsidP="00616965">
      <w:pPr>
        <w:sectPr w:rsidR="00616965">
          <w:pgSz w:w="16838" w:h="11906" w:orient="landscape"/>
          <w:pgMar w:top="1701" w:right="1134" w:bottom="851" w:left="720" w:header="709" w:footer="709" w:gutter="0"/>
          <w:cols w:space="720"/>
        </w:sectPr>
      </w:pPr>
    </w:p>
    <w:p w:rsidR="00885372" w:rsidRPr="00787A92" w:rsidRDefault="00F4191E" w:rsidP="00885372">
      <w:pPr>
        <w:jc w:val="right"/>
      </w:pPr>
      <w:r>
        <w:lastRenderedPageBreak/>
        <w:t>Приложение №4 к распоряжению</w:t>
      </w:r>
    </w:p>
    <w:p w:rsidR="00885372" w:rsidRPr="00787A92" w:rsidRDefault="00885372" w:rsidP="00885372">
      <w:pPr>
        <w:ind w:right="-60"/>
        <w:jc w:val="right"/>
        <w:rPr>
          <w:shd w:val="clear" w:color="auto" w:fill="FFFF00"/>
        </w:rPr>
      </w:pPr>
      <w:r w:rsidRPr="00787A92">
        <w:t xml:space="preserve">администрации МО </w:t>
      </w:r>
      <w:r w:rsidRPr="00FD538E">
        <w:t>«В</w:t>
      </w:r>
      <w:r w:rsidR="00B95FA8">
        <w:t xml:space="preserve">иллозское </w:t>
      </w:r>
    </w:p>
    <w:p w:rsidR="00885372" w:rsidRPr="00787A92" w:rsidRDefault="00B95FA8" w:rsidP="00885372">
      <w:pPr>
        <w:ind w:right="-60"/>
        <w:jc w:val="right"/>
      </w:pPr>
      <w:r>
        <w:t xml:space="preserve">сельское </w:t>
      </w:r>
      <w:r w:rsidR="00885372" w:rsidRPr="00FD538E">
        <w:t>поселение»</w:t>
      </w:r>
      <w:r w:rsidR="00885372" w:rsidRPr="00787A92">
        <w:t xml:space="preserve"> </w:t>
      </w:r>
    </w:p>
    <w:p w:rsidR="00885372" w:rsidRPr="00787A92" w:rsidRDefault="00885372" w:rsidP="00885372">
      <w:pPr>
        <w:ind w:right="-60"/>
        <w:jc w:val="right"/>
      </w:pPr>
      <w:r w:rsidRPr="00787A92">
        <w:t xml:space="preserve">от </w:t>
      </w:r>
      <w:r w:rsidR="00F4191E">
        <w:t>20.07.2017</w:t>
      </w:r>
      <w:r w:rsidRPr="00787A92">
        <w:t xml:space="preserve"> г. №</w:t>
      </w:r>
      <w:r w:rsidR="00B95FA8">
        <w:t xml:space="preserve"> </w:t>
      </w:r>
      <w:r w:rsidR="00F4191E">
        <w:t>100</w:t>
      </w:r>
    </w:p>
    <w:p w:rsidR="00885372" w:rsidRPr="00787A92" w:rsidRDefault="00885372" w:rsidP="00885372">
      <w:pPr>
        <w:jc w:val="right"/>
      </w:pPr>
    </w:p>
    <w:p w:rsidR="00885372" w:rsidRPr="00787A92" w:rsidRDefault="00885372" w:rsidP="00885372">
      <w:pPr>
        <w:jc w:val="right"/>
      </w:pPr>
    </w:p>
    <w:p w:rsidR="00885372" w:rsidRDefault="00885372" w:rsidP="00885372">
      <w:pPr>
        <w:jc w:val="center"/>
      </w:pPr>
      <w:r w:rsidRPr="00787A92">
        <w:t>СХЕМА СВЯЗИ И ОПОВЕЩЕНИЯ НА СЛУЧАЙ ВОЗНИКНОВЕНИЯ ПОЖАРА</w:t>
      </w:r>
    </w:p>
    <w:p w:rsidR="00885372" w:rsidRDefault="00885372" w:rsidP="00885372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80pt;margin-top:11.4pt;width:108pt;height:63pt;z-index:251660800">
            <v:textbox>
              <w:txbxContent>
                <w:p w:rsidR="00885372" w:rsidRDefault="00B95FA8" w:rsidP="00885372">
                  <w:pPr>
                    <w:jc w:val="center"/>
                  </w:pPr>
                  <w:r>
                    <w:t>УИК №633</w:t>
                  </w:r>
                </w:p>
                <w:p w:rsidR="00B95FA8" w:rsidRPr="00B95FA8" w:rsidRDefault="00B95FA8" w:rsidP="00885372">
                  <w:pPr>
                    <w:jc w:val="center"/>
                  </w:pPr>
                  <w:r>
                    <w:t>УИК №634</w:t>
                  </w:r>
                </w:p>
                <w:p w:rsidR="00885372" w:rsidRDefault="00B95FA8" w:rsidP="00B95FA8">
                  <w:r>
                    <w:t xml:space="preserve">      УИК №635</w:t>
                  </w:r>
                </w:p>
                <w:p w:rsidR="00B95FA8" w:rsidRDefault="00B95FA8" w:rsidP="00885372">
                  <w:pPr>
                    <w:jc w:val="center"/>
                  </w:pPr>
                </w:p>
                <w:p w:rsidR="00243B1C" w:rsidRDefault="00243B1C" w:rsidP="00885372">
                  <w:pPr>
                    <w:jc w:val="center"/>
                  </w:pPr>
                </w:p>
                <w:p w:rsidR="00885372" w:rsidRDefault="00885372" w:rsidP="00885372">
                  <w:pPr>
                    <w:jc w:val="center"/>
                  </w:pPr>
                  <w:r>
                    <w:t>41-314</w:t>
                  </w:r>
                </w:p>
                <w:p w:rsidR="00885372" w:rsidRDefault="00885372" w:rsidP="00885372">
                  <w:pPr>
                    <w:jc w:val="center"/>
                  </w:pPr>
                </w:p>
              </w:txbxContent>
            </v:textbox>
          </v:shape>
        </w:pict>
      </w:r>
    </w:p>
    <w:p w:rsidR="00616965" w:rsidRDefault="00885372" w:rsidP="00885372">
      <w:r>
        <w:pict>
          <v:line id="_x0000_s1043" style="position:absolute;flip:x;z-index:251658752" from="-42.6pt,24.6pt" to="-18pt,229.65pt" strokeweight=".26mm">
            <v:stroke joinstyle="miter" endcap="square"/>
          </v:line>
        </w:pict>
      </w:r>
      <w:r>
        <w:rPr>
          <w:noProof/>
        </w:rPr>
        <w:pict>
          <v:line id="_x0000_s1038" style="position:absolute;z-index:251653632" from="-18pt,24.6pt" to="189pt,24.6pt"/>
        </w:pict>
      </w:r>
      <w:r>
        <w:pict>
          <v:shape id="_x0000_s1039" type="#_x0000_t202" style="position:absolute;margin-left:6.95pt;margin-top:227.9pt;width:256.5pt;height:66.15pt;z-index:251654656;mso-wrap-distance-left:9.05pt;mso-wrap-distance-right:9.05pt" strokeweight=".5pt">
            <v:fill color2="black"/>
            <v:textbox inset="7.45pt,3.85pt,7.45pt,3.85pt">
              <w:txbxContent>
                <w:p w:rsidR="00885372" w:rsidRDefault="00885372" w:rsidP="0088537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Единая дежурно-</w:t>
                  </w:r>
                  <w:r w:rsidR="005C287C">
                    <w:rPr>
                      <w:sz w:val="32"/>
                      <w:szCs w:val="32"/>
                    </w:rPr>
                    <w:t>диспетчерская служба Ломоносовского</w:t>
                  </w:r>
                  <w:r>
                    <w:rPr>
                      <w:sz w:val="32"/>
                      <w:szCs w:val="32"/>
                    </w:rPr>
                    <w:t xml:space="preserve"> района</w:t>
                  </w:r>
                </w:p>
                <w:p w:rsidR="00885372" w:rsidRDefault="005C287C" w:rsidP="00885372">
                  <w:pPr>
                    <w:jc w:val="center"/>
                  </w:pPr>
                  <w:r>
                    <w:rPr>
                      <w:sz w:val="32"/>
                      <w:szCs w:val="32"/>
                    </w:rPr>
                    <w:t>8-905-202-34-11</w:t>
                  </w:r>
                </w:p>
              </w:txbxContent>
            </v:textbox>
          </v:shape>
        </w:pict>
      </w:r>
      <w:r>
        <w:pict>
          <v:shape id="_x0000_s1040" type="#_x0000_t202" style="position:absolute;margin-left:-22.05pt;margin-top:83.9pt;width:135.5pt;height:61.8pt;z-index:251655680;mso-wrap-distance-left:9.05pt;mso-wrap-distance-right:9.05pt" strokeweight=".5pt">
            <v:fill color2="black"/>
            <v:textbox inset="7.45pt,3.85pt,7.45pt,3.85pt">
              <w:txbxContent>
                <w:p w:rsidR="00885372" w:rsidRDefault="00885372" w:rsidP="0088537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32"/>
                      <w:szCs w:val="32"/>
                    </w:rPr>
                    <w:t>МЧС</w:t>
                  </w:r>
                </w:p>
                <w:p w:rsidR="00885372" w:rsidRDefault="00885372" w:rsidP="0088537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01, 112 </w:t>
                  </w:r>
                  <w:r>
                    <w:rPr>
                      <w:sz w:val="16"/>
                      <w:szCs w:val="16"/>
                    </w:rPr>
                    <w:t>(сотовый оператор),</w:t>
                  </w:r>
                </w:p>
                <w:p w:rsidR="00885372" w:rsidRDefault="00885372" w:rsidP="00885372">
                  <w:pPr>
                    <w:ind w:left="-567"/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646C22">
                    <w:rPr>
                      <w:sz w:val="28"/>
                      <w:szCs w:val="28"/>
                    </w:rPr>
                    <w:t>423-08-80</w:t>
                  </w:r>
                </w:p>
              </w:txbxContent>
            </v:textbox>
          </v:shape>
        </w:pict>
      </w:r>
      <w:r>
        <w:pict>
          <v:shape id="_x0000_s1041" type="#_x0000_t202" style="position:absolute;margin-left:313.75pt;margin-top:227.9pt;width:144.15pt;height:66.15pt;z-index:251656704;mso-wrap-distance-left:9.05pt;mso-wrap-distance-right:9.05pt" strokeweight=".5pt">
            <v:fill color2="black"/>
            <v:textbox inset="7.45pt,3.85pt,7.45pt,3.85pt">
              <w:txbxContent>
                <w:p w:rsidR="00885372" w:rsidRDefault="00885372" w:rsidP="0088537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ТИК</w:t>
                  </w:r>
                </w:p>
                <w:p w:rsidR="00885372" w:rsidRDefault="00243B1C" w:rsidP="00885372">
                  <w:pPr>
                    <w:jc w:val="center"/>
                  </w:pPr>
                  <w:r>
                    <w:rPr>
                      <w:sz w:val="32"/>
                      <w:szCs w:val="32"/>
                    </w:rPr>
                    <w:t>423-00</w:t>
                  </w:r>
                  <w:r w:rsidR="005C287C">
                    <w:rPr>
                      <w:sz w:val="32"/>
                      <w:szCs w:val="32"/>
                    </w:rPr>
                    <w:t>-</w:t>
                  </w:r>
                  <w:r>
                    <w:rPr>
                      <w:sz w:val="32"/>
                      <w:szCs w:val="32"/>
                    </w:rPr>
                    <w:t>02</w:t>
                  </w:r>
                </w:p>
              </w:txbxContent>
            </v:textbox>
          </v:shape>
        </w:pict>
      </w:r>
      <w:r>
        <w:pict>
          <v:line id="_x0000_s1042" style="position:absolute;z-index:251657728" from="487.95pt,30pt" to="487.95pt,252pt" strokeweight=".26mm">
            <v:stroke joinstyle="miter" endcap="square"/>
          </v:line>
        </w:pict>
      </w:r>
      <w:r>
        <w:pict>
          <v:line id="_x0000_s1044" style="position:absolute;z-index:251659776" from="-42.6pt,229.65pt" to="5.4pt,253.65pt" strokeweight=".26mm">
            <v:stroke endarrow="block" joinstyle="miter" endcap="square"/>
          </v:line>
        </w:pict>
      </w:r>
      <w:r>
        <w:rPr>
          <w:lang w:val="ru-RU"/>
        </w:rPr>
      </w:r>
      <w:r>
        <w:pict>
          <v:group id="_x0000_s1026" style="width:479.95pt;height:287.95pt;mso-wrap-distance-left:0;mso-wrap-distance-right:0;mso-position-horizontal-relative:char;mso-position-vertical-relative:line" coordsize="9599,5759">
            <o:lock v:ext="edit" text="t"/>
            <v:rect id="_x0000_s1027" style="position:absolute;width:9598;height:5758;mso-wrap-style:none;v-text-anchor:middle" filled="f" stroked="f" strokecolor="gray">
              <v:stroke color2="#7f7f7f" joinstyle="round"/>
            </v:rect>
            <v:shape id="_x0000_s1028" type="#_x0000_t202" style="position:absolute;left:3718;top:118;width:2038;height:958" strokeweight=".74pt">
              <v:fill color2="black"/>
              <v:stroke endcap="square"/>
              <v:textbox style="mso-next-textbox:#_x0000_s1028;mso-rotate-with-shape:t">
                <w:txbxContent>
                  <w:p w:rsidR="00885372" w:rsidRPr="00E24E47" w:rsidRDefault="00885372" w:rsidP="00885372"/>
                </w:txbxContent>
              </v:textbox>
            </v:shape>
            <v:shape id="_x0000_s1029" type="#_x0000_t202" style="position:absolute;left:2204;top:1679;width:2338;height:1433" strokeweight=".26mm">
              <v:fill color2="black"/>
              <v:stroke endcap="square"/>
              <v:textbox style="mso-next-textbox:#_x0000_s1029;mso-rotate-with-shape:t">
                <w:txbxContent>
                  <w:p w:rsidR="00885372" w:rsidRDefault="00885372" w:rsidP="00885372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СЛУЖБА ГАЗА</w:t>
                    </w:r>
                  </w:p>
                  <w:p w:rsidR="00885372" w:rsidRDefault="00885372" w:rsidP="00885372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04</w:t>
                    </w:r>
                  </w:p>
                </w:txbxContent>
              </v:textbox>
            </v:shape>
            <v:shape id="_x0000_s1030" type="#_x0000_t202" style="position:absolute;left:4678;top:1678;width:2038;height:958" strokeweight=".26mm">
              <v:fill color2="black"/>
              <v:stroke endcap="square"/>
              <v:textbox style="mso-next-textbox:#_x0000_s1030;mso-rotate-with-shape:t">
                <w:txbxContent>
                  <w:p w:rsidR="00885372" w:rsidRPr="007220FE" w:rsidRDefault="007220FE" w:rsidP="00885372">
                    <w:pPr>
                      <w:jc w:val="center"/>
                    </w:pPr>
                    <w:r w:rsidRPr="007220FE">
                      <w:t>114 отд.пол</w:t>
                    </w:r>
                    <w:r>
                      <w:t>иции</w:t>
                    </w:r>
                  </w:p>
                  <w:p w:rsidR="00885372" w:rsidRDefault="00885372" w:rsidP="00885372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02,</w:t>
                    </w:r>
                    <w:r w:rsidR="005A1FC6">
                      <w:rPr>
                        <w:sz w:val="28"/>
                        <w:szCs w:val="28"/>
                      </w:rPr>
                      <w:t xml:space="preserve"> 573-73-91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_x0000_s1031" type="#_x0000_t202" style="position:absolute;left:6838;top:1678;width:2518;height:958" strokeweight=".26mm">
              <v:fill color2="black"/>
              <v:stroke endcap="square"/>
              <v:textbox style="mso-next-textbox:#_x0000_s1031;mso-rotate-with-shape:t">
                <w:txbxContent>
                  <w:p w:rsidR="00885372" w:rsidRDefault="005C287C" w:rsidP="00885372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Диспетчер МУП </w:t>
                    </w:r>
                    <w:r w:rsidR="00646C22">
                      <w:rPr>
                        <w:sz w:val="32"/>
                        <w:szCs w:val="32"/>
                      </w:rPr>
                      <w:t>79-283</w:t>
                    </w:r>
                  </w:p>
                  <w:p w:rsidR="00885372" w:rsidRDefault="00885372" w:rsidP="00885372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2-33-71</w:t>
                    </w:r>
                  </w:p>
                </w:txbxContent>
              </v:textbox>
            </v:shape>
            <v:line id="_x0000_s1032" style="position:absolute" from="5759,599" to="9597,599" strokeweight=".26mm">
              <v:stroke joinstyle="miter" endcap="square"/>
            </v:line>
            <v:line id="_x0000_s1033" style="position:absolute;flip:x" from="8638,5039" to="9596,5039" strokeweight=".26mm">
              <v:stroke endarrow="block" joinstyle="miter" endcap="square"/>
            </v:line>
            <v:line id="_x0000_s1034" style="position:absolute;flip:x" from="3838,1079" to="4076,1677" strokeweight=".26mm">
              <v:stroke endarrow="block" joinstyle="miter" endcap="square"/>
            </v:line>
            <v:line id="_x0000_s1035" style="position:absolute" from="5159,1079" to="5277,1677" strokeweight=".26mm">
              <v:stroke endarrow="block" joinstyle="miter" endcap="square"/>
            </v:line>
            <v:line id="_x0000_s1036" style="position:absolute" from="5759,959" to="7437,1677" strokeweight=".26mm">
              <v:stroke endarrow="block" joinstyle="miter" endcap="square"/>
            </v:line>
            <v:line id="_x0000_s1037" style="position:absolute;flip:x" from="1078,959" to="3716,1557" strokeweight=".26mm">
              <v:stroke endarrow="block" joinstyle="miter" endcap="square"/>
            </v:line>
            <w10:anchorlock/>
          </v:group>
        </w:pict>
      </w:r>
    </w:p>
    <w:sectPr w:rsidR="0061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A20" w:rsidRDefault="00345A20">
      <w:r>
        <w:separator/>
      </w:r>
    </w:p>
  </w:endnote>
  <w:endnote w:type="continuationSeparator" w:id="0">
    <w:p w:rsidR="00345A20" w:rsidRDefault="00345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A20" w:rsidRDefault="00345A20">
      <w:r>
        <w:separator/>
      </w:r>
    </w:p>
  </w:footnote>
  <w:footnote w:type="continuationSeparator" w:id="0">
    <w:p w:rsidR="00345A20" w:rsidRDefault="00345A20">
      <w:r>
        <w:continuationSeparator/>
      </w:r>
    </w:p>
  </w:footnote>
  <w:footnote w:id="1">
    <w:p w:rsidR="00920954" w:rsidRDefault="00920954" w:rsidP="00616965">
      <w:pPr>
        <w:pStyle w:val="a3"/>
        <w:ind w:left="-20"/>
        <w:jc w:val="both"/>
      </w:pPr>
      <w:r>
        <w:rPr>
          <w:rStyle w:val="a5"/>
        </w:rPr>
        <w:footnoteRef/>
      </w:r>
      <w:r>
        <w:rPr>
          <w:sz w:val="18"/>
          <w:szCs w:val="18"/>
        </w:rPr>
        <w:tab/>
        <w:t xml:space="preserve"> Областной закон от 15 мая 2013 года №26-оз «О системе избирательных комиссий и избирательных участков в Ленинградской области».</w:t>
      </w:r>
    </w:p>
  </w:footnote>
  <w:footnote w:id="2">
    <w:p w:rsidR="00920954" w:rsidRDefault="00920954" w:rsidP="00616965">
      <w:pPr>
        <w:pStyle w:val="a3"/>
        <w:jc w:val="both"/>
      </w:pPr>
      <w:r>
        <w:rPr>
          <w:rStyle w:val="a5"/>
        </w:rPr>
        <w:footnoteRef/>
      </w:r>
      <w:r>
        <w:tab/>
        <w:t>Методические рекомендации о мерах пожарной безопасности на избирательных участках Главного управления МЧС России по Ленинградской области</w:t>
      </w:r>
    </w:p>
  </w:footnote>
  <w:footnote w:id="3">
    <w:p w:rsidR="00920954" w:rsidRDefault="00920954" w:rsidP="00616965">
      <w:pPr>
        <w:pStyle w:val="a3"/>
        <w:ind w:right="-365"/>
        <w:jc w:val="both"/>
      </w:pPr>
      <w:r>
        <w:rPr>
          <w:rStyle w:val="a5"/>
        </w:rPr>
        <w:footnoteRef/>
      </w:r>
      <w:r>
        <w:tab/>
        <w:t xml:space="preserve"> Федеральный закон от 19 июня 2004 года №54-ФЗ «О собраниях, митингах, демонстрациях, шествиях и пикетированиях»;</w:t>
      </w:r>
    </w:p>
  </w:footnote>
  <w:footnote w:id="4">
    <w:p w:rsidR="00920954" w:rsidRDefault="00920954" w:rsidP="00616965">
      <w:pPr>
        <w:pStyle w:val="a3"/>
        <w:ind w:right="-365"/>
        <w:jc w:val="both"/>
      </w:pPr>
      <w:r>
        <w:rPr>
          <w:rStyle w:val="a5"/>
        </w:rPr>
        <w:footnoteRef/>
      </w:r>
      <w:r>
        <w:tab/>
        <w:t xml:space="preserve"> Областной закон от 13 апреля 2015 года № 35-оз «О проведении публичных мероприятий на территории Ленинградской области».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">
    <w:nsid w:val="1FF06421"/>
    <w:multiLevelType w:val="hybridMultilevel"/>
    <w:tmpl w:val="6B923D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870A6A"/>
    <w:multiLevelType w:val="hybridMultilevel"/>
    <w:tmpl w:val="78B40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965"/>
    <w:rsid w:val="001155B6"/>
    <w:rsid w:val="0015418B"/>
    <w:rsid w:val="00166AC8"/>
    <w:rsid w:val="001A7460"/>
    <w:rsid w:val="001B6495"/>
    <w:rsid w:val="00243B1C"/>
    <w:rsid w:val="002720D3"/>
    <w:rsid w:val="00273D88"/>
    <w:rsid w:val="00292C93"/>
    <w:rsid w:val="002F558F"/>
    <w:rsid w:val="00303BBB"/>
    <w:rsid w:val="00345A20"/>
    <w:rsid w:val="003E5B22"/>
    <w:rsid w:val="00466B7D"/>
    <w:rsid w:val="004727C2"/>
    <w:rsid w:val="00487D62"/>
    <w:rsid w:val="004E2E2F"/>
    <w:rsid w:val="004E35C4"/>
    <w:rsid w:val="005151CD"/>
    <w:rsid w:val="005229AD"/>
    <w:rsid w:val="00547715"/>
    <w:rsid w:val="005A1FC6"/>
    <w:rsid w:val="005C287C"/>
    <w:rsid w:val="005D63E1"/>
    <w:rsid w:val="005F38E6"/>
    <w:rsid w:val="00614142"/>
    <w:rsid w:val="00616965"/>
    <w:rsid w:val="006261A6"/>
    <w:rsid w:val="00630612"/>
    <w:rsid w:val="00644165"/>
    <w:rsid w:val="00646C22"/>
    <w:rsid w:val="007220FE"/>
    <w:rsid w:val="00726ADB"/>
    <w:rsid w:val="007308CC"/>
    <w:rsid w:val="007467F8"/>
    <w:rsid w:val="0080683E"/>
    <w:rsid w:val="0081340B"/>
    <w:rsid w:val="00813E00"/>
    <w:rsid w:val="00841D18"/>
    <w:rsid w:val="00864583"/>
    <w:rsid w:val="008758D7"/>
    <w:rsid w:val="00885372"/>
    <w:rsid w:val="008E456C"/>
    <w:rsid w:val="00920954"/>
    <w:rsid w:val="00983050"/>
    <w:rsid w:val="009D67EC"/>
    <w:rsid w:val="009F3145"/>
    <w:rsid w:val="00A0321F"/>
    <w:rsid w:val="00AB7126"/>
    <w:rsid w:val="00B56B49"/>
    <w:rsid w:val="00B95FA8"/>
    <w:rsid w:val="00BA2FAA"/>
    <w:rsid w:val="00C000FA"/>
    <w:rsid w:val="00C1233F"/>
    <w:rsid w:val="00C83ADC"/>
    <w:rsid w:val="00CA1567"/>
    <w:rsid w:val="00CC53DB"/>
    <w:rsid w:val="00D3027B"/>
    <w:rsid w:val="00DE0B1C"/>
    <w:rsid w:val="00E1245D"/>
    <w:rsid w:val="00EC61F5"/>
    <w:rsid w:val="00F10FB2"/>
    <w:rsid w:val="00F34540"/>
    <w:rsid w:val="00F4191E"/>
    <w:rsid w:val="00F6343B"/>
    <w:rsid w:val="00F8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96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rsid w:val="00616965"/>
    <w:pPr>
      <w:suppressAutoHyphens/>
    </w:pPr>
    <w:rPr>
      <w:sz w:val="20"/>
      <w:szCs w:val="20"/>
      <w:lang w:eastAsia="ar-SA"/>
    </w:rPr>
  </w:style>
  <w:style w:type="paragraph" w:styleId="a4">
    <w:name w:val="No Spacing"/>
    <w:qFormat/>
    <w:rsid w:val="00616965"/>
    <w:pPr>
      <w:widowControl w:val="0"/>
      <w:suppressAutoHyphens/>
    </w:pPr>
    <w:rPr>
      <w:rFonts w:eastAsia="Lucida Sans Unicode" w:cs="Mangal"/>
      <w:kern w:val="2"/>
      <w:sz w:val="24"/>
      <w:szCs w:val="21"/>
      <w:lang w:eastAsia="hi-IN" w:bidi="hi-IN"/>
    </w:rPr>
  </w:style>
  <w:style w:type="character" w:customStyle="1" w:styleId="a5">
    <w:name w:val="Символ сноски"/>
    <w:rsid w:val="006169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2900</Words>
  <Characters>16534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содействию избирательным</vt:lpstr>
    </vt:vector>
  </TitlesOfParts>
  <Company>Microsoft</Company>
  <LinksUpToDate>false</LinksUpToDate>
  <CharactersWithSpaces>19396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содействию избирательным</dc:title>
  <dc:creator>RogachevSV</dc:creator>
  <cp:lastModifiedBy>SobolevaTA</cp:lastModifiedBy>
  <cp:revision>2</cp:revision>
  <cp:lastPrinted>2017-07-20T13:59:00Z</cp:lastPrinted>
  <dcterms:created xsi:type="dcterms:W3CDTF">2017-11-22T12:04:00Z</dcterms:created>
  <dcterms:modified xsi:type="dcterms:W3CDTF">2017-11-22T12:04:00Z</dcterms:modified>
</cp:coreProperties>
</file>