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9F" w:rsidRDefault="002D6E7A" w:rsidP="00E42F9F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9F" w:rsidRDefault="00E42F9F" w:rsidP="00E42F9F">
      <w:pPr>
        <w:rPr>
          <w:b/>
          <w:bCs/>
          <w:sz w:val="28"/>
        </w:rPr>
      </w:pPr>
    </w:p>
    <w:p w:rsidR="00E42F9F" w:rsidRDefault="00E42F9F" w:rsidP="00E42F9F">
      <w:pPr>
        <w:jc w:val="center"/>
        <w:rPr>
          <w:sz w:val="32"/>
          <w:szCs w:val="32"/>
        </w:rPr>
      </w:pPr>
      <w:r w:rsidRPr="00BE0D8A">
        <w:rPr>
          <w:sz w:val="32"/>
          <w:szCs w:val="32"/>
        </w:rPr>
        <w:t>АДМИНИСТРАЦИЯ</w:t>
      </w:r>
    </w:p>
    <w:p w:rsidR="00E42F9F" w:rsidRPr="00BE0D8A" w:rsidRDefault="001946D1" w:rsidP="00E42F9F">
      <w:pPr>
        <w:jc w:val="center"/>
      </w:pPr>
      <w:r>
        <w:t>ВИЛЛОЗСКОГО ГОРОДСКОГО ПОСЕЛЕНИЯ</w:t>
      </w:r>
    </w:p>
    <w:p w:rsidR="00E42F9F" w:rsidRDefault="001946D1" w:rsidP="00384D5B">
      <w:r>
        <w:t xml:space="preserve">                                             ЛОМОНОСОВСКОГО   </w:t>
      </w:r>
      <w:r w:rsidR="00E42F9F" w:rsidRPr="00BE0D8A">
        <w:t>РАЙОН</w:t>
      </w:r>
      <w:r>
        <w:t>А</w:t>
      </w:r>
    </w:p>
    <w:p w:rsidR="00E42F9F" w:rsidRDefault="00E42F9F" w:rsidP="00E42F9F">
      <w:pPr>
        <w:jc w:val="center"/>
      </w:pPr>
    </w:p>
    <w:p w:rsidR="00E42F9F" w:rsidRDefault="00384D5B" w:rsidP="00384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E42F9F" w:rsidRPr="00BE0D8A">
        <w:rPr>
          <w:sz w:val="32"/>
          <w:szCs w:val="32"/>
        </w:rPr>
        <w:t>ПОСТАНОВЛЕНИЕ</w:t>
      </w:r>
      <w:r w:rsidR="00E42F9F">
        <w:rPr>
          <w:sz w:val="32"/>
          <w:szCs w:val="32"/>
        </w:rPr>
        <w:t xml:space="preserve"> №</w:t>
      </w:r>
      <w:r w:rsidR="001946D1">
        <w:rPr>
          <w:sz w:val="32"/>
          <w:szCs w:val="32"/>
        </w:rPr>
        <w:t xml:space="preserve"> 350</w:t>
      </w:r>
      <w:r w:rsidR="00E42F9F">
        <w:rPr>
          <w:sz w:val="32"/>
          <w:szCs w:val="32"/>
        </w:rPr>
        <w:t xml:space="preserve"> </w:t>
      </w:r>
    </w:p>
    <w:p w:rsidR="00E42F9F" w:rsidRPr="00BF2472" w:rsidRDefault="00E42F9F" w:rsidP="00E42F9F">
      <w:r>
        <w:t xml:space="preserve">от </w:t>
      </w:r>
      <w:r>
        <w:softHyphen/>
      </w:r>
      <w:r>
        <w:softHyphen/>
        <w:t xml:space="preserve">   </w:t>
      </w:r>
      <w:r w:rsidR="00A31731">
        <w:t xml:space="preserve">27 июля 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34417B">
          <w:t xml:space="preserve"> г</w:t>
        </w:r>
      </w:smartTag>
      <w:r w:rsidRPr="0034417B">
        <w:t>.</w:t>
      </w:r>
      <w:r>
        <w:t xml:space="preserve">                                                                                    </w:t>
      </w:r>
      <w:r w:rsidR="00717ADB">
        <w:t xml:space="preserve">           </w:t>
      </w:r>
      <w:r w:rsidR="00A039AA">
        <w:t xml:space="preserve"> г.п</w:t>
      </w:r>
      <w:r>
        <w:t>. Виллози</w:t>
      </w:r>
    </w:p>
    <w:p w:rsidR="00E42F9F" w:rsidRDefault="00E42F9F" w:rsidP="00E42F9F">
      <w:pPr>
        <w:jc w:val="both"/>
      </w:pPr>
      <w:r>
        <w:t>«Об  утверждении списка граждан, проживающих  в сельской местности, изъявивших желание участвовать в 2018 году в мероприятиях  по улучшению жилищных условий в рамках реализации подпрограммы «Устойчивое развитие 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</w:t>
      </w:r>
    </w:p>
    <w:p w:rsidR="00E42F9F" w:rsidRDefault="00E42F9F" w:rsidP="00A039AA"/>
    <w:p w:rsidR="00717ADB" w:rsidRDefault="00E42F9F" w:rsidP="00A039AA">
      <w:r w:rsidRPr="00B325C1">
        <w:t xml:space="preserve">     В соответствии  с Постановлением Правительства РФ от </w:t>
      </w:r>
      <w:r>
        <w:t>15</w:t>
      </w:r>
      <w:r w:rsidRPr="00B325C1">
        <w:t>.</w:t>
      </w:r>
      <w:r>
        <w:t>07</w:t>
      </w:r>
      <w:r w:rsidRPr="00B325C1">
        <w:t>.20</w:t>
      </w:r>
      <w:r w:rsidR="00717ADB">
        <w:t xml:space="preserve">13 года № 598 </w:t>
      </w:r>
    </w:p>
    <w:p w:rsidR="00A039AA" w:rsidRDefault="00E42F9F" w:rsidP="00A039AA">
      <w:pPr>
        <w:pStyle w:val="ConsPlusNormal"/>
        <w:widowControl/>
        <w:ind w:firstLine="0"/>
      </w:pPr>
      <w:r w:rsidRPr="00A039AA">
        <w:rPr>
          <w:rFonts w:ascii="Times New Roman" w:hAnsi="Times New Roman" w:cs="Times New Roman"/>
          <w:sz w:val="24"/>
          <w:szCs w:val="24"/>
        </w:rPr>
        <w:t>«О Федеральной целевой программе «Устойчивое развитие  сельских территорий на 2014-2017 годы и на период до 2020 года» в редакции Постановления Правительства РФ   от 29.04.2014 года  № 339, Постановлением Правительства Ленинградской области  «О порядке и условиях  реализации мероприятий  по улучшению жилищных условий  граждан, проживающих в сельской местности, в том числе молодых семей и молодых специалистов в рамках подпрограммы  «Устойчивое развитие  сельских территорий  Ленинградской области на 2014-2017 годы и на период до 2020 года» государственной программы  Ленинградской области  «Развитие  сельского хозяйства  Ленинградской области» от 10.06.2014 года № 241,   с изменениями, Постановлением главы местной администрации МО Виллозское сельское поселение  от 26.08.2013 года № 193 «Об  утверждении муниципальной целевой программы «Устойчивое развитие  сельских территорий  МО Виллозское сельское поселение МО Ломоносовский муниципальный район Ленинградской области на 2014-2017 годы и на период до 2020 года» с изменениями</w:t>
      </w:r>
      <w:r>
        <w:t xml:space="preserve">  </w:t>
      </w:r>
    </w:p>
    <w:p w:rsidR="00A039AA" w:rsidRPr="00F37C39" w:rsidRDefault="00A039AA" w:rsidP="00A039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37C39">
        <w:rPr>
          <w:rFonts w:ascii="Times New Roman" w:hAnsi="Times New Roman" w:cs="Times New Roman"/>
          <w:sz w:val="24"/>
          <w:szCs w:val="24"/>
        </w:rPr>
        <w:t>ПОСТАНОВЛЯЮ</w:t>
      </w:r>
    </w:p>
    <w:p w:rsidR="00A039AA" w:rsidRDefault="00A039AA" w:rsidP="00A039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39AA" w:rsidRDefault="00A039AA" w:rsidP="00A039AA">
      <w:pPr>
        <w:jc w:val="both"/>
      </w:pPr>
      <w:r>
        <w:t>1. Утвердить список граждан, проживающих в сельской местности, изъявивших желание участвовать  в 2018 году,  в мероприятиях по улучшению жилищных условий  в рамках реализации</w:t>
      </w:r>
      <w:r w:rsidRPr="00E42F9F">
        <w:t xml:space="preserve"> </w:t>
      </w:r>
      <w:r>
        <w:t>подпрограммы  «Устойчивое развитие  сельских территорий  Ленинградской области на 2014-2017 годы и на период до 2020 года» государственной программы  Ленинградской области  «Развитие  сельского хозяйства  Ленинградской области»,  согласно приложению № 1.</w:t>
      </w:r>
    </w:p>
    <w:p w:rsidR="00A039AA" w:rsidRPr="00F37C39" w:rsidRDefault="00A039AA" w:rsidP="00A03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7C39">
        <w:rPr>
          <w:rFonts w:ascii="Times New Roman" w:hAnsi="Times New Roman" w:cs="Times New Roman"/>
          <w:sz w:val="24"/>
          <w:szCs w:val="24"/>
        </w:rPr>
        <w:t>Настоящее постановление подлежит о</w:t>
      </w:r>
      <w:r>
        <w:rPr>
          <w:rFonts w:ascii="Times New Roman" w:hAnsi="Times New Roman" w:cs="Times New Roman"/>
          <w:sz w:val="24"/>
          <w:szCs w:val="24"/>
        </w:rPr>
        <w:t>бнародованию на официальном сайте муниципального образования  Виллозское городское</w:t>
      </w:r>
      <w:r w:rsidRPr="00F37C39">
        <w:rPr>
          <w:rFonts w:ascii="Times New Roman" w:hAnsi="Times New Roman" w:cs="Times New Roman"/>
          <w:sz w:val="24"/>
          <w:szCs w:val="24"/>
        </w:rPr>
        <w:t xml:space="preserve"> поселение и вступает в силу с момента  опубликования.</w:t>
      </w:r>
    </w:p>
    <w:p w:rsidR="00A039AA" w:rsidRPr="00F37C39" w:rsidRDefault="00A039AA" w:rsidP="00A039AA">
      <w:pPr>
        <w:jc w:val="both"/>
      </w:pPr>
      <w:r>
        <w:t>3</w:t>
      </w:r>
      <w:r w:rsidRPr="00F37C39">
        <w:t>. Контроль за исполнение</w:t>
      </w:r>
      <w:r>
        <w:t>м</w:t>
      </w:r>
      <w:r w:rsidRPr="00F37C39">
        <w:t xml:space="preserve"> данного постановления  возложить на начальника эко</w:t>
      </w:r>
      <w:r>
        <w:t>номического отдела Сосореву Е.П.</w:t>
      </w:r>
    </w:p>
    <w:p w:rsidR="00A039AA" w:rsidRPr="00F37C39" w:rsidRDefault="00A039AA" w:rsidP="00A03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39AA" w:rsidRDefault="00A039AA" w:rsidP="00A039AA"/>
    <w:p w:rsidR="00A039AA" w:rsidRDefault="00A039AA" w:rsidP="00A039AA">
      <w:r>
        <w:t>Г</w:t>
      </w:r>
      <w:r w:rsidRPr="00994608">
        <w:t>лав</w:t>
      </w:r>
      <w:r>
        <w:t xml:space="preserve">а </w:t>
      </w:r>
      <w:r w:rsidRPr="00994608">
        <w:t xml:space="preserve">администрации  </w:t>
      </w:r>
    </w:p>
    <w:p w:rsidR="00E42F9F" w:rsidRPr="00F37C39" w:rsidRDefault="00A039AA" w:rsidP="00A039AA">
      <w:pPr>
        <w:sectPr w:rsidR="00E42F9F" w:rsidRPr="00F37C39" w:rsidSect="00E42F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Виллозского городского поселения</w:t>
      </w:r>
      <w:r w:rsidRPr="00994608">
        <w:t xml:space="preserve">                                 </w:t>
      </w:r>
      <w:r>
        <w:t xml:space="preserve">                     Козырев В.В.</w:t>
      </w:r>
    </w:p>
    <w:p w:rsidR="00A039AA" w:rsidRDefault="00A039AA"/>
    <w:p w:rsidR="00A039AA" w:rsidRPr="006B7CF5" w:rsidRDefault="00A039AA" w:rsidP="00A039A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7CF5">
        <w:rPr>
          <w:sz w:val="20"/>
          <w:szCs w:val="20"/>
        </w:rPr>
        <w:t>Приложение № 1</w:t>
      </w:r>
    </w:p>
    <w:p w:rsidR="00A039AA" w:rsidRPr="006B7CF5" w:rsidRDefault="00A039AA" w:rsidP="00A039A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ПОСТАНОВЛЕНИЮ  № 350   от  27 июля  2017г.</w:t>
      </w:r>
    </w:p>
    <w:p w:rsidR="00A039AA" w:rsidRPr="006B7CF5" w:rsidRDefault="00A039AA" w:rsidP="00A039AA">
      <w:pPr>
        <w:autoSpaceDE w:val="0"/>
        <w:autoSpaceDN w:val="0"/>
        <w:adjustRightInd w:val="0"/>
        <w:rPr>
          <w:sz w:val="20"/>
          <w:szCs w:val="20"/>
        </w:rPr>
      </w:pPr>
    </w:p>
    <w:p w:rsidR="00A039AA" w:rsidRDefault="00A039AA" w:rsidP="00A039AA">
      <w:pPr>
        <w:pStyle w:val="ConsPlusNonformat"/>
        <w:widowControl/>
        <w:jc w:val="right"/>
      </w:pPr>
      <w:r>
        <w:t xml:space="preserve">                                                                                                                                 </w:t>
      </w:r>
    </w:p>
    <w:p w:rsidR="00A039AA" w:rsidRPr="00647DA6" w:rsidRDefault="00A039AA" w:rsidP="00A039AA">
      <w:pPr>
        <w:pStyle w:val="ConsPlusNonformat"/>
        <w:widowControl/>
        <w:rPr>
          <w:rFonts w:ascii="Times New Roman" w:hAnsi="Times New Roman" w:cs="Times New Roman"/>
        </w:rPr>
      </w:pPr>
    </w:p>
    <w:p w:rsidR="00A039AA" w:rsidRPr="00647DA6" w:rsidRDefault="00A039AA" w:rsidP="00A039A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47DA6">
        <w:rPr>
          <w:rFonts w:ascii="Times New Roman" w:hAnsi="Times New Roman" w:cs="Times New Roman"/>
        </w:rPr>
        <w:t xml:space="preserve">                                       </w:t>
      </w:r>
    </w:p>
    <w:p w:rsidR="00A039AA" w:rsidRDefault="00A039AA" w:rsidP="00A039AA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 w:rsidRPr="00647DA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647DA6">
        <w:rPr>
          <w:rFonts w:ascii="Times New Roman" w:hAnsi="Times New Roman" w:cs="Times New Roman"/>
        </w:rPr>
        <w:t xml:space="preserve">  </w:t>
      </w:r>
      <w:r w:rsidRPr="00647DA6">
        <w:rPr>
          <w:rFonts w:ascii="Times New Roman" w:hAnsi="Times New Roman" w:cs="Times New Roman"/>
          <w:b/>
          <w:sz w:val="18"/>
          <w:szCs w:val="18"/>
        </w:rPr>
        <w:t>СПИСОК</w:t>
      </w:r>
    </w:p>
    <w:p w:rsidR="00A039AA" w:rsidRPr="00647DA6" w:rsidRDefault="00A039AA" w:rsidP="00A039AA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A039AA" w:rsidRPr="00197BBD" w:rsidRDefault="00A039AA" w:rsidP="00A039AA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 w:rsidRPr="00197BBD">
        <w:rPr>
          <w:rFonts w:ascii="Times New Roman" w:hAnsi="Times New Roman" w:cs="Times New Roman"/>
          <w:sz w:val="18"/>
          <w:szCs w:val="18"/>
        </w:rPr>
        <w:t xml:space="preserve">граждан, изъявивших желание участвовать в планируемом 2018 году в мероприятиях по улучшению жилищных условий в рамках реализации </w:t>
      </w:r>
      <w:r>
        <w:rPr>
          <w:rFonts w:ascii="Times New Roman" w:hAnsi="Times New Roman" w:cs="Times New Roman"/>
          <w:b/>
          <w:sz w:val="18"/>
          <w:szCs w:val="18"/>
        </w:rPr>
        <w:t>подпрограммы «Устойчивое развитие сельских территорий Ленинградской области на 2014 – 2017 годы и на период до 2020 года» государственной программы Ленинградской области «Развитие сельского хозяйства Ленинградской области»</w:t>
      </w:r>
      <w:r w:rsidRPr="00197BBD">
        <w:rPr>
          <w:rFonts w:ascii="Times New Roman" w:hAnsi="Times New Roman" w:cs="Times New Roman"/>
          <w:sz w:val="18"/>
          <w:szCs w:val="18"/>
        </w:rPr>
        <w:t xml:space="preserve"> на территории муниципального образования Виллозское городское поселение муниципального образования Ломоносовский муниципальный район Ленинградской области</w:t>
      </w:r>
      <w:r w:rsidRPr="00197B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A039AA" w:rsidRDefault="00A039AA" w:rsidP="00A039A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39AA" w:rsidRPr="00E46CF9" w:rsidRDefault="00A039AA" w:rsidP="00A039AA">
      <w:pPr>
        <w:pStyle w:val="ConsPlusNonformat"/>
        <w:widowControl/>
        <w:jc w:val="center"/>
        <w:rPr>
          <w:b/>
          <w:sz w:val="24"/>
          <w:szCs w:val="24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260"/>
        <w:gridCol w:w="2160"/>
        <w:gridCol w:w="1080"/>
        <w:gridCol w:w="1980"/>
        <w:gridCol w:w="900"/>
        <w:gridCol w:w="2100"/>
        <w:gridCol w:w="1320"/>
        <w:gridCol w:w="1025"/>
        <w:gridCol w:w="720"/>
        <w:gridCol w:w="35"/>
        <w:gridCol w:w="920"/>
        <w:gridCol w:w="720"/>
        <w:gridCol w:w="900"/>
      </w:tblGrid>
      <w:tr w:rsidR="00A039AA" w:rsidRPr="00773A5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>Данн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ые о гражданах и членах их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>семе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й, изъявивших желание участво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вать в программных мероприятиях    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сельского 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>(сельск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  населенного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пункта),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>выбран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 для строительства (приоб-</w:t>
            </w:r>
          </w:p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ния) жилья  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улучше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лищных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>условий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подачи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заявления на  участие в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стоимость 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жилья   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расчетной стоимости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жилья   собст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>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ных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 том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>числе   заемных)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заявителя  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(проц.) </w:t>
            </w:r>
          </w:p>
        </w:tc>
      </w:tr>
      <w:tr w:rsidR="00A039AA" w:rsidRPr="00773A5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амилия,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имя,   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>отчество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>азвание и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еквизиты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удостове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ряющего 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личность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9AA" w:rsidRDefault="00A039AA" w:rsidP="00A03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73A50">
              <w:rPr>
                <w:sz w:val="16"/>
                <w:szCs w:val="16"/>
              </w:rPr>
              <w:t xml:space="preserve">есто  </w:t>
            </w:r>
            <w:r w:rsidRPr="00773A50">
              <w:rPr>
                <w:sz w:val="16"/>
                <w:szCs w:val="16"/>
              </w:rPr>
              <w:br/>
              <w:t xml:space="preserve">работы </w:t>
            </w:r>
            <w:r w:rsidRPr="00773A50">
              <w:rPr>
                <w:sz w:val="16"/>
                <w:szCs w:val="16"/>
              </w:rPr>
              <w:br/>
              <w:t>(учебы)</w:t>
            </w:r>
            <w:r>
              <w:rPr>
                <w:sz w:val="16"/>
                <w:szCs w:val="16"/>
              </w:rPr>
              <w:t>,</w:t>
            </w:r>
          </w:p>
          <w:p w:rsidR="00A039AA" w:rsidRDefault="00A039AA" w:rsidP="00A03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9AA" w:rsidRDefault="00A039AA" w:rsidP="00A03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Количест-венный состав семьи, </w:t>
            </w:r>
          </w:p>
          <w:p w:rsidR="00A039AA" w:rsidRDefault="00A039AA" w:rsidP="00A03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стои-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мость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>одного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кв. м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размер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общей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>площади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помещен. на семью (кв.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(руб.)  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9AA" w:rsidRPr="00773A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773A50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773A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039AA" w:rsidRPr="00773A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99552B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9552B">
              <w:rPr>
                <w:rFonts w:ascii="Times New Roman" w:hAnsi="Times New Roman" w:cs="Times New Roman"/>
                <w:b/>
              </w:rPr>
              <w:t>Граждане, проживающие в сельской местности</w:t>
            </w:r>
          </w:p>
        </w:tc>
      </w:tr>
      <w:tr w:rsidR="00A039AA" w:rsidRPr="00773A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27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Володкина Александра Сергеевна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Паспорт 41 12 471818  выдан 30.11.2012 года    ТП № 120 отделения УФМС по СПб и Ленинградской области.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16.11.1992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ЛО  «Ломоносовская МБ» Русско-Высоцкая участковая больница, </w:t>
            </w:r>
          </w:p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чел.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Ломоносовский район</w:t>
            </w:r>
          </w:p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Аннинское сельское поселение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25.07.2017 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1386198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</w:tr>
      <w:tr w:rsidR="00A039AA" w:rsidRPr="00773A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27D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AA" w:rsidRDefault="00A039AA" w:rsidP="00A039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Володкина Евгения </w:t>
            </w:r>
          </w:p>
          <w:p w:rsidR="00A039AA" w:rsidRPr="00627D3A" w:rsidRDefault="00A039AA" w:rsidP="00A039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Паспорт 41 12 471817  выдан 30.11.2012 года    ТП № 120 отделения УФМС по СПб и Ленинградской области.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16.11.1992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ГБУЗ ЛО  «Ломоносовская МБ» Русско-Высоцкая участковая больница, </w:t>
            </w:r>
          </w:p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чел.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Ломоносовский район</w:t>
            </w:r>
          </w:p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Аннинское сельское поселение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AA" w:rsidRPr="00627D3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25.07.2017 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1386198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9AA" w:rsidRDefault="00A039AA" w:rsidP="00A03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</w:tr>
    </w:tbl>
    <w:p w:rsidR="00A039AA" w:rsidRDefault="00A039AA" w:rsidP="00A039AA">
      <w:pPr>
        <w:pStyle w:val="ConsPlusNonformat"/>
        <w:widowControl/>
        <w:rPr>
          <w:u w:val="single"/>
        </w:rPr>
      </w:pPr>
    </w:p>
    <w:p w:rsidR="00A039AA" w:rsidRDefault="00A039AA" w:rsidP="00A039AA">
      <w:pPr>
        <w:pStyle w:val="ConsPlusNonformat"/>
        <w:widowControl/>
        <w:rPr>
          <w:u w:val="single"/>
        </w:rPr>
      </w:pPr>
    </w:p>
    <w:p w:rsidR="00A039AA" w:rsidRDefault="00A039AA" w:rsidP="00A039AA">
      <w:pPr>
        <w:pStyle w:val="ConsPlusNonformat"/>
        <w:widowControl/>
        <w:rPr>
          <w:u w:val="single"/>
        </w:rPr>
      </w:pPr>
    </w:p>
    <w:p w:rsidR="00A039AA" w:rsidRDefault="00A039AA" w:rsidP="00A039AA">
      <w:pPr>
        <w:pStyle w:val="ConsPlusNonformat"/>
        <w:widowControl/>
        <w:rPr>
          <w:u w:val="single"/>
        </w:rPr>
      </w:pPr>
    </w:p>
    <w:p w:rsidR="00A039AA" w:rsidRPr="00647DA6" w:rsidRDefault="00A039AA" w:rsidP="00A039AA">
      <w:pPr>
        <w:pStyle w:val="ConsPlusNonformat"/>
        <w:widowControl/>
        <w:rPr>
          <w:rFonts w:ascii="Times New Roman" w:hAnsi="Times New Roman" w:cs="Times New Roman"/>
        </w:rPr>
      </w:pPr>
      <w:r w:rsidRPr="00647DA6">
        <w:rPr>
          <w:rFonts w:ascii="Times New Roman" w:hAnsi="Times New Roman" w:cs="Times New Roman"/>
          <w:u w:val="single"/>
        </w:rPr>
        <w:t>Начальник экономического отдела</w:t>
      </w:r>
      <w:r w:rsidRPr="00647DA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647DA6">
        <w:rPr>
          <w:rFonts w:ascii="Times New Roman" w:hAnsi="Times New Roman" w:cs="Times New Roman"/>
        </w:rPr>
        <w:t xml:space="preserve">  </w:t>
      </w:r>
      <w:r w:rsidRPr="00647DA6">
        <w:rPr>
          <w:rFonts w:ascii="Times New Roman" w:hAnsi="Times New Roman" w:cs="Times New Roman"/>
          <w:u w:val="single"/>
        </w:rPr>
        <w:t>Сосорева Е.П.</w:t>
      </w:r>
      <w:r w:rsidRPr="00647D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647DA6">
        <w:rPr>
          <w:rFonts w:ascii="Times New Roman" w:hAnsi="Times New Roman" w:cs="Times New Roman"/>
        </w:rPr>
        <w:t xml:space="preserve"> ____________</w:t>
      </w:r>
    </w:p>
    <w:p w:rsidR="00A039AA" w:rsidRPr="00A039AA" w:rsidRDefault="00A039AA" w:rsidP="00A039AA">
      <w:pPr>
        <w:pStyle w:val="ConsPlusNonformat"/>
        <w:widowControl/>
        <w:rPr>
          <w:rFonts w:ascii="Times New Roman" w:hAnsi="Times New Roman" w:cs="Times New Roman"/>
        </w:rPr>
      </w:pPr>
      <w:r w:rsidRPr="00647DA6">
        <w:t xml:space="preserve">(должность лица, </w:t>
      </w:r>
      <w:r w:rsidRPr="00A039AA">
        <w:rPr>
          <w:rFonts w:ascii="Times New Roman" w:hAnsi="Times New Roman" w:cs="Times New Roman"/>
        </w:rPr>
        <w:t>сформировавшего</w:t>
      </w:r>
      <w:r w:rsidRPr="00647DA6">
        <w:t xml:space="preserve"> список)      </w:t>
      </w:r>
      <w:r>
        <w:t xml:space="preserve">      </w:t>
      </w:r>
      <w:r w:rsidRPr="00647DA6">
        <w:t xml:space="preserve"> ФИО              </w:t>
      </w:r>
      <w:r>
        <w:t xml:space="preserve">        </w:t>
      </w:r>
      <w:r w:rsidRPr="00647DA6">
        <w:t xml:space="preserve"> подпись</w:t>
      </w:r>
    </w:p>
    <w:p w:rsidR="00A039AA" w:rsidRDefault="00A039AA"/>
    <w:p w:rsidR="00A039AA" w:rsidRDefault="00A039AA"/>
    <w:p w:rsidR="00A039AA" w:rsidRDefault="00A039AA"/>
    <w:p w:rsidR="00A039AA" w:rsidRDefault="00A039AA"/>
    <w:sectPr w:rsidR="00A039AA" w:rsidSect="00A039AA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42F9F"/>
    <w:rsid w:val="000339CD"/>
    <w:rsid w:val="00033E01"/>
    <w:rsid w:val="001946D1"/>
    <w:rsid w:val="001F1B5D"/>
    <w:rsid w:val="00200006"/>
    <w:rsid w:val="002D6E7A"/>
    <w:rsid w:val="00384D5B"/>
    <w:rsid w:val="00385B6B"/>
    <w:rsid w:val="003D0E05"/>
    <w:rsid w:val="004756A7"/>
    <w:rsid w:val="00497BA6"/>
    <w:rsid w:val="00556818"/>
    <w:rsid w:val="006B704A"/>
    <w:rsid w:val="00702654"/>
    <w:rsid w:val="0071306C"/>
    <w:rsid w:val="00717ADB"/>
    <w:rsid w:val="007B085D"/>
    <w:rsid w:val="008A64C2"/>
    <w:rsid w:val="00903660"/>
    <w:rsid w:val="00980445"/>
    <w:rsid w:val="00A039AA"/>
    <w:rsid w:val="00A069DF"/>
    <w:rsid w:val="00A31731"/>
    <w:rsid w:val="00A861FF"/>
    <w:rsid w:val="00B00D62"/>
    <w:rsid w:val="00B51CBB"/>
    <w:rsid w:val="00D36DDE"/>
    <w:rsid w:val="00D808F9"/>
    <w:rsid w:val="00D9333C"/>
    <w:rsid w:val="00E24D19"/>
    <w:rsid w:val="00E42F9F"/>
    <w:rsid w:val="00E51DAF"/>
    <w:rsid w:val="00E557D8"/>
    <w:rsid w:val="00EA7D1B"/>
    <w:rsid w:val="00EF2A4E"/>
    <w:rsid w:val="00F3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F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42F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84D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39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039A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SobolevaTA</cp:lastModifiedBy>
  <cp:revision>2</cp:revision>
  <cp:lastPrinted>2017-07-31T08:07:00Z</cp:lastPrinted>
  <dcterms:created xsi:type="dcterms:W3CDTF">2017-11-30T11:17:00Z</dcterms:created>
  <dcterms:modified xsi:type="dcterms:W3CDTF">2017-11-30T11:17:00Z</dcterms:modified>
</cp:coreProperties>
</file>