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39" w:rsidRPr="00205087" w:rsidRDefault="00DC5B39" w:rsidP="00DC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:rsidR="00DC5B39" w:rsidRPr="00205087" w:rsidRDefault="00DC5B39" w:rsidP="00DC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 РАЙОНА</w:t>
      </w:r>
    </w:p>
    <w:p w:rsidR="00DC5B39" w:rsidRPr="00205087" w:rsidRDefault="00DC5B39" w:rsidP="00DC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C5B39" w:rsidRPr="00205087" w:rsidRDefault="00DC5B39" w:rsidP="00DC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DC5B39" w:rsidRPr="00205087" w:rsidRDefault="00DC5B39" w:rsidP="00DC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DC5B39" w:rsidRPr="00FD5C92" w:rsidRDefault="00DC5B39" w:rsidP="00DC5B3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Calibri" w:eastAsia="Times New Roman" w:hAnsi="Calibri" w:cs="Calibri"/>
          <w:b/>
          <w:bCs/>
          <w:sz w:val="26"/>
          <w:szCs w:val="26"/>
        </w:rPr>
        <w:br/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C5B39" w:rsidRPr="00FD5C92" w:rsidRDefault="00DC5B39" w:rsidP="00DC5B3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eastAsia="Times New Roman" w:hAnsi="Times New Roman CYR" w:cs="Times New Roman CYR"/>
          <w:szCs w:val="28"/>
        </w:rPr>
      </w:pPr>
    </w:p>
    <w:p w:rsidR="00DC5B39" w:rsidRDefault="00DC5B39" w:rsidP="00DC5B3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37CE">
        <w:rPr>
          <w:rFonts w:ascii="Calibri" w:eastAsia="Times New Roman" w:hAnsi="Calibri" w:cs="Calibri"/>
          <w:sz w:val="20"/>
          <w:szCs w:val="20"/>
        </w:rPr>
        <w:t xml:space="preserve">                 </w:t>
      </w:r>
      <w:r w:rsidR="00205087" w:rsidRPr="00205087">
        <w:rPr>
          <w:rFonts w:ascii="Times New Roman" w:eastAsia="Times New Roman" w:hAnsi="Times New Roman" w:cs="Times New Roman"/>
          <w:sz w:val="20"/>
          <w:szCs w:val="20"/>
        </w:rPr>
        <w:t>27 февраля</w:t>
      </w:r>
      <w:r w:rsidRPr="00205087">
        <w:rPr>
          <w:rFonts w:ascii="Times New Roman" w:eastAsia="Times New Roman" w:hAnsi="Times New Roman" w:cs="Times New Roman"/>
          <w:sz w:val="20"/>
          <w:szCs w:val="20"/>
        </w:rPr>
        <w:t xml:space="preserve">   2019  года                                                                      </w:t>
      </w:r>
      <w:r w:rsidR="007D37CE" w:rsidRPr="002050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2050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№ </w:t>
      </w:r>
      <w:r w:rsidR="00205087" w:rsidRPr="00205087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205087" w:rsidRPr="00205087" w:rsidRDefault="00205087" w:rsidP="00DC5B39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5B39" w:rsidRPr="00205087" w:rsidRDefault="00DC5B39" w:rsidP="00DC5B3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05087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205087">
        <w:rPr>
          <w:rFonts w:ascii="Times New Roman" w:eastAsia="Times New Roman" w:hAnsi="Times New Roman" w:cs="Times New Roman"/>
          <w:sz w:val="20"/>
          <w:szCs w:val="20"/>
        </w:rPr>
        <w:t>. Виллози</w:t>
      </w:r>
    </w:p>
    <w:p w:rsidR="00205087" w:rsidRDefault="00205087" w:rsidP="002050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C5B39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D37CE" w:rsidRPr="00205087">
        <w:rPr>
          <w:rFonts w:ascii="Times New Roman" w:hAnsi="Times New Roman" w:cs="Times New Roman"/>
          <w:b/>
          <w:sz w:val="28"/>
          <w:szCs w:val="28"/>
        </w:rPr>
        <w:t>р</w:t>
      </w:r>
      <w:r w:rsidR="00DC5B39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ешение</w:t>
      </w:r>
      <w:r w:rsidR="007D37CE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депутатов </w:t>
      </w:r>
      <w:proofErr w:type="spellStart"/>
      <w:r w:rsidR="007D37CE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Виллозского</w:t>
      </w:r>
      <w:proofErr w:type="spellEnd"/>
      <w:r w:rsidR="007D37CE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C5B39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09.10.2015г. № 43</w:t>
      </w:r>
      <w:r w:rsidR="007D37CE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7D37CE" w:rsidRPr="0020508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назначения и выплаты единовременного пособия при рождении ребенка на территории муниципального образования </w:t>
      </w:r>
    </w:p>
    <w:p w:rsidR="007D37CE" w:rsidRDefault="007D37CE" w:rsidP="002050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5087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2050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05087" w:rsidRPr="00205087" w:rsidRDefault="00205087" w:rsidP="002050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39" w:rsidRPr="00205087" w:rsidRDefault="00205087" w:rsidP="002050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Рассмотрев </w:t>
      </w:r>
      <w:proofErr w:type="gramStart"/>
      <w:r w:rsidRPr="002050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представленный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ВРИО главы</w:t>
      </w:r>
      <w:r w:rsidRPr="002050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Виллозского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и</w:t>
      </w:r>
      <w:r w:rsidRPr="0020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C5B39" w:rsidRPr="00205087">
        <w:rPr>
          <w:rFonts w:ascii="Times New Roman" w:hAnsi="Times New Roman" w:cs="Times New Roman"/>
          <w:sz w:val="28"/>
          <w:szCs w:val="28"/>
        </w:rPr>
        <w:t>уководствуясь</w:t>
      </w:r>
      <w:proofErr w:type="gramEnd"/>
      <w:r w:rsidR="00DC5B39" w:rsidRPr="0020508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Виллозское городское поселение Ломоносовского муниципального района Ленинградской области, </w:t>
      </w:r>
      <w:r w:rsidRPr="00205087">
        <w:rPr>
          <w:rFonts w:ascii="Times New Roman" w:hAnsi="Times New Roman" w:cs="Times New Roman"/>
          <w:sz w:val="28"/>
          <w:szCs w:val="28"/>
        </w:rPr>
        <w:t>с</w:t>
      </w:r>
      <w:r w:rsidR="00DC5B39" w:rsidRPr="0020508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DC5B39" w:rsidRPr="0020508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DC5B39" w:rsidRPr="002050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C5B39" w:rsidRPr="00205087" w:rsidRDefault="00DC5B39" w:rsidP="007D37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05087" w:rsidRDefault="00205087" w:rsidP="007D37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37CE" w:rsidRPr="00857509" w:rsidRDefault="00205087" w:rsidP="001C780C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заголовок решения «Об утверждении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 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 назначения и выплаты единовременного пособия при рождении ребенка</w:t>
      </w:r>
      <w:r w:rsidRPr="00205087">
        <w:rPr>
          <w:rFonts w:ascii="Times New Roman" w:hAnsi="Times New Roman" w:cs="Times New Roman"/>
          <w:sz w:val="28"/>
          <w:szCs w:val="28"/>
        </w:rPr>
        <w:t xml:space="preserve"> 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proofErr w:type="spellStart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Виллозское</w:t>
      </w:r>
      <w:proofErr w:type="spellEnd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в новой редакции 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 назначения и выплаты единовременного пособия при рождении ребенка</w:t>
      </w:r>
      <w:r w:rsidRPr="00205087">
        <w:rPr>
          <w:rFonts w:ascii="Times New Roman" w:hAnsi="Times New Roman" w:cs="Times New Roman"/>
          <w:sz w:val="28"/>
          <w:szCs w:val="28"/>
        </w:rPr>
        <w:t xml:space="preserve"> 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proofErr w:type="spellStart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Виллозское</w:t>
      </w:r>
      <w:proofErr w:type="spellEnd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7509" w:rsidRPr="00205087" w:rsidRDefault="00857509" w:rsidP="0085750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39" w:rsidRPr="00205087" w:rsidRDefault="00205087" w:rsidP="007D3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C5B39" w:rsidRPr="00205087">
        <w:rPr>
          <w:rFonts w:ascii="Times New Roman" w:eastAsia="Times New Roman" w:hAnsi="Times New Roman" w:cs="Times New Roman"/>
          <w:sz w:val="28"/>
          <w:szCs w:val="28"/>
        </w:rPr>
        <w:t xml:space="preserve">. Внести в положение </w:t>
      </w:r>
      <w:r w:rsidR="00DC5B39" w:rsidRPr="00205087">
        <w:rPr>
          <w:rFonts w:ascii="Times New Roman" w:hAnsi="Times New Roman" w:cs="Times New Roman"/>
          <w:sz w:val="28"/>
          <w:szCs w:val="28"/>
        </w:rPr>
        <w:t>о порядке назначения и выплаты единовременного пособия при рождении ребенка,</w:t>
      </w:r>
      <w:r w:rsidR="00DC5B39" w:rsidRPr="002050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05087" w:rsidRDefault="00205087" w:rsidP="00432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5B39" w:rsidRPr="00205087" w:rsidRDefault="00DC5B39" w:rsidP="00432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Cs/>
          <w:sz w:val="28"/>
          <w:szCs w:val="28"/>
        </w:rPr>
        <w:t>1)  Изложить пункт 1 Положения в следующей редакции:</w:t>
      </w:r>
    </w:p>
    <w:p w:rsidR="00FC652B" w:rsidRPr="00205087" w:rsidRDefault="00DC5B39" w:rsidP="00432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87">
        <w:rPr>
          <w:rFonts w:ascii="Times New Roman" w:eastAsia="Times New Roman" w:hAnsi="Times New Roman" w:cs="Times New Roman"/>
          <w:bCs/>
          <w:sz w:val="28"/>
          <w:szCs w:val="28"/>
        </w:rPr>
        <w:t>«1.</w:t>
      </w:r>
      <w:r w:rsidRPr="00205087">
        <w:rPr>
          <w:sz w:val="28"/>
          <w:szCs w:val="28"/>
          <w:shd w:val="clear" w:color="auto" w:fill="FFFFFF"/>
        </w:rPr>
        <w:t xml:space="preserve">  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единовременное пособие при рождении ребенка имеют мать, отец (в случае смерти матери) либо опекун, имеющие постоянную регистрацию по месту жительства на территории </w:t>
      </w:r>
      <w:proofErr w:type="spellStart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Виллозско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поселение Ломоносовского района Ленинградской области на день рождения ребенка</w:t>
      </w:r>
      <w:r w:rsidR="00FC652B"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32501" w:rsidRPr="00205087" w:rsidRDefault="00FC652B" w:rsidP="0043250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Cs/>
          <w:sz w:val="28"/>
          <w:szCs w:val="28"/>
        </w:rPr>
        <w:t xml:space="preserve">2)  </w:t>
      </w:r>
      <w:r w:rsidR="00432501" w:rsidRPr="00205087">
        <w:rPr>
          <w:rFonts w:ascii="Times New Roman" w:hAnsi="Times New Roman" w:cs="Times New Roman"/>
          <w:sz w:val="28"/>
          <w:szCs w:val="28"/>
        </w:rPr>
        <w:t>В пункте 2 слова «местной администрацией муниципального образования Виллозское сельское поселение» зам</w:t>
      </w:r>
      <w:r w:rsidR="00A74EE1" w:rsidRPr="00205087">
        <w:rPr>
          <w:rFonts w:ascii="Times New Roman" w:hAnsi="Times New Roman" w:cs="Times New Roman"/>
          <w:sz w:val="28"/>
          <w:szCs w:val="28"/>
        </w:rPr>
        <w:t>енить словами «</w:t>
      </w:r>
      <w:r w:rsidR="00432501" w:rsidRPr="00205087">
        <w:rPr>
          <w:rFonts w:ascii="Times New Roman" w:hAnsi="Times New Roman" w:cs="Times New Roman"/>
          <w:sz w:val="28"/>
          <w:szCs w:val="28"/>
        </w:rPr>
        <w:t>администрацией Виллозского городского поселения».</w:t>
      </w:r>
    </w:p>
    <w:p w:rsidR="00A74EE1" w:rsidRPr="00205087" w:rsidRDefault="00FC652B" w:rsidP="00A74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Cs/>
          <w:sz w:val="28"/>
          <w:szCs w:val="28"/>
        </w:rPr>
        <w:t>3)  Абзац 4 пункта 5 Положения изложить в следующей редакции:</w:t>
      </w:r>
    </w:p>
    <w:p w:rsidR="00FC652B" w:rsidRPr="00205087" w:rsidRDefault="00FC652B" w:rsidP="00A74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Cs/>
          <w:sz w:val="28"/>
          <w:szCs w:val="28"/>
        </w:rPr>
        <w:t xml:space="preserve">«- 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№ 9 на ребенка и родителя, либо опекуна, </w:t>
      </w:r>
      <w:r w:rsidR="00432501"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постоянную регистрацию по месту жительства на территории </w:t>
      </w:r>
      <w:proofErr w:type="spellStart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Виллозско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8575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Ломоносовского района Ленинградской области</w:t>
      </w:r>
      <w:proofErr w:type="gramStart"/>
      <w:r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32501"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432501" w:rsidRPr="00205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501" w:rsidRPr="00205087" w:rsidRDefault="00432501" w:rsidP="00432501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087">
        <w:rPr>
          <w:rFonts w:ascii="Times New Roman" w:hAnsi="Times New Roman" w:cs="Times New Roman"/>
          <w:sz w:val="28"/>
          <w:szCs w:val="28"/>
        </w:rPr>
        <w:t>4) В пункте 6 слова «в местной администрации муниципального образования Виллозское сельское поселение» заменить словами «в администрации Виллозского городского поселения».</w:t>
      </w:r>
    </w:p>
    <w:p w:rsidR="00A74EE1" w:rsidRPr="00205087" w:rsidRDefault="00A74EE1" w:rsidP="00A74EE1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087">
        <w:rPr>
          <w:rFonts w:ascii="Times New Roman" w:hAnsi="Times New Roman" w:cs="Times New Roman"/>
          <w:sz w:val="28"/>
          <w:szCs w:val="28"/>
        </w:rPr>
        <w:t>5) В пункте 7 слова «главой местной администрации муниципального образования Виллозское сельское поселение» заменить словами «главой администрации Виллозского городского поселения».</w:t>
      </w:r>
    </w:p>
    <w:p w:rsidR="007D37CE" w:rsidRPr="00205087" w:rsidRDefault="00205087" w:rsidP="008575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EE1" w:rsidRPr="00205087">
        <w:rPr>
          <w:rFonts w:ascii="Times New Roman" w:hAnsi="Times New Roman" w:cs="Times New Roman"/>
          <w:sz w:val="28"/>
          <w:szCs w:val="28"/>
        </w:rPr>
        <w:t xml:space="preserve">. </w:t>
      </w:r>
      <w:r w:rsidR="007D37CE" w:rsidRPr="0020508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 (обнародования) и размещению на официальном сайте </w:t>
      </w:r>
      <w:proofErr w:type="spellStart"/>
      <w:r w:rsidR="007D37CE" w:rsidRPr="00205087">
        <w:rPr>
          <w:rFonts w:ascii="Times New Roman" w:hAnsi="Times New Roman" w:cs="Times New Roman"/>
          <w:sz w:val="28"/>
          <w:szCs w:val="28"/>
        </w:rPr>
        <w:t>Виллозско</w:t>
      </w:r>
      <w:r w:rsidR="008575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D37CE" w:rsidRPr="00205087">
        <w:rPr>
          <w:rFonts w:ascii="Times New Roman" w:hAnsi="Times New Roman" w:cs="Times New Roman"/>
          <w:sz w:val="28"/>
          <w:szCs w:val="28"/>
        </w:rPr>
        <w:t xml:space="preserve"> </w:t>
      </w:r>
      <w:r w:rsidR="00857509">
        <w:rPr>
          <w:rFonts w:ascii="Times New Roman" w:hAnsi="Times New Roman" w:cs="Times New Roman"/>
          <w:sz w:val="28"/>
          <w:szCs w:val="28"/>
        </w:rPr>
        <w:t>городского</w:t>
      </w:r>
      <w:r w:rsidR="007D37CE" w:rsidRPr="002050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7509">
        <w:rPr>
          <w:rFonts w:ascii="Times New Roman" w:hAnsi="Times New Roman" w:cs="Times New Roman"/>
          <w:sz w:val="28"/>
          <w:szCs w:val="28"/>
        </w:rPr>
        <w:t>я</w:t>
      </w:r>
      <w:r w:rsidR="007D37CE" w:rsidRPr="00205087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proofErr w:type="spellStart"/>
      <w:r w:rsidR="007D37CE" w:rsidRPr="00205087">
        <w:rPr>
          <w:rFonts w:ascii="Times New Roman" w:hAnsi="Times New Roman" w:cs="Times New Roman"/>
          <w:sz w:val="28"/>
          <w:szCs w:val="28"/>
        </w:rPr>
        <w:t>www.villozi-adm.ru</w:t>
      </w:r>
      <w:proofErr w:type="spellEnd"/>
      <w:r w:rsidR="007D37CE" w:rsidRPr="00205087">
        <w:rPr>
          <w:rFonts w:ascii="Times New Roman" w:hAnsi="Times New Roman" w:cs="Times New Roman"/>
          <w:sz w:val="28"/>
          <w:szCs w:val="28"/>
        </w:rPr>
        <w:t xml:space="preserve"> . Расходы на опубликование возложить  на администрацию </w:t>
      </w:r>
      <w:proofErr w:type="spellStart"/>
      <w:r w:rsidR="007D37CE" w:rsidRPr="0020508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7D37CE" w:rsidRPr="0020508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05087" w:rsidRDefault="00205087" w:rsidP="00DC5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B39" w:rsidRPr="00205087" w:rsidRDefault="00DC5B39" w:rsidP="00DC5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</w:t>
      </w:r>
    </w:p>
    <w:p w:rsidR="00DC5B39" w:rsidRPr="00205087" w:rsidRDefault="00DC5B39" w:rsidP="00DC5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Виллозское городское поселение                 </w:t>
      </w:r>
      <w:r w:rsidR="007D37CE"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205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В.М. Иванов</w:t>
      </w:r>
    </w:p>
    <w:p w:rsidR="00DC5B39" w:rsidRPr="00205087" w:rsidRDefault="00DC5B39" w:rsidP="00DC5B39">
      <w:pPr>
        <w:rPr>
          <w:sz w:val="28"/>
          <w:szCs w:val="28"/>
        </w:rPr>
      </w:pPr>
    </w:p>
    <w:p w:rsidR="00116DA5" w:rsidRPr="00205087" w:rsidRDefault="00116DA5">
      <w:pPr>
        <w:rPr>
          <w:sz w:val="28"/>
          <w:szCs w:val="28"/>
        </w:rPr>
      </w:pPr>
    </w:p>
    <w:sectPr w:rsidR="00116DA5" w:rsidRPr="00205087" w:rsidSect="0082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4CC9"/>
    <w:multiLevelType w:val="hybridMultilevel"/>
    <w:tmpl w:val="0FA6CD1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39"/>
    <w:rsid w:val="00055926"/>
    <w:rsid w:val="00073710"/>
    <w:rsid w:val="00116DA5"/>
    <w:rsid w:val="001C780C"/>
    <w:rsid w:val="00205087"/>
    <w:rsid w:val="00432501"/>
    <w:rsid w:val="00513831"/>
    <w:rsid w:val="007D37CE"/>
    <w:rsid w:val="00857509"/>
    <w:rsid w:val="00A74EE1"/>
    <w:rsid w:val="00DC5B39"/>
    <w:rsid w:val="00E30031"/>
    <w:rsid w:val="00FC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2019-02-26T08:46:00Z</cp:lastPrinted>
  <dcterms:created xsi:type="dcterms:W3CDTF">2019-02-28T07:00:00Z</dcterms:created>
  <dcterms:modified xsi:type="dcterms:W3CDTF">2019-02-28T07:00:00Z</dcterms:modified>
</cp:coreProperties>
</file>