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6" w:rsidRPr="009D7DEE" w:rsidRDefault="00BD4076" w:rsidP="00BD40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В Администрацию Виллозского городского поселения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</w:p>
    <w:p w:rsidR="00BD4076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B6059C">
        <w:rPr>
          <w:rFonts w:ascii="Times New Roman" w:hAnsi="Times New Roman" w:cs="Times New Roman"/>
        </w:rPr>
        <w:t>(ф.и.о. гражданина, паспортные данные, адрес</w:t>
      </w:r>
      <w:proofErr w:type="gramEnd"/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проживания, почтовый адрес и (или) электронной почты</w:t>
      </w:r>
    </w:p>
    <w:p w:rsidR="00BD4076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наименование и местонахождение юридического лица,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____________________________________________________</w:t>
      </w:r>
    </w:p>
    <w:p w:rsidR="00BD4076" w:rsidRPr="00B6059C" w:rsidRDefault="00BD4076" w:rsidP="00BD4076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B6059C">
        <w:rPr>
          <w:rFonts w:ascii="Times New Roman" w:hAnsi="Times New Roman" w:cs="Times New Roman"/>
        </w:rPr>
        <w:t>ОГРН, ИНН, почтовый адрес и (или) электронной почты)</w:t>
      </w:r>
      <w:proofErr w:type="gramEnd"/>
    </w:p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</w:p>
    <w:p w:rsidR="00BD4076" w:rsidRPr="009D7DEE" w:rsidRDefault="00BD4076" w:rsidP="00BD40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7"/>
      <w:bookmarkEnd w:id="0"/>
      <w:r w:rsidRPr="009D7DEE">
        <w:rPr>
          <w:rFonts w:ascii="Times New Roman" w:hAnsi="Times New Roman" w:cs="Times New Roman"/>
          <w:sz w:val="28"/>
          <w:szCs w:val="28"/>
        </w:rPr>
        <w:t>ЗАЯВЛЕНИЕ</w:t>
      </w:r>
    </w:p>
    <w:p w:rsidR="00BD4076" w:rsidRPr="007A39DD" w:rsidRDefault="00BD4076" w:rsidP="00BD407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BD4076" w:rsidRPr="009D7DEE" w:rsidRDefault="00BD4076" w:rsidP="00BD40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Прошу   перераспределить   земельный   участок  (земельные  участки)  </w:t>
      </w:r>
      <w:proofErr w:type="gramStart"/>
      <w:r w:rsidRPr="009D7DE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4076" w:rsidRDefault="00BD4076" w:rsidP="00BD40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кадастровым номером _____________________________ или кадастровыми номерами</w:t>
      </w:r>
    </w:p>
    <w:p w:rsidR="00BD4076" w:rsidRPr="00C55BC8" w:rsidRDefault="00BD4076" w:rsidP="00BD407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BD4076" w:rsidRPr="009D7DEE" w:rsidRDefault="00BD4076" w:rsidP="00BD40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_________________________________________________, площадью _______ кв. м.,</w:t>
      </w:r>
    </w:p>
    <w:p w:rsidR="00BD4076" w:rsidRPr="00C55BC8" w:rsidRDefault="00BD4076" w:rsidP="00BD4076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BD4076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D7DEE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9D7DE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_________________________________________________________________________</w:t>
      </w:r>
      <w:r w:rsidRPr="009D7D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4076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DEE">
        <w:rPr>
          <w:rFonts w:ascii="Times New Roman" w:hAnsi="Times New Roman" w:cs="Times New Roman"/>
          <w:sz w:val="28"/>
          <w:szCs w:val="28"/>
        </w:rPr>
        <w:t>с проектом межевания территории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4076" w:rsidRPr="009D7DEE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D4076" w:rsidRPr="00B6059C" w:rsidRDefault="00BD4076" w:rsidP="00BD40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059C">
        <w:rPr>
          <w:rFonts w:ascii="Times New Roman" w:hAnsi="Times New Roman" w:cs="Times New Roman"/>
        </w:rPr>
        <w:t>(указывается  с  реквизитами, если перераспределение земельных участков</w:t>
      </w:r>
      <w:proofErr w:type="gramEnd"/>
    </w:p>
    <w:p w:rsidR="00BD4076" w:rsidRPr="00B6059C" w:rsidRDefault="00BD4076" w:rsidP="00BD4076">
      <w:pPr>
        <w:pStyle w:val="ConsPlusNonformat"/>
        <w:jc w:val="center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>планируется осуществить в соответствии с данным проектом)</w:t>
      </w:r>
    </w:p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</w:p>
    <w:p w:rsidR="00BD4076" w:rsidRPr="00E55989" w:rsidRDefault="00BD4076" w:rsidP="00BD407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671">
        <w:rPr>
          <w:rFonts w:ascii="Times New Roman" w:hAnsi="Times New Roman" w:cs="Times New Roman"/>
          <w:sz w:val="24"/>
        </w:rPr>
        <w:t>Даю согласие н</w:t>
      </w:r>
      <w:r w:rsidRPr="00E55989">
        <w:rPr>
          <w:rFonts w:ascii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hAnsi="Times New Roman" w:cs="Times New Roman"/>
          <w:sz w:val="24"/>
        </w:rPr>
        <w:t xml:space="preserve"> прилагаемых к нему </w:t>
      </w:r>
      <w:proofErr w:type="gramStart"/>
      <w:r>
        <w:rPr>
          <w:rFonts w:ascii="Times New Roman" w:hAnsi="Times New Roman" w:cs="Times New Roman"/>
          <w:sz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</w:rPr>
        <w:t>, в порядке, установленном законодательством Российской Федерации  о персональных данных.</w:t>
      </w:r>
    </w:p>
    <w:p w:rsidR="00BD4076" w:rsidRPr="009D7DEE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BD4076" w:rsidRDefault="00BD4076" w:rsidP="00BD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076" w:rsidRDefault="00BD4076" w:rsidP="00BD40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К  заявлению  прилагаются:</w:t>
      </w:r>
    </w:p>
    <w:p w:rsidR="00BD4076" w:rsidRDefault="00BD4076" w:rsidP="00BD4076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4076" w:rsidRDefault="00BD4076" w:rsidP="00BD4076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</w:p>
    <w:p w:rsidR="00BD4076" w:rsidRPr="009D7DEE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389"/>
      </w:tblGrid>
      <w:tr w:rsidR="00BD4076" w:rsidRPr="00414490" w:rsidTr="00BD4076">
        <w:tc>
          <w:tcPr>
            <w:tcW w:w="534" w:type="dxa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  <w:r w:rsidRPr="00414490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BD4076" w:rsidRPr="00414490" w:rsidTr="00BD4076">
        <w:tc>
          <w:tcPr>
            <w:tcW w:w="534" w:type="dxa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  <w:r w:rsidRPr="00414490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BD4076" w:rsidRPr="00414490" w:rsidTr="00BD4076">
        <w:tc>
          <w:tcPr>
            <w:tcW w:w="534" w:type="dxa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  <w:r w:rsidRPr="00414490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BD4076" w:rsidRPr="00414490" w:rsidTr="00BD4076">
        <w:trPr>
          <w:trHeight w:val="461"/>
        </w:trPr>
        <w:tc>
          <w:tcPr>
            <w:tcW w:w="534" w:type="dxa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9" w:type="dxa"/>
            <w:tcBorders>
              <w:top w:val="nil"/>
              <w:bottom w:val="nil"/>
              <w:right w:val="nil"/>
            </w:tcBorders>
            <w:vAlign w:val="center"/>
          </w:tcPr>
          <w:p w:rsidR="00BD4076" w:rsidRPr="00414490" w:rsidRDefault="00BD4076" w:rsidP="00BD4076">
            <w:pPr>
              <w:pStyle w:val="ConsPlusNonformat"/>
              <w:rPr>
                <w:rFonts w:ascii="Times New Roman" w:hAnsi="Times New Roman" w:cs="Times New Roman"/>
              </w:rPr>
            </w:pPr>
            <w:r w:rsidRPr="00414490">
              <w:rPr>
                <w:rFonts w:ascii="Times New Roman" w:hAnsi="Times New Roman" w:cs="Times New Roman"/>
              </w:rPr>
              <w:t>направить в электронной форме в личный кабинет на ПГУ</w:t>
            </w:r>
          </w:p>
        </w:tc>
      </w:tr>
    </w:tbl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</w:t>
      </w:r>
    </w:p>
    <w:p w:rsidR="00BD4076" w:rsidRPr="009D7DEE" w:rsidRDefault="00BD4076" w:rsidP="00BD40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       ___ __________ 20___   _______________/___________________________</w:t>
      </w:r>
    </w:p>
    <w:p w:rsidR="00BD4076" w:rsidRPr="00B6059C" w:rsidRDefault="00BD4076" w:rsidP="00BD4076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lastRenderedPageBreak/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46FB"/>
    <w:multiLevelType w:val="hybridMultilevel"/>
    <w:tmpl w:val="A54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76"/>
    <w:rsid w:val="00215F01"/>
    <w:rsid w:val="00420466"/>
    <w:rsid w:val="00BD4076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07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D40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Виллозского городского поселения</vt:lpstr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Виллозского городского поселения</dc:title>
  <dc:creator>ReunovV</dc:creator>
  <cp:lastModifiedBy>UserUr</cp:lastModifiedBy>
  <cp:revision>2</cp:revision>
  <dcterms:created xsi:type="dcterms:W3CDTF">2019-12-12T12:50:00Z</dcterms:created>
  <dcterms:modified xsi:type="dcterms:W3CDTF">2019-12-12T12:50:00Z</dcterms:modified>
</cp:coreProperties>
</file>