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B5" w:rsidRPr="00FE54E6" w:rsidRDefault="00E631B5" w:rsidP="00E63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631B5" w:rsidRPr="00FE54E6" w:rsidRDefault="00E631B5" w:rsidP="00E6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Орган, </w:t>
      </w:r>
      <w:r>
        <w:rPr>
          <w:rFonts w:ascii="Courier New" w:hAnsi="Courier New" w:cs="Courier New"/>
          <w:sz w:val="20"/>
          <w:szCs w:val="20"/>
        </w:rPr>
        <w:t xml:space="preserve">рассматривающий заявление </w:t>
      </w:r>
      <w:r w:rsidRPr="000631F3">
        <w:rPr>
          <w:rFonts w:ascii="Courier New" w:hAnsi="Courier New" w:cs="Courier New"/>
          <w:sz w:val="20"/>
          <w:szCs w:val="20"/>
        </w:rPr>
        <w:t>на предоставление услуги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Данные заявителя (</w:t>
      </w:r>
      <w:r>
        <w:rPr>
          <w:rFonts w:ascii="Courier New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hAnsi="Courier New" w:cs="Courier New"/>
          <w:sz w:val="20"/>
          <w:szCs w:val="20"/>
        </w:rPr>
        <w:t xml:space="preserve">) 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 xml:space="preserve">ОГРНИП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E631B5" w:rsidRPr="006D3159" w:rsidTr="00E631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0631F3">
        <w:rPr>
          <w:rFonts w:ascii="Courier New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регистрации) </w:t>
      </w:r>
      <w:r>
        <w:rPr>
          <w:rFonts w:ascii="Courier New" w:hAnsi="Courier New" w:cs="Courier New"/>
          <w:sz w:val="20"/>
          <w:szCs w:val="20"/>
        </w:rPr>
        <w:t>заявителя</w:t>
      </w:r>
      <w:r w:rsidRPr="000631F3">
        <w:rPr>
          <w:rFonts w:ascii="Courier New" w:hAnsi="Courier New" w:cs="Courier New"/>
          <w:sz w:val="20"/>
          <w:szCs w:val="20"/>
        </w:rPr>
        <w:t xml:space="preserve"> 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заявителя</w:t>
      </w:r>
      <w:r w:rsidRPr="000631F3">
        <w:rPr>
          <w:rFonts w:ascii="Courier New" w:hAnsi="Courier New" w:cs="Courier New"/>
          <w:sz w:val="20"/>
          <w:szCs w:val="20"/>
        </w:rPr>
        <w:t xml:space="preserve"> 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631B5" w:rsidRPr="006D3159" w:rsidTr="00E631B5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 xml:space="preserve">Контактные </w:t>
            </w:r>
            <w:r w:rsidRPr="000631F3">
              <w:rPr>
                <w:rFonts w:cs="Calibri"/>
                <w:szCs w:val="20"/>
              </w:rPr>
              <w:lastRenderedPageBreak/>
              <w:t>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6D3159" w:rsidRDefault="00E631B5" w:rsidP="00E631B5">
            <w:pPr>
              <w:rPr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784"/>
      <w:bookmarkEnd w:id="0"/>
      <w:r w:rsidRPr="000631F3">
        <w:rPr>
          <w:rFonts w:ascii="Courier New" w:hAnsi="Courier New" w:cs="Courier New"/>
          <w:sz w:val="20"/>
          <w:szCs w:val="20"/>
        </w:rPr>
        <w:t xml:space="preserve">                               ЗАЯВЛЕНИЕ 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E631B5" w:rsidRPr="006D3159" w:rsidTr="00E631B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6D3159" w:rsidRDefault="00E631B5" w:rsidP="00E631B5">
            <w:pPr>
              <w:rPr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      (уполномоченного лица)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E631B5" w:rsidRPr="006D3159" w:rsidTr="00E631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631B5" w:rsidRPr="006D3159" w:rsidTr="00E631B5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631B5" w:rsidRPr="006D3159" w:rsidTr="00E631B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6D3159" w:rsidRDefault="00E631B5" w:rsidP="00E631B5">
            <w:pPr>
              <w:rPr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5" w:rsidRPr="000631F3" w:rsidRDefault="00E631B5" w:rsidP="00E631B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____________________    ___________________________________</w:t>
      </w:r>
    </w:p>
    <w:p w:rsidR="00E631B5" w:rsidRPr="000631F3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Дата                         Подпись/ФИО</w:t>
      </w: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</w:t>
      </w: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B5" w:rsidRDefault="00E631B5" w:rsidP="00E631B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1B5"/>
    <w:rsid w:val="00014C20"/>
    <w:rsid w:val="00215F01"/>
    <w:rsid w:val="007172E9"/>
    <w:rsid w:val="00E631B5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ReunovV</dc:creator>
  <cp:lastModifiedBy>UserUr</cp:lastModifiedBy>
  <cp:revision>2</cp:revision>
  <dcterms:created xsi:type="dcterms:W3CDTF">2019-12-12T13:01:00Z</dcterms:created>
  <dcterms:modified xsi:type="dcterms:W3CDTF">2019-12-12T13:01:00Z</dcterms:modified>
</cp:coreProperties>
</file>