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A7" w:rsidRPr="00C41621" w:rsidRDefault="00EA60A7" w:rsidP="00EA60A7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3</w:t>
      </w:r>
    </w:p>
    <w:p w:rsidR="00EA60A7" w:rsidRPr="00C41621" w:rsidRDefault="00EA60A7" w:rsidP="00EA60A7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к Административному регламенту</w:t>
      </w:r>
    </w:p>
    <w:p w:rsidR="00EA60A7" w:rsidRPr="00C41621" w:rsidRDefault="00EA60A7" w:rsidP="00EA60A7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предоставления администрацией</w:t>
      </w:r>
    </w:p>
    <w:p w:rsidR="00EA60A7" w:rsidRDefault="00EA60A7" w:rsidP="00EA60A7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муниципального образования</w:t>
      </w:r>
    </w:p>
    <w:p w:rsidR="00EA60A7" w:rsidRPr="00C41621" w:rsidRDefault="00EA60A7" w:rsidP="00EA60A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Виллозское сельское поселение </w:t>
      </w:r>
    </w:p>
    <w:p w:rsidR="00EA60A7" w:rsidRPr="00C41621" w:rsidRDefault="00EA60A7" w:rsidP="00EA60A7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муниципальной услуги</w:t>
      </w:r>
    </w:p>
    <w:p w:rsidR="00EA60A7" w:rsidRPr="00C41621" w:rsidRDefault="00EA60A7" w:rsidP="00EA60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</w:p>
    <w:p w:rsidR="00EA60A7" w:rsidRDefault="00EA60A7" w:rsidP="00EA60A7">
      <w:pPr>
        <w:autoSpaceDE w:val="0"/>
        <w:autoSpaceDN w:val="0"/>
        <w:adjustRightInd w:val="0"/>
        <w:ind w:right="-284" w:firstLine="709"/>
        <w:jc w:val="right"/>
        <w:outlineLvl w:val="1"/>
        <w:rPr>
          <w:sz w:val="28"/>
          <w:szCs w:val="28"/>
        </w:rPr>
      </w:pP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(наименование органа местного</w:t>
      </w:r>
      <w:proofErr w:type="gramEnd"/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         самоуправления)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________________________________,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    (фамилия, имя, отчество)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имеющего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ИНН ______________________,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по адресу: 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(индекс и</w:t>
      </w:r>
      <w:proofErr w:type="gramEnd"/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___________________________________,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адрес регистрации места жительства)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дата и место рождения 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___________________________________,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контактный телефон 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Par437"/>
      <w:bookmarkEnd w:id="0"/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Прошу включить меня, _________________________________________________,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паспорт _________________, выданный _______________________________________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(серия, номер)                      (наименование органа,</w:t>
      </w:r>
      <w:proofErr w:type="gramEnd"/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выдавшего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паспорт, дата выдачи)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в состав участников мероприятий  по  улучшению  жилищных  условий  граждан,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проживающих в сельской местности, в  том  числе  молодых  семей  и  молодых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специалистов,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рамках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реализации ___________________________________________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 xml:space="preserve">(федеральной целевой </w:t>
      </w:r>
      <w:hyperlink r:id="rId4" w:history="1">
        <w:r w:rsidRPr="00FE7836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Pr="00FE7836">
        <w:rPr>
          <w:rFonts w:ascii="Courier New" w:hAnsi="Courier New" w:cs="Courier New"/>
          <w:sz w:val="20"/>
          <w:szCs w:val="20"/>
        </w:rPr>
        <w:t xml:space="preserve"> "Устойчивое</w:t>
      </w:r>
      <w:proofErr w:type="gramEnd"/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развитие сельских территорий на 2014-2017 годы и на период до 2020 года"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или </w:t>
      </w:r>
      <w:hyperlink r:id="rId5" w:history="1">
        <w:r w:rsidRPr="00FE7836"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 w:rsidRPr="00FE7836">
        <w:rPr>
          <w:rFonts w:ascii="Courier New" w:hAnsi="Courier New" w:cs="Courier New"/>
          <w:sz w:val="20"/>
          <w:szCs w:val="20"/>
        </w:rPr>
        <w:t xml:space="preserve"> "Устойчивое развитие сельских территорий Ленинградской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области на 2014-2017 годы и на период до 2020 года" -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Жилищные условия планирую улучшить путем 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(способ улучшения жилищных</w:t>
      </w:r>
      <w:proofErr w:type="gramEnd"/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условий - строительство индивидуального жилого дома, приобретение жилого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помещения, участие в долевом строительстве многоквартирного дома -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нужное указать)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в ________________________________________________________________________.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E7836">
        <w:rPr>
          <w:rFonts w:ascii="Courier New" w:hAnsi="Courier New" w:cs="Courier New"/>
          <w:sz w:val="20"/>
          <w:szCs w:val="20"/>
        </w:rPr>
        <w:t>(наименование поселения, в котором гражданин желает приобрести (построить)</w:t>
      </w:r>
      <w:proofErr w:type="gramEnd"/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жилое помещение)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Состав семьи: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супруг (супруга) _________________________________________________________,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(фамилии, имя, отчество, дата рождения)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проживает по адресу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: _____________________________________________________;</w:t>
      </w:r>
      <w:proofErr w:type="gramEnd"/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дети: ____________________________________________________________________,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проживает по адресу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: _____________________________________________________;</w:t>
      </w:r>
      <w:proofErr w:type="gramEnd"/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_____________________________________________________.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Кроме того, со мной постоянно проживают в качестве членов семьи: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 __________________________;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(фамилия, имя, отчество, родственные отношения)        (дата рождения)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lastRenderedPageBreak/>
        <w:t>_______________________________________________ __________________________.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(фамилия, имя, отчество, родственные отношения)        (дата рождения)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Нуждающимся в улучшении жилищных условий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признан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решением 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(наименование органа местного самоуправления, реквизиты правового акта)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С  условиями  участия  в  мероприятиях  по  улучшению  жилищных условий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граждан, проживающих в сельской местности, в  том  числе  молодых  семей  и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молодых специалистов, в рамках реализации _________________________________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 xml:space="preserve">(федеральной целевой </w:t>
      </w:r>
      <w:hyperlink r:id="rId6" w:history="1">
        <w:r w:rsidRPr="00FE7836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proofErr w:type="gramEnd"/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"Устойчивое развитие сельских территорий на 2014-2017 годы и на период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до 2020 года" или </w:t>
      </w:r>
      <w:hyperlink r:id="rId7" w:history="1">
        <w:r w:rsidRPr="00FE7836"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 w:rsidRPr="00FE7836">
        <w:rPr>
          <w:rFonts w:ascii="Courier New" w:hAnsi="Courier New" w:cs="Courier New"/>
          <w:sz w:val="20"/>
          <w:szCs w:val="20"/>
        </w:rPr>
        <w:t xml:space="preserve"> "Устойчивое развитие сельских территорий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Ленинградской области на 2014-2017 годы и на период до 2020 года" -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             нужное указать)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E7836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, обязуюсь их выполнять. На  обработку  и  хранение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персональных</w:t>
      </w:r>
      <w:proofErr w:type="gramEnd"/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данных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>.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____________________________________________ 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(фамилия, инициалы)                        (подпись)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"__" ___________ 20__ года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Совершеннолетние члены семьи: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1) _________________________________________ 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"___" ___________ 20__ года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2) _________________________________________ 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"___" ___________ 20__ года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3) _________________________________________ 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"___" ___________ 20__ года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4) _________________________________________ ______________________________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"___" ___________ 20__ года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4) _______________________________________________________________________;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5) _______________________________________________________________________.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Отметка о приеме документов </w:t>
      </w:r>
      <w:hyperlink w:anchor="Par535" w:history="1">
        <w:r w:rsidRPr="00FE7836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FE7836">
        <w:rPr>
          <w:rFonts w:ascii="Courier New" w:hAnsi="Courier New" w:cs="Courier New"/>
          <w:sz w:val="20"/>
          <w:szCs w:val="20"/>
        </w:rPr>
        <w:t>.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Дата представления полного комплекта  </w:t>
      </w:r>
      <w:proofErr w:type="gramStart"/>
      <w:r w:rsidRPr="00FE7836">
        <w:rPr>
          <w:rFonts w:ascii="Courier New" w:hAnsi="Courier New" w:cs="Courier New"/>
          <w:sz w:val="20"/>
          <w:szCs w:val="20"/>
        </w:rPr>
        <w:t>включенных</w:t>
      </w:r>
      <w:proofErr w:type="gramEnd"/>
      <w:r w:rsidRPr="00FE7836">
        <w:rPr>
          <w:rFonts w:ascii="Courier New" w:hAnsi="Courier New" w:cs="Courier New"/>
          <w:sz w:val="20"/>
          <w:szCs w:val="20"/>
        </w:rPr>
        <w:t xml:space="preserve">  в настоящий  перечень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документов "___" ____________ 20__ года.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____________________________________ _________ ____________________________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(должность ответственного работника) (подпись)      (фамилия, инициалы)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" w:name="Par535"/>
      <w:bookmarkEnd w:id="1"/>
      <w:r w:rsidRPr="00FE7836">
        <w:rPr>
          <w:rFonts w:ascii="Courier New" w:hAnsi="Courier New" w:cs="Courier New"/>
          <w:sz w:val="20"/>
          <w:szCs w:val="20"/>
        </w:rPr>
        <w:t xml:space="preserve">    &lt;*&gt; Заполняется  лицом,   принявшим   документы   в   органе   местного</w:t>
      </w:r>
    </w:p>
    <w:p w:rsidR="00EA60A7" w:rsidRPr="00FE7836" w:rsidRDefault="00EA60A7" w:rsidP="00EA60A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E7836">
        <w:rPr>
          <w:rFonts w:ascii="Courier New" w:hAnsi="Courier New" w:cs="Courier New"/>
          <w:sz w:val="20"/>
          <w:szCs w:val="20"/>
        </w:rPr>
        <w:t>самоуправления.</w:t>
      </w:r>
    </w:p>
    <w:p w:rsidR="00EA60A7" w:rsidRDefault="00EA60A7" w:rsidP="00EA60A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highlight w:val="green"/>
          <w:lang w:eastAsia="en-US"/>
        </w:rPr>
      </w:pPr>
    </w:p>
    <w:p w:rsidR="00EA60A7" w:rsidRPr="00336DA1" w:rsidRDefault="00EA60A7" w:rsidP="00EA60A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336DA1">
        <w:rPr>
          <w:rFonts w:ascii="Calibri" w:eastAsia="Calibri" w:hAnsi="Calibri" w:cs="Calibri"/>
          <w:sz w:val="22"/>
          <w:szCs w:val="22"/>
          <w:lang w:eastAsia="en-US"/>
        </w:rPr>
        <w:t>Результат рассмотрения заявления прошу:</w:t>
      </w:r>
    </w:p>
    <w:p w:rsidR="00EA60A7" w:rsidRPr="0019705C" w:rsidRDefault="00EA60A7" w:rsidP="00EA60A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highlight w:val="gree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9064"/>
      </w:tblGrid>
      <w:tr w:rsidR="00EA60A7" w:rsidRPr="00D82CE0" w:rsidTr="00EA60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A60A7" w:rsidRPr="00D82CE0" w:rsidRDefault="00EA60A7" w:rsidP="00EA60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60A7" w:rsidRPr="00336DA1" w:rsidRDefault="00EA60A7" w:rsidP="00EA60A7">
            <w:pPr>
              <w:widowControl w:val="0"/>
              <w:autoSpaceDE w:val="0"/>
              <w:autoSpaceDN w:val="0"/>
              <w:adjustRightInd w:val="0"/>
            </w:pPr>
            <w:r w:rsidRPr="00336DA1">
              <w:t>выдать на руки в Администрации</w:t>
            </w:r>
          </w:p>
        </w:tc>
      </w:tr>
      <w:tr w:rsidR="00EA60A7" w:rsidRPr="00D82CE0" w:rsidTr="00EA60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A60A7" w:rsidRPr="00D82CE0" w:rsidRDefault="00EA60A7" w:rsidP="00EA60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60A7" w:rsidRPr="00336DA1" w:rsidRDefault="00EA60A7" w:rsidP="00EA60A7">
            <w:pPr>
              <w:widowControl w:val="0"/>
              <w:autoSpaceDE w:val="0"/>
              <w:autoSpaceDN w:val="0"/>
              <w:adjustRightInd w:val="0"/>
            </w:pPr>
            <w:r w:rsidRPr="00336DA1">
              <w:t>выдать на руки в МФЦ</w:t>
            </w:r>
          </w:p>
        </w:tc>
      </w:tr>
      <w:tr w:rsidR="00EA60A7" w:rsidRPr="00D82CE0" w:rsidTr="00EA60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A60A7" w:rsidRPr="00D82CE0" w:rsidRDefault="00EA60A7" w:rsidP="00EA60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60A7" w:rsidRPr="00336DA1" w:rsidRDefault="00EA60A7" w:rsidP="00EA60A7">
            <w:pPr>
              <w:widowControl w:val="0"/>
              <w:autoSpaceDE w:val="0"/>
              <w:autoSpaceDN w:val="0"/>
              <w:adjustRightInd w:val="0"/>
            </w:pPr>
            <w:r w:rsidRPr="00336DA1">
              <w:t>направить по почте</w:t>
            </w:r>
          </w:p>
        </w:tc>
      </w:tr>
      <w:tr w:rsidR="00EA60A7" w:rsidRPr="00875A3D" w:rsidTr="00EA60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A60A7" w:rsidRPr="00D82CE0" w:rsidRDefault="00EA60A7" w:rsidP="00EA60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60A7" w:rsidRPr="00336DA1" w:rsidRDefault="00EA60A7" w:rsidP="00EA60A7">
            <w:pPr>
              <w:widowControl w:val="0"/>
              <w:autoSpaceDE w:val="0"/>
              <w:autoSpaceDN w:val="0"/>
              <w:adjustRightInd w:val="0"/>
            </w:pPr>
            <w:r w:rsidRPr="00336DA1">
              <w:t>направить в электронной форме в личный кабинет на ПГУ</w:t>
            </w:r>
          </w:p>
        </w:tc>
      </w:tr>
    </w:tbl>
    <w:p w:rsidR="00EA60A7" w:rsidRDefault="00EA60A7"/>
    <w:sectPr w:rsidR="00EA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0A7"/>
    <w:rsid w:val="00EA60A7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0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3220462992F80CC40FA842849576C16E49E40702EA7E992EDF7CE8148C15BD7B7A82D29F7493F3oDl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220462992F80CC40FB753919576C16E4BE4060FE97E992EDF7CE8148C15BD7B7A82D29F7091FBoDl3I" TargetMode="External"/><Relationship Id="rId5" Type="http://schemas.openxmlformats.org/officeDocument/2006/relationships/hyperlink" Target="consultantplus://offline/ref=FF3220462992F80CC40FA842849576C16E49E40702EA7E992EDF7CE8148C15BD7B7A82D29F7493F3oDl6I" TargetMode="External"/><Relationship Id="rId4" Type="http://schemas.openxmlformats.org/officeDocument/2006/relationships/hyperlink" Target="consultantplus://offline/ref=FF3220462992F80CC40FB753919576C16E4BE4060FE97E992EDF7CE8148C15BD7B7A82D29F7091FBoDl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7290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Microsoft</Company>
  <LinksUpToDate>false</LinksUpToDate>
  <CharactersWithSpaces>7760</CharactersWithSpaces>
  <SharedDoc>false</SharedDoc>
  <HLinks>
    <vt:vector size="30" baseType="variant"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2883632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consultantplus://offline/ref=FF3220462992F80CC40FA842849576C16E49E40702EA7E992EDF7CE8148C15BD7B7A82D29F7493F3oDl6I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consultantplus://offline/ref=FF3220462992F80CC40FB753919576C16E4BE4060FE97E992EDF7CE8148C15BD7B7A82D29F7091FBoDl3I</vt:lpwstr>
      </vt:variant>
      <vt:variant>
        <vt:lpwstr/>
      </vt:variant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consultantplus://offline/ref=FF3220462992F80CC40FA842849576C16E49E40702EA7E992EDF7CE8148C15BD7B7A82D29F7493F3oDl6I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consultantplus://offline/ref=FF3220462992F80CC40FB753919576C16E4BE4060FE97E992EDF7CE8148C15BD7B7A82D29F7091FBoDl3I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ReunovV</dc:creator>
  <cp:lastModifiedBy>UserUr</cp:lastModifiedBy>
  <cp:revision>2</cp:revision>
  <dcterms:created xsi:type="dcterms:W3CDTF">2019-12-12T13:10:00Z</dcterms:created>
  <dcterms:modified xsi:type="dcterms:W3CDTF">2019-12-12T13:10:00Z</dcterms:modified>
</cp:coreProperties>
</file>