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1F" w:rsidRPr="005217DE" w:rsidRDefault="00E1523E" w:rsidP="005217DE">
      <w:pPr>
        <w:shd w:val="clear" w:color="auto" w:fill="FFFFFF"/>
        <w:ind w:firstLine="540"/>
        <w:rPr>
          <w:b/>
          <w:sz w:val="28"/>
          <w:szCs w:val="28"/>
        </w:rPr>
      </w:pPr>
      <w:r w:rsidRPr="005217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52.5pt;height:63pt;z-index:251657728">
            <v:imagedata r:id="rId5" o:title="ВИЛЛОЗИ_ЧБ"/>
            <w10:wrap type="square" side="left"/>
          </v:shape>
        </w:pict>
      </w:r>
      <w:r w:rsidR="00D14CB6">
        <w:rPr>
          <w:sz w:val="23"/>
          <w:szCs w:val="23"/>
        </w:rPr>
        <w:t xml:space="preserve"> </w:t>
      </w:r>
      <w:r w:rsidRPr="005217DE">
        <w:rPr>
          <w:sz w:val="23"/>
          <w:szCs w:val="23"/>
        </w:rPr>
        <w:tab/>
      </w:r>
      <w:r w:rsidR="008B5E1F" w:rsidRPr="005217DE">
        <w:rPr>
          <w:b/>
          <w:sz w:val="28"/>
          <w:szCs w:val="28"/>
        </w:rPr>
        <w:br w:type="textWrapping" w:clear="all"/>
      </w:r>
    </w:p>
    <w:p w:rsidR="008B5E1F" w:rsidRPr="005217DE" w:rsidRDefault="008B5E1F" w:rsidP="005217DE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5217DE">
        <w:rPr>
          <w:b/>
          <w:sz w:val="28"/>
          <w:szCs w:val="28"/>
        </w:rPr>
        <w:t xml:space="preserve"> АДМИНИСТРАЦИЯ</w:t>
      </w:r>
    </w:p>
    <w:p w:rsidR="008B5E1F" w:rsidRPr="005217DE" w:rsidRDefault="00C2743E" w:rsidP="005217DE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5217DE">
        <w:rPr>
          <w:b/>
          <w:sz w:val="28"/>
          <w:szCs w:val="28"/>
        </w:rPr>
        <w:t>Виллозского городского поселения</w:t>
      </w:r>
    </w:p>
    <w:p w:rsidR="00ED3C05" w:rsidRDefault="008B5E1F" w:rsidP="00720A27">
      <w:pPr>
        <w:shd w:val="clear" w:color="auto" w:fill="FFFFFF"/>
        <w:ind w:firstLine="540"/>
        <w:jc w:val="center"/>
        <w:rPr>
          <w:b/>
        </w:rPr>
      </w:pPr>
      <w:r w:rsidRPr="005217DE">
        <w:rPr>
          <w:b/>
          <w:sz w:val="28"/>
          <w:szCs w:val="28"/>
        </w:rPr>
        <w:t>Ломоносовского района</w:t>
      </w:r>
    </w:p>
    <w:p w:rsidR="00ED3C05" w:rsidRDefault="00ED3C05" w:rsidP="005217DE">
      <w:pPr>
        <w:shd w:val="clear" w:color="auto" w:fill="FFFFFF"/>
        <w:jc w:val="center"/>
        <w:outlineLvl w:val="0"/>
        <w:rPr>
          <w:b/>
        </w:rPr>
      </w:pPr>
    </w:p>
    <w:p w:rsidR="00720A27" w:rsidRPr="005217DE" w:rsidRDefault="00720A27" w:rsidP="005217DE">
      <w:pPr>
        <w:shd w:val="clear" w:color="auto" w:fill="FFFFFF"/>
        <w:jc w:val="center"/>
        <w:outlineLvl w:val="0"/>
        <w:rPr>
          <w:b/>
        </w:rPr>
      </w:pPr>
    </w:p>
    <w:p w:rsidR="00AA61D4" w:rsidRPr="00CA65F5" w:rsidRDefault="00C56D55" w:rsidP="005217DE">
      <w:pPr>
        <w:shd w:val="clear" w:color="auto" w:fill="FFFFFF"/>
        <w:jc w:val="center"/>
        <w:outlineLvl w:val="0"/>
      </w:pPr>
      <w:r w:rsidRPr="005217DE">
        <w:rPr>
          <w:b/>
        </w:rPr>
        <w:t>ПОСТАНОВЛЕНИЕ</w:t>
      </w:r>
      <w:r w:rsidR="00883A38" w:rsidRPr="005217DE">
        <w:rPr>
          <w:b/>
        </w:rPr>
        <w:t xml:space="preserve"> № </w:t>
      </w:r>
      <w:r w:rsidR="00CA65F5" w:rsidRPr="00CA65F5">
        <w:rPr>
          <w:u w:val="single"/>
        </w:rPr>
        <w:t>__</w:t>
      </w:r>
      <w:r w:rsidR="003E135A">
        <w:rPr>
          <w:u w:val="single"/>
        </w:rPr>
        <w:t>587</w:t>
      </w:r>
      <w:r w:rsidR="00CA65F5" w:rsidRPr="00CA65F5">
        <w:rPr>
          <w:u w:val="single"/>
        </w:rPr>
        <w:t>___</w:t>
      </w:r>
    </w:p>
    <w:p w:rsidR="00883A38" w:rsidRDefault="00883A38" w:rsidP="005217DE">
      <w:pPr>
        <w:shd w:val="clear" w:color="auto" w:fill="FFFFFF"/>
        <w:jc w:val="both"/>
        <w:rPr>
          <w:b/>
        </w:rPr>
      </w:pPr>
    </w:p>
    <w:p w:rsidR="00ED3C05" w:rsidRPr="005217DE" w:rsidRDefault="00ED3C05" w:rsidP="005217DE">
      <w:pPr>
        <w:shd w:val="clear" w:color="auto" w:fill="FFFFFF"/>
        <w:jc w:val="both"/>
        <w:rPr>
          <w:b/>
        </w:rPr>
      </w:pPr>
    </w:p>
    <w:p w:rsidR="00883A38" w:rsidRDefault="00764D9E" w:rsidP="00CC02B5">
      <w:pPr>
        <w:shd w:val="clear" w:color="auto" w:fill="FFFFFF"/>
        <w:jc w:val="both"/>
        <w:rPr>
          <w:b/>
        </w:rPr>
      </w:pPr>
      <w:r>
        <w:rPr>
          <w:b/>
        </w:rPr>
        <w:t xml:space="preserve">« </w:t>
      </w:r>
      <w:r w:rsidR="003E135A" w:rsidRPr="003E135A">
        <w:rPr>
          <w:b/>
          <w:u w:val="single"/>
        </w:rPr>
        <w:t>06</w:t>
      </w:r>
      <w:r w:rsidR="003E135A">
        <w:rPr>
          <w:b/>
        </w:rPr>
        <w:t xml:space="preserve"> </w:t>
      </w:r>
      <w:r w:rsidR="000A20E7">
        <w:rPr>
          <w:b/>
        </w:rPr>
        <w:t xml:space="preserve">» </w:t>
      </w:r>
      <w:r w:rsidR="00A30869">
        <w:rPr>
          <w:b/>
        </w:rPr>
        <w:t xml:space="preserve"> декабря</w:t>
      </w:r>
      <w:r w:rsidR="00BF330B">
        <w:rPr>
          <w:b/>
        </w:rPr>
        <w:t xml:space="preserve"> </w:t>
      </w:r>
      <w:r w:rsidR="00883A38" w:rsidRPr="005217DE">
        <w:rPr>
          <w:b/>
        </w:rPr>
        <w:t>201</w:t>
      </w:r>
      <w:r w:rsidR="000A20E7">
        <w:rPr>
          <w:b/>
        </w:rPr>
        <w:t>9</w:t>
      </w:r>
      <w:r w:rsidR="004F3076">
        <w:rPr>
          <w:b/>
        </w:rPr>
        <w:t xml:space="preserve"> </w:t>
      </w:r>
      <w:r w:rsidR="00883A38" w:rsidRPr="005217DE">
        <w:rPr>
          <w:b/>
        </w:rPr>
        <w:t>год</w:t>
      </w:r>
      <w:r w:rsidR="00C875E1" w:rsidRPr="005217DE">
        <w:rPr>
          <w:b/>
        </w:rPr>
        <w:t>а</w:t>
      </w:r>
      <w:r w:rsidR="00883A38" w:rsidRPr="005217DE">
        <w:rPr>
          <w:b/>
        </w:rPr>
        <w:t xml:space="preserve">                                          </w:t>
      </w:r>
      <w:r w:rsidR="00DF293F" w:rsidRPr="005217DE">
        <w:rPr>
          <w:b/>
        </w:rPr>
        <w:t xml:space="preserve">                          </w:t>
      </w:r>
      <w:r w:rsidR="00B77721">
        <w:rPr>
          <w:b/>
        </w:rPr>
        <w:t xml:space="preserve">      </w:t>
      </w:r>
      <w:r w:rsidR="00DF293F" w:rsidRPr="005217DE">
        <w:rPr>
          <w:b/>
        </w:rPr>
        <w:t xml:space="preserve">     </w:t>
      </w:r>
      <w:proofErr w:type="spellStart"/>
      <w:r w:rsidR="00DF293F" w:rsidRPr="005217DE">
        <w:rPr>
          <w:b/>
        </w:rPr>
        <w:t>гп</w:t>
      </w:r>
      <w:proofErr w:type="spellEnd"/>
      <w:r w:rsidR="00883A38" w:rsidRPr="005217DE">
        <w:rPr>
          <w:b/>
        </w:rPr>
        <w:t>. Виллози</w:t>
      </w:r>
    </w:p>
    <w:p w:rsidR="000A20E7" w:rsidRDefault="000A20E7" w:rsidP="00CC02B5">
      <w:pPr>
        <w:shd w:val="clear" w:color="auto" w:fill="FFFFFF"/>
        <w:jc w:val="both"/>
        <w:rPr>
          <w:b/>
        </w:rPr>
      </w:pPr>
    </w:p>
    <w:tbl>
      <w:tblPr>
        <w:tblStyle w:val="ac"/>
        <w:tblW w:w="9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41"/>
      </w:tblGrid>
      <w:tr w:rsidR="00720A27">
        <w:trPr>
          <w:trHeight w:val="2279"/>
        </w:trPr>
        <w:tc>
          <w:tcPr>
            <w:tcW w:w="9841" w:type="dxa"/>
          </w:tcPr>
          <w:p w:rsidR="00720A27" w:rsidRPr="009A39F0" w:rsidRDefault="00720A27" w:rsidP="00D11241">
            <w:pPr>
              <w:shd w:val="clear" w:color="auto" w:fill="FFFFFF"/>
              <w:jc w:val="both"/>
              <w:rPr>
                <w:i/>
                <w:spacing w:val="-1"/>
              </w:rPr>
            </w:pPr>
            <w:proofErr w:type="gramStart"/>
            <w:r w:rsidRPr="009A39F0">
              <w:rPr>
                <w:i/>
                <w:spacing w:val="-1"/>
              </w:rPr>
              <w:t>«</w:t>
            </w:r>
            <w:r w:rsidRPr="009A39F0">
              <w:rPr>
                <w:bCs/>
                <w:i/>
                <w:spacing w:val="-1"/>
              </w:rPr>
              <w:t>Об отмене п</w:t>
            </w:r>
            <w:r>
              <w:rPr>
                <w:bCs/>
                <w:i/>
                <w:spacing w:val="-1"/>
              </w:rPr>
              <w:t>остановления</w:t>
            </w:r>
            <w:r w:rsidRPr="009A39F0">
              <w:rPr>
                <w:bCs/>
                <w:i/>
                <w:spacing w:val="-1"/>
              </w:rPr>
              <w:t xml:space="preserve"> администрации Вилл</w:t>
            </w:r>
            <w:r w:rsidR="00D11241">
              <w:rPr>
                <w:bCs/>
                <w:i/>
                <w:spacing w:val="-1"/>
              </w:rPr>
              <w:t xml:space="preserve">озского городского поселения от </w:t>
            </w:r>
            <w:r w:rsidRPr="009A39F0">
              <w:rPr>
                <w:bCs/>
                <w:i/>
                <w:spacing w:val="-1"/>
              </w:rPr>
              <w:t>20.09.2019</w:t>
            </w:r>
            <w:r w:rsidR="00D11241">
              <w:rPr>
                <w:bCs/>
                <w:i/>
                <w:spacing w:val="-1"/>
              </w:rPr>
              <w:t xml:space="preserve"> </w:t>
            </w:r>
            <w:r w:rsidRPr="009A39F0">
              <w:rPr>
                <w:bCs/>
                <w:i/>
                <w:spacing w:val="-1"/>
              </w:rPr>
              <w:t xml:space="preserve"> № 454  «</w:t>
            </w:r>
            <w:r w:rsidRPr="009A39F0">
              <w:rPr>
                <w:i/>
                <w:spacing w:val="-1"/>
              </w:rPr>
              <w:t>О  прекращении права постоянного (бес</w:t>
            </w:r>
            <w:r w:rsidR="00D11241">
              <w:rPr>
                <w:i/>
                <w:spacing w:val="-1"/>
              </w:rPr>
              <w:t xml:space="preserve">срочного) пользования  МУ «Бюро </w:t>
            </w:r>
            <w:r w:rsidRPr="009A39F0">
              <w:rPr>
                <w:i/>
                <w:spacing w:val="-1"/>
              </w:rPr>
              <w:t xml:space="preserve">ритуальных услуг» </w:t>
            </w:r>
            <w:r w:rsidRPr="009A39F0">
              <w:rPr>
                <w:i/>
              </w:rPr>
              <w:t>земельным участком с кадастровым</w:t>
            </w:r>
            <w:r w:rsidRPr="009A39F0">
              <w:rPr>
                <w:i/>
                <w:spacing w:val="-1"/>
              </w:rPr>
              <w:t xml:space="preserve"> </w:t>
            </w:r>
            <w:r w:rsidRPr="009A39F0">
              <w:rPr>
                <w:i/>
              </w:rPr>
              <w:t>номером</w:t>
            </w:r>
            <w:r w:rsidRPr="009A39F0">
              <w:rPr>
                <w:i/>
                <w:spacing w:val="-1"/>
              </w:rPr>
              <w:t xml:space="preserve"> </w:t>
            </w:r>
            <w:r w:rsidRPr="009A39F0">
              <w:rPr>
                <w:i/>
              </w:rPr>
              <w:t xml:space="preserve">47:14:0655001:5» </w:t>
            </w:r>
            <w:r>
              <w:rPr>
                <w:bCs/>
                <w:i/>
                <w:spacing w:val="-1"/>
              </w:rPr>
              <w:t xml:space="preserve"> и постановления </w:t>
            </w:r>
            <w:r w:rsidRPr="009A39F0">
              <w:rPr>
                <w:bCs/>
                <w:i/>
                <w:spacing w:val="-1"/>
              </w:rPr>
              <w:t>администрации Виллозского городского поселения от 06.08.2019 № 375 «</w:t>
            </w:r>
            <w:r w:rsidRPr="009A39F0">
              <w:rPr>
                <w:i/>
                <w:spacing w:val="-1"/>
              </w:rPr>
              <w:t>О</w:t>
            </w:r>
            <w:r w:rsidRPr="009A39F0">
              <w:rPr>
                <w:i/>
                <w:spacing w:val="-1"/>
                <w:sz w:val="20"/>
                <w:szCs w:val="20"/>
              </w:rPr>
              <w:t xml:space="preserve">  </w:t>
            </w:r>
            <w:r w:rsidRPr="009A39F0">
              <w:rPr>
                <w:i/>
              </w:rPr>
              <w:t>предоставлении МКУ «Центр информационного и административно- хозяйственного обеспечения» МО Ломоносовский муниципальный район Ленинградской области в постоянное (бессрочное) пользование земельного участка с</w:t>
            </w:r>
            <w:proofErr w:type="gramEnd"/>
            <w:r w:rsidRPr="009A39F0">
              <w:rPr>
                <w:i/>
              </w:rPr>
              <w:t xml:space="preserve"> кадастровым номером</w:t>
            </w:r>
            <w:r w:rsidRPr="009A39F0">
              <w:rPr>
                <w:i/>
                <w:spacing w:val="-1"/>
              </w:rPr>
              <w:t xml:space="preserve"> </w:t>
            </w:r>
            <w:r w:rsidRPr="009A39F0">
              <w:rPr>
                <w:i/>
              </w:rPr>
              <w:t>47:14:0655001:5 для создания межмуниципального кладбища»</w:t>
            </w:r>
          </w:p>
          <w:p w:rsidR="00720A27" w:rsidRDefault="00720A27" w:rsidP="00CC02B5">
            <w:pPr>
              <w:jc w:val="both"/>
              <w:rPr>
                <w:b/>
              </w:rPr>
            </w:pPr>
          </w:p>
        </w:tc>
      </w:tr>
    </w:tbl>
    <w:p w:rsidR="000A20E7" w:rsidRDefault="000A20E7" w:rsidP="000A20E7">
      <w:pPr>
        <w:shd w:val="clear" w:color="auto" w:fill="FFFFFF"/>
        <w:jc w:val="both"/>
        <w:rPr>
          <w:spacing w:val="-1"/>
          <w:sz w:val="20"/>
          <w:szCs w:val="20"/>
        </w:rPr>
      </w:pPr>
    </w:p>
    <w:p w:rsidR="00015F78" w:rsidRPr="00720A27" w:rsidRDefault="000A20E7" w:rsidP="00720A27">
      <w:pPr>
        <w:shd w:val="clear" w:color="auto" w:fill="FFFFFF"/>
        <w:ind w:firstLine="708"/>
        <w:jc w:val="both"/>
        <w:rPr>
          <w:bCs/>
          <w:lang w:eastAsia="ar-SA"/>
        </w:rPr>
      </w:pPr>
      <w:proofErr w:type="gramStart"/>
      <w:r w:rsidRPr="00CB35A6">
        <w:rPr>
          <w:lang w:eastAsia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Земельным кодексом Российской Федерации, </w:t>
      </w:r>
      <w:r w:rsidR="00BF5399">
        <w:rPr>
          <w:lang w:eastAsia="ar-SA"/>
        </w:rPr>
        <w:t>р</w:t>
      </w:r>
      <w:r w:rsidR="00A7484A">
        <w:rPr>
          <w:lang w:eastAsia="ar-SA"/>
        </w:rPr>
        <w:t>ешением Совета депутатов Вилло</w:t>
      </w:r>
      <w:r w:rsidR="00A30869">
        <w:rPr>
          <w:lang w:eastAsia="ar-SA"/>
        </w:rPr>
        <w:t>зского городского поселения № 24 от 03.12</w:t>
      </w:r>
      <w:r w:rsidR="00A7484A">
        <w:rPr>
          <w:lang w:eastAsia="ar-SA"/>
        </w:rPr>
        <w:t>.2019 г</w:t>
      </w:r>
      <w:r w:rsidR="00720A27">
        <w:rPr>
          <w:lang w:eastAsia="ar-SA"/>
        </w:rPr>
        <w:t xml:space="preserve"> </w:t>
      </w:r>
      <w:r w:rsidR="00720A27" w:rsidRPr="00720A27">
        <w:rPr>
          <w:bCs/>
          <w:lang w:eastAsia="ar-SA"/>
        </w:rPr>
        <w:t>«Об отмене решения совета депутатов Виллозского городского поселения Ломоносовского района от 30.07.2019г. №38 «О предоставлении МКУ «Центр информационного и административно</w:t>
      </w:r>
      <w:proofErr w:type="gramEnd"/>
      <w:r w:rsidR="00720A27" w:rsidRPr="00720A27">
        <w:rPr>
          <w:bCs/>
          <w:lang w:eastAsia="ar-SA"/>
        </w:rPr>
        <w:t xml:space="preserve">-хозяйственного обеспечения» муниципального образования Ломоносовский муниципальный район Ленинградской области  в постоянное (бессрочное) пользование земельного участка с кадастровым номером 47:14:0655001:5 </w:t>
      </w:r>
      <w:r w:rsidR="00720A27" w:rsidRPr="00720A27">
        <w:rPr>
          <w:lang w:eastAsia="ar-SA"/>
        </w:rPr>
        <w:t>для создания межмуниципального кладбища»</w:t>
      </w:r>
      <w:r w:rsidR="00A7484A">
        <w:rPr>
          <w:lang w:eastAsia="ar-SA"/>
        </w:rPr>
        <w:t xml:space="preserve">, </w:t>
      </w:r>
      <w:r w:rsidRPr="00CB35A6">
        <w:rPr>
          <w:lang w:eastAsia="ar-SA"/>
        </w:rPr>
        <w:t xml:space="preserve">Уставом муниципального образования Виллозское городское поселение Ломоносовского муниципального района Ленинградской области, </w:t>
      </w:r>
      <w:r w:rsidR="00CA65F5">
        <w:rPr>
          <w:lang w:eastAsia="ar-SA"/>
        </w:rPr>
        <w:t xml:space="preserve"> </w:t>
      </w:r>
    </w:p>
    <w:p w:rsidR="00883A38" w:rsidRDefault="00C56D55" w:rsidP="005217DE">
      <w:pPr>
        <w:shd w:val="clear" w:color="auto" w:fill="FFFFFF"/>
        <w:jc w:val="both"/>
        <w:outlineLvl w:val="0"/>
        <w:rPr>
          <w:b/>
        </w:rPr>
      </w:pPr>
      <w:r w:rsidRPr="005217DE">
        <w:rPr>
          <w:b/>
        </w:rPr>
        <w:t>ПОСТАНОВЛЯЮ</w:t>
      </w:r>
      <w:r w:rsidR="00883A38" w:rsidRPr="005217DE">
        <w:rPr>
          <w:b/>
        </w:rPr>
        <w:t>:</w:t>
      </w:r>
    </w:p>
    <w:p w:rsidR="00B77721" w:rsidRDefault="00B77721" w:rsidP="005217DE">
      <w:pPr>
        <w:shd w:val="clear" w:color="auto" w:fill="FFFFFF"/>
        <w:jc w:val="both"/>
        <w:outlineLvl w:val="0"/>
        <w:rPr>
          <w:b/>
        </w:rPr>
      </w:pPr>
    </w:p>
    <w:p w:rsidR="00A30869" w:rsidRPr="003E66BE" w:rsidRDefault="000A20E7" w:rsidP="00D11241">
      <w:pPr>
        <w:shd w:val="clear" w:color="auto" w:fill="FFFFFF"/>
        <w:jc w:val="both"/>
        <w:rPr>
          <w:spacing w:val="-1"/>
        </w:rPr>
      </w:pPr>
      <w:r w:rsidRPr="003E66BE">
        <w:t xml:space="preserve">1. </w:t>
      </w:r>
      <w:proofErr w:type="gramStart"/>
      <w:r w:rsidR="00A30869" w:rsidRPr="003E66BE">
        <w:rPr>
          <w:bCs/>
          <w:spacing w:val="-1"/>
        </w:rPr>
        <w:t>Отменить п</w:t>
      </w:r>
      <w:r w:rsidR="006A489C" w:rsidRPr="003E66BE">
        <w:rPr>
          <w:bCs/>
          <w:spacing w:val="-1"/>
        </w:rPr>
        <w:t>остановление</w:t>
      </w:r>
      <w:r w:rsidR="00A30869" w:rsidRPr="003E66BE">
        <w:rPr>
          <w:bCs/>
          <w:spacing w:val="-1"/>
        </w:rPr>
        <w:t xml:space="preserve"> администрации Виллозского городского поселения от 20.09.2019 № 454  «</w:t>
      </w:r>
      <w:r w:rsidR="00A30869" w:rsidRPr="003E66BE">
        <w:rPr>
          <w:spacing w:val="-1"/>
        </w:rPr>
        <w:t xml:space="preserve">О  прекращении права постоянного (бессрочного) пользования  МУ «Бюро ритуальных услуг» </w:t>
      </w:r>
      <w:r w:rsidR="00A30869" w:rsidRPr="003E66BE">
        <w:t>земельным участком с кадастровым</w:t>
      </w:r>
      <w:r w:rsidR="00A30869" w:rsidRPr="003E66BE">
        <w:rPr>
          <w:spacing w:val="-1"/>
        </w:rPr>
        <w:t xml:space="preserve"> </w:t>
      </w:r>
      <w:r w:rsidR="00A30869" w:rsidRPr="003E66BE">
        <w:t>номером</w:t>
      </w:r>
      <w:r w:rsidR="00A30869" w:rsidRPr="003E66BE">
        <w:rPr>
          <w:spacing w:val="-1"/>
        </w:rPr>
        <w:t xml:space="preserve"> </w:t>
      </w:r>
      <w:r w:rsidR="00A30869" w:rsidRPr="003E66BE">
        <w:t xml:space="preserve">47:14:0655001:5» </w:t>
      </w:r>
      <w:r w:rsidR="00A30869" w:rsidRPr="003E66BE">
        <w:rPr>
          <w:bCs/>
          <w:spacing w:val="-1"/>
        </w:rPr>
        <w:t xml:space="preserve"> и </w:t>
      </w:r>
      <w:r w:rsidR="008D4795">
        <w:rPr>
          <w:bCs/>
          <w:spacing w:val="-1"/>
        </w:rPr>
        <w:t>отменить</w:t>
      </w:r>
      <w:r w:rsidR="00A30869" w:rsidRPr="003E66BE">
        <w:rPr>
          <w:bCs/>
          <w:spacing w:val="-1"/>
        </w:rPr>
        <w:t xml:space="preserve"> </w:t>
      </w:r>
      <w:r w:rsidR="006A489C" w:rsidRPr="003E66BE">
        <w:rPr>
          <w:bCs/>
          <w:spacing w:val="-1"/>
        </w:rPr>
        <w:t xml:space="preserve">постановление </w:t>
      </w:r>
      <w:r w:rsidR="00720A27" w:rsidRPr="003E66BE">
        <w:rPr>
          <w:bCs/>
          <w:spacing w:val="-1"/>
        </w:rPr>
        <w:t xml:space="preserve">администрации Виллозского городского поселения </w:t>
      </w:r>
      <w:r w:rsidR="00A30869" w:rsidRPr="003E66BE">
        <w:rPr>
          <w:bCs/>
          <w:spacing w:val="-1"/>
        </w:rPr>
        <w:t>от 06.08.2019 № 375 «</w:t>
      </w:r>
      <w:r w:rsidR="00A30869" w:rsidRPr="003E66BE">
        <w:rPr>
          <w:spacing w:val="-1"/>
        </w:rPr>
        <w:t xml:space="preserve">О  </w:t>
      </w:r>
      <w:r w:rsidR="00A30869" w:rsidRPr="003E66BE">
        <w:t>предоставлении МКУ «Центр информационного и административно  - хозяйственного обеспечения» муниципального образования Ломоносовский муниципальный район Ленинградской области в постоянное (бессрочное) пользование земельного участка</w:t>
      </w:r>
      <w:proofErr w:type="gramEnd"/>
      <w:r w:rsidR="00A30869" w:rsidRPr="003E66BE">
        <w:t xml:space="preserve"> с кадастровым номером</w:t>
      </w:r>
      <w:r w:rsidR="00A30869" w:rsidRPr="003E66BE">
        <w:rPr>
          <w:spacing w:val="-1"/>
        </w:rPr>
        <w:t xml:space="preserve"> </w:t>
      </w:r>
      <w:r w:rsidR="00A30869" w:rsidRPr="003E66BE">
        <w:t>47:14:0655001:5 для создания межмуниципального кладбища».</w:t>
      </w:r>
    </w:p>
    <w:p w:rsidR="00A30869" w:rsidRPr="003E66BE" w:rsidRDefault="00CA65F5" w:rsidP="00D11241">
      <w:pPr>
        <w:jc w:val="both"/>
      </w:pPr>
      <w:r w:rsidRPr="003E66BE">
        <w:t>2</w:t>
      </w:r>
      <w:r w:rsidR="00BF5399" w:rsidRPr="003E66BE">
        <w:t xml:space="preserve">. </w:t>
      </w:r>
      <w:r w:rsidR="00720A27">
        <w:t>Настоящее постановление</w:t>
      </w:r>
      <w:r w:rsidR="00A30869" w:rsidRPr="003E66BE">
        <w:t xml:space="preserve"> вступает в силу с момента принятия.</w:t>
      </w:r>
    </w:p>
    <w:p w:rsidR="000A20E7" w:rsidRPr="003E66BE" w:rsidRDefault="000A3E60" w:rsidP="00D11241">
      <w:pPr>
        <w:jc w:val="both"/>
      </w:pPr>
      <w:r w:rsidRPr="003E66BE">
        <w:t>3.</w:t>
      </w:r>
      <w:r w:rsidR="00BF5399" w:rsidRPr="003E66BE">
        <w:t>Опубликовать</w:t>
      </w:r>
      <w:r w:rsidR="00D11241">
        <w:t xml:space="preserve"> настоящее постановление</w:t>
      </w:r>
      <w:r w:rsidR="000A20E7" w:rsidRPr="003E66BE">
        <w:t xml:space="preserve"> на официальном сайте муниципального образования Виллозское городское поселение по электронному адресу: </w:t>
      </w:r>
      <w:proofErr w:type="spellStart"/>
      <w:r w:rsidR="000A20E7" w:rsidRPr="003E66BE">
        <w:t>www.villozi-adm.ru</w:t>
      </w:r>
      <w:proofErr w:type="spellEnd"/>
    </w:p>
    <w:p w:rsidR="00883A38" w:rsidRPr="003E66BE" w:rsidRDefault="00D11241" w:rsidP="00D11241">
      <w:pPr>
        <w:ind w:left="-240"/>
        <w:jc w:val="both"/>
      </w:pPr>
      <w:r>
        <w:t xml:space="preserve">    </w:t>
      </w:r>
      <w:r w:rsidR="000A3E60" w:rsidRPr="003E66BE">
        <w:t>4</w:t>
      </w:r>
      <w:r w:rsidR="000A20E7" w:rsidRPr="003E66BE">
        <w:t xml:space="preserve">. Контроль над </w:t>
      </w:r>
      <w:r w:rsidR="00883A38" w:rsidRPr="003E66BE">
        <w:t xml:space="preserve"> исполнением настоящего </w:t>
      </w:r>
      <w:r w:rsidR="00BF5399" w:rsidRPr="003E66BE">
        <w:t>п</w:t>
      </w:r>
      <w:r w:rsidR="00C56D55" w:rsidRPr="003E66BE">
        <w:t>остановления</w:t>
      </w:r>
      <w:r w:rsidR="00883A38" w:rsidRPr="003E66BE">
        <w:t xml:space="preserve"> оставляю за собой.</w:t>
      </w:r>
    </w:p>
    <w:p w:rsidR="00D225C0" w:rsidRPr="005217DE" w:rsidRDefault="00D225C0" w:rsidP="00D11241">
      <w:pPr>
        <w:shd w:val="clear" w:color="auto" w:fill="FFFFFF"/>
        <w:jc w:val="both"/>
      </w:pPr>
    </w:p>
    <w:p w:rsidR="00D64AE0" w:rsidRPr="005217DE" w:rsidRDefault="00D64AE0" w:rsidP="005217DE">
      <w:pPr>
        <w:shd w:val="clear" w:color="auto" w:fill="FFFFFF"/>
        <w:jc w:val="both"/>
      </w:pPr>
    </w:p>
    <w:p w:rsidR="00E1523E" w:rsidRPr="005217DE" w:rsidRDefault="00AF2887" w:rsidP="005217DE">
      <w:pPr>
        <w:shd w:val="clear" w:color="auto" w:fill="FFFFFF"/>
        <w:outlineLvl w:val="0"/>
      </w:pPr>
      <w:proofErr w:type="spellStart"/>
      <w:r>
        <w:t>Врио</w:t>
      </w:r>
      <w:proofErr w:type="spellEnd"/>
      <w:r>
        <w:t xml:space="preserve"> г</w:t>
      </w:r>
      <w:r w:rsidR="00883A38" w:rsidRPr="005217DE">
        <w:t>лав</w:t>
      </w:r>
      <w:r>
        <w:t>ы</w:t>
      </w:r>
      <w:r w:rsidR="00E1523E" w:rsidRPr="005217DE">
        <w:t xml:space="preserve"> </w:t>
      </w:r>
      <w:r w:rsidR="00883A38" w:rsidRPr="005217DE">
        <w:t xml:space="preserve">администрации </w:t>
      </w:r>
    </w:p>
    <w:p w:rsidR="008E6CCC" w:rsidRPr="009A39F0" w:rsidRDefault="00883A38" w:rsidP="009A39F0">
      <w:pPr>
        <w:shd w:val="clear" w:color="auto" w:fill="FFFFFF"/>
      </w:pPr>
      <w:r w:rsidRPr="005217DE">
        <w:t>Виллозского</w:t>
      </w:r>
      <w:r w:rsidR="00C875E1" w:rsidRPr="005217DE">
        <w:t xml:space="preserve"> </w:t>
      </w:r>
      <w:r w:rsidR="008B5E1F" w:rsidRPr="005217DE">
        <w:t>городского</w:t>
      </w:r>
      <w:r w:rsidR="00AF2887">
        <w:t xml:space="preserve"> поселения </w:t>
      </w:r>
      <w:r w:rsidR="00AF2887">
        <w:tab/>
      </w:r>
      <w:r w:rsidR="00AF2887">
        <w:tab/>
      </w:r>
      <w:r w:rsidR="00AF2887">
        <w:tab/>
      </w:r>
      <w:r w:rsidR="00AF2887">
        <w:tab/>
      </w:r>
      <w:r w:rsidR="00AF2887">
        <w:tab/>
      </w:r>
      <w:r w:rsidRPr="005217DE">
        <w:t xml:space="preserve"> </w:t>
      </w:r>
      <w:r w:rsidR="00CA65F5">
        <w:t>С.В. Андреева</w:t>
      </w: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sectPr w:rsidR="008E6CCC" w:rsidSect="00D11241">
      <w:pgSz w:w="11906" w:h="16838"/>
      <w:pgMar w:top="540" w:right="850" w:bottom="36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80C"/>
    <w:multiLevelType w:val="hybridMultilevel"/>
    <w:tmpl w:val="88BE51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C0F7EA6"/>
    <w:multiLevelType w:val="hybridMultilevel"/>
    <w:tmpl w:val="863E97BA"/>
    <w:lvl w:ilvl="0" w:tplc="FFFFFFF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EC289F"/>
    <w:multiLevelType w:val="hybridMultilevel"/>
    <w:tmpl w:val="53DE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AB1F7D"/>
    <w:multiLevelType w:val="hybridMultilevel"/>
    <w:tmpl w:val="401E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AF4A3A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5403EB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2D1E8E"/>
    <w:multiLevelType w:val="hybridMultilevel"/>
    <w:tmpl w:val="539A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38"/>
    <w:rsid w:val="00015F78"/>
    <w:rsid w:val="0002048B"/>
    <w:rsid w:val="0003226D"/>
    <w:rsid w:val="00041179"/>
    <w:rsid w:val="00056F2E"/>
    <w:rsid w:val="00061FD5"/>
    <w:rsid w:val="00066032"/>
    <w:rsid w:val="000820E9"/>
    <w:rsid w:val="00087F33"/>
    <w:rsid w:val="000A012D"/>
    <w:rsid w:val="000A20E7"/>
    <w:rsid w:val="000A3E60"/>
    <w:rsid w:val="000C7C98"/>
    <w:rsid w:val="000D74CE"/>
    <w:rsid w:val="000F45CA"/>
    <w:rsid w:val="000F548C"/>
    <w:rsid w:val="000F71EA"/>
    <w:rsid w:val="00114FB1"/>
    <w:rsid w:val="00122AFD"/>
    <w:rsid w:val="00152189"/>
    <w:rsid w:val="00160B94"/>
    <w:rsid w:val="00164854"/>
    <w:rsid w:val="00182BFC"/>
    <w:rsid w:val="001B0C39"/>
    <w:rsid w:val="001C33F5"/>
    <w:rsid w:val="00210AC5"/>
    <w:rsid w:val="00217097"/>
    <w:rsid w:val="00224387"/>
    <w:rsid w:val="00237BC7"/>
    <w:rsid w:val="0026619E"/>
    <w:rsid w:val="00275272"/>
    <w:rsid w:val="00281268"/>
    <w:rsid w:val="0028387A"/>
    <w:rsid w:val="0029493F"/>
    <w:rsid w:val="002C6728"/>
    <w:rsid w:val="002D74BB"/>
    <w:rsid w:val="002F7EA8"/>
    <w:rsid w:val="00337E1E"/>
    <w:rsid w:val="00337F33"/>
    <w:rsid w:val="00350704"/>
    <w:rsid w:val="00381EFB"/>
    <w:rsid w:val="00395A21"/>
    <w:rsid w:val="003A7FD7"/>
    <w:rsid w:val="003B1123"/>
    <w:rsid w:val="003E135A"/>
    <w:rsid w:val="003E23EF"/>
    <w:rsid w:val="003E3186"/>
    <w:rsid w:val="003E66BE"/>
    <w:rsid w:val="004014B0"/>
    <w:rsid w:val="00403341"/>
    <w:rsid w:val="00411CC9"/>
    <w:rsid w:val="00417496"/>
    <w:rsid w:val="00433E30"/>
    <w:rsid w:val="0048299C"/>
    <w:rsid w:val="00490857"/>
    <w:rsid w:val="00494281"/>
    <w:rsid w:val="004A0329"/>
    <w:rsid w:val="004B001A"/>
    <w:rsid w:val="004C2D21"/>
    <w:rsid w:val="004C2D69"/>
    <w:rsid w:val="004D4280"/>
    <w:rsid w:val="004E72CD"/>
    <w:rsid w:val="004F3076"/>
    <w:rsid w:val="00512975"/>
    <w:rsid w:val="005147D8"/>
    <w:rsid w:val="005217DE"/>
    <w:rsid w:val="00526DBB"/>
    <w:rsid w:val="00533F82"/>
    <w:rsid w:val="00534371"/>
    <w:rsid w:val="00534F0F"/>
    <w:rsid w:val="0053711B"/>
    <w:rsid w:val="005722DE"/>
    <w:rsid w:val="0057457B"/>
    <w:rsid w:val="005B52E4"/>
    <w:rsid w:val="005C117B"/>
    <w:rsid w:val="005E40A0"/>
    <w:rsid w:val="0060559D"/>
    <w:rsid w:val="00623A73"/>
    <w:rsid w:val="0064568F"/>
    <w:rsid w:val="0066564A"/>
    <w:rsid w:val="00693F1D"/>
    <w:rsid w:val="006A489C"/>
    <w:rsid w:val="006A63F2"/>
    <w:rsid w:val="006A7AAC"/>
    <w:rsid w:val="006B1792"/>
    <w:rsid w:val="006C01C6"/>
    <w:rsid w:val="006D2046"/>
    <w:rsid w:val="006E410C"/>
    <w:rsid w:val="006E7212"/>
    <w:rsid w:val="006F51AC"/>
    <w:rsid w:val="00703F61"/>
    <w:rsid w:val="00705D5E"/>
    <w:rsid w:val="00707650"/>
    <w:rsid w:val="007115BB"/>
    <w:rsid w:val="00720A27"/>
    <w:rsid w:val="00721F5B"/>
    <w:rsid w:val="00733805"/>
    <w:rsid w:val="00764D9E"/>
    <w:rsid w:val="00770332"/>
    <w:rsid w:val="00774506"/>
    <w:rsid w:val="00781D55"/>
    <w:rsid w:val="007C7C00"/>
    <w:rsid w:val="007D6943"/>
    <w:rsid w:val="007E292C"/>
    <w:rsid w:val="007F6496"/>
    <w:rsid w:val="00805CD3"/>
    <w:rsid w:val="00816BDF"/>
    <w:rsid w:val="00817133"/>
    <w:rsid w:val="0082277B"/>
    <w:rsid w:val="0082552C"/>
    <w:rsid w:val="008311B8"/>
    <w:rsid w:val="008331AE"/>
    <w:rsid w:val="00883A38"/>
    <w:rsid w:val="00892A8F"/>
    <w:rsid w:val="008A4DB7"/>
    <w:rsid w:val="008B454B"/>
    <w:rsid w:val="008B5E1F"/>
    <w:rsid w:val="008C2B19"/>
    <w:rsid w:val="008D4795"/>
    <w:rsid w:val="008E6CCC"/>
    <w:rsid w:val="008E7C18"/>
    <w:rsid w:val="0091704A"/>
    <w:rsid w:val="009229CB"/>
    <w:rsid w:val="00931320"/>
    <w:rsid w:val="0095548F"/>
    <w:rsid w:val="009A39F0"/>
    <w:rsid w:val="009C4B83"/>
    <w:rsid w:val="009D3BC8"/>
    <w:rsid w:val="009F066A"/>
    <w:rsid w:val="00A22C2F"/>
    <w:rsid w:val="00A30869"/>
    <w:rsid w:val="00A310D9"/>
    <w:rsid w:val="00A7484A"/>
    <w:rsid w:val="00A80008"/>
    <w:rsid w:val="00A83D69"/>
    <w:rsid w:val="00A95AB4"/>
    <w:rsid w:val="00AA12B7"/>
    <w:rsid w:val="00AA61D4"/>
    <w:rsid w:val="00AB5B0B"/>
    <w:rsid w:val="00AD2255"/>
    <w:rsid w:val="00AD5990"/>
    <w:rsid w:val="00AE7EBE"/>
    <w:rsid w:val="00AF2887"/>
    <w:rsid w:val="00B01F1B"/>
    <w:rsid w:val="00B05EB8"/>
    <w:rsid w:val="00B51DA3"/>
    <w:rsid w:val="00B71FD7"/>
    <w:rsid w:val="00B77721"/>
    <w:rsid w:val="00BC1A61"/>
    <w:rsid w:val="00BC3312"/>
    <w:rsid w:val="00BF330B"/>
    <w:rsid w:val="00BF5399"/>
    <w:rsid w:val="00BF5A71"/>
    <w:rsid w:val="00BF5DAD"/>
    <w:rsid w:val="00C232C7"/>
    <w:rsid w:val="00C2743E"/>
    <w:rsid w:val="00C56D55"/>
    <w:rsid w:val="00C875E1"/>
    <w:rsid w:val="00CA2248"/>
    <w:rsid w:val="00CA29B2"/>
    <w:rsid w:val="00CA65F5"/>
    <w:rsid w:val="00CB54AF"/>
    <w:rsid w:val="00CC02B5"/>
    <w:rsid w:val="00CE45D4"/>
    <w:rsid w:val="00CE4962"/>
    <w:rsid w:val="00CE7331"/>
    <w:rsid w:val="00D11241"/>
    <w:rsid w:val="00D14CB6"/>
    <w:rsid w:val="00D225C0"/>
    <w:rsid w:val="00D326B3"/>
    <w:rsid w:val="00D54D76"/>
    <w:rsid w:val="00D64AE0"/>
    <w:rsid w:val="00D66C9C"/>
    <w:rsid w:val="00DB69C6"/>
    <w:rsid w:val="00DC4F94"/>
    <w:rsid w:val="00DD4688"/>
    <w:rsid w:val="00DE08E0"/>
    <w:rsid w:val="00DF293F"/>
    <w:rsid w:val="00DF2FE4"/>
    <w:rsid w:val="00E1523E"/>
    <w:rsid w:val="00E2610E"/>
    <w:rsid w:val="00E45420"/>
    <w:rsid w:val="00E5695C"/>
    <w:rsid w:val="00E61FE3"/>
    <w:rsid w:val="00EA0EDA"/>
    <w:rsid w:val="00EA2C12"/>
    <w:rsid w:val="00ED3C05"/>
    <w:rsid w:val="00F1450F"/>
    <w:rsid w:val="00F155F3"/>
    <w:rsid w:val="00F45C09"/>
    <w:rsid w:val="00F518AF"/>
    <w:rsid w:val="00F76858"/>
    <w:rsid w:val="00F82680"/>
    <w:rsid w:val="00F828B6"/>
    <w:rsid w:val="00F874FB"/>
    <w:rsid w:val="00F87D64"/>
    <w:rsid w:val="00F9285F"/>
    <w:rsid w:val="00FB1D41"/>
    <w:rsid w:val="00FB2E66"/>
    <w:rsid w:val="00FC05CB"/>
    <w:rsid w:val="00FD2C27"/>
    <w:rsid w:val="00FF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5E40A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5E40A0"/>
    <w:rPr>
      <w:rFonts w:ascii="Tahoma" w:hAnsi="Tahoma" w:cs="Tahoma"/>
      <w:sz w:val="16"/>
      <w:szCs w:val="16"/>
    </w:rPr>
  </w:style>
  <w:style w:type="character" w:customStyle="1" w:styleId="normaltextrunscx2273819">
    <w:name w:val="normaltextrun scx2273819"/>
    <w:basedOn w:val="a0"/>
    <w:rsid w:val="005E40A0"/>
  </w:style>
  <w:style w:type="paragraph" w:styleId="a6">
    <w:name w:val="Title"/>
    <w:basedOn w:val="a"/>
    <w:link w:val="a7"/>
    <w:qFormat/>
    <w:rsid w:val="0048299C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48299C"/>
    <w:rPr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164854"/>
    <w:pPr>
      <w:ind w:left="708"/>
    </w:pPr>
  </w:style>
  <w:style w:type="character" w:styleId="a9">
    <w:name w:val="Hyperlink"/>
    <w:basedOn w:val="a0"/>
    <w:rsid w:val="00E5695C"/>
    <w:rPr>
      <w:color w:val="0000FF"/>
      <w:u w:val="single"/>
    </w:rPr>
  </w:style>
  <w:style w:type="paragraph" w:styleId="aa">
    <w:name w:val="Body Text"/>
    <w:basedOn w:val="a"/>
    <w:link w:val="ab"/>
    <w:rsid w:val="009D3BC8"/>
    <w:pPr>
      <w:autoSpaceDE w:val="0"/>
      <w:autoSpaceDN w:val="0"/>
      <w:jc w:val="both"/>
    </w:pPr>
  </w:style>
  <w:style w:type="character" w:customStyle="1" w:styleId="ab">
    <w:name w:val="Основной текст Знак"/>
    <w:basedOn w:val="a0"/>
    <w:link w:val="aa"/>
    <w:rsid w:val="009D3BC8"/>
    <w:rPr>
      <w:sz w:val="24"/>
      <w:szCs w:val="24"/>
    </w:rPr>
  </w:style>
  <w:style w:type="paragraph" w:customStyle="1" w:styleId="1">
    <w:name w:val="заголовок 1"/>
    <w:basedOn w:val="a"/>
    <w:next w:val="a"/>
    <w:rsid w:val="009D3BC8"/>
    <w:pPr>
      <w:keepNext/>
      <w:autoSpaceDE w:val="0"/>
      <w:autoSpaceDN w:val="0"/>
      <w:jc w:val="center"/>
    </w:pPr>
    <w:rPr>
      <w:b/>
      <w:bCs/>
    </w:rPr>
  </w:style>
  <w:style w:type="paragraph" w:customStyle="1" w:styleId="ConsNormal">
    <w:name w:val="ConsNormal"/>
    <w:rsid w:val="009D3B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D3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0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0A2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08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</cp:lastModifiedBy>
  <cp:revision>2</cp:revision>
  <cp:lastPrinted>2019-12-12T07:01:00Z</cp:lastPrinted>
  <dcterms:created xsi:type="dcterms:W3CDTF">2019-12-12T14:25:00Z</dcterms:created>
  <dcterms:modified xsi:type="dcterms:W3CDTF">2019-12-12T14:25:00Z</dcterms:modified>
</cp:coreProperties>
</file>