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53" w:rsidRDefault="00F07D53" w:rsidP="006C5117">
      <w:pPr>
        <w:rPr>
          <w:b/>
          <w:bCs/>
          <w:color w:val="0000FF"/>
          <w:sz w:val="28"/>
          <w:szCs w:val="28"/>
        </w:rPr>
      </w:pPr>
    </w:p>
    <w:p w:rsidR="007E68F5" w:rsidRDefault="00EE51E9" w:rsidP="007E68F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C8C" w:rsidRDefault="000C4C8C" w:rsidP="000C4C8C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C4C8C" w:rsidRDefault="000C4C8C" w:rsidP="000C4C8C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Виллозского городского поселения</w:t>
      </w:r>
    </w:p>
    <w:p w:rsidR="000C4C8C" w:rsidRDefault="000C4C8C" w:rsidP="000C4C8C">
      <w:pPr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  района</w:t>
      </w:r>
    </w:p>
    <w:p w:rsidR="000C4C8C" w:rsidRDefault="000C4C8C" w:rsidP="000C4C8C">
      <w:pPr>
        <w:jc w:val="both"/>
        <w:rPr>
          <w:b/>
          <w:bCs/>
        </w:rPr>
      </w:pPr>
    </w:p>
    <w:p w:rsidR="000C4C8C" w:rsidRDefault="000C4C8C" w:rsidP="000C4C8C">
      <w:pPr>
        <w:jc w:val="center"/>
        <w:outlineLvl w:val="0"/>
        <w:rPr>
          <w:b/>
          <w:bCs/>
        </w:rPr>
      </w:pPr>
    </w:p>
    <w:p w:rsidR="000C4C8C" w:rsidRDefault="000C4C8C" w:rsidP="000C4C8C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ПОСТАНОВЛЕНИЕ №  </w:t>
      </w:r>
      <w:r w:rsidR="003301A4">
        <w:rPr>
          <w:b/>
          <w:bCs/>
        </w:rPr>
        <w:t>234</w:t>
      </w:r>
    </w:p>
    <w:p w:rsidR="000C4C8C" w:rsidRDefault="000C4C8C" w:rsidP="000C4C8C">
      <w:pPr>
        <w:jc w:val="both"/>
        <w:rPr>
          <w:b/>
          <w:bCs/>
        </w:rPr>
      </w:pPr>
    </w:p>
    <w:p w:rsidR="000C4C8C" w:rsidRDefault="000C4C8C" w:rsidP="000C4C8C">
      <w:pPr>
        <w:jc w:val="both"/>
        <w:rPr>
          <w:b/>
          <w:bCs/>
        </w:rPr>
      </w:pPr>
    </w:p>
    <w:p w:rsidR="000C4C8C" w:rsidRDefault="000C4C8C" w:rsidP="000C4C8C">
      <w:pPr>
        <w:jc w:val="both"/>
        <w:rPr>
          <w:b/>
          <w:bCs/>
        </w:rPr>
      </w:pPr>
      <w:r>
        <w:rPr>
          <w:b/>
          <w:bCs/>
        </w:rPr>
        <w:t>«</w:t>
      </w:r>
      <w:r w:rsidR="003301A4">
        <w:rPr>
          <w:b/>
          <w:bCs/>
        </w:rPr>
        <w:t>30</w:t>
      </w:r>
      <w:r>
        <w:rPr>
          <w:b/>
          <w:bCs/>
        </w:rPr>
        <w:t xml:space="preserve">» апреля 2019 года                                                                                            </w:t>
      </w:r>
      <w:proofErr w:type="spellStart"/>
      <w:r>
        <w:rPr>
          <w:b/>
          <w:bCs/>
        </w:rPr>
        <w:t>гп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Виллози</w:t>
      </w:r>
      <w:proofErr w:type="spellEnd"/>
    </w:p>
    <w:p w:rsidR="000C4C8C" w:rsidRDefault="000C4C8C" w:rsidP="000C4C8C">
      <w:pPr>
        <w:jc w:val="both"/>
        <w:rPr>
          <w:b/>
          <w:bCs/>
        </w:rPr>
      </w:pPr>
    </w:p>
    <w:p w:rsidR="000C4C8C" w:rsidRDefault="000C4C8C" w:rsidP="000C4C8C">
      <w:pPr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</w:tblGrid>
      <w:tr w:rsidR="000C4C8C" w:rsidTr="00203ADE">
        <w:tc>
          <w:tcPr>
            <w:tcW w:w="4361" w:type="dxa"/>
          </w:tcPr>
          <w:p w:rsidR="000C4C8C" w:rsidRPr="00C86AD3" w:rsidRDefault="000C4C8C" w:rsidP="000C4C8C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86AD3">
              <w:rPr>
                <w:sz w:val="20"/>
                <w:szCs w:val="20"/>
              </w:rPr>
              <w:t xml:space="preserve">О внесении изменений </w:t>
            </w:r>
            <w:r w:rsidRPr="000C4C8C">
              <w:rPr>
                <w:sz w:val="20"/>
                <w:szCs w:val="20"/>
              </w:rPr>
              <w:t xml:space="preserve"> в перечень муниципальных программ в муниципальном образовании  Виллозское городское поселение Ломоносовского муниципального района Ленинградской области на 2018-2020 годы</w:t>
            </w:r>
            <w:r>
              <w:rPr>
                <w:sz w:val="20"/>
                <w:szCs w:val="20"/>
              </w:rPr>
              <w:t>»</w:t>
            </w:r>
            <w:r w:rsidRPr="00C86AD3">
              <w:rPr>
                <w:sz w:val="20"/>
                <w:szCs w:val="20"/>
              </w:rPr>
              <w:t xml:space="preserve"> </w:t>
            </w:r>
          </w:p>
        </w:tc>
      </w:tr>
    </w:tbl>
    <w:p w:rsidR="000C4C8C" w:rsidRDefault="000C4C8C" w:rsidP="000C4C8C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0C4C8C" w:rsidRDefault="003A5A12" w:rsidP="000C4C8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со статьей 179 Бюджетного Кодекса Российской Федерации, руководствуясь Федеральным законом «Об общих принципах организации местного самоуправления в Российской Федерации» от 06.10.2003 года № 131-ФЗ, в целях реализации принципа программно-целевого управления в</w:t>
      </w:r>
      <w:r w:rsidRPr="00E8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Виллозском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городском поселении Ломоносовского района </w:t>
      </w:r>
      <w:r w:rsidRPr="00E8203B">
        <w:rPr>
          <w:rFonts w:ascii="Times New Roman" w:hAnsi="Times New Roman" w:cs="Times New Roman"/>
          <w:b w:val="0"/>
          <w:sz w:val="24"/>
          <w:szCs w:val="24"/>
        </w:rPr>
        <w:t>Ломоносовского муниципального района 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 постановлением главы местной администрации </w:t>
      </w:r>
      <w:r w:rsidR="002C2B26">
        <w:rPr>
          <w:rFonts w:ascii="Times New Roman" w:hAnsi="Times New Roman" w:cs="Times New Roman"/>
          <w:b w:val="0"/>
          <w:sz w:val="24"/>
          <w:szCs w:val="24"/>
        </w:rPr>
        <w:t xml:space="preserve">Виллозского сельского поселения Ломоносовского района </w:t>
      </w:r>
      <w:r>
        <w:rPr>
          <w:rFonts w:ascii="Times New Roman" w:hAnsi="Times New Roman" w:cs="Times New Roman"/>
          <w:b w:val="0"/>
          <w:sz w:val="24"/>
          <w:szCs w:val="24"/>
        </w:rPr>
        <w:t>от 14.10.2014 года № 304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«Об утверждении порядка разработки, реализации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и оценки эффективности муниципальных программ муниципального образования Виллозское сельское поселение муниципального образования Ломоносовский муниципальный район Ленинградской области»</w:t>
      </w:r>
    </w:p>
    <w:p w:rsidR="00E8203B" w:rsidRDefault="00E8203B" w:rsidP="007E68F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2490" w:rsidRPr="003A5A12" w:rsidRDefault="007E68F5" w:rsidP="003A5A12">
      <w:pPr>
        <w:pStyle w:val="ConsPlusTitle"/>
        <w:widowControl/>
        <w:ind w:firstLine="540"/>
      </w:pPr>
      <w:r w:rsidRPr="003A5A12">
        <w:rPr>
          <w:rFonts w:ascii="Times New Roman" w:hAnsi="Times New Roman" w:cs="Times New Roman"/>
          <w:sz w:val="24"/>
          <w:szCs w:val="24"/>
        </w:rPr>
        <w:t>ПОСТАНОВЛЯЮ:</w:t>
      </w:r>
      <w:r w:rsidR="00392490" w:rsidRPr="003A5A12">
        <w:t xml:space="preserve"> </w:t>
      </w:r>
    </w:p>
    <w:p w:rsidR="002032B5" w:rsidRDefault="002032B5" w:rsidP="007E68F5">
      <w:pPr>
        <w:pStyle w:val="ConsPlusTitle"/>
        <w:widowControl/>
        <w:ind w:firstLine="540"/>
        <w:jc w:val="center"/>
        <w:rPr>
          <w:b w:val="0"/>
        </w:rPr>
      </w:pPr>
    </w:p>
    <w:p w:rsidR="007E68F5" w:rsidRPr="002032B5" w:rsidRDefault="00E8203B" w:rsidP="000C4C8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32B5">
        <w:rPr>
          <w:rFonts w:ascii="Times New Roman" w:hAnsi="Times New Roman" w:cs="Times New Roman"/>
          <w:b w:val="0"/>
          <w:sz w:val="24"/>
          <w:szCs w:val="24"/>
        </w:rPr>
        <w:t>1</w:t>
      </w:r>
      <w:r w:rsidR="007E68F5" w:rsidRPr="002032B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92490" w:rsidRPr="002032B5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</w:t>
      </w:r>
      <w:r w:rsidRPr="002032B5">
        <w:rPr>
          <w:rFonts w:ascii="Times New Roman" w:hAnsi="Times New Roman" w:cs="Times New Roman"/>
          <w:b w:val="0"/>
          <w:sz w:val="24"/>
          <w:szCs w:val="24"/>
        </w:rPr>
        <w:t>п</w:t>
      </w:r>
      <w:r w:rsidR="007E68F5" w:rsidRPr="002032B5">
        <w:rPr>
          <w:rFonts w:ascii="Times New Roman" w:hAnsi="Times New Roman" w:cs="Times New Roman"/>
          <w:b w:val="0"/>
          <w:sz w:val="24"/>
          <w:szCs w:val="24"/>
        </w:rPr>
        <w:t>еречень</w:t>
      </w:r>
      <w:r w:rsidR="00392490" w:rsidRPr="002032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68F5" w:rsidRPr="002032B5">
        <w:rPr>
          <w:rFonts w:ascii="Times New Roman" w:hAnsi="Times New Roman" w:cs="Times New Roman"/>
          <w:b w:val="0"/>
          <w:sz w:val="24"/>
          <w:szCs w:val="24"/>
        </w:rPr>
        <w:t>муниципальных программ в</w:t>
      </w:r>
      <w:r w:rsidR="00392490" w:rsidRPr="002032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68F5" w:rsidRPr="002032B5">
        <w:rPr>
          <w:rFonts w:ascii="Times New Roman" w:hAnsi="Times New Roman" w:cs="Times New Roman"/>
          <w:b w:val="0"/>
          <w:sz w:val="24"/>
          <w:szCs w:val="24"/>
        </w:rPr>
        <w:t>муниципальном</w:t>
      </w:r>
      <w:r w:rsidRPr="002032B5">
        <w:rPr>
          <w:rFonts w:ascii="Times New Roman" w:hAnsi="Times New Roman" w:cs="Times New Roman"/>
          <w:b w:val="0"/>
          <w:sz w:val="24"/>
          <w:szCs w:val="24"/>
        </w:rPr>
        <w:t xml:space="preserve"> образовании  Виллозское городско</w:t>
      </w:r>
      <w:r w:rsidR="007E68F5" w:rsidRPr="002032B5">
        <w:rPr>
          <w:rFonts w:ascii="Times New Roman" w:hAnsi="Times New Roman" w:cs="Times New Roman"/>
          <w:b w:val="0"/>
          <w:sz w:val="24"/>
          <w:szCs w:val="24"/>
        </w:rPr>
        <w:t>е поселен</w:t>
      </w:r>
      <w:r w:rsidR="00F45AA7" w:rsidRPr="002032B5">
        <w:rPr>
          <w:rFonts w:ascii="Times New Roman" w:hAnsi="Times New Roman" w:cs="Times New Roman"/>
          <w:b w:val="0"/>
          <w:sz w:val="24"/>
          <w:szCs w:val="24"/>
        </w:rPr>
        <w:t xml:space="preserve">ие Ломоносовского </w:t>
      </w:r>
      <w:r w:rsidR="007E68F5" w:rsidRPr="002032B5">
        <w:rPr>
          <w:rFonts w:ascii="Times New Roman" w:hAnsi="Times New Roman" w:cs="Times New Roman"/>
          <w:b w:val="0"/>
          <w:sz w:val="24"/>
          <w:szCs w:val="24"/>
        </w:rPr>
        <w:t>район</w:t>
      </w:r>
      <w:r w:rsidR="00F45AA7" w:rsidRPr="002032B5">
        <w:rPr>
          <w:rFonts w:ascii="Times New Roman" w:hAnsi="Times New Roman" w:cs="Times New Roman"/>
          <w:b w:val="0"/>
          <w:sz w:val="24"/>
          <w:szCs w:val="24"/>
        </w:rPr>
        <w:t>а</w:t>
      </w:r>
      <w:r w:rsidR="007E68F5" w:rsidRPr="002032B5"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</w:t>
      </w:r>
      <w:r w:rsidRPr="002032B5">
        <w:rPr>
          <w:rFonts w:ascii="Times New Roman" w:hAnsi="Times New Roman" w:cs="Times New Roman"/>
          <w:b w:val="0"/>
          <w:sz w:val="24"/>
          <w:szCs w:val="24"/>
        </w:rPr>
        <w:t>асти</w:t>
      </w:r>
      <w:r w:rsidR="002032B5" w:rsidRPr="002032B5">
        <w:rPr>
          <w:rFonts w:ascii="Times New Roman" w:hAnsi="Times New Roman" w:cs="Times New Roman"/>
          <w:b w:val="0"/>
          <w:sz w:val="24"/>
          <w:szCs w:val="24"/>
        </w:rPr>
        <w:t xml:space="preserve"> на 2018-2020 годы, утвержденный постановлением </w:t>
      </w:r>
      <w:r w:rsidR="002C2B26">
        <w:rPr>
          <w:rFonts w:ascii="Times New Roman" w:hAnsi="Times New Roman" w:cs="Times New Roman"/>
          <w:b w:val="0"/>
          <w:sz w:val="24"/>
          <w:szCs w:val="24"/>
        </w:rPr>
        <w:t xml:space="preserve">главы местной администрации Виллозского сельского поселения Ломоносовского района </w:t>
      </w:r>
      <w:r w:rsidR="002032B5" w:rsidRPr="002032B5">
        <w:rPr>
          <w:rFonts w:ascii="Times New Roman" w:hAnsi="Times New Roman" w:cs="Times New Roman"/>
          <w:b w:val="0"/>
          <w:sz w:val="24"/>
          <w:szCs w:val="24"/>
        </w:rPr>
        <w:t xml:space="preserve">№ 542 от 27.10.2017 г. </w:t>
      </w:r>
      <w:r w:rsidR="002032B5">
        <w:rPr>
          <w:rFonts w:ascii="Times New Roman" w:hAnsi="Times New Roman" w:cs="Times New Roman"/>
          <w:b w:val="0"/>
          <w:sz w:val="24"/>
          <w:szCs w:val="24"/>
        </w:rPr>
        <w:t>с изменениями</w:t>
      </w:r>
      <w:r w:rsidR="002032B5" w:rsidRPr="002032B5">
        <w:rPr>
          <w:rFonts w:ascii="Times New Roman" w:hAnsi="Times New Roman" w:cs="Times New Roman"/>
          <w:b w:val="0"/>
          <w:sz w:val="24"/>
          <w:szCs w:val="24"/>
        </w:rPr>
        <w:t>, утвержденными постановлени</w:t>
      </w:r>
      <w:r w:rsidR="00460450">
        <w:rPr>
          <w:rFonts w:ascii="Times New Roman" w:hAnsi="Times New Roman" w:cs="Times New Roman"/>
          <w:b w:val="0"/>
          <w:sz w:val="24"/>
          <w:szCs w:val="24"/>
        </w:rPr>
        <w:t>ем</w:t>
      </w:r>
      <w:r w:rsidR="002032B5" w:rsidRPr="002032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60450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Виллозского городского поселения Ломоносовского района </w:t>
      </w:r>
      <w:r w:rsidR="002032B5" w:rsidRPr="002032B5">
        <w:rPr>
          <w:rFonts w:ascii="Times New Roman" w:hAnsi="Times New Roman" w:cs="Times New Roman"/>
          <w:b w:val="0"/>
          <w:sz w:val="24"/>
          <w:szCs w:val="24"/>
        </w:rPr>
        <w:t>№ 570 от 13.11.2017 г.</w:t>
      </w:r>
      <w:r w:rsidR="003A5A12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460450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Виллозского городского поселения Ломоносовского района </w:t>
      </w:r>
      <w:r w:rsidR="003A5A12">
        <w:rPr>
          <w:rFonts w:ascii="Times New Roman" w:hAnsi="Times New Roman" w:cs="Times New Roman"/>
          <w:b w:val="0"/>
          <w:sz w:val="24"/>
          <w:szCs w:val="24"/>
        </w:rPr>
        <w:t xml:space="preserve">№ 444 от </w:t>
      </w:r>
      <w:r w:rsidR="00460450">
        <w:rPr>
          <w:rFonts w:ascii="Times New Roman" w:hAnsi="Times New Roman" w:cs="Times New Roman"/>
          <w:b w:val="0"/>
          <w:sz w:val="24"/>
          <w:szCs w:val="24"/>
        </w:rPr>
        <w:t>14.09.2018 г.</w:t>
      </w:r>
    </w:p>
    <w:p w:rsidR="00E8203B" w:rsidRPr="002032B5" w:rsidRDefault="00305601" w:rsidP="002032B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32B5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2032B5" w:rsidRPr="002032B5">
        <w:rPr>
          <w:rFonts w:ascii="Times New Roman" w:hAnsi="Times New Roman" w:cs="Times New Roman"/>
          <w:b w:val="0"/>
          <w:sz w:val="24"/>
          <w:szCs w:val="24"/>
        </w:rPr>
        <w:t>Перечень муниципальных программ в муниципальном образовании  Виллозское городское поселение Ломоносовского муниципального района Ленинградской области на 2018-2020 годы, принять в новой редакции, согласно приложению № 1 (далее – Перечень).</w:t>
      </w:r>
    </w:p>
    <w:p w:rsidR="007E68F5" w:rsidRPr="002032B5" w:rsidRDefault="007E68F5" w:rsidP="007E68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B5">
        <w:rPr>
          <w:rFonts w:ascii="Times New Roman" w:hAnsi="Times New Roman" w:cs="Times New Roman"/>
          <w:sz w:val="24"/>
          <w:szCs w:val="24"/>
        </w:rPr>
        <w:t xml:space="preserve">3. </w:t>
      </w:r>
      <w:r w:rsidR="00460450" w:rsidRPr="00E34ED0">
        <w:rPr>
          <w:rFonts w:ascii="Times New Roman" w:hAnsi="Times New Roman"/>
          <w:sz w:val="24"/>
          <w:szCs w:val="24"/>
        </w:rPr>
        <w:t xml:space="preserve">Настоящее </w:t>
      </w:r>
      <w:r w:rsidR="00460450" w:rsidRPr="00A408AF">
        <w:rPr>
          <w:rFonts w:ascii="Times New Roman" w:hAnsi="Times New Roman"/>
          <w:sz w:val="24"/>
          <w:szCs w:val="24"/>
        </w:rPr>
        <w:t xml:space="preserve">постановление вступает в силу </w:t>
      </w:r>
      <w:proofErr w:type="gramStart"/>
      <w:r w:rsidR="00460450" w:rsidRPr="00A408AF">
        <w:rPr>
          <w:rFonts w:ascii="Times New Roman" w:hAnsi="Times New Roman"/>
          <w:sz w:val="24"/>
          <w:szCs w:val="24"/>
        </w:rPr>
        <w:t>с даты</w:t>
      </w:r>
      <w:proofErr w:type="gramEnd"/>
      <w:r w:rsidR="00460450" w:rsidRPr="00A408AF">
        <w:rPr>
          <w:rFonts w:ascii="Times New Roman" w:hAnsi="Times New Roman"/>
          <w:sz w:val="24"/>
          <w:szCs w:val="24"/>
        </w:rPr>
        <w:t xml:space="preserve"> его принятия и </w:t>
      </w:r>
      <w:r w:rsidR="00460450" w:rsidRPr="00E34ED0">
        <w:rPr>
          <w:rFonts w:ascii="Times New Roman" w:hAnsi="Times New Roman"/>
          <w:sz w:val="24"/>
          <w:szCs w:val="24"/>
        </w:rPr>
        <w:t xml:space="preserve">подлежит опубликованию (обнародованию) на официальном сайте муниципального образования Виллозское городское поселение по электронному адресу: </w:t>
      </w:r>
      <w:hyperlink r:id="rId6" w:history="1">
        <w:r w:rsidR="00460450" w:rsidRPr="00A408AF">
          <w:rPr>
            <w:rFonts w:ascii="Times New Roman" w:hAnsi="Times New Roman"/>
            <w:sz w:val="24"/>
            <w:szCs w:val="24"/>
          </w:rPr>
          <w:t>www.villozi-adm.ru</w:t>
        </w:r>
      </w:hyperlink>
      <w:r w:rsidR="00E8203B" w:rsidRPr="002032B5">
        <w:rPr>
          <w:rFonts w:ascii="Times New Roman" w:hAnsi="Times New Roman" w:cs="Times New Roman"/>
          <w:sz w:val="24"/>
          <w:szCs w:val="24"/>
        </w:rPr>
        <w:t>.</w:t>
      </w:r>
    </w:p>
    <w:p w:rsidR="007E68F5" w:rsidRPr="002032B5" w:rsidRDefault="007E68F5" w:rsidP="007E68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2B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032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32B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6C5117" w:rsidRPr="002032B5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032B5" w:rsidRDefault="002032B5" w:rsidP="007E68F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92490" w:rsidRDefault="00D960E3" w:rsidP="007E68F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7E68F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E68F5" w:rsidRDefault="00392490" w:rsidP="007E68F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Виллозского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7E68F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8203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E68F5">
        <w:rPr>
          <w:rFonts w:ascii="Times New Roman" w:hAnsi="Times New Roman" w:cs="Times New Roman"/>
          <w:sz w:val="24"/>
          <w:szCs w:val="24"/>
        </w:rPr>
        <w:t xml:space="preserve">        </w:t>
      </w:r>
      <w:r w:rsidR="0046045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460450">
        <w:rPr>
          <w:rFonts w:ascii="Times New Roman" w:hAnsi="Times New Roman" w:cs="Times New Roman"/>
          <w:sz w:val="24"/>
          <w:szCs w:val="24"/>
        </w:rPr>
        <w:t>Н.В.</w:t>
      </w:r>
      <w:r w:rsidR="00D960E3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="00D960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68F5" w:rsidRDefault="007E68F5" w:rsidP="0067196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7E68F5" w:rsidSect="002032B5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CB413B" w:rsidRDefault="00CB413B" w:rsidP="007E68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68F5" w:rsidRPr="00B612B5" w:rsidRDefault="007E68F5" w:rsidP="007E68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12B5">
        <w:rPr>
          <w:rFonts w:ascii="Times New Roman" w:hAnsi="Times New Roman" w:cs="Times New Roman"/>
          <w:sz w:val="24"/>
          <w:szCs w:val="24"/>
        </w:rPr>
        <w:t>УТВЕРЖДЕН</w:t>
      </w:r>
    </w:p>
    <w:p w:rsidR="007E68F5" w:rsidRPr="00B612B5" w:rsidRDefault="0058096A" w:rsidP="007E68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 w:rsidR="007E68F5" w:rsidRPr="00B612B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E68F5" w:rsidRPr="00B612B5" w:rsidRDefault="0058096A" w:rsidP="007E68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Виллозского городского поселения</w:t>
      </w:r>
      <w:r w:rsidR="007E68F5" w:rsidRPr="00B61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96A" w:rsidRDefault="0058096A" w:rsidP="005809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Ломоносовского муниципального</w:t>
      </w:r>
      <w:r w:rsidR="007E68F5" w:rsidRPr="00B612B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7E68F5" w:rsidRPr="00B612B5" w:rsidRDefault="0058096A" w:rsidP="005809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от </w:t>
      </w:r>
      <w:r w:rsidR="003301A4">
        <w:rPr>
          <w:rFonts w:ascii="Times New Roman" w:hAnsi="Times New Roman" w:cs="Times New Roman"/>
          <w:sz w:val="24"/>
          <w:szCs w:val="24"/>
        </w:rPr>
        <w:t>30.04.2019г.</w:t>
      </w:r>
      <w:r w:rsidR="007E68F5" w:rsidRPr="00B612B5">
        <w:rPr>
          <w:rFonts w:ascii="Times New Roman" w:hAnsi="Times New Roman" w:cs="Times New Roman"/>
          <w:sz w:val="24"/>
          <w:szCs w:val="24"/>
        </w:rPr>
        <w:t xml:space="preserve"> №</w:t>
      </w:r>
      <w:r w:rsidR="003301A4">
        <w:rPr>
          <w:rFonts w:ascii="Times New Roman" w:hAnsi="Times New Roman" w:cs="Times New Roman"/>
          <w:sz w:val="24"/>
          <w:szCs w:val="24"/>
        </w:rPr>
        <w:t xml:space="preserve"> 234</w:t>
      </w:r>
      <w:r w:rsidR="007E68F5" w:rsidRPr="00B61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E68F5" w:rsidRPr="00B61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8F5" w:rsidRPr="00B612B5" w:rsidRDefault="0058096A" w:rsidP="007E68F5">
      <w:pPr>
        <w:pStyle w:val="ConsPlusNormal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Par30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Приложение № 1</w:t>
      </w:r>
    </w:p>
    <w:p w:rsidR="007E68F5" w:rsidRPr="00B612B5" w:rsidRDefault="007E68F5" w:rsidP="007E68F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2B5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7E68F5" w:rsidRPr="00B612B5" w:rsidRDefault="007E68F5" w:rsidP="007E68F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2B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программ </w:t>
      </w:r>
    </w:p>
    <w:p w:rsidR="007E68F5" w:rsidRPr="00B612B5" w:rsidRDefault="007E68F5" w:rsidP="007E68F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2B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образования  Виллозское городское</w:t>
      </w:r>
      <w:r w:rsidRPr="00B612B5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поселение </w:t>
      </w:r>
    </w:p>
    <w:p w:rsidR="007E68F5" w:rsidRPr="00B612B5" w:rsidRDefault="007E68F5" w:rsidP="007E68F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Ломоносовского муниципального</w:t>
      </w:r>
      <w:r w:rsidRPr="00B612B5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612B5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:rsidR="007E68F5" w:rsidRPr="00B612B5" w:rsidRDefault="007E68F5" w:rsidP="00C21558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92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040"/>
        <w:gridCol w:w="1980"/>
        <w:gridCol w:w="6480"/>
        <w:gridCol w:w="1886"/>
      </w:tblGrid>
      <w:tr w:rsidR="007E68F5" w:rsidRPr="00B612B5" w:rsidTr="00C038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C038BA" w:rsidRDefault="00C21558" w:rsidP="00C038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proofErr w:type="spellStart"/>
            <w:r w:rsidR="007E68F5" w:rsidRPr="00C038BA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F5" w:rsidRPr="00C038BA" w:rsidRDefault="007E68F5" w:rsidP="00C03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F5" w:rsidRPr="00C038BA" w:rsidRDefault="007E68F5" w:rsidP="00C03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  <w:r w:rsidR="00C038BA" w:rsidRPr="00C038B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F5" w:rsidRPr="00C038BA" w:rsidRDefault="007E68F5" w:rsidP="00C03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 w:rsidR="005C1B3D" w:rsidRPr="00C038BA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F5" w:rsidRPr="00C038BA" w:rsidRDefault="007E68F5" w:rsidP="002C2B26">
            <w:pPr>
              <w:pStyle w:val="ConsPlusNormal"/>
              <w:ind w:left="-141" w:right="-17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7E68F5" w:rsidRPr="00B612B5">
        <w:trPr>
          <w:trHeight w:val="38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C038BA" w:rsidRDefault="007E68F5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C038BA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целевая программа  </w:t>
            </w:r>
          </w:p>
          <w:p w:rsidR="007E68F5" w:rsidRPr="00C038BA" w:rsidRDefault="007E68F5" w:rsidP="007E68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«Жилье для молодежи на 2017-2020 годы на территории муниципального образования Виллозское городское поселение Ломоносовского муниципального района  Ленинградской области»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C038BA" w:rsidRDefault="00C038BA" w:rsidP="00C03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экономике и финансам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C038BA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гражданам (семьям, неполным семьям) социальных выплат на приобретение жилья или строительс</w:t>
            </w:r>
            <w:r w:rsidR="00F5487A" w:rsidRPr="00C038BA">
              <w:rPr>
                <w:rFonts w:ascii="Times New Roman" w:hAnsi="Times New Roman" w:cs="Times New Roman"/>
                <w:sz w:val="24"/>
                <w:szCs w:val="24"/>
              </w:rPr>
              <w:t>тво индивидуального жилого дома.</w:t>
            </w:r>
          </w:p>
          <w:p w:rsidR="007E68F5" w:rsidRPr="00C038BA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привлечения молодыми гражданами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жилья.</w:t>
            </w:r>
          </w:p>
          <w:p w:rsidR="007E68F5" w:rsidRPr="00C038BA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Создание между органами местного самоуправления, кредитными и иными организациями механизма взаимодействия, обеспечивающего для молодых граждан строительство (приобретение) жилье на доступных условиях</w:t>
            </w:r>
            <w:r w:rsidR="00F5487A" w:rsidRPr="00C03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C038BA" w:rsidRDefault="007E68F5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</w:t>
            </w:r>
          </w:p>
        </w:tc>
      </w:tr>
      <w:tr w:rsidR="007E68F5" w:rsidRPr="00B61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C038BA" w:rsidRDefault="007E68F5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C038BA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"Устойчивое</w:t>
            </w:r>
            <w:r w:rsidR="00F5487A"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сельских территорий муниципального образования Виллозское городское поселение Ломоносовского муниципального района  Ленинградской области</w:t>
            </w: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 на 2014-2017 годы и на период до 2020 года"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C038BA" w:rsidRDefault="00C038BA" w:rsidP="00C21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экономике и финансам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C038BA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Долговременное экономически эффективное  развитие сельских территорий</w:t>
            </w:r>
            <w:r w:rsidR="00F5487A" w:rsidRPr="00C03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8F5" w:rsidRPr="00C038BA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Закрепление  на сельских территориях  молодых семей и молодых специалистов.</w:t>
            </w:r>
          </w:p>
          <w:p w:rsidR="007E68F5" w:rsidRPr="00C038BA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молодым семьям  и молодым специалистам социальных  выплат на приобретение жилья или строительство индивидуального жилого </w:t>
            </w:r>
            <w:r w:rsidR="00F5487A" w:rsidRPr="00C038BA">
              <w:rPr>
                <w:rFonts w:ascii="Times New Roman" w:hAnsi="Times New Roman" w:cs="Times New Roman"/>
                <w:sz w:val="24"/>
                <w:szCs w:val="24"/>
              </w:rPr>
              <w:t>дома.</w:t>
            </w:r>
          </w:p>
          <w:p w:rsidR="007E68F5" w:rsidRPr="00C038BA" w:rsidRDefault="007E68F5" w:rsidP="00C215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привлечения молодыми семьями и молодыми специалистами  собственных средств, </w:t>
            </w:r>
            <w:r w:rsidRPr="00C03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финансовых средств банков</w:t>
            </w:r>
            <w:r w:rsidR="00F5487A" w:rsidRPr="00C03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C038BA" w:rsidRDefault="007E68F5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экономического отдела</w:t>
            </w:r>
          </w:p>
        </w:tc>
      </w:tr>
      <w:tr w:rsidR="007E68F5" w:rsidRPr="00B61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7E68F5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7A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7E68F5" w:rsidRPr="00B612B5" w:rsidRDefault="007E68F5" w:rsidP="00D960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части территории муниципального </w:t>
            </w:r>
            <w:r w:rsidR="00F5487A">
              <w:rPr>
                <w:rFonts w:ascii="Times New Roman" w:hAnsi="Times New Roman" w:cs="Times New Roman"/>
                <w:sz w:val="24"/>
                <w:szCs w:val="24"/>
              </w:rPr>
              <w:t>образования Виллозское городское поселение Ломоносовского муниципального</w:t>
            </w:r>
            <w:r w:rsidR="00F5487A"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F548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487A"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 Ленинградской области</w:t>
            </w:r>
            <w:r w:rsidR="00F5487A" w:rsidRPr="00F321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487A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D960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C21558" w:rsidP="00C21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7E68F5" w:rsidP="006434DD">
            <w:pPr>
              <w:pStyle w:val="ConsPlusTitle"/>
              <w:widowControl/>
              <w:ind w:firstLine="79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и поддержка  инициатив жителей  населенных пунктов в решении вопросов местного значения.</w:t>
            </w:r>
          </w:p>
          <w:p w:rsidR="007E68F5" w:rsidRPr="00B612B5" w:rsidRDefault="007E68F5" w:rsidP="006434DD">
            <w:pPr>
              <w:pStyle w:val="ConsPlusTitle"/>
              <w:widowControl/>
              <w:ind w:firstLine="79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Благоустройство населенных пунктов.</w:t>
            </w:r>
          </w:p>
          <w:p w:rsidR="007E68F5" w:rsidRPr="00B612B5" w:rsidRDefault="007E68F5" w:rsidP="006434DD">
            <w:pPr>
              <w:pStyle w:val="ConsPlusTitle"/>
              <w:widowControl/>
              <w:ind w:firstLine="79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мероприятий  по энергосбережению и повышению энергетической эффективности.</w:t>
            </w:r>
          </w:p>
          <w:p w:rsidR="007E68F5" w:rsidRPr="00B612B5" w:rsidRDefault="007E68F5" w:rsidP="006434DD">
            <w:pPr>
              <w:pStyle w:val="ConsPlusTitle"/>
              <w:widowControl/>
              <w:ind w:firstLine="79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Реализация организационных мероприятий  по пожарной безопасности.</w:t>
            </w:r>
          </w:p>
          <w:p w:rsidR="007E68F5" w:rsidRPr="00B612B5" w:rsidRDefault="007E68F5" w:rsidP="006434DD">
            <w:pPr>
              <w:pStyle w:val="ConsPlusTitle"/>
              <w:widowControl/>
              <w:ind w:firstLine="79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населенных пунктов спортивными площадками</w:t>
            </w:r>
            <w:r w:rsidR="00741BA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7E68F5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Начальник орг</w:t>
            </w:r>
            <w:r w:rsidR="00741BA6">
              <w:rPr>
                <w:rFonts w:ascii="Times New Roman" w:hAnsi="Times New Roman" w:cs="Times New Roman"/>
                <w:sz w:val="24"/>
                <w:szCs w:val="24"/>
              </w:rPr>
              <w:t>анизационно-технического отдела</w:t>
            </w:r>
          </w:p>
        </w:tc>
      </w:tr>
      <w:tr w:rsidR="007E68F5" w:rsidRPr="00B61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7E68F5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«Капитальный ремонт </w:t>
            </w:r>
            <w:r w:rsidR="008D02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F5487A">
              <w:rPr>
                <w:rFonts w:ascii="Times New Roman" w:hAnsi="Times New Roman" w:cs="Times New Roman"/>
                <w:sz w:val="24"/>
                <w:szCs w:val="24"/>
              </w:rPr>
              <w:t>Виллозское городское поселение Ломоносовского муниципального</w:t>
            </w:r>
            <w:r w:rsidR="00F5487A"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F548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487A"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 Ленинградской области</w:t>
            </w:r>
            <w:r w:rsidR="00F5487A" w:rsidRPr="00F321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560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5487A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C21558" w:rsidP="00C21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и благоприятных условий проживания граждан  в жилых домах</w:t>
            </w:r>
            <w:r w:rsidR="00741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8F5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сроков эксплуатации и сохранности  жилищного фонда</w:t>
            </w:r>
            <w:r w:rsidR="00741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8F5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возникновения аварийных ситуаций</w:t>
            </w:r>
            <w:r w:rsidR="00741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8F5" w:rsidRPr="00B612B5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экономии  эксплуатационных расходов.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58096A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ЖКХ, строительству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землепользова-нию</w:t>
            </w:r>
            <w:proofErr w:type="spellEnd"/>
            <w:proofErr w:type="gramEnd"/>
          </w:p>
        </w:tc>
      </w:tr>
      <w:tr w:rsidR="007E68F5" w:rsidRPr="00B61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292921" w:rsidRDefault="007E68F5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1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 программа  «Строительство, капитальный ремонт, ремонт и содержание автомобильных дорог   общего пользования местного значения   в населенных пунктах муниципального образования </w:t>
            </w:r>
            <w:r w:rsidR="00F5487A">
              <w:rPr>
                <w:rFonts w:ascii="Times New Roman" w:hAnsi="Times New Roman" w:cs="Times New Roman"/>
                <w:sz w:val="24"/>
                <w:szCs w:val="24"/>
              </w:rPr>
              <w:t>Виллозское городское поселение Ломоносовского муниципального</w:t>
            </w:r>
            <w:r w:rsidR="00F5487A"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F548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487A"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 Ленинградской области</w:t>
            </w:r>
            <w:r w:rsidR="00F5487A" w:rsidRPr="00F321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560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5487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F5487A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C21558" w:rsidP="00C21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оительство  капитальный ремонт,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 общего пользования местного значения  в границах населенны</w:t>
            </w:r>
            <w:r w:rsidR="00F5487A">
              <w:rPr>
                <w:rFonts w:ascii="Times New Roman" w:hAnsi="Times New Roman" w:cs="Times New Roman"/>
                <w:sz w:val="24"/>
                <w:szCs w:val="24"/>
              </w:rPr>
              <w:t>х пунктов  Виллозского городского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поселения.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58096A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ЖКХ, строительству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землепользова-нию</w:t>
            </w:r>
            <w:proofErr w:type="spellEnd"/>
            <w:proofErr w:type="gramEnd"/>
          </w:p>
        </w:tc>
      </w:tr>
      <w:tr w:rsidR="00C038BA" w:rsidRPr="00B61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Pr="00C038BA" w:rsidRDefault="00C038BA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Pr="00C038BA" w:rsidRDefault="00C038BA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 программа  «Социальная поддержка  и предоставление услуг отдельным категориям граждан  в муниципальном образовании Виллозское городское поселение Ломоносовского муниципального района  Ленинградской области на  2018-2020  годы»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Default="00C038BA" w:rsidP="00C038BA">
            <w:pPr>
              <w:jc w:val="center"/>
            </w:pPr>
            <w:r w:rsidRPr="00BF2783">
              <w:t>Заместитель главы администрации по экономике и финансам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Pr="00C038BA" w:rsidRDefault="00C038BA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услуг в сфере социальной поддержки отдельных категорий  граждан.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Pr="00C038BA" w:rsidRDefault="00C038BA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</w:t>
            </w:r>
          </w:p>
        </w:tc>
      </w:tr>
      <w:tr w:rsidR="00C038BA" w:rsidRPr="00B61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Pr="00C038BA" w:rsidRDefault="00C038BA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Pr="00C038BA" w:rsidRDefault="00C038BA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«Оформление права собственности  и использование   имущества муниципального образования Виллозское городское поселение Ломоносовского муниципального района  </w:t>
            </w:r>
            <w:r w:rsidRPr="00C03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  на 2018 - 2020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Default="00C038BA" w:rsidP="00C038BA">
            <w:pPr>
              <w:jc w:val="center"/>
            </w:pPr>
            <w:r w:rsidRPr="00BF2783">
              <w:lastRenderedPageBreak/>
              <w:t>Заместитель главы администрации по экономике и финансам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Pr="00C038BA" w:rsidRDefault="00C038BA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Регистрация права  муниципальной собственности на объекты недвижимости.</w:t>
            </w:r>
          </w:p>
          <w:p w:rsidR="00C038BA" w:rsidRPr="00C038BA" w:rsidRDefault="00C038BA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рационального  и эффективного  использования  земельных ресурсов.</w:t>
            </w:r>
          </w:p>
          <w:p w:rsidR="00C038BA" w:rsidRPr="00C038BA" w:rsidRDefault="00C038BA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</w:t>
            </w:r>
            <w:r w:rsidRPr="00C03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собственностью.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Pr="00C038BA" w:rsidRDefault="00C038BA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экономического отдела</w:t>
            </w:r>
          </w:p>
        </w:tc>
      </w:tr>
      <w:tr w:rsidR="007E68F5" w:rsidRPr="00B612B5" w:rsidTr="006C420C">
        <w:trPr>
          <w:trHeight w:val="3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292921" w:rsidRDefault="007E68F5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</w:t>
            </w:r>
          </w:p>
          <w:p w:rsidR="007E68F5" w:rsidRPr="00292921" w:rsidRDefault="007E68F5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5" w:rsidRPr="00292921" w:rsidRDefault="007E68F5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5" w:rsidRPr="00292921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C038BA" w:rsidRDefault="007E68F5" w:rsidP="00C0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 «Энергосбережение и повышение энергетической эффективности  на территории муниципального образования </w:t>
            </w:r>
            <w:r w:rsidR="00182415"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Виллозское городское поселение Ломоносовского муниципального района  Ленинградской области  </w:t>
            </w:r>
            <w:r w:rsidR="00305601"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82415" w:rsidRPr="00C038BA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C21558" w:rsidP="00C21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7E68F5" w:rsidP="006434DD">
            <w:pPr>
              <w:ind w:left="89" w:firstLine="703"/>
              <w:jc w:val="both"/>
            </w:pPr>
            <w:r w:rsidRPr="00B612B5">
              <w:t xml:space="preserve">Повышение энергетической эффективности зданий, строений, сооружений, находящихся на территории Виллозского поселения. </w:t>
            </w:r>
          </w:p>
          <w:p w:rsidR="007E68F5" w:rsidRPr="00B612B5" w:rsidRDefault="007E68F5" w:rsidP="006434DD">
            <w:pPr>
              <w:ind w:left="89" w:firstLine="703"/>
              <w:jc w:val="both"/>
            </w:pPr>
            <w:r w:rsidRPr="00B612B5">
              <w:t xml:space="preserve"> Применения энергосберегающих технологий при модернизации, реконструкции и капитальном ремонте зданий</w:t>
            </w:r>
            <w:r w:rsidR="00182415">
              <w:t>.</w:t>
            </w:r>
          </w:p>
          <w:p w:rsidR="007E68F5" w:rsidRPr="00B612B5" w:rsidRDefault="007E68F5" w:rsidP="006434DD">
            <w:pPr>
              <w:ind w:left="89" w:firstLine="703"/>
              <w:jc w:val="both"/>
            </w:pPr>
            <w:r w:rsidRPr="00B612B5">
              <w:t>Проведение обязательног</w:t>
            </w:r>
            <w:r w:rsidR="00182415">
              <w:t>о  энергетического обследования.</w:t>
            </w:r>
          </w:p>
          <w:p w:rsidR="007E68F5" w:rsidRPr="00B612B5" w:rsidRDefault="007E68F5" w:rsidP="006434DD">
            <w:pPr>
              <w:ind w:left="89" w:firstLine="703"/>
              <w:jc w:val="both"/>
            </w:pPr>
            <w:r w:rsidRPr="00B612B5">
              <w:t>Оборудование узлами учета всего объема потре</w:t>
            </w:r>
            <w:r w:rsidR="00182415">
              <w:t>бляемых энергетических ресурсов.</w:t>
            </w:r>
          </w:p>
          <w:p w:rsidR="00CB413B" w:rsidRPr="00B612B5" w:rsidRDefault="007E68F5" w:rsidP="006C4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энергии и связанных с этим затрат по уличному освещению, освещению мест общего пользования в МКД</w:t>
            </w:r>
            <w:r w:rsidR="00182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182415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58096A">
              <w:rPr>
                <w:rFonts w:ascii="Times New Roman" w:hAnsi="Times New Roman" w:cs="Times New Roman"/>
                <w:sz w:val="24"/>
                <w:szCs w:val="24"/>
              </w:rPr>
              <w:t>по ЖКХ, строительству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землепользова-ни</w:t>
            </w:r>
            <w:r w:rsidR="005809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proofErr w:type="gramEnd"/>
          </w:p>
        </w:tc>
      </w:tr>
      <w:tr w:rsidR="007E68F5" w:rsidRPr="00B61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292921" w:rsidRDefault="007E68F5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1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7E68F5" w:rsidRPr="00292921" w:rsidRDefault="007E68F5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5" w:rsidRPr="00292921" w:rsidRDefault="007E68F5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5" w:rsidRPr="00292921" w:rsidRDefault="007E68F5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«Обеспечение устойчивого функционирования  и развития    объектов коммунальной инфраструктуры муниципального образования</w:t>
            </w:r>
            <w:r w:rsidR="00182415">
              <w:rPr>
                <w:rFonts w:ascii="Times New Roman" w:hAnsi="Times New Roman" w:cs="Times New Roman"/>
                <w:sz w:val="24"/>
                <w:szCs w:val="24"/>
              </w:rPr>
              <w:t xml:space="preserve"> Виллозское городское поселение Ломоносовского муниципального</w:t>
            </w:r>
            <w:r w:rsidR="00182415"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824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2415"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 Ленинградской области</w:t>
            </w:r>
            <w:r w:rsidR="00182415" w:rsidRPr="00F321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560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82415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C21558" w:rsidP="00C21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 предоставления коммунальных услуг населению.</w:t>
            </w:r>
          </w:p>
          <w:p w:rsidR="007E68F5" w:rsidRPr="00B612B5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Создание  условий для устойчивого  водоснабжения  населения.</w:t>
            </w:r>
          </w:p>
          <w:p w:rsidR="007E68F5" w:rsidRPr="00B612B5" w:rsidRDefault="007E68F5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Соответствие санитарно-гигиеническим нормам   основных  источников водоснабжения населения.</w:t>
            </w:r>
          </w:p>
          <w:p w:rsidR="00CB413B" w:rsidRPr="00B612B5" w:rsidRDefault="007E68F5" w:rsidP="006C4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Снижение износа  объектов   водоснабжения, водоотведения, теплоснабжения.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B612B5" w:rsidRDefault="0058096A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ЖКХ, строительству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землепользова-нию</w:t>
            </w:r>
            <w:proofErr w:type="spellEnd"/>
            <w:proofErr w:type="gramEnd"/>
          </w:p>
        </w:tc>
      </w:tr>
      <w:tr w:rsidR="006C5117" w:rsidRPr="00B61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292921" w:rsidRDefault="006C5117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1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6C5117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«Газификация  населенных пунктов муниципального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Виллозское городское поселение Ломоносовского муниципального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 Ленинградской области</w:t>
            </w:r>
            <w:r w:rsidRPr="00F321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8 - 2020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C21558" w:rsidP="00C21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6C5117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 условий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Виллозского городского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с максимальным использованием существующей системы распределительных газопроводов, а также на основе  вновь построенных газораспределительных сетей.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6C5117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ЖКХ, строительству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землепользова-нию</w:t>
            </w:r>
            <w:proofErr w:type="spellEnd"/>
            <w:proofErr w:type="gramEnd"/>
          </w:p>
        </w:tc>
      </w:tr>
      <w:tr w:rsidR="00C038BA" w:rsidRPr="00B61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Pr="00292921" w:rsidRDefault="00C038BA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1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  <w:p w:rsidR="00C038BA" w:rsidRPr="00292921" w:rsidRDefault="00C038BA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BA" w:rsidRPr="00292921" w:rsidRDefault="00C038BA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BA" w:rsidRPr="00292921" w:rsidRDefault="00C038BA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Pr="00B612B5" w:rsidRDefault="00C038BA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 целевая программа  «Благоустройство  и содержание  территории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Виллозское городское поселение Ломоносовского муниципального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 Ленинградской области</w:t>
            </w:r>
            <w:r w:rsidRPr="00F321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2018-2020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Pr="00C038BA" w:rsidRDefault="00C038BA" w:rsidP="00203A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экономике и финансам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Pr="00B612B5" w:rsidRDefault="00C038BA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Качественное, комплексное 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содержание территории муниципального образования, повышение комфортности условий проживания граждан, содержание объектов благоустройства.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Pr="00B612B5" w:rsidRDefault="00C038BA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закупок</w:t>
            </w:r>
          </w:p>
        </w:tc>
      </w:tr>
      <w:tr w:rsidR="006C5117" w:rsidRPr="00B61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292921" w:rsidRDefault="006C5117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1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6C5117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«Сохранение и развитие культуры и информационного (библиотечного) обслуживания  на территории 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Виллозское городское поселение Ломоносовского муниципального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 Ленинградской области</w:t>
            </w:r>
            <w:r w:rsidRPr="00F321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2018-2020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6C5117" w:rsidP="00C21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 муниципального учреждения «Центр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досуга»  Виллозского городского поселения</w:t>
            </w:r>
          </w:p>
          <w:p w:rsidR="006C5117" w:rsidRPr="00B612B5" w:rsidRDefault="006C5117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6C5117" w:rsidP="005809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Обеспечение конституционного права граждан на участие в культурной жизни, пользование учреждениями культуры, доступ к  культурным ценностям и информационным ресурсам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117" w:rsidRPr="00B612B5" w:rsidRDefault="006C5117" w:rsidP="005809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благоприятных условий для наиболее полного  удовлетворения культурных, информационных и образовательных  запросов населения,  для организации досуга, развития творческого   потенциала,  народного художественного творчества и 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жителей Виллозского городского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услугами организаций  культуры  и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5117" w:rsidRDefault="006C5117" w:rsidP="005809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культурного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потенциала Виллозского  городского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5117" w:rsidRPr="00B612B5" w:rsidRDefault="006C5117" w:rsidP="005809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позитивной идеологии здорового образа жизни, патриотизма, гражданской и творческой активност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жителей  Виллозского городского поселения.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6C5117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Художественные руководители</w:t>
            </w:r>
          </w:p>
          <w:p w:rsidR="006C5117" w:rsidRPr="00B612B5" w:rsidRDefault="006C5117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библиотеками</w:t>
            </w:r>
          </w:p>
        </w:tc>
      </w:tr>
      <w:tr w:rsidR="006C5117" w:rsidRPr="00B612B5">
        <w:trPr>
          <w:trHeight w:val="1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292921" w:rsidRDefault="006C5117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6C5117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17" w:rsidRPr="00B612B5" w:rsidRDefault="006C5117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 программа  «Развитие  молодежной политики и  спорта  в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 Виллозское городское поселение Ломоносовского муниципального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 Ленинградской области</w:t>
            </w:r>
            <w:r w:rsidRPr="00F321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2018-2020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6C5117" w:rsidRPr="00B612B5" w:rsidRDefault="006C5117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17" w:rsidRPr="00B612B5" w:rsidRDefault="006C5117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17" w:rsidRPr="00B612B5" w:rsidRDefault="006C5117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C21558" w:rsidP="00C21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Default="006C5117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 повышение мотивации жителей сельского поселения  к регулярным занятиям  физической культурой, спортом, ведению здорового образа жизни.</w:t>
            </w:r>
          </w:p>
          <w:p w:rsidR="006C5117" w:rsidRDefault="006C5117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спорта  среди населения  поселения,  путем развития инфраструктуры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популяризации массового спорта, приобщения различных слоев населения  к регулярным занятиям спортом.</w:t>
            </w:r>
          </w:p>
          <w:p w:rsidR="006C5117" w:rsidRPr="00B612B5" w:rsidRDefault="006C5117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условий для активного участия молодежи и молодежных организаций в общественных мероприятиях.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6C5117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Начальник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анизационно-технического отдела</w:t>
            </w:r>
          </w:p>
        </w:tc>
      </w:tr>
      <w:tr w:rsidR="006C5117" w:rsidRPr="00B612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292921" w:rsidRDefault="006C5117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1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6C5117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 программа «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Обеспечение   безопасности 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Виллозское городское поселение Ломоносовского муниципального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 Ленинградской области</w:t>
            </w:r>
            <w:r w:rsidRPr="00F321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2018-2020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C21558" w:rsidP="00C21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Default="006C5117" w:rsidP="006434DD">
            <w:pPr>
              <w:ind w:firstLine="792"/>
              <w:jc w:val="both"/>
            </w:pPr>
            <w:r w:rsidRPr="00B612B5">
              <w:t xml:space="preserve">Обеспечение </w:t>
            </w:r>
            <w:r>
              <w:t xml:space="preserve"> необходимых  условий для укрепления  и обеспечения пожарной безопасности, защиты жизни и здоровья граждан, сохранение материальных ценностей  от пожаров,  осуществление  мероприятий по предупреждению и защите населения от </w:t>
            </w:r>
            <w:r w:rsidR="006434DD">
              <w:t>чрезвычайных</w:t>
            </w:r>
            <w:r>
              <w:t xml:space="preserve"> ситуаций.</w:t>
            </w:r>
            <w:r w:rsidRPr="00B612B5">
              <w:t xml:space="preserve"> </w:t>
            </w:r>
          </w:p>
          <w:p w:rsidR="006C5117" w:rsidRPr="00B612B5" w:rsidRDefault="006C5117" w:rsidP="006434DD">
            <w:pPr>
              <w:ind w:firstLine="792"/>
              <w:jc w:val="both"/>
            </w:pPr>
            <w:r>
              <w:t>Обеспечение общественного порядка на территории Виллозского городского поселения.</w:t>
            </w:r>
            <w:r w:rsidRPr="00B612B5">
              <w:t xml:space="preserve">             </w:t>
            </w:r>
          </w:p>
          <w:p w:rsidR="006C5117" w:rsidRPr="00B612B5" w:rsidRDefault="006C5117" w:rsidP="006434DD">
            <w:pPr>
              <w:ind w:firstLine="792"/>
              <w:jc w:val="both"/>
            </w:pPr>
            <w:r>
              <w:t>К</w:t>
            </w:r>
            <w:r w:rsidRPr="00B612B5">
              <w:t xml:space="preserve">оординация деятельности всех заинтересованных ведомств и организаций по профилактике правонарушений на </w:t>
            </w:r>
            <w:r>
              <w:t>территории Виллозского городского поселения.</w:t>
            </w:r>
            <w:r w:rsidRPr="00B612B5">
              <w:t xml:space="preserve">                            </w:t>
            </w:r>
          </w:p>
          <w:p w:rsidR="006C5117" w:rsidRPr="00B612B5" w:rsidRDefault="006C5117" w:rsidP="006434DD">
            <w:pPr>
              <w:ind w:firstLine="792"/>
              <w:jc w:val="both"/>
            </w:pPr>
            <w:r>
              <w:t>П</w:t>
            </w:r>
            <w:r w:rsidRPr="00B612B5">
              <w:t xml:space="preserve">овышение эффективности работы по профилактике правонарушений на </w:t>
            </w:r>
            <w:r>
              <w:t>территории Виллозского городского поселения</w:t>
            </w:r>
          </w:p>
          <w:p w:rsidR="006C5117" w:rsidRPr="00B612B5" w:rsidRDefault="006C5117" w:rsidP="006434DD">
            <w:pPr>
              <w:ind w:firstLine="792"/>
              <w:jc w:val="both"/>
            </w:pPr>
            <w:r>
              <w:t>В</w:t>
            </w:r>
            <w:r w:rsidRPr="00B612B5">
              <w:t xml:space="preserve">ыявление и устранение причин и условий,      </w:t>
            </w:r>
          </w:p>
          <w:p w:rsidR="006C5117" w:rsidRPr="00B612B5" w:rsidRDefault="006C5117" w:rsidP="0058096A">
            <w:pPr>
              <w:jc w:val="both"/>
            </w:pPr>
            <w:r w:rsidRPr="00B612B5">
              <w:t>способств</w:t>
            </w:r>
            <w:r>
              <w:t>ующих совершению правонарушений.</w:t>
            </w:r>
          </w:p>
          <w:p w:rsidR="006C5117" w:rsidRPr="00B612B5" w:rsidRDefault="006C5117" w:rsidP="006434DD">
            <w:pPr>
              <w:ind w:firstLine="792"/>
              <w:jc w:val="both"/>
            </w:pPr>
            <w:r>
              <w:lastRenderedPageBreak/>
              <w:t>У</w:t>
            </w:r>
            <w:r w:rsidRPr="00B612B5">
              <w:t>частие в профилактике терроризма и экстремизма</w:t>
            </w:r>
            <w:r>
              <w:t>.</w:t>
            </w:r>
          </w:p>
          <w:p w:rsidR="006C5117" w:rsidRPr="00B612B5" w:rsidRDefault="006C5117" w:rsidP="006434DD">
            <w:pPr>
              <w:pStyle w:val="ConsPlusNormal"/>
              <w:ind w:firstLine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частие в предупреждении и ликвидации последствий чрезвычайных ситуаций в границах поселения.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6C5117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низационно-технического отдела</w:t>
            </w:r>
          </w:p>
        </w:tc>
      </w:tr>
      <w:tr w:rsidR="006C5117" w:rsidRPr="00B612B5">
        <w:trPr>
          <w:trHeight w:val="8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Default="006C5117" w:rsidP="00580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17" w:rsidRPr="005C1B3D" w:rsidRDefault="006C5117" w:rsidP="005C1B3D">
            <w:r>
              <w:t xml:space="preserve">15.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6C5117" w:rsidP="0058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«Регулирования градостроительной деятельности на территории муниципального образования Виллозское городское поселение Ломоносовского муниципального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 Ленинградской области</w:t>
            </w:r>
            <w:r w:rsidRPr="00F321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2018-2020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C21558" w:rsidP="00C21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6C5117" w:rsidP="006434DD">
            <w:pPr>
              <w:ind w:firstLine="792"/>
              <w:jc w:val="both"/>
            </w:pPr>
            <w:r>
              <w:t>Формирование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создание условий устойчивого градостроительного и социально-эко</w:t>
            </w:r>
            <w:r w:rsidR="006434DD">
              <w:t xml:space="preserve">номического развития поселения, </w:t>
            </w:r>
            <w:r>
              <w:t>развитие г</w:t>
            </w:r>
            <w:r w:rsidR="006434DD">
              <w:t xml:space="preserve">радостроительной деятельности в </w:t>
            </w:r>
            <w:r>
              <w:t xml:space="preserve">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</w:t>
            </w:r>
            <w:proofErr w:type="spellStart"/>
            <w:r>
              <w:t>самодостаточной</w:t>
            </w:r>
            <w:proofErr w:type="spellEnd"/>
            <w:r>
              <w:t xml:space="preserve"> территории.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7" w:rsidRPr="00B612B5" w:rsidRDefault="006C5117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по ЖКХ, строительству и </w:t>
            </w:r>
            <w:proofErr w:type="spellStart"/>
            <w:proofErr w:type="gramStart"/>
            <w:r w:rsidR="006434DD">
              <w:rPr>
                <w:rFonts w:ascii="Times New Roman" w:hAnsi="Times New Roman" w:cs="Times New Roman"/>
                <w:sz w:val="24"/>
                <w:szCs w:val="24"/>
              </w:rPr>
              <w:t>землепользова-нию</w:t>
            </w:r>
            <w:proofErr w:type="spellEnd"/>
            <w:proofErr w:type="gramEnd"/>
          </w:p>
        </w:tc>
      </w:tr>
      <w:tr w:rsidR="00C21558" w:rsidRPr="00B612B5">
        <w:trPr>
          <w:trHeight w:val="8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8" w:rsidRDefault="00C21558" w:rsidP="00C21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1558" w:rsidRPr="008D40B5" w:rsidRDefault="00C21558" w:rsidP="00C21558">
            <w:r>
              <w:t>16.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8" w:rsidRDefault="00C21558" w:rsidP="00C215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bookmarkStart w:id="1" w:name="OLE_LINK31"/>
            <w:bookmarkEnd w:id="1"/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городской среды Виллозского городского поселения на 2018-2022 годы» в рамках реализации приоритетного проекта «Формирование комфортной городской среды»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8" w:rsidRPr="00B612B5" w:rsidRDefault="00C038BA" w:rsidP="00C21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экономике и финансам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8" w:rsidRDefault="00C21558" w:rsidP="006434DD">
            <w:pPr>
              <w:ind w:firstLine="792"/>
              <w:jc w:val="both"/>
            </w:pPr>
            <w:r>
              <w:t>Повышение качества и комфорта городской среды на территории Виллозского городского поселения Ломоносовский район Ленинградской области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8" w:rsidRDefault="008D020B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закупок</w:t>
            </w:r>
          </w:p>
        </w:tc>
      </w:tr>
      <w:tr w:rsidR="00C038BA" w:rsidRPr="00B612B5">
        <w:trPr>
          <w:trHeight w:val="8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Default="00C038BA" w:rsidP="00C21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BA" w:rsidRPr="00C038BA" w:rsidRDefault="00C038BA" w:rsidP="00C038BA">
            <w:r>
              <w:t>17.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Default="00C038BA" w:rsidP="00C215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общего имущества в многоквартирных домах, расположенных на территории Виллозского городского поселения на 2019 - 2020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Default="00C038BA" w:rsidP="00C21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Pr="00C038BA" w:rsidRDefault="00C038BA" w:rsidP="00C038BA">
            <w:pPr>
              <w:ind w:firstLine="792"/>
              <w:jc w:val="both"/>
            </w:pPr>
            <w:r w:rsidRPr="00C038BA">
              <w:t>Создание безопасных и благоприятных условий проживания граждан</w:t>
            </w:r>
            <w:r>
              <w:t>.</w:t>
            </w:r>
            <w:r w:rsidRPr="00C038BA">
              <w:t xml:space="preserve"> </w:t>
            </w:r>
          </w:p>
          <w:p w:rsidR="00C038BA" w:rsidRPr="00C038BA" w:rsidRDefault="00C038BA" w:rsidP="00C038BA">
            <w:pPr>
              <w:spacing w:line="315" w:lineRule="atLeast"/>
              <w:ind w:firstLine="792"/>
              <w:contextualSpacing/>
              <w:jc w:val="both"/>
              <w:textAlignment w:val="baseline"/>
            </w:pPr>
            <w:r w:rsidRPr="00C038BA">
              <w:t>Увеличение сроков эксплуатации жилищного фонда.</w:t>
            </w:r>
          </w:p>
          <w:p w:rsidR="00C038BA" w:rsidRPr="00C038BA" w:rsidRDefault="00C038BA" w:rsidP="00C038BA">
            <w:pPr>
              <w:spacing w:line="315" w:lineRule="atLeast"/>
              <w:ind w:firstLine="792"/>
              <w:contextualSpacing/>
              <w:jc w:val="both"/>
              <w:textAlignment w:val="baseline"/>
            </w:pPr>
            <w:r w:rsidRPr="00C038BA">
              <w:t>Снижение физического износа многоквартирных домов.</w:t>
            </w:r>
          </w:p>
          <w:p w:rsidR="00C038BA" w:rsidRPr="00C038BA" w:rsidRDefault="00C038BA" w:rsidP="00C038BA">
            <w:pPr>
              <w:spacing w:line="315" w:lineRule="atLeast"/>
              <w:ind w:firstLine="792"/>
              <w:contextualSpacing/>
              <w:jc w:val="both"/>
              <w:textAlignment w:val="baseline"/>
            </w:pPr>
            <w:r w:rsidRPr="00C038BA">
              <w:t>Снижение рисков возникновения аварийных ситуаций.</w:t>
            </w:r>
          </w:p>
          <w:p w:rsidR="00C038BA" w:rsidRPr="00C038BA" w:rsidRDefault="00C038BA" w:rsidP="00C038BA">
            <w:pPr>
              <w:spacing w:line="315" w:lineRule="atLeast"/>
              <w:ind w:firstLine="792"/>
              <w:contextualSpacing/>
              <w:jc w:val="both"/>
              <w:textAlignment w:val="baseline"/>
            </w:pPr>
            <w:r w:rsidRPr="00C038BA">
              <w:t>Создание условий для экономии эксплуатационных расходов и комфортного проживания граждан.</w:t>
            </w:r>
          </w:p>
          <w:p w:rsidR="00C038BA" w:rsidRDefault="00C038BA" w:rsidP="00C038BA">
            <w:pPr>
              <w:ind w:firstLine="792"/>
              <w:jc w:val="both"/>
            </w:pPr>
            <w:r w:rsidRPr="00C038BA">
              <w:t>Улучшение эксплуатационных характеристик общего имущества.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A" w:rsidRDefault="00C038BA" w:rsidP="002C2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ЖКХ, строительству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землепользова-нию</w:t>
            </w:r>
            <w:proofErr w:type="spellEnd"/>
            <w:proofErr w:type="gramEnd"/>
          </w:p>
        </w:tc>
      </w:tr>
    </w:tbl>
    <w:p w:rsidR="007E68F5" w:rsidRPr="00B612B5" w:rsidRDefault="007E68F5" w:rsidP="007E68F5"/>
    <w:p w:rsidR="003D0E05" w:rsidRDefault="003D0E05"/>
    <w:sectPr w:rsidR="003D0E05" w:rsidSect="0058096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C3B7F"/>
    <w:multiLevelType w:val="hybridMultilevel"/>
    <w:tmpl w:val="F7D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E68F5"/>
    <w:rsid w:val="000339CD"/>
    <w:rsid w:val="00033E01"/>
    <w:rsid w:val="00057645"/>
    <w:rsid w:val="00073796"/>
    <w:rsid w:val="000C4C8C"/>
    <w:rsid w:val="000F3192"/>
    <w:rsid w:val="00126B53"/>
    <w:rsid w:val="001530AB"/>
    <w:rsid w:val="001769EA"/>
    <w:rsid w:val="00182415"/>
    <w:rsid w:val="001F1B5D"/>
    <w:rsid w:val="001F74E2"/>
    <w:rsid w:val="00200006"/>
    <w:rsid w:val="002032B5"/>
    <w:rsid w:val="00262BE6"/>
    <w:rsid w:val="00267884"/>
    <w:rsid w:val="002C2B26"/>
    <w:rsid w:val="00305601"/>
    <w:rsid w:val="003301A4"/>
    <w:rsid w:val="00385B6B"/>
    <w:rsid w:val="00392490"/>
    <w:rsid w:val="003A5A12"/>
    <w:rsid w:val="003C4223"/>
    <w:rsid w:val="003D0E05"/>
    <w:rsid w:val="004510EE"/>
    <w:rsid w:val="00460450"/>
    <w:rsid w:val="004756A7"/>
    <w:rsid w:val="00497BA6"/>
    <w:rsid w:val="004A6063"/>
    <w:rsid w:val="00556818"/>
    <w:rsid w:val="0058096A"/>
    <w:rsid w:val="005C1B3D"/>
    <w:rsid w:val="006434DD"/>
    <w:rsid w:val="00671968"/>
    <w:rsid w:val="00692991"/>
    <w:rsid w:val="0069449B"/>
    <w:rsid w:val="006B704A"/>
    <w:rsid w:val="006C420C"/>
    <w:rsid w:val="006C5117"/>
    <w:rsid w:val="006D17DF"/>
    <w:rsid w:val="006E5350"/>
    <w:rsid w:val="00702654"/>
    <w:rsid w:val="0071306C"/>
    <w:rsid w:val="00741BA6"/>
    <w:rsid w:val="007B085D"/>
    <w:rsid w:val="007E0A4A"/>
    <w:rsid w:val="007E6461"/>
    <w:rsid w:val="007E68F5"/>
    <w:rsid w:val="007F2D71"/>
    <w:rsid w:val="008606BF"/>
    <w:rsid w:val="008666DD"/>
    <w:rsid w:val="00895A58"/>
    <w:rsid w:val="008A64C2"/>
    <w:rsid w:val="008D020B"/>
    <w:rsid w:val="00901305"/>
    <w:rsid w:val="00903660"/>
    <w:rsid w:val="00980445"/>
    <w:rsid w:val="009849B1"/>
    <w:rsid w:val="0099745B"/>
    <w:rsid w:val="00A069DF"/>
    <w:rsid w:val="00A440F4"/>
    <w:rsid w:val="00A861FF"/>
    <w:rsid w:val="00AD597D"/>
    <w:rsid w:val="00B00D62"/>
    <w:rsid w:val="00B27B20"/>
    <w:rsid w:val="00B51CBB"/>
    <w:rsid w:val="00BA3A1D"/>
    <w:rsid w:val="00BA70C5"/>
    <w:rsid w:val="00BE7EBD"/>
    <w:rsid w:val="00C038BA"/>
    <w:rsid w:val="00C21558"/>
    <w:rsid w:val="00C818CB"/>
    <w:rsid w:val="00CB413B"/>
    <w:rsid w:val="00CC5268"/>
    <w:rsid w:val="00CF4832"/>
    <w:rsid w:val="00D36DDE"/>
    <w:rsid w:val="00D52957"/>
    <w:rsid w:val="00D808F9"/>
    <w:rsid w:val="00D9333C"/>
    <w:rsid w:val="00D960E3"/>
    <w:rsid w:val="00DF365A"/>
    <w:rsid w:val="00E51DAF"/>
    <w:rsid w:val="00E557D8"/>
    <w:rsid w:val="00E8203B"/>
    <w:rsid w:val="00EA7D1B"/>
    <w:rsid w:val="00EE51E9"/>
    <w:rsid w:val="00EF2A4E"/>
    <w:rsid w:val="00F07D53"/>
    <w:rsid w:val="00F15922"/>
    <w:rsid w:val="00F16C43"/>
    <w:rsid w:val="00F37EB6"/>
    <w:rsid w:val="00F45AA7"/>
    <w:rsid w:val="00F5487A"/>
    <w:rsid w:val="00F7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8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8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E68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BA70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70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38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Kogan</cp:lastModifiedBy>
  <cp:revision>2</cp:revision>
  <cp:lastPrinted>2019-04-25T11:51:00Z</cp:lastPrinted>
  <dcterms:created xsi:type="dcterms:W3CDTF">2019-05-08T11:23:00Z</dcterms:created>
  <dcterms:modified xsi:type="dcterms:W3CDTF">2019-05-08T11:23:00Z</dcterms:modified>
</cp:coreProperties>
</file>