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314"/>
      </w:tblGrid>
      <w:tr w:rsidR="00BE5D1C" w:rsidRPr="00A84B67" w:rsidTr="009141CB">
        <w:trPr>
          <w:trHeight w:val="2127"/>
        </w:trPr>
        <w:tc>
          <w:tcPr>
            <w:tcW w:w="10314" w:type="dxa"/>
          </w:tcPr>
          <w:p w:rsidR="00BE5D1C" w:rsidRDefault="004F0C91" w:rsidP="009141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819150" cy="971550"/>
                  <wp:effectExtent l="19050" t="0" r="0" b="0"/>
                  <wp:docPr id="1" name="Рисунок 1" descr="ВИЛЛОЗИ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ЛЛОЗИ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D1C" w:rsidRPr="00AC521E" w:rsidRDefault="00BE5D1C" w:rsidP="009141CB">
            <w:pPr>
              <w:jc w:val="center"/>
              <w:rPr>
                <w:b/>
                <w:bCs/>
                <w:sz w:val="28"/>
                <w:szCs w:val="28"/>
              </w:rPr>
            </w:pPr>
            <w:r w:rsidRPr="00AC521E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E5D1C" w:rsidRPr="00AC521E" w:rsidRDefault="00671F31" w:rsidP="00914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ВИЛЛОЗСКОГО ГОРОДСКОГО ПОСЕЛЕНИЯ</w:t>
            </w:r>
          </w:p>
          <w:p w:rsidR="00BE5D1C" w:rsidRPr="00AC521E" w:rsidRDefault="00671F31" w:rsidP="00914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ЛОМОНОСОВСКОГО</w:t>
            </w:r>
            <w:r w:rsidR="00BE5D1C" w:rsidRPr="00AC521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РАЙОНА</w:t>
            </w:r>
          </w:p>
          <w:p w:rsidR="00BE5D1C" w:rsidRPr="00A84B67" w:rsidRDefault="00BE5D1C" w:rsidP="009141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000E" w:rsidRDefault="00B0000E" w:rsidP="009141CB">
      <w:pPr>
        <w:jc w:val="center"/>
        <w:rPr>
          <w:rFonts w:ascii="Garamond" w:hAnsi="Garamond" w:cs="Garamond"/>
          <w:sz w:val="8"/>
          <w:szCs w:val="8"/>
        </w:rPr>
      </w:pPr>
    </w:p>
    <w:p w:rsidR="004A3CE6" w:rsidRDefault="004A3CE6" w:rsidP="009141CB">
      <w:pPr>
        <w:pStyle w:val="a8"/>
        <w:jc w:val="center"/>
        <w:rPr>
          <w:b/>
          <w:bCs/>
          <w:sz w:val="26"/>
          <w:szCs w:val="26"/>
        </w:rPr>
      </w:pPr>
    </w:p>
    <w:p w:rsidR="00BE5D1C" w:rsidRPr="00DA52B5" w:rsidRDefault="000138AA" w:rsidP="009141CB">
      <w:pPr>
        <w:pStyle w:val="a8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</w:t>
      </w:r>
      <w:r w:rsidR="00C666CE">
        <w:rPr>
          <w:b/>
          <w:bCs/>
          <w:sz w:val="26"/>
          <w:szCs w:val="26"/>
        </w:rPr>
        <w:t>НИЕ</w:t>
      </w:r>
      <w:r w:rsidR="00BE5D1C">
        <w:rPr>
          <w:b/>
          <w:bCs/>
          <w:sz w:val="26"/>
          <w:szCs w:val="26"/>
        </w:rPr>
        <w:t xml:space="preserve"> </w:t>
      </w:r>
      <w:r w:rsidR="00BE5D1C" w:rsidRPr="00B80D3F">
        <w:rPr>
          <w:b/>
          <w:bCs/>
          <w:sz w:val="26"/>
          <w:szCs w:val="26"/>
        </w:rPr>
        <w:t>№</w:t>
      </w:r>
      <w:r w:rsidR="004A3CE6">
        <w:rPr>
          <w:b/>
          <w:bCs/>
          <w:sz w:val="26"/>
          <w:szCs w:val="26"/>
        </w:rPr>
        <w:t xml:space="preserve"> </w:t>
      </w:r>
      <w:r w:rsidR="00671466">
        <w:rPr>
          <w:b/>
          <w:bCs/>
          <w:sz w:val="26"/>
          <w:szCs w:val="26"/>
        </w:rPr>
        <w:t>171</w:t>
      </w:r>
      <w:r w:rsidR="00AD0660">
        <w:rPr>
          <w:b/>
          <w:bCs/>
          <w:sz w:val="26"/>
          <w:szCs w:val="26"/>
        </w:rPr>
        <w:t xml:space="preserve"> </w:t>
      </w:r>
    </w:p>
    <w:p w:rsidR="00BE5D1C" w:rsidRPr="00233ED4" w:rsidRDefault="00944FDC" w:rsidP="009141CB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г.</w:t>
      </w:r>
      <w:r w:rsidR="00671F31">
        <w:rPr>
          <w:sz w:val="26"/>
          <w:szCs w:val="26"/>
        </w:rPr>
        <w:t>п</w:t>
      </w:r>
      <w:r w:rsidR="00BE5D1C">
        <w:rPr>
          <w:sz w:val="26"/>
          <w:szCs w:val="26"/>
        </w:rPr>
        <w:t>. Виллози</w:t>
      </w:r>
      <w:r w:rsidR="00BE5D1C">
        <w:rPr>
          <w:sz w:val="26"/>
          <w:szCs w:val="26"/>
        </w:rPr>
        <w:tab/>
      </w:r>
      <w:r w:rsidR="00BE5D1C">
        <w:rPr>
          <w:sz w:val="26"/>
          <w:szCs w:val="26"/>
        </w:rPr>
        <w:tab/>
      </w:r>
      <w:r w:rsidR="00BE5D1C">
        <w:rPr>
          <w:sz w:val="26"/>
          <w:szCs w:val="26"/>
        </w:rPr>
        <w:tab/>
      </w:r>
      <w:r w:rsidR="00BE5D1C">
        <w:rPr>
          <w:sz w:val="26"/>
          <w:szCs w:val="26"/>
        </w:rPr>
        <w:tab/>
      </w:r>
      <w:r w:rsidR="00BE5D1C">
        <w:rPr>
          <w:sz w:val="26"/>
          <w:szCs w:val="26"/>
        </w:rPr>
        <w:tab/>
      </w:r>
      <w:r w:rsidR="00BE5D1C">
        <w:rPr>
          <w:sz w:val="26"/>
          <w:szCs w:val="26"/>
        </w:rPr>
        <w:tab/>
        <w:t xml:space="preserve">         </w:t>
      </w:r>
      <w:r w:rsidR="00BE5D1C">
        <w:rPr>
          <w:sz w:val="26"/>
          <w:szCs w:val="26"/>
        </w:rPr>
        <w:tab/>
        <w:t xml:space="preserve">     </w:t>
      </w:r>
      <w:r w:rsidR="003B352F">
        <w:rPr>
          <w:sz w:val="26"/>
          <w:szCs w:val="26"/>
        </w:rPr>
        <w:t xml:space="preserve"> </w:t>
      </w:r>
      <w:r w:rsidR="00650CDB">
        <w:rPr>
          <w:sz w:val="26"/>
          <w:szCs w:val="26"/>
        </w:rPr>
        <w:t xml:space="preserve">           </w:t>
      </w:r>
      <w:r w:rsidR="003B352F">
        <w:rPr>
          <w:sz w:val="26"/>
          <w:szCs w:val="26"/>
        </w:rPr>
        <w:t xml:space="preserve">  </w:t>
      </w:r>
      <w:r w:rsidR="00BE5D1C" w:rsidRPr="00233ED4">
        <w:rPr>
          <w:sz w:val="26"/>
          <w:szCs w:val="26"/>
        </w:rPr>
        <w:t xml:space="preserve">от </w:t>
      </w:r>
      <w:r w:rsidR="00AD0660">
        <w:rPr>
          <w:sz w:val="26"/>
          <w:szCs w:val="26"/>
        </w:rPr>
        <w:t xml:space="preserve"> </w:t>
      </w:r>
      <w:r w:rsidR="00671466">
        <w:rPr>
          <w:sz w:val="26"/>
          <w:szCs w:val="26"/>
        </w:rPr>
        <w:t>27</w:t>
      </w:r>
      <w:r w:rsidR="006A49F2">
        <w:rPr>
          <w:sz w:val="26"/>
          <w:szCs w:val="26"/>
        </w:rPr>
        <w:t xml:space="preserve"> </w:t>
      </w:r>
      <w:r w:rsidR="00E34ED0">
        <w:rPr>
          <w:sz w:val="26"/>
          <w:szCs w:val="26"/>
        </w:rPr>
        <w:t>апреля</w:t>
      </w:r>
      <w:r w:rsidR="006A49F2">
        <w:rPr>
          <w:sz w:val="26"/>
          <w:szCs w:val="26"/>
        </w:rPr>
        <w:t xml:space="preserve"> 20</w:t>
      </w:r>
      <w:r w:rsidR="00AD0660">
        <w:rPr>
          <w:sz w:val="26"/>
          <w:szCs w:val="26"/>
        </w:rPr>
        <w:t>20</w:t>
      </w:r>
      <w:r w:rsidR="00BE5D1C">
        <w:rPr>
          <w:sz w:val="26"/>
          <w:szCs w:val="26"/>
        </w:rPr>
        <w:t xml:space="preserve"> г.</w:t>
      </w:r>
    </w:p>
    <w:p w:rsidR="001B640B" w:rsidRPr="001B640B" w:rsidRDefault="00BD44A6" w:rsidP="001B640B">
      <w:pPr>
        <w:jc w:val="both"/>
        <w:rPr>
          <w:b/>
          <w:bCs/>
        </w:rPr>
      </w:pPr>
      <w:r w:rsidRPr="001B640B">
        <w:rPr>
          <w:b/>
          <w:bCs/>
        </w:rPr>
        <w:t>«</w:t>
      </w:r>
      <w:r w:rsidR="00AD0660" w:rsidRPr="001B640B">
        <w:rPr>
          <w:b/>
          <w:bCs/>
        </w:rPr>
        <w:t xml:space="preserve">О внесении изменений в </w:t>
      </w:r>
      <w:r w:rsidR="001B640B" w:rsidRPr="001B640B">
        <w:rPr>
          <w:b/>
          <w:bCs/>
        </w:rPr>
        <w:t xml:space="preserve">постановление </w:t>
      </w:r>
    </w:p>
    <w:p w:rsidR="001B640B" w:rsidRPr="001B640B" w:rsidRDefault="001B640B" w:rsidP="001B640B">
      <w:pPr>
        <w:jc w:val="both"/>
        <w:rPr>
          <w:b/>
        </w:rPr>
      </w:pPr>
      <w:r w:rsidRPr="001B640B">
        <w:rPr>
          <w:b/>
        </w:rPr>
        <w:t xml:space="preserve">администрации Виллозского городского поселения </w:t>
      </w:r>
    </w:p>
    <w:p w:rsidR="001B640B" w:rsidRPr="001B640B" w:rsidRDefault="001B640B" w:rsidP="001B640B">
      <w:pPr>
        <w:jc w:val="both"/>
        <w:rPr>
          <w:b/>
        </w:rPr>
      </w:pPr>
      <w:r w:rsidRPr="001B640B">
        <w:rPr>
          <w:b/>
        </w:rPr>
        <w:t xml:space="preserve">Ломоносовского района от 01.04.2019 года №167 </w:t>
      </w:r>
    </w:p>
    <w:p w:rsidR="001B640B" w:rsidRPr="001B640B" w:rsidRDefault="001B640B" w:rsidP="001B640B">
      <w:pPr>
        <w:jc w:val="both"/>
        <w:rPr>
          <w:b/>
        </w:rPr>
      </w:pPr>
      <w:r w:rsidRPr="001B640B">
        <w:rPr>
          <w:b/>
        </w:rPr>
        <w:t xml:space="preserve">«Об утверждении положения о жилищной комиссии </w:t>
      </w:r>
    </w:p>
    <w:p w:rsidR="001B640B" w:rsidRPr="001B640B" w:rsidRDefault="001B640B" w:rsidP="001B640B">
      <w:pPr>
        <w:jc w:val="both"/>
        <w:rPr>
          <w:b/>
        </w:rPr>
      </w:pPr>
      <w:r w:rsidRPr="001B640B">
        <w:rPr>
          <w:b/>
        </w:rPr>
        <w:t xml:space="preserve">администрации Виллозского городского поселения </w:t>
      </w:r>
    </w:p>
    <w:p w:rsidR="004A3CE6" w:rsidRPr="001B640B" w:rsidRDefault="001B640B" w:rsidP="001B640B">
      <w:pPr>
        <w:jc w:val="both"/>
        <w:rPr>
          <w:rStyle w:val="30"/>
          <w:b w:val="0"/>
        </w:rPr>
      </w:pPr>
      <w:r w:rsidRPr="001B640B">
        <w:rPr>
          <w:b/>
        </w:rPr>
        <w:t>Ломоносовского района Ленинградской области</w:t>
      </w:r>
      <w:r w:rsidR="00BD44A6" w:rsidRPr="001B640B">
        <w:rPr>
          <w:b/>
          <w:bCs/>
        </w:rPr>
        <w:t>»</w:t>
      </w:r>
    </w:p>
    <w:p w:rsidR="00990E2E" w:rsidRDefault="00990E2E" w:rsidP="00990E2E">
      <w:pPr>
        <w:rPr>
          <w:rStyle w:val="30"/>
          <w:rFonts w:ascii="Times New Roman" w:hAnsi="Times New Roman" w:cs="Times New Roman"/>
          <w:sz w:val="24"/>
          <w:szCs w:val="24"/>
        </w:rPr>
      </w:pPr>
    </w:p>
    <w:p w:rsidR="0097246E" w:rsidRPr="0097246E" w:rsidRDefault="00E34ED0" w:rsidP="00F93D95">
      <w:pPr>
        <w:ind w:firstLine="709"/>
        <w:jc w:val="both"/>
      </w:pPr>
      <w:r w:rsidRPr="00E34ED0">
        <w:rPr>
          <w:rFonts w:cs="Arial"/>
        </w:rPr>
        <w:t xml:space="preserve">В соответствии с </w:t>
      </w:r>
      <w:r>
        <w:rPr>
          <w:rFonts w:cs="Arial"/>
        </w:rPr>
        <w:t>ф</w:t>
      </w:r>
      <w:r w:rsidRPr="00E34ED0">
        <w:rPr>
          <w:rFonts w:cs="Arial"/>
        </w:rPr>
        <w:t xml:space="preserve">едеральным законом от 6 октября 2003 г. № 131-ФЗ «Об общих принципах организации местного самоуправления в Российской Федерации», руководствуясь Жилищным кодексом Российской Федерации, </w:t>
      </w:r>
      <w:r>
        <w:rPr>
          <w:rFonts w:cs="Arial"/>
        </w:rPr>
        <w:t>о</w:t>
      </w:r>
      <w:r w:rsidRPr="00E34ED0">
        <w:rPr>
          <w:rFonts w:cs="Arial"/>
        </w:rPr>
        <w:t xml:space="preserve">бластным законом Ленинградской области от 26.10.2005 N 89-оз 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найма", Уставом </w:t>
      </w:r>
      <w:r>
        <w:rPr>
          <w:rFonts w:cs="Arial"/>
        </w:rPr>
        <w:t>Виллозского городского поселения Ломоносовского района</w:t>
      </w:r>
      <w:r w:rsidRPr="00E34ED0">
        <w:rPr>
          <w:rFonts w:cs="Arial"/>
        </w:rPr>
        <w:t xml:space="preserve">, </w:t>
      </w:r>
      <w:r>
        <w:rPr>
          <w:rFonts w:cs="Arial"/>
        </w:rPr>
        <w:t>п</w:t>
      </w:r>
      <w:r w:rsidRPr="00E34ED0">
        <w:rPr>
          <w:rFonts w:cs="Arial"/>
        </w:rPr>
        <w:t xml:space="preserve">оложением </w:t>
      </w:r>
      <w:r>
        <w:rPr>
          <w:rFonts w:cs="Arial"/>
        </w:rPr>
        <w:t>об администрации Виллозского городского поселения Ломоносовского района</w:t>
      </w:r>
      <w:r w:rsidR="00434EB9">
        <w:rPr>
          <w:rFonts w:cs="Arial"/>
        </w:rPr>
        <w:t>,</w:t>
      </w:r>
    </w:p>
    <w:p w:rsidR="0097246E" w:rsidRPr="0097246E" w:rsidRDefault="0097246E" w:rsidP="00F93D95">
      <w:pPr>
        <w:ind w:firstLine="709"/>
        <w:jc w:val="both"/>
      </w:pPr>
    </w:p>
    <w:p w:rsidR="0097246E" w:rsidRDefault="0097246E" w:rsidP="00F93D95">
      <w:pPr>
        <w:ind w:firstLine="709"/>
        <w:jc w:val="both"/>
        <w:outlineLvl w:val="0"/>
        <w:rPr>
          <w:b/>
        </w:rPr>
      </w:pPr>
      <w:r>
        <w:rPr>
          <w:b/>
        </w:rPr>
        <w:t>ПОСТАНОВЛЯЮ</w:t>
      </w:r>
      <w:r w:rsidRPr="0097246E">
        <w:rPr>
          <w:b/>
        </w:rPr>
        <w:t>:</w:t>
      </w:r>
    </w:p>
    <w:p w:rsidR="00434EB9" w:rsidRPr="0097246E" w:rsidRDefault="00434EB9" w:rsidP="00F93D95">
      <w:pPr>
        <w:ind w:firstLine="709"/>
        <w:jc w:val="both"/>
        <w:outlineLvl w:val="0"/>
        <w:rPr>
          <w:b/>
        </w:rPr>
      </w:pPr>
    </w:p>
    <w:p w:rsidR="00A014C5" w:rsidRDefault="001B640B" w:rsidP="00F93D95">
      <w:pPr>
        <w:pStyle w:val="11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014C5">
        <w:rPr>
          <w:rFonts w:ascii="Times New Roman" w:hAnsi="Times New Roman"/>
          <w:sz w:val="24"/>
          <w:szCs w:val="24"/>
        </w:rPr>
        <w:t xml:space="preserve"> приложение 1 постановления администрации Виллозского городского поселения Ломоносовского района от 01.04.2019 года №167 «Об утверждении положения о жилищной комиссии администрации Виллозского городского поселения Ломоносовского района Ленинградской области»</w:t>
      </w:r>
      <w:r w:rsidRPr="001B64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A014C5" w:rsidRDefault="00A014C5" w:rsidP="001509FD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п. 1.3</w:t>
      </w:r>
      <w:r w:rsidR="001B64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изложить в </w:t>
      </w:r>
      <w:r w:rsidR="001B640B">
        <w:rPr>
          <w:rFonts w:ascii="Times New Roman" w:hAnsi="Times New Roman"/>
          <w:sz w:val="24"/>
          <w:szCs w:val="24"/>
        </w:rPr>
        <w:t>следующей</w:t>
      </w:r>
      <w:r>
        <w:rPr>
          <w:rFonts w:ascii="Times New Roman" w:hAnsi="Times New Roman"/>
          <w:sz w:val="24"/>
          <w:szCs w:val="24"/>
        </w:rPr>
        <w:t xml:space="preserve"> редакции: «</w:t>
      </w:r>
      <w:r w:rsidR="001B640B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Численность Жилищной комиссии должна быть не менее 5 человек</w:t>
      </w:r>
      <w:r w:rsidR="001B64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</w:p>
    <w:p w:rsidR="00A014C5" w:rsidRDefault="00A014C5" w:rsidP="001509FD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п. 3.5</w:t>
      </w:r>
      <w:r w:rsidR="001B64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изложить в </w:t>
      </w:r>
      <w:r w:rsidR="001B640B">
        <w:rPr>
          <w:rFonts w:ascii="Times New Roman" w:hAnsi="Times New Roman"/>
          <w:sz w:val="24"/>
          <w:szCs w:val="24"/>
        </w:rPr>
        <w:t>следующей</w:t>
      </w:r>
      <w:r>
        <w:rPr>
          <w:rFonts w:ascii="Times New Roman" w:hAnsi="Times New Roman"/>
          <w:sz w:val="24"/>
          <w:szCs w:val="24"/>
        </w:rPr>
        <w:t xml:space="preserve"> редакции: «</w:t>
      </w:r>
      <w:r w:rsidR="001B640B"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</w:rPr>
        <w:t>Решения комиссии принимаются простым большинством присутствующих на заседании. В случае равенства голосов председательствующий на заседании имеет право решающего голоса</w:t>
      </w:r>
      <w:r w:rsidR="001509FD">
        <w:rPr>
          <w:rFonts w:ascii="Times New Roman" w:hAnsi="Times New Roman"/>
          <w:sz w:val="24"/>
          <w:szCs w:val="24"/>
        </w:rPr>
        <w:t>.»</w:t>
      </w:r>
      <w:r w:rsidR="001B640B">
        <w:rPr>
          <w:rFonts w:ascii="Times New Roman" w:hAnsi="Times New Roman"/>
          <w:sz w:val="24"/>
          <w:szCs w:val="24"/>
        </w:rPr>
        <w:t>.</w:t>
      </w:r>
    </w:p>
    <w:p w:rsidR="00E34ED0" w:rsidRPr="00E34ED0" w:rsidRDefault="00A014C5" w:rsidP="00F93D95">
      <w:pPr>
        <w:pStyle w:val="11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</w:t>
      </w:r>
      <w:r w:rsidR="00AD0660">
        <w:rPr>
          <w:rFonts w:ascii="Times New Roman" w:hAnsi="Times New Roman"/>
          <w:sz w:val="24"/>
          <w:szCs w:val="24"/>
        </w:rPr>
        <w:t xml:space="preserve">в </w:t>
      </w:r>
      <w:r w:rsidR="00024C0C">
        <w:rPr>
          <w:rFonts w:ascii="Times New Roman" w:hAnsi="Times New Roman"/>
          <w:sz w:val="24"/>
          <w:szCs w:val="24"/>
        </w:rPr>
        <w:t xml:space="preserve">приложение 2 </w:t>
      </w:r>
      <w:r w:rsidR="00AD0660">
        <w:rPr>
          <w:rFonts w:ascii="Times New Roman" w:hAnsi="Times New Roman"/>
          <w:sz w:val="24"/>
          <w:szCs w:val="24"/>
        </w:rPr>
        <w:t>постановлени</w:t>
      </w:r>
      <w:r w:rsidR="00024C0C">
        <w:rPr>
          <w:rFonts w:ascii="Times New Roman" w:hAnsi="Times New Roman"/>
          <w:sz w:val="24"/>
          <w:szCs w:val="24"/>
        </w:rPr>
        <w:t>я</w:t>
      </w:r>
      <w:r w:rsidR="00AD0660">
        <w:rPr>
          <w:rFonts w:ascii="Times New Roman" w:hAnsi="Times New Roman"/>
          <w:sz w:val="24"/>
          <w:szCs w:val="24"/>
        </w:rPr>
        <w:t xml:space="preserve"> администрации Виллозского городского поселения Ломоносовского района от 01.04.2019 года №167 «Об утверждении положения о жилищной комиссии администрации Виллозского городского поселения Ломоносовского района Ленинградской области», </w:t>
      </w:r>
      <w:r w:rsidR="00024C0C">
        <w:rPr>
          <w:rFonts w:ascii="Times New Roman" w:hAnsi="Times New Roman"/>
          <w:sz w:val="24"/>
          <w:szCs w:val="24"/>
        </w:rPr>
        <w:t>изложив его в редакции</w:t>
      </w:r>
      <w:r w:rsidR="00AD0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</w:t>
      </w:r>
      <w:r w:rsidR="00AD0660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E34ED0" w:rsidRPr="00E34ED0">
        <w:rPr>
          <w:rFonts w:ascii="Times New Roman" w:hAnsi="Times New Roman"/>
          <w:sz w:val="24"/>
          <w:szCs w:val="24"/>
        </w:rPr>
        <w:t>.</w:t>
      </w:r>
    </w:p>
    <w:p w:rsidR="00D06AB5" w:rsidRPr="00A408AF" w:rsidRDefault="00D06AB5" w:rsidP="00D06AB5">
      <w:pPr>
        <w:pStyle w:val="11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ED0">
        <w:rPr>
          <w:rFonts w:ascii="Times New Roman" w:hAnsi="Times New Roman"/>
          <w:sz w:val="24"/>
          <w:szCs w:val="24"/>
        </w:rPr>
        <w:t xml:space="preserve">Настоящее </w:t>
      </w:r>
      <w:r w:rsidRPr="00A408AF">
        <w:rPr>
          <w:rFonts w:ascii="Times New Roman" w:hAnsi="Times New Roman"/>
          <w:sz w:val="24"/>
          <w:szCs w:val="24"/>
        </w:rPr>
        <w:t xml:space="preserve">постановление вступает в силу с даты его принятия и </w:t>
      </w:r>
      <w:r w:rsidRPr="00E34ED0">
        <w:rPr>
          <w:rFonts w:ascii="Times New Roman" w:hAnsi="Times New Roman"/>
          <w:sz w:val="24"/>
          <w:szCs w:val="24"/>
        </w:rPr>
        <w:t xml:space="preserve">подлежит опубликованию (обнародованию) на официальном сайте муниципального образования Виллозское городское поселение по электронному адресу: </w:t>
      </w:r>
      <w:hyperlink r:id="rId8" w:history="1">
        <w:r w:rsidRPr="00A408AF">
          <w:rPr>
            <w:rFonts w:ascii="Times New Roman" w:hAnsi="Times New Roman"/>
            <w:sz w:val="24"/>
            <w:szCs w:val="24"/>
          </w:rPr>
          <w:t>www.villozi-adm.ru</w:t>
        </w:r>
      </w:hyperlink>
      <w:r w:rsidRPr="00A408AF">
        <w:rPr>
          <w:rFonts w:ascii="Times New Roman" w:hAnsi="Times New Roman"/>
          <w:sz w:val="24"/>
          <w:szCs w:val="24"/>
        </w:rPr>
        <w:t>.</w:t>
      </w:r>
    </w:p>
    <w:p w:rsidR="00E34ED0" w:rsidRPr="00E34ED0" w:rsidRDefault="00E34ED0" w:rsidP="00F93D95">
      <w:pPr>
        <w:pStyle w:val="11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ED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E5D1C" w:rsidRDefault="00BE5D1C" w:rsidP="00F93D95">
      <w:pPr>
        <w:ind w:firstLine="709"/>
        <w:jc w:val="both"/>
      </w:pPr>
    </w:p>
    <w:p w:rsidR="00E9454B" w:rsidRDefault="00E9454B" w:rsidP="00990E2E">
      <w:pPr>
        <w:jc w:val="both"/>
      </w:pPr>
    </w:p>
    <w:p w:rsidR="00BE5D1C" w:rsidRPr="00D07DF8" w:rsidRDefault="00650CDB" w:rsidP="00671F31">
      <w:pPr>
        <w:outlineLvl w:val="0"/>
        <w:rPr>
          <w:b/>
          <w:bCs/>
        </w:rPr>
      </w:pPr>
      <w:r>
        <w:rPr>
          <w:b/>
          <w:bCs/>
        </w:rPr>
        <w:t xml:space="preserve">   </w:t>
      </w:r>
      <w:r w:rsidR="00024C0C">
        <w:rPr>
          <w:b/>
          <w:bCs/>
        </w:rPr>
        <w:t>Г</w:t>
      </w:r>
      <w:r w:rsidR="00BE5D1C" w:rsidRPr="00D07DF8">
        <w:rPr>
          <w:b/>
          <w:bCs/>
        </w:rPr>
        <w:t>лав</w:t>
      </w:r>
      <w:r w:rsidR="00024C0C">
        <w:rPr>
          <w:b/>
          <w:bCs/>
        </w:rPr>
        <w:t>а</w:t>
      </w:r>
      <w:r w:rsidR="00BE5D1C" w:rsidRPr="00D07DF8">
        <w:rPr>
          <w:b/>
          <w:bCs/>
        </w:rPr>
        <w:t xml:space="preserve"> </w:t>
      </w:r>
      <w:r w:rsidR="00BE5D1C">
        <w:rPr>
          <w:b/>
          <w:bCs/>
        </w:rPr>
        <w:t>а</w:t>
      </w:r>
      <w:r w:rsidR="00BE5D1C" w:rsidRPr="00D07DF8">
        <w:rPr>
          <w:b/>
          <w:bCs/>
        </w:rPr>
        <w:t>дминистрации</w:t>
      </w:r>
    </w:p>
    <w:p w:rsidR="00F93D95" w:rsidRDefault="00650CDB" w:rsidP="00403A83">
      <w:pPr>
        <w:rPr>
          <w:b/>
        </w:rPr>
      </w:pPr>
      <w:r>
        <w:rPr>
          <w:b/>
        </w:rPr>
        <w:t xml:space="preserve">   </w:t>
      </w:r>
      <w:r w:rsidR="00671F31">
        <w:rPr>
          <w:b/>
        </w:rPr>
        <w:t>Виллозского город</w:t>
      </w:r>
      <w:r w:rsidR="00BE5D1C" w:rsidRPr="00403A83">
        <w:rPr>
          <w:b/>
        </w:rPr>
        <w:t xml:space="preserve">ского поселения                                        </w:t>
      </w:r>
      <w:r w:rsidR="00BE5D1C" w:rsidRPr="00403A83">
        <w:rPr>
          <w:b/>
        </w:rPr>
        <w:tab/>
      </w:r>
      <w:r w:rsidR="00E9454B">
        <w:rPr>
          <w:b/>
        </w:rPr>
        <w:t xml:space="preserve">                    </w:t>
      </w:r>
      <w:r w:rsidR="00024C0C">
        <w:rPr>
          <w:b/>
        </w:rPr>
        <w:t>С.В.Андреева</w:t>
      </w:r>
    </w:p>
    <w:p w:rsidR="00F93D95" w:rsidRDefault="00F93D95">
      <w:pPr>
        <w:autoSpaceDE/>
        <w:autoSpaceDN/>
        <w:rPr>
          <w:b/>
        </w:rPr>
      </w:pPr>
      <w:r>
        <w:rPr>
          <w:b/>
        </w:rPr>
        <w:br w:type="page"/>
      </w:r>
    </w:p>
    <w:p w:rsidR="00F93D95" w:rsidRPr="00F93D95" w:rsidRDefault="00F93D95" w:rsidP="00F93D95">
      <w:pPr>
        <w:jc w:val="right"/>
      </w:pPr>
      <w:r w:rsidRPr="00F93D95">
        <w:lastRenderedPageBreak/>
        <w:t xml:space="preserve">Приложение </w:t>
      </w:r>
    </w:p>
    <w:p w:rsidR="00F93D95" w:rsidRPr="00F93D95" w:rsidRDefault="00F93D95" w:rsidP="00F93D95">
      <w:pPr>
        <w:jc w:val="right"/>
      </w:pPr>
      <w:r w:rsidRPr="00F93D95">
        <w:t xml:space="preserve">                                                                                                к постановлению администрации</w:t>
      </w:r>
    </w:p>
    <w:p w:rsidR="00F93D95" w:rsidRPr="00F93D95" w:rsidRDefault="00F93D95" w:rsidP="00F93D95">
      <w:pPr>
        <w:jc w:val="right"/>
      </w:pPr>
      <w:r w:rsidRPr="00F93D95">
        <w:t xml:space="preserve">                                                                                       Виллозского </w:t>
      </w:r>
      <w:r>
        <w:t>городского</w:t>
      </w:r>
      <w:r w:rsidRPr="00F93D95">
        <w:t xml:space="preserve"> поселения  </w:t>
      </w:r>
    </w:p>
    <w:p w:rsidR="00F93D95" w:rsidRPr="00F93D95" w:rsidRDefault="00F93D95" w:rsidP="00F93D95">
      <w:pPr>
        <w:jc w:val="right"/>
      </w:pPr>
      <w:r w:rsidRPr="00F93D95">
        <w:t xml:space="preserve">                                                                                                               № </w:t>
      </w:r>
      <w:r w:rsidR="00E57900">
        <w:t>171</w:t>
      </w:r>
      <w:r w:rsidR="002D726A">
        <w:t xml:space="preserve"> от</w:t>
      </w:r>
      <w:r w:rsidR="00024C0C">
        <w:t xml:space="preserve"> </w:t>
      </w:r>
      <w:r w:rsidR="00E57900">
        <w:t>27</w:t>
      </w:r>
      <w:r>
        <w:t>.04</w:t>
      </w:r>
      <w:r w:rsidRPr="00F93D95">
        <w:t>.20</w:t>
      </w:r>
      <w:r w:rsidR="00024C0C">
        <w:t>20</w:t>
      </w:r>
      <w:r w:rsidRPr="00F93D95">
        <w:t xml:space="preserve">г.                  </w:t>
      </w:r>
    </w:p>
    <w:p w:rsidR="00F93D95" w:rsidRPr="00F93D95" w:rsidRDefault="00F93D95" w:rsidP="00F93D95">
      <w:pPr>
        <w:jc w:val="center"/>
      </w:pPr>
    </w:p>
    <w:p w:rsidR="00F93D95" w:rsidRPr="00F93D95" w:rsidRDefault="00F93D95" w:rsidP="00F93D95">
      <w:pPr>
        <w:jc w:val="center"/>
        <w:rPr>
          <w:b/>
        </w:rPr>
      </w:pPr>
      <w:r w:rsidRPr="00F93D95">
        <w:rPr>
          <w:b/>
        </w:rPr>
        <w:t>Состав комиссии</w:t>
      </w:r>
    </w:p>
    <w:p w:rsidR="00F93D95" w:rsidRPr="00F93D95" w:rsidRDefault="00F93D95" w:rsidP="00F93D95">
      <w:pPr>
        <w:jc w:val="center"/>
        <w:rPr>
          <w:b/>
        </w:rPr>
      </w:pPr>
    </w:p>
    <w:p w:rsidR="00F93D95" w:rsidRPr="00F93D95" w:rsidRDefault="00F93D95" w:rsidP="00F93D95">
      <w:pPr>
        <w:jc w:val="both"/>
      </w:pPr>
    </w:p>
    <w:p w:rsidR="00F93D95" w:rsidRPr="00F93D95" w:rsidRDefault="00F93D95" w:rsidP="00F93D95">
      <w:pPr>
        <w:jc w:val="both"/>
      </w:pPr>
      <w:r w:rsidRPr="00F93D95">
        <w:t>Председатель комиссии:</w:t>
      </w:r>
    </w:p>
    <w:p w:rsidR="00030B26" w:rsidRDefault="00030B26" w:rsidP="00030B26">
      <w:pPr>
        <w:jc w:val="both"/>
      </w:pPr>
      <w:r w:rsidRPr="00F93D95">
        <w:t xml:space="preserve">- </w:t>
      </w:r>
      <w:r>
        <w:tab/>
        <w:t xml:space="preserve">заместитель главы администрации Виллозского городского поселения Ломоносовского района </w:t>
      </w:r>
      <w:r w:rsidR="00BB38BA" w:rsidRPr="00BB38BA">
        <w:t xml:space="preserve">по </w:t>
      </w:r>
      <w:r w:rsidR="00024C0C" w:rsidRPr="00024C0C">
        <w:t>ЖКХ, землепользованию, общим и социальным вопросам</w:t>
      </w:r>
      <w:r w:rsidR="00BB38BA">
        <w:t>.</w:t>
      </w:r>
      <w:r w:rsidRPr="00F93D95">
        <w:t xml:space="preserve"> </w:t>
      </w:r>
    </w:p>
    <w:p w:rsidR="008508D3" w:rsidRDefault="008508D3" w:rsidP="00030B26">
      <w:pPr>
        <w:jc w:val="both"/>
      </w:pPr>
    </w:p>
    <w:p w:rsidR="008508D3" w:rsidRPr="00F93D95" w:rsidRDefault="008508D3" w:rsidP="008508D3">
      <w:pPr>
        <w:jc w:val="both"/>
      </w:pPr>
      <w:r>
        <w:t>Заместитель п</w:t>
      </w:r>
      <w:r w:rsidRPr="00F93D95">
        <w:t>редседател</w:t>
      </w:r>
      <w:r>
        <w:t>я</w:t>
      </w:r>
      <w:r w:rsidRPr="00F93D95">
        <w:t xml:space="preserve"> комиссии:</w:t>
      </w:r>
    </w:p>
    <w:p w:rsidR="008508D3" w:rsidRPr="00F93D95" w:rsidRDefault="008508D3" w:rsidP="008508D3">
      <w:pPr>
        <w:jc w:val="both"/>
      </w:pPr>
      <w:r w:rsidRPr="00F93D95">
        <w:t xml:space="preserve">- </w:t>
      </w:r>
      <w:r>
        <w:tab/>
      </w:r>
      <w:r w:rsidRPr="00F93D95">
        <w:t>начальник экономического отдела</w:t>
      </w:r>
      <w:r>
        <w:t xml:space="preserve"> администрации Виллозского городского поселения Ломоносовского района.</w:t>
      </w:r>
    </w:p>
    <w:p w:rsidR="008508D3" w:rsidRPr="00F93D95" w:rsidRDefault="008508D3" w:rsidP="008508D3">
      <w:pPr>
        <w:jc w:val="both"/>
      </w:pPr>
    </w:p>
    <w:p w:rsidR="00F93D95" w:rsidRPr="00F93D95" w:rsidRDefault="00F93D95" w:rsidP="00F93D95">
      <w:pPr>
        <w:jc w:val="both"/>
      </w:pPr>
    </w:p>
    <w:p w:rsidR="00F93D95" w:rsidRPr="00F93D95" w:rsidRDefault="00F93D95" w:rsidP="00F93D95">
      <w:pPr>
        <w:jc w:val="both"/>
      </w:pPr>
      <w:r w:rsidRPr="00F93D95">
        <w:t>Секретарь комиссии:</w:t>
      </w:r>
    </w:p>
    <w:p w:rsidR="00F93D95" w:rsidRPr="00F93D95" w:rsidRDefault="00F93D95" w:rsidP="00F93D95">
      <w:pPr>
        <w:jc w:val="both"/>
      </w:pPr>
      <w:r w:rsidRPr="00F93D95">
        <w:t xml:space="preserve">-  </w:t>
      </w:r>
      <w:r w:rsidR="00030B26">
        <w:tab/>
      </w:r>
      <w:r w:rsidRPr="00F93D95">
        <w:t xml:space="preserve">ведущий специалист </w:t>
      </w:r>
      <w:r w:rsidR="00030B26">
        <w:t>экономического отдела администрации Виллозского городского поселения Ломоносовского района</w:t>
      </w:r>
      <w:r w:rsidR="00BB38BA">
        <w:t>.</w:t>
      </w:r>
    </w:p>
    <w:p w:rsidR="00F93D95" w:rsidRPr="00F93D95" w:rsidRDefault="00F93D95" w:rsidP="00F93D95">
      <w:pPr>
        <w:jc w:val="both"/>
      </w:pPr>
    </w:p>
    <w:p w:rsidR="00F93D95" w:rsidRPr="00F93D95" w:rsidRDefault="00F93D95" w:rsidP="00F93D95">
      <w:pPr>
        <w:jc w:val="both"/>
      </w:pPr>
      <w:r w:rsidRPr="00F93D95">
        <w:t>Члены комиссии:</w:t>
      </w:r>
    </w:p>
    <w:p w:rsidR="00F93D95" w:rsidRDefault="00F93D95" w:rsidP="00F93D95">
      <w:pPr>
        <w:jc w:val="both"/>
      </w:pPr>
      <w:r w:rsidRPr="00F93D95">
        <w:t xml:space="preserve">- </w:t>
      </w:r>
      <w:r w:rsidR="00030B26">
        <w:tab/>
      </w:r>
      <w:r w:rsidRPr="00F93D95">
        <w:t xml:space="preserve">депутат муниципального образования </w:t>
      </w:r>
      <w:r w:rsidR="00030B26">
        <w:t>Виллозское городское поселение Ломоносовского района</w:t>
      </w:r>
      <w:r w:rsidRPr="00F93D95">
        <w:t>;</w:t>
      </w:r>
    </w:p>
    <w:p w:rsidR="008508D3" w:rsidRDefault="008508D3" w:rsidP="008508D3">
      <w:pPr>
        <w:jc w:val="both"/>
      </w:pPr>
      <w:r w:rsidRPr="00F93D95">
        <w:t xml:space="preserve">- </w:t>
      </w:r>
      <w:r>
        <w:tab/>
      </w:r>
      <w:r w:rsidRPr="00F93D95">
        <w:t xml:space="preserve">депутат муниципального образования </w:t>
      </w:r>
      <w:r>
        <w:t>Виллозское городское поселение Ломоносовского района</w:t>
      </w:r>
      <w:r w:rsidRPr="00F93D95">
        <w:t>;</w:t>
      </w:r>
    </w:p>
    <w:p w:rsidR="00D02BB2" w:rsidRPr="00F93D95" w:rsidRDefault="00F93D95" w:rsidP="00C16D45">
      <w:pPr>
        <w:jc w:val="both"/>
        <w:rPr>
          <w:b/>
        </w:rPr>
      </w:pPr>
      <w:r w:rsidRPr="00F93D95">
        <w:t xml:space="preserve">- </w:t>
      </w:r>
      <w:r w:rsidR="00030B26">
        <w:tab/>
      </w:r>
      <w:r w:rsidR="00D1364B">
        <w:t>начальник юридического отдела</w:t>
      </w:r>
      <w:r w:rsidR="000D3422">
        <w:t xml:space="preserve"> администрации Виллозского городского поселения Ломоносовского района</w:t>
      </w:r>
      <w:r w:rsidR="00D1364B">
        <w:t>.</w:t>
      </w:r>
    </w:p>
    <w:p w:rsidR="00486880" w:rsidRDefault="00486880" w:rsidP="00D87242">
      <w:pPr>
        <w:jc w:val="right"/>
      </w:pPr>
    </w:p>
    <w:sectPr w:rsidR="00486880" w:rsidSect="00E9454B">
      <w:pgSz w:w="11906" w:h="16838" w:code="9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BB" w:rsidRDefault="002000BB">
      <w:r>
        <w:separator/>
      </w:r>
    </w:p>
  </w:endnote>
  <w:endnote w:type="continuationSeparator" w:id="0">
    <w:p w:rsidR="002000BB" w:rsidRDefault="00200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BB" w:rsidRDefault="002000BB">
      <w:r>
        <w:separator/>
      </w:r>
    </w:p>
  </w:footnote>
  <w:footnote w:type="continuationSeparator" w:id="0">
    <w:p w:rsidR="002000BB" w:rsidRDefault="00200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BA4B9B"/>
    <w:multiLevelType w:val="multilevel"/>
    <w:tmpl w:val="B7248AE8"/>
    <w:lvl w:ilvl="0">
      <w:start w:val="1"/>
      <w:numFmt w:val="none"/>
      <w:lvlText w:val="2.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3">
    <w:nsid w:val="048D4D1B"/>
    <w:multiLevelType w:val="hybridMultilevel"/>
    <w:tmpl w:val="AEFEF260"/>
    <w:lvl w:ilvl="0" w:tplc="E79CC97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093C02F7"/>
    <w:multiLevelType w:val="multilevel"/>
    <w:tmpl w:val="CCC6651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5">
    <w:nsid w:val="0CCC2467"/>
    <w:multiLevelType w:val="hybridMultilevel"/>
    <w:tmpl w:val="A8EE6006"/>
    <w:lvl w:ilvl="0" w:tplc="544C4D1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A85AD0"/>
    <w:multiLevelType w:val="multilevel"/>
    <w:tmpl w:val="233615EC"/>
    <w:lvl w:ilvl="0">
      <w:start w:val="1"/>
      <w:numFmt w:val="decimal"/>
      <w:lvlText w:val="2.4.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7">
    <w:nsid w:val="12127420"/>
    <w:multiLevelType w:val="multilevel"/>
    <w:tmpl w:val="E35A8026"/>
    <w:lvl w:ilvl="0">
      <w:start w:val="1"/>
      <w:numFmt w:val="none"/>
      <w:lvlText w:val="2.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8">
    <w:nsid w:val="12B019B0"/>
    <w:multiLevelType w:val="hybridMultilevel"/>
    <w:tmpl w:val="4ABCA282"/>
    <w:lvl w:ilvl="0" w:tplc="E79CC972">
      <w:start w:val="1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F67074"/>
    <w:multiLevelType w:val="hybridMultilevel"/>
    <w:tmpl w:val="9EDCD7AA"/>
    <w:lvl w:ilvl="0" w:tplc="E79CC972">
      <w:start w:val="1"/>
      <w:numFmt w:val="bullet"/>
      <w:lvlText w:val=""/>
      <w:lvlJc w:val="left"/>
      <w:pPr>
        <w:tabs>
          <w:tab w:val="num" w:pos="425"/>
        </w:tabs>
        <w:ind w:left="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>
    <w:nsid w:val="1C1D2EAA"/>
    <w:multiLevelType w:val="multilevel"/>
    <w:tmpl w:val="B7248AE8"/>
    <w:lvl w:ilvl="0">
      <w:start w:val="1"/>
      <w:numFmt w:val="none"/>
      <w:lvlText w:val="2.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11">
    <w:nsid w:val="27B03A06"/>
    <w:multiLevelType w:val="hybridMultilevel"/>
    <w:tmpl w:val="52CCC10A"/>
    <w:lvl w:ilvl="0" w:tplc="E79CC97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9B77E51"/>
    <w:multiLevelType w:val="multilevel"/>
    <w:tmpl w:val="02503890"/>
    <w:lvl w:ilvl="0">
      <w:start w:val="1"/>
      <w:numFmt w:val="none"/>
      <w:lvlText w:val="2.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13">
    <w:nsid w:val="2A414194"/>
    <w:multiLevelType w:val="hybridMultilevel"/>
    <w:tmpl w:val="6A2226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75B61"/>
    <w:multiLevelType w:val="multilevel"/>
    <w:tmpl w:val="CE8A3F68"/>
    <w:lvl w:ilvl="0">
      <w:start w:val="1"/>
      <w:numFmt w:val="none"/>
      <w:lvlText w:val="2.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15">
    <w:nsid w:val="34DB6F48"/>
    <w:multiLevelType w:val="multilevel"/>
    <w:tmpl w:val="6F2EB2F0"/>
    <w:lvl w:ilvl="0">
      <w:start w:val="1"/>
      <w:numFmt w:val="decimal"/>
      <w:lvlText w:val="2.3.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16">
    <w:nsid w:val="38A005AE"/>
    <w:multiLevelType w:val="multilevel"/>
    <w:tmpl w:val="B7248AE8"/>
    <w:lvl w:ilvl="0">
      <w:start w:val="1"/>
      <w:numFmt w:val="none"/>
      <w:lvlText w:val="2.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17">
    <w:nsid w:val="399E1A75"/>
    <w:multiLevelType w:val="hybridMultilevel"/>
    <w:tmpl w:val="6E5AD782"/>
    <w:lvl w:ilvl="0" w:tplc="E79CC9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18">
    <w:nsid w:val="48F34C41"/>
    <w:multiLevelType w:val="hybridMultilevel"/>
    <w:tmpl w:val="CEC02826"/>
    <w:lvl w:ilvl="0" w:tplc="A4B0A0A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0">
    <w:nsid w:val="61EF4770"/>
    <w:multiLevelType w:val="multilevel"/>
    <w:tmpl w:val="B7248AE8"/>
    <w:lvl w:ilvl="0">
      <w:start w:val="1"/>
      <w:numFmt w:val="none"/>
      <w:lvlText w:val="2.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21">
    <w:nsid w:val="657B6902"/>
    <w:multiLevelType w:val="hybridMultilevel"/>
    <w:tmpl w:val="695C620E"/>
    <w:lvl w:ilvl="0" w:tplc="E79CC972">
      <w:start w:val="1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5D0450"/>
    <w:multiLevelType w:val="multilevel"/>
    <w:tmpl w:val="94922DFC"/>
    <w:lvl w:ilvl="0">
      <w:start w:val="1"/>
      <w:numFmt w:val="none"/>
      <w:lvlText w:val="2.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5"/>
  </w:num>
  <w:num w:numId="5">
    <w:abstractNumId w:val="21"/>
  </w:num>
  <w:num w:numId="6">
    <w:abstractNumId w:val="6"/>
  </w:num>
  <w:num w:numId="7">
    <w:abstractNumId w:val="23"/>
  </w:num>
  <w:num w:numId="8">
    <w:abstractNumId w:val="8"/>
  </w:num>
  <w:num w:numId="9">
    <w:abstractNumId w:val="12"/>
  </w:num>
  <w:num w:numId="10">
    <w:abstractNumId w:val="14"/>
  </w:num>
  <w:num w:numId="11">
    <w:abstractNumId w:val="20"/>
  </w:num>
  <w:num w:numId="12">
    <w:abstractNumId w:val="10"/>
  </w:num>
  <w:num w:numId="13">
    <w:abstractNumId w:val="16"/>
  </w:num>
  <w:num w:numId="14">
    <w:abstractNumId w:val="5"/>
  </w:num>
  <w:num w:numId="15">
    <w:abstractNumId w:val="9"/>
  </w:num>
  <w:num w:numId="16">
    <w:abstractNumId w:val="13"/>
  </w:num>
  <w:num w:numId="17">
    <w:abstractNumId w:val="2"/>
  </w:num>
  <w:num w:numId="18">
    <w:abstractNumId w:val="11"/>
  </w:num>
  <w:num w:numId="19">
    <w:abstractNumId w:val="3"/>
  </w:num>
  <w:num w:numId="20">
    <w:abstractNumId w:val="0"/>
  </w:num>
  <w:num w:numId="21">
    <w:abstractNumId w:val="1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C5E3C"/>
    <w:rsid w:val="0000124E"/>
    <w:rsid w:val="00006D2C"/>
    <w:rsid w:val="000138AA"/>
    <w:rsid w:val="00024C0C"/>
    <w:rsid w:val="00030B26"/>
    <w:rsid w:val="00035A90"/>
    <w:rsid w:val="0004418E"/>
    <w:rsid w:val="00065367"/>
    <w:rsid w:val="000808B3"/>
    <w:rsid w:val="0008194C"/>
    <w:rsid w:val="000838BB"/>
    <w:rsid w:val="0009386E"/>
    <w:rsid w:val="00096F5B"/>
    <w:rsid w:val="00097906"/>
    <w:rsid w:val="000A28E9"/>
    <w:rsid w:val="000A42D8"/>
    <w:rsid w:val="000A4CC3"/>
    <w:rsid w:val="000B4511"/>
    <w:rsid w:val="000C05A3"/>
    <w:rsid w:val="000C461A"/>
    <w:rsid w:val="000D3422"/>
    <w:rsid w:val="000E0BD6"/>
    <w:rsid w:val="000E12D8"/>
    <w:rsid w:val="000E4F9D"/>
    <w:rsid w:val="000E6872"/>
    <w:rsid w:val="00107276"/>
    <w:rsid w:val="001106B1"/>
    <w:rsid w:val="00113290"/>
    <w:rsid w:val="00116408"/>
    <w:rsid w:val="001317CD"/>
    <w:rsid w:val="00132001"/>
    <w:rsid w:val="001363DA"/>
    <w:rsid w:val="00137957"/>
    <w:rsid w:val="00144AD7"/>
    <w:rsid w:val="00146FBE"/>
    <w:rsid w:val="00147E60"/>
    <w:rsid w:val="001509FD"/>
    <w:rsid w:val="00153669"/>
    <w:rsid w:val="00160DAB"/>
    <w:rsid w:val="001618C7"/>
    <w:rsid w:val="00161D38"/>
    <w:rsid w:val="001633C7"/>
    <w:rsid w:val="001759EF"/>
    <w:rsid w:val="001871BF"/>
    <w:rsid w:val="00192C91"/>
    <w:rsid w:val="001965C4"/>
    <w:rsid w:val="001A2D36"/>
    <w:rsid w:val="001A3730"/>
    <w:rsid w:val="001A6A4D"/>
    <w:rsid w:val="001A70E6"/>
    <w:rsid w:val="001B04BE"/>
    <w:rsid w:val="001B0894"/>
    <w:rsid w:val="001B640B"/>
    <w:rsid w:val="001C2DC7"/>
    <w:rsid w:val="001D39B2"/>
    <w:rsid w:val="001D79ED"/>
    <w:rsid w:val="001D7D32"/>
    <w:rsid w:val="001E2672"/>
    <w:rsid w:val="001E73E6"/>
    <w:rsid w:val="001F676E"/>
    <w:rsid w:val="002000BB"/>
    <w:rsid w:val="00216DC7"/>
    <w:rsid w:val="00225B37"/>
    <w:rsid w:val="002302F8"/>
    <w:rsid w:val="00233ED4"/>
    <w:rsid w:val="002401DE"/>
    <w:rsid w:val="00246E78"/>
    <w:rsid w:val="002528B9"/>
    <w:rsid w:val="002572AD"/>
    <w:rsid w:val="002612CD"/>
    <w:rsid w:val="00266908"/>
    <w:rsid w:val="00271AF9"/>
    <w:rsid w:val="00280A5C"/>
    <w:rsid w:val="00280B97"/>
    <w:rsid w:val="0028186A"/>
    <w:rsid w:val="0028237E"/>
    <w:rsid w:val="00284150"/>
    <w:rsid w:val="00286141"/>
    <w:rsid w:val="002867EE"/>
    <w:rsid w:val="00292A96"/>
    <w:rsid w:val="00296292"/>
    <w:rsid w:val="002A1CB2"/>
    <w:rsid w:val="002A4722"/>
    <w:rsid w:val="002A732E"/>
    <w:rsid w:val="002A7D13"/>
    <w:rsid w:val="002B1BA5"/>
    <w:rsid w:val="002C0F99"/>
    <w:rsid w:val="002C13B1"/>
    <w:rsid w:val="002D26DA"/>
    <w:rsid w:val="002D726A"/>
    <w:rsid w:val="002F4210"/>
    <w:rsid w:val="002F6011"/>
    <w:rsid w:val="00307244"/>
    <w:rsid w:val="003077D4"/>
    <w:rsid w:val="00311E0E"/>
    <w:rsid w:val="0031396F"/>
    <w:rsid w:val="00315A2B"/>
    <w:rsid w:val="00316D11"/>
    <w:rsid w:val="0032274D"/>
    <w:rsid w:val="003334AF"/>
    <w:rsid w:val="00333D2D"/>
    <w:rsid w:val="00333DC9"/>
    <w:rsid w:val="003422F8"/>
    <w:rsid w:val="00343EC2"/>
    <w:rsid w:val="00355728"/>
    <w:rsid w:val="003613B4"/>
    <w:rsid w:val="00361BA6"/>
    <w:rsid w:val="00363FFC"/>
    <w:rsid w:val="00384CE8"/>
    <w:rsid w:val="003916D8"/>
    <w:rsid w:val="0039672D"/>
    <w:rsid w:val="00397E75"/>
    <w:rsid w:val="003A17E5"/>
    <w:rsid w:val="003A6CF7"/>
    <w:rsid w:val="003B1E80"/>
    <w:rsid w:val="003B352F"/>
    <w:rsid w:val="003C226F"/>
    <w:rsid w:val="003C4E8D"/>
    <w:rsid w:val="003D28E0"/>
    <w:rsid w:val="003D79B5"/>
    <w:rsid w:val="003E7C2D"/>
    <w:rsid w:val="003F0BF2"/>
    <w:rsid w:val="003F7AA2"/>
    <w:rsid w:val="004000D6"/>
    <w:rsid w:val="00403A83"/>
    <w:rsid w:val="00404E41"/>
    <w:rsid w:val="00410DBB"/>
    <w:rsid w:val="00423CAF"/>
    <w:rsid w:val="004308B3"/>
    <w:rsid w:val="00434EB9"/>
    <w:rsid w:val="004638ED"/>
    <w:rsid w:val="004660BB"/>
    <w:rsid w:val="00471FC0"/>
    <w:rsid w:val="004742DF"/>
    <w:rsid w:val="00480753"/>
    <w:rsid w:val="004821CD"/>
    <w:rsid w:val="0048310D"/>
    <w:rsid w:val="00486880"/>
    <w:rsid w:val="004871D9"/>
    <w:rsid w:val="004955D4"/>
    <w:rsid w:val="00497A14"/>
    <w:rsid w:val="004A3CE6"/>
    <w:rsid w:val="004A6707"/>
    <w:rsid w:val="004A6DF2"/>
    <w:rsid w:val="004A7526"/>
    <w:rsid w:val="004C0F50"/>
    <w:rsid w:val="004E0E7E"/>
    <w:rsid w:val="004E6A8F"/>
    <w:rsid w:val="004F0C91"/>
    <w:rsid w:val="005030D9"/>
    <w:rsid w:val="005032C5"/>
    <w:rsid w:val="00515A12"/>
    <w:rsid w:val="00516F13"/>
    <w:rsid w:val="005220AF"/>
    <w:rsid w:val="00524C5D"/>
    <w:rsid w:val="00527307"/>
    <w:rsid w:val="00527442"/>
    <w:rsid w:val="005556A9"/>
    <w:rsid w:val="005565A6"/>
    <w:rsid w:val="00566DCD"/>
    <w:rsid w:val="00572A20"/>
    <w:rsid w:val="005761EA"/>
    <w:rsid w:val="00584B7D"/>
    <w:rsid w:val="00590FA0"/>
    <w:rsid w:val="005A19E6"/>
    <w:rsid w:val="005B604A"/>
    <w:rsid w:val="005C4343"/>
    <w:rsid w:val="005C452A"/>
    <w:rsid w:val="005C5DFF"/>
    <w:rsid w:val="005E0302"/>
    <w:rsid w:val="005F0AB3"/>
    <w:rsid w:val="005F0E2C"/>
    <w:rsid w:val="005F45E4"/>
    <w:rsid w:val="005F52C5"/>
    <w:rsid w:val="005F7571"/>
    <w:rsid w:val="005F773E"/>
    <w:rsid w:val="00601FCB"/>
    <w:rsid w:val="0061431D"/>
    <w:rsid w:val="00615595"/>
    <w:rsid w:val="006247CC"/>
    <w:rsid w:val="00632501"/>
    <w:rsid w:val="00634291"/>
    <w:rsid w:val="006346EE"/>
    <w:rsid w:val="00644F0E"/>
    <w:rsid w:val="006457D6"/>
    <w:rsid w:val="00650CDB"/>
    <w:rsid w:val="0066375E"/>
    <w:rsid w:val="006649D6"/>
    <w:rsid w:val="006676E2"/>
    <w:rsid w:val="00671466"/>
    <w:rsid w:val="00671F31"/>
    <w:rsid w:val="00675000"/>
    <w:rsid w:val="00675DD0"/>
    <w:rsid w:val="006773EA"/>
    <w:rsid w:val="00686689"/>
    <w:rsid w:val="006A230E"/>
    <w:rsid w:val="006A49F2"/>
    <w:rsid w:val="006A6316"/>
    <w:rsid w:val="006C03F8"/>
    <w:rsid w:val="006C194C"/>
    <w:rsid w:val="006C4B65"/>
    <w:rsid w:val="006D0EAE"/>
    <w:rsid w:val="006D51E7"/>
    <w:rsid w:val="006D6AE0"/>
    <w:rsid w:val="006D7FE5"/>
    <w:rsid w:val="006E2B5C"/>
    <w:rsid w:val="006E3259"/>
    <w:rsid w:val="00706C16"/>
    <w:rsid w:val="00706EC8"/>
    <w:rsid w:val="0070772C"/>
    <w:rsid w:val="007278E8"/>
    <w:rsid w:val="00730397"/>
    <w:rsid w:val="00731729"/>
    <w:rsid w:val="00731898"/>
    <w:rsid w:val="007356CB"/>
    <w:rsid w:val="00735A84"/>
    <w:rsid w:val="00736A48"/>
    <w:rsid w:val="00740884"/>
    <w:rsid w:val="007435C1"/>
    <w:rsid w:val="00747F34"/>
    <w:rsid w:val="00755D86"/>
    <w:rsid w:val="007726AE"/>
    <w:rsid w:val="007B5173"/>
    <w:rsid w:val="007B70C1"/>
    <w:rsid w:val="007C3B03"/>
    <w:rsid w:val="007C5082"/>
    <w:rsid w:val="007C5EE3"/>
    <w:rsid w:val="007D086A"/>
    <w:rsid w:val="007D1585"/>
    <w:rsid w:val="007D45A8"/>
    <w:rsid w:val="007F552D"/>
    <w:rsid w:val="007F7613"/>
    <w:rsid w:val="00800881"/>
    <w:rsid w:val="008044F8"/>
    <w:rsid w:val="0080611F"/>
    <w:rsid w:val="00812127"/>
    <w:rsid w:val="00816631"/>
    <w:rsid w:val="008371DA"/>
    <w:rsid w:val="00842A59"/>
    <w:rsid w:val="008466DA"/>
    <w:rsid w:val="008508D3"/>
    <w:rsid w:val="008528FF"/>
    <w:rsid w:val="0086358A"/>
    <w:rsid w:val="00863857"/>
    <w:rsid w:val="008639DC"/>
    <w:rsid w:val="00875F57"/>
    <w:rsid w:val="00880DD4"/>
    <w:rsid w:val="008A4EB1"/>
    <w:rsid w:val="008B27DE"/>
    <w:rsid w:val="008B3CFA"/>
    <w:rsid w:val="008B4338"/>
    <w:rsid w:val="008C3601"/>
    <w:rsid w:val="008C412C"/>
    <w:rsid w:val="008D3CAB"/>
    <w:rsid w:val="008D73C3"/>
    <w:rsid w:val="008E59F2"/>
    <w:rsid w:val="008E6FAF"/>
    <w:rsid w:val="008F5CAE"/>
    <w:rsid w:val="00901501"/>
    <w:rsid w:val="00901967"/>
    <w:rsid w:val="00903C1D"/>
    <w:rsid w:val="009141CB"/>
    <w:rsid w:val="00915B3A"/>
    <w:rsid w:val="009210BF"/>
    <w:rsid w:val="009216EB"/>
    <w:rsid w:val="00923420"/>
    <w:rsid w:val="009249C9"/>
    <w:rsid w:val="009261CD"/>
    <w:rsid w:val="0092659C"/>
    <w:rsid w:val="00934FEB"/>
    <w:rsid w:val="00941E92"/>
    <w:rsid w:val="00944FDC"/>
    <w:rsid w:val="0097246E"/>
    <w:rsid w:val="00980ABB"/>
    <w:rsid w:val="0098291D"/>
    <w:rsid w:val="009871CD"/>
    <w:rsid w:val="00990E2E"/>
    <w:rsid w:val="0099779C"/>
    <w:rsid w:val="009A66E0"/>
    <w:rsid w:val="009B0A37"/>
    <w:rsid w:val="009C0A8B"/>
    <w:rsid w:val="009D5D68"/>
    <w:rsid w:val="009E14A1"/>
    <w:rsid w:val="009E31D5"/>
    <w:rsid w:val="009E498B"/>
    <w:rsid w:val="009E6C17"/>
    <w:rsid w:val="009F094A"/>
    <w:rsid w:val="009F0A31"/>
    <w:rsid w:val="009F4015"/>
    <w:rsid w:val="009F4D72"/>
    <w:rsid w:val="00A014C5"/>
    <w:rsid w:val="00A032C1"/>
    <w:rsid w:val="00A0466F"/>
    <w:rsid w:val="00A13F17"/>
    <w:rsid w:val="00A15192"/>
    <w:rsid w:val="00A27E95"/>
    <w:rsid w:val="00A312AF"/>
    <w:rsid w:val="00A40282"/>
    <w:rsid w:val="00A408AF"/>
    <w:rsid w:val="00A5075C"/>
    <w:rsid w:val="00A52227"/>
    <w:rsid w:val="00A52E7E"/>
    <w:rsid w:val="00A55C89"/>
    <w:rsid w:val="00A637FB"/>
    <w:rsid w:val="00A66C8D"/>
    <w:rsid w:val="00A70AAA"/>
    <w:rsid w:val="00A76234"/>
    <w:rsid w:val="00A80FA7"/>
    <w:rsid w:val="00A82D7F"/>
    <w:rsid w:val="00A84B67"/>
    <w:rsid w:val="00A85F69"/>
    <w:rsid w:val="00A873D4"/>
    <w:rsid w:val="00A9087F"/>
    <w:rsid w:val="00AA3BAC"/>
    <w:rsid w:val="00AA5966"/>
    <w:rsid w:val="00AA652E"/>
    <w:rsid w:val="00AA71CA"/>
    <w:rsid w:val="00AC521E"/>
    <w:rsid w:val="00AC5E3C"/>
    <w:rsid w:val="00AD0660"/>
    <w:rsid w:val="00AD1714"/>
    <w:rsid w:val="00AD66F9"/>
    <w:rsid w:val="00AE1AD6"/>
    <w:rsid w:val="00AE3BCA"/>
    <w:rsid w:val="00AE5C81"/>
    <w:rsid w:val="00AE6836"/>
    <w:rsid w:val="00B0000E"/>
    <w:rsid w:val="00B01DBB"/>
    <w:rsid w:val="00B112A9"/>
    <w:rsid w:val="00B116AB"/>
    <w:rsid w:val="00B151D3"/>
    <w:rsid w:val="00B273E2"/>
    <w:rsid w:val="00B35C2B"/>
    <w:rsid w:val="00B56032"/>
    <w:rsid w:val="00B64314"/>
    <w:rsid w:val="00B80D3F"/>
    <w:rsid w:val="00BA07AF"/>
    <w:rsid w:val="00BA337B"/>
    <w:rsid w:val="00BB38BA"/>
    <w:rsid w:val="00BB5CF0"/>
    <w:rsid w:val="00BC0A15"/>
    <w:rsid w:val="00BC7B3D"/>
    <w:rsid w:val="00BD43CD"/>
    <w:rsid w:val="00BD44A6"/>
    <w:rsid w:val="00BD7F4F"/>
    <w:rsid w:val="00BE5D1C"/>
    <w:rsid w:val="00BF10B2"/>
    <w:rsid w:val="00C02F00"/>
    <w:rsid w:val="00C0637F"/>
    <w:rsid w:val="00C11FCD"/>
    <w:rsid w:val="00C16D45"/>
    <w:rsid w:val="00C21DC4"/>
    <w:rsid w:val="00C2292D"/>
    <w:rsid w:val="00C2408E"/>
    <w:rsid w:val="00C337C6"/>
    <w:rsid w:val="00C33E12"/>
    <w:rsid w:val="00C35A3D"/>
    <w:rsid w:val="00C45350"/>
    <w:rsid w:val="00C456C7"/>
    <w:rsid w:val="00C4675A"/>
    <w:rsid w:val="00C5605B"/>
    <w:rsid w:val="00C63DD7"/>
    <w:rsid w:val="00C666CE"/>
    <w:rsid w:val="00C7475C"/>
    <w:rsid w:val="00C7758B"/>
    <w:rsid w:val="00C80436"/>
    <w:rsid w:val="00C84589"/>
    <w:rsid w:val="00C94924"/>
    <w:rsid w:val="00C95F0B"/>
    <w:rsid w:val="00C97DD4"/>
    <w:rsid w:val="00CB4EE8"/>
    <w:rsid w:val="00CD435A"/>
    <w:rsid w:val="00CE5A23"/>
    <w:rsid w:val="00CE5F38"/>
    <w:rsid w:val="00CE66B0"/>
    <w:rsid w:val="00CF4658"/>
    <w:rsid w:val="00CF4CF1"/>
    <w:rsid w:val="00D00A03"/>
    <w:rsid w:val="00D02BB2"/>
    <w:rsid w:val="00D051B9"/>
    <w:rsid w:val="00D06AB5"/>
    <w:rsid w:val="00D07DF8"/>
    <w:rsid w:val="00D108F0"/>
    <w:rsid w:val="00D1364B"/>
    <w:rsid w:val="00D408DB"/>
    <w:rsid w:val="00D579BA"/>
    <w:rsid w:val="00D62355"/>
    <w:rsid w:val="00D66A26"/>
    <w:rsid w:val="00D672CF"/>
    <w:rsid w:val="00D753D6"/>
    <w:rsid w:val="00D826D6"/>
    <w:rsid w:val="00D85436"/>
    <w:rsid w:val="00D87242"/>
    <w:rsid w:val="00DA40E5"/>
    <w:rsid w:val="00DA52B5"/>
    <w:rsid w:val="00DC7DB1"/>
    <w:rsid w:val="00DD009F"/>
    <w:rsid w:val="00DD1399"/>
    <w:rsid w:val="00DE22A0"/>
    <w:rsid w:val="00DF508A"/>
    <w:rsid w:val="00E019E8"/>
    <w:rsid w:val="00E0555D"/>
    <w:rsid w:val="00E069D6"/>
    <w:rsid w:val="00E12CC6"/>
    <w:rsid w:val="00E27B5F"/>
    <w:rsid w:val="00E3334C"/>
    <w:rsid w:val="00E34ED0"/>
    <w:rsid w:val="00E36E40"/>
    <w:rsid w:val="00E527FF"/>
    <w:rsid w:val="00E57900"/>
    <w:rsid w:val="00E66C04"/>
    <w:rsid w:val="00E752A4"/>
    <w:rsid w:val="00E75E61"/>
    <w:rsid w:val="00E766E5"/>
    <w:rsid w:val="00E8112E"/>
    <w:rsid w:val="00E86CDB"/>
    <w:rsid w:val="00E873EB"/>
    <w:rsid w:val="00E90E54"/>
    <w:rsid w:val="00E9249B"/>
    <w:rsid w:val="00E9454B"/>
    <w:rsid w:val="00E95B0C"/>
    <w:rsid w:val="00EA53EC"/>
    <w:rsid w:val="00EA59B4"/>
    <w:rsid w:val="00EB2667"/>
    <w:rsid w:val="00EC66CD"/>
    <w:rsid w:val="00EC66FC"/>
    <w:rsid w:val="00ED3FA0"/>
    <w:rsid w:val="00EE629A"/>
    <w:rsid w:val="00F05300"/>
    <w:rsid w:val="00F13AB3"/>
    <w:rsid w:val="00F14D4F"/>
    <w:rsid w:val="00F27168"/>
    <w:rsid w:val="00F27827"/>
    <w:rsid w:val="00F40B59"/>
    <w:rsid w:val="00F47037"/>
    <w:rsid w:val="00F5086E"/>
    <w:rsid w:val="00F51692"/>
    <w:rsid w:val="00F51B7D"/>
    <w:rsid w:val="00F5547E"/>
    <w:rsid w:val="00F5733C"/>
    <w:rsid w:val="00F728F7"/>
    <w:rsid w:val="00F75ED2"/>
    <w:rsid w:val="00F76F74"/>
    <w:rsid w:val="00F87C87"/>
    <w:rsid w:val="00F93D95"/>
    <w:rsid w:val="00F97C7D"/>
    <w:rsid w:val="00FA0D0C"/>
    <w:rsid w:val="00FA14D5"/>
    <w:rsid w:val="00FA31E9"/>
    <w:rsid w:val="00FA4D13"/>
    <w:rsid w:val="00FA5194"/>
    <w:rsid w:val="00FB0279"/>
    <w:rsid w:val="00FB1621"/>
    <w:rsid w:val="00FB5D3E"/>
    <w:rsid w:val="00FD44BE"/>
    <w:rsid w:val="00FF5769"/>
    <w:rsid w:val="00FF5E68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1B9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D051B9"/>
    <w:pPr>
      <w:keepNext/>
      <w:jc w:val="center"/>
      <w:outlineLvl w:val="0"/>
    </w:pPr>
    <w:rPr>
      <w:rFonts w:ascii="Courier New" w:hAnsi="Courier New" w:cs="Courier New"/>
      <w:b/>
      <w:bCs/>
    </w:rPr>
  </w:style>
  <w:style w:type="paragraph" w:styleId="2">
    <w:name w:val="heading 2"/>
    <w:basedOn w:val="a"/>
    <w:next w:val="a"/>
    <w:qFormat/>
    <w:rsid w:val="00B000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51B9"/>
    <w:pPr>
      <w:keepNext/>
      <w:tabs>
        <w:tab w:val="left" w:pos="1843"/>
      </w:tabs>
      <w:spacing w:line="300" w:lineRule="auto"/>
      <w:ind w:firstLine="567"/>
      <w:jc w:val="both"/>
      <w:outlineLvl w:val="2"/>
    </w:pPr>
    <w:rPr>
      <w:rFonts w:ascii="Courier New" w:hAnsi="Courier New" w:cs="Courier New"/>
    </w:rPr>
  </w:style>
  <w:style w:type="paragraph" w:styleId="4">
    <w:name w:val="heading 4"/>
    <w:basedOn w:val="a"/>
    <w:next w:val="a"/>
    <w:qFormat/>
    <w:rsid w:val="00934F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Заголовок 3.Заголовок 3 Знак"/>
    <w:basedOn w:val="a"/>
    <w:next w:val="a"/>
    <w:rsid w:val="00D051B9"/>
    <w:pPr>
      <w:spacing w:before="240"/>
    </w:pPr>
    <w:rPr>
      <w:rFonts w:ascii="Century Gothic" w:hAnsi="Century Gothic" w:cs="Century Gothic"/>
      <w:b/>
      <w:bCs/>
    </w:rPr>
  </w:style>
  <w:style w:type="paragraph" w:customStyle="1" w:styleId="a3">
    <w:name w:val="Верхний колонтитул.ВерхКолонтНеч"/>
    <w:basedOn w:val="a"/>
    <w:rsid w:val="00D051B9"/>
    <w:pPr>
      <w:pBdr>
        <w:bottom w:val="single" w:sz="8" w:space="1" w:color="auto"/>
      </w:pBdr>
      <w:tabs>
        <w:tab w:val="center" w:pos="4677"/>
        <w:tab w:val="right" w:pos="9355"/>
      </w:tabs>
    </w:pPr>
    <w:rPr>
      <w:rFonts w:ascii="Century Gothic" w:hAnsi="Century Gothic" w:cs="Century Gothic"/>
      <w:i/>
      <w:iCs/>
      <w:sz w:val="20"/>
      <w:szCs w:val="20"/>
    </w:rPr>
  </w:style>
  <w:style w:type="paragraph" w:customStyle="1" w:styleId="a4">
    <w:name w:val="Основной"/>
    <w:basedOn w:val="a"/>
    <w:rsid w:val="00D051B9"/>
  </w:style>
  <w:style w:type="paragraph" w:customStyle="1" w:styleId="a5">
    <w:name w:val="НадписьЗаголовок Знак Знак"/>
    <w:basedOn w:val="a"/>
    <w:rsid w:val="00D051B9"/>
    <w:rPr>
      <w:rFonts w:ascii="Century Gothic" w:hAnsi="Century Gothic" w:cs="Century Gothic"/>
    </w:rPr>
  </w:style>
  <w:style w:type="character" w:customStyle="1" w:styleId="a6">
    <w:name w:val="НадписьЗаголовок Знак Знак Знак"/>
    <w:basedOn w:val="a0"/>
    <w:rsid w:val="00D051B9"/>
    <w:rPr>
      <w:rFonts w:ascii="Century Gothic" w:hAnsi="Century Gothic" w:cs="Century Gothic"/>
      <w:sz w:val="24"/>
      <w:szCs w:val="24"/>
      <w:lang w:val="ru-RU"/>
    </w:rPr>
  </w:style>
  <w:style w:type="paragraph" w:customStyle="1" w:styleId="a7">
    <w:name w:val="Таблица Знак"/>
    <w:basedOn w:val="a8"/>
    <w:rsid w:val="00D051B9"/>
    <w:pPr>
      <w:spacing w:before="60" w:after="60"/>
      <w:jc w:val="both"/>
    </w:pPr>
  </w:style>
  <w:style w:type="paragraph" w:customStyle="1" w:styleId="a9">
    <w:name w:val="Подстрочник"/>
    <w:basedOn w:val="a"/>
    <w:rsid w:val="00D051B9"/>
    <w:pPr>
      <w:widowControl w:val="0"/>
      <w:jc w:val="center"/>
    </w:pPr>
    <w:rPr>
      <w:rFonts w:ascii="Arial" w:hAnsi="Arial" w:cs="Arial"/>
      <w:i/>
      <w:iCs/>
      <w:sz w:val="16"/>
      <w:szCs w:val="16"/>
    </w:rPr>
  </w:style>
  <w:style w:type="character" w:styleId="aa">
    <w:name w:val="Hyperlink"/>
    <w:basedOn w:val="a0"/>
    <w:rsid w:val="00D051B9"/>
    <w:rPr>
      <w:color w:val="0000FF"/>
      <w:u w:val="single"/>
    </w:rPr>
  </w:style>
  <w:style w:type="character" w:customStyle="1" w:styleId="ab">
    <w:name w:val="Таблица Знак Знак"/>
    <w:basedOn w:val="a0"/>
    <w:rsid w:val="00D051B9"/>
    <w:rPr>
      <w:sz w:val="24"/>
      <w:szCs w:val="24"/>
      <w:lang w:val="ru-RU"/>
    </w:rPr>
  </w:style>
  <w:style w:type="paragraph" w:customStyle="1" w:styleId="ac">
    <w:name w:val="ТаблицаЗаполнение"/>
    <w:basedOn w:val="a7"/>
    <w:rsid w:val="00D051B9"/>
    <w:pPr>
      <w:jc w:val="center"/>
    </w:pPr>
    <w:rPr>
      <w:rFonts w:ascii="Arial" w:hAnsi="Arial" w:cs="Arial"/>
      <w:i/>
      <w:iCs/>
    </w:rPr>
  </w:style>
  <w:style w:type="character" w:customStyle="1" w:styleId="30">
    <w:name w:val="Заголовок 3 Знак Знак"/>
    <w:basedOn w:val="a0"/>
    <w:rsid w:val="00D051B9"/>
    <w:rPr>
      <w:rFonts w:ascii="Century Gothic" w:hAnsi="Century Gothic" w:cs="Century Gothic"/>
      <w:b/>
      <w:bCs/>
      <w:sz w:val="26"/>
      <w:szCs w:val="26"/>
      <w:lang w:val="ru-RU"/>
    </w:rPr>
  </w:style>
  <w:style w:type="paragraph" w:styleId="a8">
    <w:name w:val="Body Text"/>
    <w:basedOn w:val="a"/>
    <w:rsid w:val="00D051B9"/>
    <w:pPr>
      <w:spacing w:after="120"/>
    </w:pPr>
  </w:style>
  <w:style w:type="paragraph" w:customStyle="1" w:styleId="ad">
    <w:name w:val="Сноска"/>
    <w:basedOn w:val="a4"/>
    <w:rsid w:val="00D051B9"/>
    <w:pPr>
      <w:widowControl w:val="0"/>
      <w:pBdr>
        <w:top w:val="single" w:sz="8" w:space="1" w:color="auto"/>
      </w:pBdr>
      <w:jc w:val="both"/>
    </w:pPr>
    <w:rPr>
      <w:rFonts w:ascii="Arial" w:hAnsi="Arial" w:cs="Arial"/>
      <w:sz w:val="16"/>
      <w:szCs w:val="16"/>
    </w:rPr>
  </w:style>
  <w:style w:type="paragraph" w:styleId="ae">
    <w:name w:val="footer"/>
    <w:basedOn w:val="a"/>
    <w:rsid w:val="00D051B9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051B9"/>
  </w:style>
  <w:style w:type="paragraph" w:styleId="af0">
    <w:name w:val="header"/>
    <w:basedOn w:val="a"/>
    <w:rsid w:val="00D051B9"/>
    <w:pPr>
      <w:tabs>
        <w:tab w:val="center" w:pos="4153"/>
        <w:tab w:val="right" w:pos="8306"/>
      </w:tabs>
    </w:pPr>
    <w:rPr>
      <w:sz w:val="20"/>
      <w:szCs w:val="20"/>
    </w:rPr>
  </w:style>
  <w:style w:type="table" w:styleId="af1">
    <w:name w:val="Table Grid"/>
    <w:basedOn w:val="a1"/>
    <w:rsid w:val="005565A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B0000E"/>
    <w:pPr>
      <w:spacing w:after="120" w:line="480" w:lineRule="auto"/>
    </w:pPr>
  </w:style>
  <w:style w:type="paragraph" w:styleId="21">
    <w:name w:val="Body Text Indent 2"/>
    <w:basedOn w:val="a"/>
    <w:rsid w:val="00915B3A"/>
    <w:pPr>
      <w:autoSpaceDE/>
      <w:autoSpaceDN/>
      <w:spacing w:after="120" w:line="480" w:lineRule="auto"/>
      <w:ind w:left="283"/>
    </w:pPr>
    <w:rPr>
      <w:sz w:val="20"/>
      <w:szCs w:val="20"/>
    </w:rPr>
  </w:style>
  <w:style w:type="paragraph" w:styleId="af2">
    <w:name w:val="Balloon Text"/>
    <w:basedOn w:val="a"/>
    <w:semiHidden/>
    <w:rsid w:val="00EC66FC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4E0E7E"/>
    <w:pPr>
      <w:autoSpaceDE/>
      <w:autoSpaceDN/>
      <w:spacing w:before="100" w:beforeAutospacing="1" w:after="100" w:afterAutospacing="1"/>
    </w:pPr>
  </w:style>
  <w:style w:type="character" w:styleId="af4">
    <w:name w:val="Strong"/>
    <w:basedOn w:val="a0"/>
    <w:qFormat/>
    <w:rsid w:val="004E0E7E"/>
    <w:rPr>
      <w:b/>
      <w:bCs/>
    </w:rPr>
  </w:style>
  <w:style w:type="character" w:styleId="af5">
    <w:name w:val="Emphasis"/>
    <w:basedOn w:val="a0"/>
    <w:qFormat/>
    <w:rsid w:val="00DA40E5"/>
    <w:rPr>
      <w:i/>
      <w:iCs/>
    </w:rPr>
  </w:style>
  <w:style w:type="paragraph" w:customStyle="1" w:styleId="ConsPlusNormal">
    <w:name w:val="ConsPlusNormal"/>
    <w:rsid w:val="00F27168"/>
    <w:pPr>
      <w:widowControl w:val="0"/>
      <w:autoSpaceDE w:val="0"/>
      <w:autoSpaceDN w:val="0"/>
    </w:pPr>
    <w:rPr>
      <w:rFonts w:eastAsia="Batang"/>
      <w:sz w:val="28"/>
      <w:lang w:eastAsia="ko-KR"/>
    </w:rPr>
  </w:style>
  <w:style w:type="paragraph" w:customStyle="1" w:styleId="10">
    <w:name w:val="Знак Знак10 Знак Знак Знак Знак Знак Знак Знак Знак Знак Знак"/>
    <w:basedOn w:val="a"/>
    <w:rsid w:val="00934FEB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7246E"/>
    <w:rPr>
      <w:b/>
      <w:i/>
      <w:sz w:val="28"/>
      <w:lang w:val="en-GB" w:eastAsia="en-US" w:bidi="ar-SA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97246E"/>
    <w:pPr>
      <w:widowControl w:val="0"/>
      <w:numPr>
        <w:numId w:val="22"/>
      </w:numPr>
      <w:autoSpaceDE/>
      <w:autoSpaceDN/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f6">
    <w:name w:val="Document Map"/>
    <w:basedOn w:val="a"/>
    <w:semiHidden/>
    <w:rsid w:val="00671F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List Paragraph"/>
    <w:basedOn w:val="a"/>
    <w:uiPriority w:val="34"/>
    <w:qFormat/>
    <w:rsid w:val="00434EB9"/>
    <w:pPr>
      <w:ind w:left="720"/>
      <w:contextualSpacing/>
    </w:pPr>
  </w:style>
  <w:style w:type="paragraph" w:customStyle="1" w:styleId="11">
    <w:name w:val="Абзац списка1"/>
    <w:basedOn w:val="a"/>
    <w:rsid w:val="00E34ED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организации)</vt:lpstr>
    </vt:vector>
  </TitlesOfParts>
  <Company>CEF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организации)</dc:title>
  <dc:creator>SV</dc:creator>
  <cp:lastModifiedBy>BaryshevaLV</cp:lastModifiedBy>
  <cp:revision>8</cp:revision>
  <cp:lastPrinted>2020-04-22T09:41:00Z</cp:lastPrinted>
  <dcterms:created xsi:type="dcterms:W3CDTF">2020-04-22T09:55:00Z</dcterms:created>
  <dcterms:modified xsi:type="dcterms:W3CDTF">2020-04-30T05:53:00Z</dcterms:modified>
</cp:coreProperties>
</file>