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2" w:rsidRPr="006B11BA" w:rsidRDefault="00755112" w:rsidP="00755112">
      <w:pPr>
        <w:jc w:val="center"/>
        <w:rPr>
          <w:b/>
          <w:bCs/>
          <w:lang w:val="en-US"/>
        </w:rPr>
      </w:pPr>
      <w:r w:rsidRPr="006B11BA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2" w:rsidRPr="006B11BA" w:rsidRDefault="00755112" w:rsidP="00755112">
      <w:pPr>
        <w:jc w:val="center"/>
      </w:pPr>
      <w:r w:rsidRPr="006B11BA">
        <w:t>АДМИНИСТРАЦИЯ ВИЛЛОЗСКОГО ГОРОДСКОГО ПОСЕЛЕНИЯ ЛОМОНОСОВСКОГО РАЙОНА</w:t>
      </w:r>
    </w:p>
    <w:p w:rsidR="00755112" w:rsidRPr="006B11BA" w:rsidRDefault="00755112" w:rsidP="00755112">
      <w:pPr>
        <w:pStyle w:val="a8"/>
      </w:pPr>
    </w:p>
    <w:p w:rsidR="00755112" w:rsidRPr="006B11BA" w:rsidRDefault="00755112" w:rsidP="00755112">
      <w:pPr>
        <w:autoSpaceDE w:val="0"/>
        <w:autoSpaceDN w:val="0"/>
        <w:ind w:right="-185"/>
      </w:pPr>
    </w:p>
    <w:p w:rsidR="00755112" w:rsidRPr="006B11BA" w:rsidRDefault="00755112" w:rsidP="00755112">
      <w:pPr>
        <w:shd w:val="clear" w:color="auto" w:fill="FFFFFF"/>
        <w:jc w:val="center"/>
        <w:outlineLvl w:val="0"/>
      </w:pPr>
      <w:r w:rsidRPr="006B11BA">
        <w:tab/>
      </w:r>
    </w:p>
    <w:p w:rsidR="00755112" w:rsidRPr="006B11BA" w:rsidRDefault="00755112" w:rsidP="00755112">
      <w:pPr>
        <w:shd w:val="clear" w:color="auto" w:fill="FFFFFF"/>
        <w:jc w:val="center"/>
        <w:outlineLvl w:val="0"/>
        <w:rPr>
          <w:b/>
        </w:rPr>
      </w:pPr>
      <w:r w:rsidRPr="006B11BA">
        <w:rPr>
          <w:b/>
        </w:rPr>
        <w:t xml:space="preserve">ПОСТАНОВЛЕНИЕ №  </w:t>
      </w:r>
      <w:r w:rsidR="007F107F">
        <w:rPr>
          <w:b/>
        </w:rPr>
        <w:t>187</w:t>
      </w:r>
      <w:r w:rsidRPr="006B11BA">
        <w:rPr>
          <w:b/>
        </w:rPr>
        <w:t xml:space="preserve"> </w:t>
      </w:r>
    </w:p>
    <w:p w:rsidR="00755112" w:rsidRPr="006B11BA" w:rsidRDefault="00755112" w:rsidP="00755112">
      <w:pPr>
        <w:shd w:val="clear" w:color="auto" w:fill="FFFFFF"/>
        <w:jc w:val="center"/>
        <w:outlineLvl w:val="0"/>
        <w:rPr>
          <w:b/>
        </w:rPr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755112" w:rsidRPr="006B11BA" w:rsidTr="005E6890">
        <w:tc>
          <w:tcPr>
            <w:tcW w:w="5210" w:type="dxa"/>
          </w:tcPr>
          <w:p w:rsidR="00755112" w:rsidRPr="006B11BA" w:rsidRDefault="00755112" w:rsidP="007F107F">
            <w:pPr>
              <w:jc w:val="both"/>
              <w:rPr>
                <w:b/>
              </w:rPr>
            </w:pPr>
            <w:r w:rsidRPr="006B11BA">
              <w:rPr>
                <w:b/>
              </w:rPr>
              <w:t xml:space="preserve">от </w:t>
            </w:r>
            <w:r w:rsidR="00A53DC0" w:rsidRPr="006B11BA">
              <w:rPr>
                <w:b/>
              </w:rPr>
              <w:t xml:space="preserve"> </w:t>
            </w:r>
            <w:r w:rsidR="007F107F">
              <w:rPr>
                <w:b/>
              </w:rPr>
              <w:t>07</w:t>
            </w:r>
            <w:r w:rsidRPr="006B11BA">
              <w:rPr>
                <w:b/>
              </w:rPr>
              <w:t xml:space="preserve"> мая 20</w:t>
            </w:r>
            <w:r w:rsidR="00A53DC0" w:rsidRPr="006B11BA">
              <w:rPr>
                <w:b/>
              </w:rPr>
              <w:t>20</w:t>
            </w:r>
            <w:r w:rsidRPr="006B11BA">
              <w:rPr>
                <w:b/>
              </w:rPr>
              <w:t xml:space="preserve"> года</w:t>
            </w:r>
          </w:p>
        </w:tc>
        <w:tc>
          <w:tcPr>
            <w:tcW w:w="4004" w:type="dxa"/>
          </w:tcPr>
          <w:p w:rsidR="00755112" w:rsidRPr="006B11BA" w:rsidRDefault="00755112" w:rsidP="005E6890">
            <w:pPr>
              <w:shd w:val="clear" w:color="auto" w:fill="FFFFFF"/>
              <w:jc w:val="right"/>
              <w:rPr>
                <w:b/>
              </w:rPr>
            </w:pPr>
            <w:r w:rsidRPr="006B11BA">
              <w:rPr>
                <w:b/>
              </w:rPr>
              <w:t>гп. Виллози</w:t>
            </w:r>
          </w:p>
        </w:tc>
      </w:tr>
    </w:tbl>
    <w:p w:rsidR="00755112" w:rsidRPr="006B11BA" w:rsidRDefault="00755112" w:rsidP="00755112">
      <w:pPr>
        <w:shd w:val="clear" w:color="auto" w:fill="FFFFFF"/>
      </w:pPr>
    </w:p>
    <w:p w:rsidR="00755112" w:rsidRPr="006B11BA" w:rsidRDefault="00755112" w:rsidP="00755112"/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Об утверждении списка граждан,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состоящих на учете в  качестве 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нуждающихся  в  жилых  помещениях,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предоставляемых по договорам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социального найма в муниципальном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образовании Виллозское  городское  поселение </w:t>
      </w:r>
    </w:p>
    <w:p w:rsidR="00755112" w:rsidRPr="006B11BA" w:rsidRDefault="00755112" w:rsidP="00755112"/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  <w:r w:rsidRPr="006B11BA">
        <w:t xml:space="preserve">В соответствии с </w:t>
      </w:r>
      <w:r w:rsidR="003D4BFE" w:rsidRPr="006B11BA">
        <w:t>п</w:t>
      </w:r>
      <w:r w:rsidRPr="006B11BA">
        <w:t>ротоколом жилищной комиссии № 1</w:t>
      </w:r>
      <w:r w:rsidR="00A53DC0" w:rsidRPr="006B11BA">
        <w:t>5</w:t>
      </w:r>
      <w:r w:rsidRPr="006B11BA">
        <w:t xml:space="preserve"> от 0</w:t>
      </w:r>
      <w:r w:rsidR="00A53DC0" w:rsidRPr="006B11BA">
        <w:t>7</w:t>
      </w:r>
      <w:r w:rsidRPr="006B11BA">
        <w:t xml:space="preserve"> мая 20</w:t>
      </w:r>
      <w:r w:rsidR="00A53DC0" w:rsidRPr="006B11BA">
        <w:t>20</w:t>
      </w:r>
      <w:r w:rsidRPr="006B11BA">
        <w:t xml:space="preserve"> года, руководствуясь областным законом Ленинградской области от 26.10.2005 N 89-оз "О</w:t>
      </w:r>
      <w:r w:rsidR="00380F46" w:rsidRPr="006B11BA">
        <w:t> </w:t>
      </w:r>
      <w:r w:rsidRPr="006B11BA"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Положением об администрации, </w:t>
      </w: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B11BA">
        <w:rPr>
          <w:rStyle w:val="ab"/>
        </w:rPr>
        <w:t>ПОСТАНОВЛЯЮ:</w:t>
      </w:r>
    </w:p>
    <w:p w:rsidR="00755112" w:rsidRPr="006B11BA" w:rsidRDefault="00755112" w:rsidP="00755112">
      <w:pPr>
        <w:pStyle w:val="aa"/>
        <w:spacing w:before="0" w:beforeAutospacing="0" w:after="0" w:afterAutospacing="0"/>
        <w:jc w:val="both"/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709"/>
        <w:jc w:val="both"/>
      </w:pPr>
      <w:r w:rsidRPr="006B11BA">
        <w:t xml:space="preserve">1. </w:t>
      </w:r>
      <w:r w:rsidR="00380F46" w:rsidRPr="006B11BA">
        <w:t>Утвердить список граждан, состоящих</w:t>
      </w:r>
      <w:r w:rsidRPr="006B11BA">
        <w:t xml:space="preserve"> на учете в качестве нуждающихся в жилых помещениях, предоставляемых по договорам социального найма в </w:t>
      </w:r>
      <w:r w:rsidR="00380F46" w:rsidRPr="006B11BA">
        <w:t>муниципальном образовании</w:t>
      </w:r>
      <w:r w:rsidRPr="006B11BA">
        <w:t xml:space="preserve"> Виллозское городское поселение </w:t>
      </w:r>
      <w:r w:rsidR="00380F46" w:rsidRPr="006B11BA">
        <w:t>согласно приложению</w:t>
      </w:r>
      <w:r w:rsidRPr="006B11BA">
        <w:t>.</w:t>
      </w:r>
    </w:p>
    <w:p w:rsidR="00755112" w:rsidRPr="006B11BA" w:rsidRDefault="00755112" w:rsidP="00380F46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6B11BA">
        <w:t xml:space="preserve">2. </w:t>
      </w:r>
      <w:r w:rsidR="00380F46" w:rsidRPr="006B11BA">
        <w:rPr>
          <w:color w:val="000000"/>
        </w:rPr>
        <w:t xml:space="preserve">Настоящее постановление вступает в силу с даты его принятия и подлежит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380F46" w:rsidRPr="006B11BA">
          <w:rPr>
            <w:rStyle w:val="ac"/>
            <w:lang w:val="en-US"/>
          </w:rPr>
          <w:t>www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villozi</w:t>
        </w:r>
        <w:r w:rsidR="00380F46" w:rsidRPr="006B11BA">
          <w:rPr>
            <w:rStyle w:val="ac"/>
          </w:rPr>
          <w:t>-</w:t>
        </w:r>
        <w:r w:rsidR="00380F46" w:rsidRPr="006B11BA">
          <w:rPr>
            <w:rStyle w:val="ac"/>
            <w:lang w:val="en-US"/>
          </w:rPr>
          <w:t>adm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ru</w:t>
        </w:r>
      </w:hyperlink>
      <w:r w:rsidRPr="006B11BA">
        <w:rPr>
          <w:color w:val="333333"/>
        </w:rPr>
        <w:t>.</w:t>
      </w:r>
    </w:p>
    <w:p w:rsidR="00755112" w:rsidRPr="006B11BA" w:rsidRDefault="00380F46" w:rsidP="0075511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 w:rsidRPr="006B11BA">
        <w:t>3</w:t>
      </w:r>
      <w:r w:rsidR="00755112" w:rsidRPr="006B11BA">
        <w:t>. Контроль за исполнением настоящего постановления оставляю за собой.</w:t>
      </w:r>
    </w:p>
    <w:p w:rsidR="00BF44FB" w:rsidRPr="006B11BA" w:rsidRDefault="00BF44FB" w:rsidP="00BF44FB">
      <w:pPr>
        <w:ind w:left="720" w:hanging="360"/>
      </w:pPr>
    </w:p>
    <w:p w:rsidR="00BF44FB" w:rsidRPr="006B11BA" w:rsidRDefault="00BF44FB" w:rsidP="00BF44FB">
      <w:pPr>
        <w:ind w:left="720" w:hanging="360"/>
      </w:pPr>
    </w:p>
    <w:tbl>
      <w:tblPr>
        <w:tblW w:w="0" w:type="auto"/>
        <w:tblLook w:val="04A0"/>
      </w:tblPr>
      <w:tblGrid>
        <w:gridCol w:w="4794"/>
        <w:gridCol w:w="4776"/>
      </w:tblGrid>
      <w:tr w:rsidR="00755112" w:rsidRPr="006B11BA" w:rsidTr="00755112">
        <w:tc>
          <w:tcPr>
            <w:tcW w:w="4794" w:type="dxa"/>
            <w:vAlign w:val="bottom"/>
          </w:tcPr>
          <w:p w:rsidR="00755112" w:rsidRPr="006B11BA" w:rsidRDefault="00A53DC0" w:rsidP="005E6890">
            <w:pPr>
              <w:shd w:val="clear" w:color="auto" w:fill="FFFFFF"/>
              <w:outlineLvl w:val="0"/>
            </w:pPr>
            <w:r w:rsidRPr="006B11BA">
              <w:t>Г</w:t>
            </w:r>
            <w:r w:rsidR="00755112" w:rsidRPr="006B11BA">
              <w:t>лав</w:t>
            </w:r>
            <w:r w:rsidRPr="006B11BA">
              <w:t>а</w:t>
            </w:r>
            <w:r w:rsidR="00755112" w:rsidRPr="006B11BA">
              <w:t xml:space="preserve"> администрации </w:t>
            </w:r>
          </w:p>
          <w:p w:rsidR="00755112" w:rsidRPr="006B11BA" w:rsidRDefault="00755112" w:rsidP="005E6890">
            <w:r w:rsidRPr="006B11BA">
              <w:t xml:space="preserve">Виллозского городского поселения                     </w:t>
            </w:r>
          </w:p>
        </w:tc>
        <w:tc>
          <w:tcPr>
            <w:tcW w:w="4776" w:type="dxa"/>
            <w:vAlign w:val="bottom"/>
          </w:tcPr>
          <w:p w:rsidR="00755112" w:rsidRPr="006B11BA" w:rsidRDefault="00755112" w:rsidP="00A53DC0">
            <w:r w:rsidRPr="006B11BA">
              <w:t xml:space="preserve">____________   </w:t>
            </w:r>
            <w:r w:rsidR="00A53DC0" w:rsidRPr="006B11BA">
              <w:t>С.В.Андреева</w:t>
            </w:r>
          </w:p>
        </w:tc>
      </w:tr>
    </w:tbl>
    <w:p w:rsidR="00BF44FB" w:rsidRPr="006B11BA" w:rsidRDefault="00BF44FB" w:rsidP="00BF44FB">
      <w:pPr>
        <w:sectPr w:rsidR="00BF44FB" w:rsidRPr="006B11BA">
          <w:pgSz w:w="11906" w:h="16838"/>
          <w:pgMar w:top="1134" w:right="851" w:bottom="1134" w:left="1701" w:header="709" w:footer="709" w:gutter="0"/>
          <w:cols w:space="720"/>
        </w:sectPr>
      </w:pP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lastRenderedPageBreak/>
        <w:t>Утвержден</w:t>
      </w:r>
    </w:p>
    <w:p w:rsidR="00D064CC" w:rsidRPr="006B11BA" w:rsidRDefault="00380F46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>п</w:t>
      </w:r>
      <w:r w:rsidR="00D064CC" w:rsidRPr="006B11BA">
        <w:rPr>
          <w:b/>
          <w:bCs/>
        </w:rPr>
        <w:t xml:space="preserve">остановлением  администрации № </w:t>
      </w:r>
      <w:r w:rsidR="007F107F">
        <w:rPr>
          <w:b/>
          <w:bCs/>
        </w:rPr>
        <w:t>187</w:t>
      </w:r>
      <w:r w:rsidR="00D064CC" w:rsidRPr="006B11BA">
        <w:rPr>
          <w:b/>
          <w:bCs/>
        </w:rPr>
        <w:t xml:space="preserve"> от </w:t>
      </w:r>
      <w:r w:rsidR="007F107F">
        <w:rPr>
          <w:b/>
          <w:bCs/>
        </w:rPr>
        <w:t>07</w:t>
      </w:r>
      <w:r w:rsidRPr="006B11BA">
        <w:rPr>
          <w:b/>
          <w:bCs/>
        </w:rPr>
        <w:t>.05</w:t>
      </w:r>
      <w:r w:rsidR="00D064CC" w:rsidRPr="006B11BA">
        <w:rPr>
          <w:b/>
          <w:bCs/>
        </w:rPr>
        <w:t>.20</w:t>
      </w:r>
      <w:r w:rsidR="00A53DC0" w:rsidRPr="006B11BA">
        <w:rPr>
          <w:b/>
          <w:bCs/>
        </w:rPr>
        <w:t>20</w:t>
      </w:r>
      <w:r w:rsidR="00D064CC" w:rsidRPr="006B11BA">
        <w:rPr>
          <w:b/>
          <w:bCs/>
        </w:rPr>
        <w:t xml:space="preserve"> года</w:t>
      </w: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 xml:space="preserve"> Виллозского городского поселения (приложение)</w:t>
      </w:r>
    </w:p>
    <w:p w:rsidR="00D064CC" w:rsidRPr="006B11BA" w:rsidRDefault="00D064CC" w:rsidP="00D064CC">
      <w:pPr>
        <w:pStyle w:val="a4"/>
        <w:rPr>
          <w:b/>
          <w:bCs/>
        </w:rPr>
      </w:pP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 xml:space="preserve"> ВИЛЛОЗСКОЕ  ГОРОДСКОЕ  ПОСЕЛЕНИЕ</w:t>
      </w:r>
    </w:p>
    <w:p w:rsidR="00D064CC" w:rsidRPr="006B11BA" w:rsidRDefault="00D064CC" w:rsidP="00D064CC">
      <w:pPr>
        <w:jc w:val="center"/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860"/>
        <w:gridCol w:w="720"/>
        <w:gridCol w:w="5220"/>
        <w:gridCol w:w="1620"/>
        <w:gridCol w:w="1980"/>
      </w:tblGrid>
      <w:tr w:rsidR="00D064CC" w:rsidRPr="006B11BA" w:rsidTr="002B5EBA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№ общей очереди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Ф.И.О.,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 xml:space="preserve">Члены семьи 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 xml:space="preserve">(фамилия, имя, отчество, 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год рождения)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Тюнеева Елена Ивановна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 Тюнеев Игорь Андреевич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07.02.1985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Выучейская Лидия Анатольевна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6B11BA">
                <w:rPr>
                  <w:sz w:val="22"/>
                  <w:szCs w:val="22"/>
                </w:rPr>
                <w:t>1951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Выучейский Дмитрий Сергеевич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B11BA">
                <w:rPr>
                  <w:sz w:val="22"/>
                  <w:szCs w:val="22"/>
                </w:rPr>
                <w:t>1985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13.02.1986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Иванова Татьяна Михайловна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Племянница-Иванова Наталья Викторовна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11BA">
                <w:rPr>
                  <w:sz w:val="22"/>
                  <w:szCs w:val="22"/>
                </w:rPr>
                <w:t>1995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27.11.1986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Калинин Александр Алексеевич-1953г.р.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Жена Калинина Елизавета Сергеевна-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6B11BA">
                <w:rPr>
                  <w:sz w:val="22"/>
                  <w:szCs w:val="22"/>
                </w:rPr>
                <w:t>1953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Сын-Калинин Андрей Александрович-1979г.р.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Сын-Калинин Алексей Александрович-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Сын-Калинин Александр Александрович-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B11BA">
                <w:rPr>
                  <w:sz w:val="22"/>
                  <w:szCs w:val="22"/>
                </w:rPr>
                <w:t>1985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Внук-Калинин Андрей Александрович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B11BA">
                <w:rPr>
                  <w:sz w:val="22"/>
                  <w:szCs w:val="22"/>
                </w:rPr>
                <w:t>2011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14.04.1994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Булыгин Виктор Иванович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6B11BA">
                <w:rPr>
                  <w:sz w:val="22"/>
                  <w:szCs w:val="22"/>
                </w:rPr>
                <w:t>1952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Жена- Булыгина Ольга Григорьевна 1953г.р.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 Булыгин Алексей Викторович 1974г.р.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Дочь- Кашинская Екатерина Викторовна 1984г.р.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Рожкова Анастасия Викторовна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Дочь-Гредина Анна Викторовна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невестка-Булыгина Светлана Алексеевна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 Булыгин Никита Алексеевич 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внучка-Рожкова Алина Васильевна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10.07.1997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Рачкова Галина Андреевна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Науменко Наталья  Вячеславовна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 Колтунов Константин Васильевич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Дочь-Мустафина Елена Вячеславовна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B11BA">
                <w:rPr>
                  <w:sz w:val="22"/>
                  <w:szCs w:val="22"/>
                </w:rPr>
                <w:t>1974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Внучка-Перелыгина Елизавета Алексеевна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 -Рачков Петр Вячеславович 1981г.р.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Матейчук Анна Вячеславовна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 Колтунова Дарья Васильевна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11BA">
                <w:rPr>
                  <w:sz w:val="22"/>
                  <w:szCs w:val="22"/>
                </w:rPr>
                <w:t>1995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 Науменко Павел Юрьевич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29.08.1998 г.</w:t>
            </w:r>
          </w:p>
        </w:tc>
      </w:tr>
      <w:tr w:rsidR="00D064CC" w:rsidRPr="006B11BA" w:rsidTr="002B5EBA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Александрова Светлана Викторовна 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26.11.2001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Рыбкина Елена Сергеевна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6B11BA">
                <w:rPr>
                  <w:sz w:val="22"/>
                  <w:szCs w:val="22"/>
                </w:rPr>
                <w:t>1973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.15.9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31.05.2002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Ревякина Ирина Владимировна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6B11BA">
                <w:rPr>
                  <w:sz w:val="22"/>
                  <w:szCs w:val="22"/>
                </w:rPr>
                <w:t>1964 г</w:t>
              </w:r>
            </w:smartTag>
            <w:r w:rsidRPr="006B11BA"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Дочь-Ревякина Виктория Евгеньевна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11BA">
                <w:rPr>
                  <w:sz w:val="22"/>
                  <w:szCs w:val="22"/>
                </w:rPr>
                <w:t>1999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28.06.2002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Николаев Владимир Владимирович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30.01.2003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Сычева Надежда Александровна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6B11BA">
                <w:rPr>
                  <w:sz w:val="22"/>
                  <w:szCs w:val="22"/>
                </w:rPr>
                <w:t>1941 г</w:t>
              </w:r>
            </w:smartTag>
            <w:r w:rsidRPr="006B11BA"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сестра-Сергеева Любовь Александровна-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Зять- Горбулич Ален Владимирович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.15.2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Черенков Дмитрий Борисович1971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30.03.2004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Солтанов Рашид Солтан оглы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Солтанов Джаваншир Рашидович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Солтанова Наиля Рашидовна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11BA">
                <w:rPr>
                  <w:sz w:val="22"/>
                  <w:szCs w:val="22"/>
                </w:rPr>
                <w:t>1999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Солтанова Самира Рашидовна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11BA">
                <w:rPr>
                  <w:sz w:val="22"/>
                  <w:szCs w:val="22"/>
                </w:rPr>
                <w:t>2006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мать- Солтанова Татьяна Михайловна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17.05.2004 г.</w:t>
            </w:r>
          </w:p>
        </w:tc>
      </w:tr>
      <w:tr w:rsidR="00D064CC" w:rsidRPr="006B11BA" w:rsidTr="002B5EBA">
        <w:trPr>
          <w:trHeight w:val="1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Рязанова Лариса Александровна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Сын-Голиков Алексей Николаевич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Голикова Полина Николаевна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.2ч.1 ст.51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Ребёнок 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20.02.2009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Королев Олег Федорович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B11BA">
                <w:rPr>
                  <w:sz w:val="22"/>
                  <w:szCs w:val="22"/>
                </w:rPr>
                <w:t>1974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 ч.1 ст.51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 w:rsidRPr="006B11BA">
                <w:rPr>
                  <w:sz w:val="22"/>
                  <w:szCs w:val="22"/>
                </w:rPr>
                <w:t>06.2009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Волковский Виктор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6B11BA">
                <w:rPr>
                  <w:sz w:val="22"/>
                  <w:szCs w:val="22"/>
                </w:rPr>
                <w:t>1978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80BB0" w:rsidP="00A80BB0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Клещельская Лилия Петровна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80BB0" w:rsidP="00A80BB0">
            <w:pPr>
              <w:ind w:right="-43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Клещельская Марина Владиславовна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п.2 ч. 1 ст.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03.03.2011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Крупеньков Сергей Леонидович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6B11BA">
                <w:rPr>
                  <w:sz w:val="22"/>
                  <w:szCs w:val="22"/>
                </w:rPr>
                <w:t>1969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Крупеньков Леонид Леонидович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B11BA">
                <w:rPr>
                  <w:sz w:val="22"/>
                  <w:szCs w:val="22"/>
                </w:rPr>
                <w:t>2004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Крупеньков Василий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Дочь-Крупенькова София Сергеевна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11BA">
                <w:rPr>
                  <w:sz w:val="22"/>
                  <w:szCs w:val="22"/>
                </w:rPr>
                <w:t>2006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16.03.2012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Морозова Елена Анатольевна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Дочь-Королева Дарья Игоревна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B11BA">
                <w:rPr>
                  <w:sz w:val="22"/>
                  <w:szCs w:val="22"/>
                </w:rPr>
                <w:t>1993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Дочь-Васьо Анастасия Григорьевна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Дочь-Гюней Юлиана Игоревна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 Гюней  Нурие Султан Нихатовна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Внук-Гюней Умутджан Нихатович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11BA">
                <w:rPr>
                  <w:sz w:val="22"/>
                  <w:szCs w:val="22"/>
                </w:rPr>
                <w:t>2014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Павлович Валентина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Капкова Татьяна Леонидовна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Внук- Капков Илья Олегович-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Внук- Капков Кирилл Олегович-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11BA">
                <w:rPr>
                  <w:sz w:val="22"/>
                  <w:szCs w:val="22"/>
                </w:rPr>
                <w:t>2010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Сын-Макаров Сергей Валерьевич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Дочь-Федулова Ирина Валерьевна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 дочери- Федулов Сергей Михайлович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Внук-Федулов Дмитрий Сергеевич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и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Степанов Андрей Владимирович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B11BA">
                <w:rPr>
                  <w:sz w:val="22"/>
                  <w:szCs w:val="22"/>
                </w:rPr>
                <w:t>1980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 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Ветеран БД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25.05.2012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Васьо Григорий Иванович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20.07.2012 г.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6165FF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Бурочкин Алексей Анатольевич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Бурочкин Андрей Алексеевия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Жена-Бурочкина Екатерина Владимировна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08.05.2013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Носова Ольга Николаевна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Муж-Носов Евгений Олегович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Сын-Носов Илья Евгеньевич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11BA">
                <w:rPr>
                  <w:sz w:val="22"/>
                  <w:szCs w:val="22"/>
                </w:rPr>
                <w:t>2007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Мать-Иванова Маргарита Алексеевна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6B11BA">
                <w:rPr>
                  <w:sz w:val="22"/>
                  <w:szCs w:val="22"/>
                </w:rPr>
                <w:t>1953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Отец- Иванов Николай Викторович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B11BA">
                <w:rPr>
                  <w:sz w:val="22"/>
                  <w:szCs w:val="22"/>
                </w:rPr>
                <w:t>1954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Брат-Иванов Виктор Николаевич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B11BA">
                <w:rPr>
                  <w:sz w:val="22"/>
                  <w:szCs w:val="22"/>
                </w:rPr>
                <w:t>1980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14.02.2014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Дочь-Мартынова Анна Михайловна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B11BA">
                <w:rPr>
                  <w:sz w:val="22"/>
                  <w:szCs w:val="22"/>
                </w:rPr>
                <w:t>1998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Дочь-Мартынова Арина Александровна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Сын-Мартынов Вагиф Александрович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Мартынова Диана Борисовна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 xml:space="preserve">Сын – Мартынов Азиз Борисович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11BA">
                <w:rPr>
                  <w:sz w:val="22"/>
                  <w:szCs w:val="22"/>
                </w:rPr>
                <w:t>2017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с</w:t>
            </w:r>
            <w:r w:rsidR="00D064CC" w:rsidRPr="006B11BA">
              <w:rPr>
                <w:sz w:val="22"/>
                <w:szCs w:val="22"/>
              </w:rPr>
              <w:t>т.51и52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Дочь-Фирсова  Алина Александровна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сын-Фирсов Даниил Александрович-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11BA">
                <w:rPr>
                  <w:sz w:val="22"/>
                  <w:szCs w:val="22"/>
                </w:rPr>
                <w:t>2016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Оледник Андрей Трофимович 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 xml:space="preserve">.4 </w:t>
            </w: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 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19.06.2015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Громова Зинаида Шафигулловна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Муж-Мишин Сергей Петрович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Дочь-Громова Любовь Вячеславовнч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B11BA">
                <w:rPr>
                  <w:sz w:val="22"/>
                  <w:szCs w:val="22"/>
                </w:rPr>
                <w:t>1994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Сын-Громов Алексей Вячеславович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Дочь-Громова Екатерина Романовна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B11BA">
                <w:rPr>
                  <w:sz w:val="22"/>
                  <w:szCs w:val="22"/>
                </w:rPr>
                <w:t>2002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Дочь-Мишина Кристина Сергеевна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Дочь-Мишина Надежда Сергеевна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и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20.10.2015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Зимина Марина Анатольевна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Муж-Зимин Евгений Владимирович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Зимин Даниил Евгеньевич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Будянский Станислав Анатольевич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6B11BA">
                <w:rPr>
                  <w:sz w:val="22"/>
                  <w:szCs w:val="22"/>
                </w:rPr>
                <w:t>1971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Дочь-Будянская Анастасия Станиславовна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Репкина Тамара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Кокая  Наира  Партеновна   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6B11BA">
                <w:rPr>
                  <w:sz w:val="22"/>
                  <w:szCs w:val="22"/>
                </w:rPr>
                <w:t>1966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26.05.2014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Третьякова Елена Николаевна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Муж-Третьяков Даниил Андреевич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Дочь-Третьякова Александра Данииловна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Кулькин Дмитрий Михайлович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Жена- Кошелева Галина Александровна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Согрина Анна Сергеевна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 Согрин Роман Владимирович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Согрина Елизавета Романовна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 Согрина Вероника Романовна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30.12.2015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Кузнецова Александра Васильевна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 Кузнецов Павел Владимирович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 Кузнецов Иван Павлович-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Кузнецов Матвей Павлович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Мелконян Кнарик Акоповна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Сароян Тигран Андранокович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Мелконян Карен Андраникович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Мелянюк Сергей Анатольевич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Жена-Мелянюк Евгения Ивановна-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Сын-Мелянюк Иван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18.03.2016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Новикова Виктория Андреевна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Муж-Новиков Иван Николаевич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Сын-Новиков Алексей Иванович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11BA">
                <w:rPr>
                  <w:sz w:val="22"/>
                  <w:szCs w:val="22"/>
                </w:rPr>
                <w:t>2007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Дочь-Новикова Карина Ивановна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18.03.2016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Плешнёва Екатерина Фёдоровна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Плешнёва Мария Алексеевна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 Плешнёва Анастасия Анатольевна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Плешнёв Виктор Анатольевич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06.06.2016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Чернышёва Екатерина Александровна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B11BA">
                <w:rPr>
                  <w:sz w:val="22"/>
                  <w:szCs w:val="22"/>
                </w:rPr>
                <w:t>1980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Муж-Чернышёв Александр Александрович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Дочь-Чернышёва Мария  Александровна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Чернышёв Артём Александрович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 Чернышёв Александр Александрович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Муж ветеран БД,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684B2F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19.01.2017 г.</w:t>
            </w:r>
          </w:p>
        </w:tc>
      </w:tr>
    </w:tbl>
    <w:p w:rsidR="00D064CC" w:rsidRDefault="00D064CC" w:rsidP="00D064CC"/>
    <w:p w:rsidR="00BF44FB" w:rsidRDefault="00BF44FB" w:rsidP="00D064CC">
      <w:pPr>
        <w:pStyle w:val="a4"/>
        <w:jc w:val="right"/>
      </w:pPr>
    </w:p>
    <w:sectPr w:rsidR="00BF44FB" w:rsidSect="00ED2305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1C" w:rsidRDefault="00980A1C">
      <w:r>
        <w:separator/>
      </w:r>
    </w:p>
  </w:endnote>
  <w:endnote w:type="continuationSeparator" w:id="0">
    <w:p w:rsidR="00980A1C" w:rsidRDefault="0098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BA6CE9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BA6CE9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07F">
      <w:rPr>
        <w:rStyle w:val="a7"/>
        <w:noProof/>
      </w:rPr>
      <w:t>2</w: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1C" w:rsidRDefault="00980A1C">
      <w:r>
        <w:separator/>
      </w:r>
    </w:p>
  </w:footnote>
  <w:footnote w:type="continuationSeparator" w:id="0">
    <w:p w:rsidR="00980A1C" w:rsidRDefault="00980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1217CF"/>
    <w:rsid w:val="001B50BC"/>
    <w:rsid w:val="001D08B6"/>
    <w:rsid w:val="002B5EBA"/>
    <w:rsid w:val="00304F69"/>
    <w:rsid w:val="00343CAC"/>
    <w:rsid w:val="00380F46"/>
    <w:rsid w:val="003D4BFE"/>
    <w:rsid w:val="0053340C"/>
    <w:rsid w:val="005F31E8"/>
    <w:rsid w:val="006165FF"/>
    <w:rsid w:val="00661B84"/>
    <w:rsid w:val="006B11BA"/>
    <w:rsid w:val="00755112"/>
    <w:rsid w:val="007F107F"/>
    <w:rsid w:val="008F1E8C"/>
    <w:rsid w:val="00950273"/>
    <w:rsid w:val="00956CE2"/>
    <w:rsid w:val="00980A1C"/>
    <w:rsid w:val="00994665"/>
    <w:rsid w:val="009D6E39"/>
    <w:rsid w:val="009D6F2C"/>
    <w:rsid w:val="00A23261"/>
    <w:rsid w:val="00A53DC0"/>
    <w:rsid w:val="00A80BB0"/>
    <w:rsid w:val="00AC4E77"/>
    <w:rsid w:val="00BA6CE9"/>
    <w:rsid w:val="00BF44FB"/>
    <w:rsid w:val="00CB7964"/>
    <w:rsid w:val="00D064CC"/>
    <w:rsid w:val="00D1210E"/>
    <w:rsid w:val="00E45EC6"/>
    <w:rsid w:val="00E85A3B"/>
    <w:rsid w:val="00ED2305"/>
    <w:rsid w:val="00F41065"/>
    <w:rsid w:val="00F91C7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D06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64CC"/>
  </w:style>
  <w:style w:type="paragraph" w:styleId="a8">
    <w:name w:val="header"/>
    <w:basedOn w:val="a"/>
    <w:link w:val="a9"/>
    <w:uiPriority w:val="99"/>
    <w:rsid w:val="00755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11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551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112"/>
    <w:rPr>
      <w:b/>
      <w:bCs/>
    </w:rPr>
  </w:style>
  <w:style w:type="character" w:styleId="ac">
    <w:name w:val="Hyperlink"/>
    <w:basedOn w:val="a0"/>
    <w:uiPriority w:val="99"/>
    <w:unhideWhenUsed/>
    <w:rsid w:val="0038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15</cp:revision>
  <cp:lastPrinted>2020-05-08T09:31:00Z</cp:lastPrinted>
  <dcterms:created xsi:type="dcterms:W3CDTF">2019-05-07T14:17:00Z</dcterms:created>
  <dcterms:modified xsi:type="dcterms:W3CDTF">2020-05-08T09:31:00Z</dcterms:modified>
</cp:coreProperties>
</file>