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5B3079" w:rsidRPr="00A65F8E" w:rsidRDefault="005B3079" w:rsidP="005B30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3A0" w:rsidRPr="0019157A" w:rsidRDefault="005B3079" w:rsidP="004553A0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5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1413C">
        <w:rPr>
          <w:sz w:val="20"/>
          <w:szCs w:val="20"/>
        </w:rPr>
        <w:t>14 декабря</w:t>
      </w:r>
      <w:r w:rsidR="004553A0">
        <w:rPr>
          <w:rFonts w:eastAsia="Calibri"/>
          <w:sz w:val="20"/>
          <w:szCs w:val="20"/>
        </w:rPr>
        <w:t xml:space="preserve"> </w:t>
      </w:r>
      <w:r w:rsidR="004553A0" w:rsidRPr="0019157A">
        <w:rPr>
          <w:rFonts w:eastAsia="Calibri"/>
          <w:sz w:val="20"/>
          <w:szCs w:val="20"/>
        </w:rPr>
        <w:t xml:space="preserve">2020  года                                                               </w:t>
      </w:r>
      <w:r w:rsidR="004553A0">
        <w:rPr>
          <w:rFonts w:eastAsia="Calibri"/>
          <w:sz w:val="20"/>
          <w:szCs w:val="20"/>
        </w:rPr>
        <w:t xml:space="preserve">          </w:t>
      </w:r>
      <w:r w:rsidR="004553A0" w:rsidRPr="0019157A">
        <w:rPr>
          <w:rFonts w:eastAsia="Calibri"/>
          <w:sz w:val="20"/>
          <w:szCs w:val="20"/>
        </w:rPr>
        <w:t xml:space="preserve">                           </w:t>
      </w:r>
      <w:r w:rsidR="004553A0">
        <w:rPr>
          <w:rFonts w:eastAsia="Calibri"/>
          <w:sz w:val="20"/>
          <w:szCs w:val="20"/>
        </w:rPr>
        <w:t xml:space="preserve">  </w:t>
      </w:r>
      <w:r w:rsidR="004553A0" w:rsidRPr="0019157A">
        <w:rPr>
          <w:rFonts w:eastAsia="Calibri"/>
          <w:sz w:val="20"/>
          <w:szCs w:val="20"/>
        </w:rPr>
        <w:t xml:space="preserve">                 № </w:t>
      </w:r>
      <w:r w:rsidR="00D1413C">
        <w:rPr>
          <w:rFonts w:eastAsia="Calibri"/>
          <w:sz w:val="20"/>
          <w:szCs w:val="20"/>
        </w:rPr>
        <w:t>6</w:t>
      </w:r>
      <w:r w:rsidR="00052A3E">
        <w:rPr>
          <w:rFonts w:eastAsia="Calibri"/>
          <w:sz w:val="20"/>
          <w:szCs w:val="20"/>
        </w:rPr>
        <w:t>6</w:t>
      </w:r>
    </w:p>
    <w:p w:rsidR="004553A0" w:rsidRPr="00350D0A" w:rsidRDefault="004553A0" w:rsidP="004553A0">
      <w:pPr>
        <w:rPr>
          <w:sz w:val="20"/>
          <w:szCs w:val="20"/>
        </w:rPr>
      </w:pPr>
    </w:p>
    <w:p w:rsidR="004553A0" w:rsidRDefault="004553A0" w:rsidP="004553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r w:rsidRPr="00033AEC">
        <w:rPr>
          <w:sz w:val="20"/>
          <w:szCs w:val="20"/>
        </w:rPr>
        <w:t>Виллози</w:t>
      </w:r>
    </w:p>
    <w:p w:rsidR="005B3079" w:rsidRPr="00CE0813" w:rsidRDefault="005B3079" w:rsidP="004553A0"/>
    <w:p w:rsidR="00052A3E" w:rsidRPr="00052A3E" w:rsidRDefault="00DE16E6" w:rsidP="00052A3E">
      <w:pPr>
        <w:jc w:val="center"/>
        <w:rPr>
          <w:b/>
          <w:bCs/>
          <w:sz w:val="26"/>
          <w:szCs w:val="26"/>
        </w:rPr>
      </w:pPr>
      <w:r w:rsidRPr="00052A3E">
        <w:rPr>
          <w:b/>
          <w:sz w:val="26"/>
          <w:szCs w:val="26"/>
        </w:rPr>
        <w:t>О внесении изменений в решение Совета депутатов Виллозского городского поселения Ломоносовского муниципального района Ленинградской области от 2</w:t>
      </w:r>
      <w:r w:rsidR="00052A3E" w:rsidRPr="00052A3E">
        <w:rPr>
          <w:b/>
          <w:sz w:val="26"/>
          <w:szCs w:val="26"/>
        </w:rPr>
        <w:t>4</w:t>
      </w:r>
      <w:r w:rsidRPr="00052A3E">
        <w:rPr>
          <w:b/>
          <w:sz w:val="26"/>
          <w:szCs w:val="26"/>
        </w:rPr>
        <w:t>.0</w:t>
      </w:r>
      <w:r w:rsidR="00052A3E" w:rsidRPr="00052A3E">
        <w:rPr>
          <w:b/>
          <w:sz w:val="26"/>
          <w:szCs w:val="26"/>
        </w:rPr>
        <w:t>4</w:t>
      </w:r>
      <w:r w:rsidRPr="00052A3E">
        <w:rPr>
          <w:b/>
          <w:sz w:val="26"/>
          <w:szCs w:val="26"/>
        </w:rPr>
        <w:t>.20</w:t>
      </w:r>
      <w:r w:rsidR="00052A3E" w:rsidRPr="00052A3E">
        <w:rPr>
          <w:b/>
          <w:sz w:val="26"/>
          <w:szCs w:val="26"/>
        </w:rPr>
        <w:t>18 года №18</w:t>
      </w:r>
      <w:r w:rsidRPr="00052A3E">
        <w:rPr>
          <w:b/>
          <w:sz w:val="26"/>
          <w:szCs w:val="26"/>
        </w:rPr>
        <w:t xml:space="preserve"> «</w:t>
      </w:r>
      <w:r w:rsidR="00052A3E" w:rsidRPr="00052A3E">
        <w:rPr>
          <w:b/>
          <w:sz w:val="26"/>
          <w:szCs w:val="26"/>
        </w:rPr>
        <w:t xml:space="preserve"> Об утверждении </w:t>
      </w:r>
      <w:r w:rsidR="00052A3E" w:rsidRPr="00052A3E">
        <w:rPr>
          <w:b/>
          <w:bCs/>
          <w:sz w:val="26"/>
          <w:szCs w:val="26"/>
        </w:rPr>
        <w:t>Положения</w:t>
      </w:r>
      <w:r w:rsidR="00F81200">
        <w:rPr>
          <w:b/>
          <w:bCs/>
          <w:sz w:val="26"/>
          <w:szCs w:val="26"/>
        </w:rPr>
        <w:t xml:space="preserve"> </w:t>
      </w:r>
      <w:r w:rsidR="00052A3E" w:rsidRPr="00052A3E">
        <w:rPr>
          <w:b/>
          <w:bCs/>
          <w:sz w:val="26"/>
          <w:szCs w:val="26"/>
        </w:rPr>
        <w:t>«О порядке и размерах  социальных выплат жителям муниципального образования Виллозское городское поселение</w:t>
      </w:r>
      <w:r w:rsidR="00F81200">
        <w:rPr>
          <w:b/>
          <w:bCs/>
          <w:sz w:val="26"/>
          <w:szCs w:val="26"/>
        </w:rPr>
        <w:t xml:space="preserve"> </w:t>
      </w:r>
      <w:r w:rsidR="00052A3E" w:rsidRPr="00052A3E">
        <w:rPr>
          <w:b/>
          <w:bCs/>
          <w:sz w:val="26"/>
          <w:szCs w:val="26"/>
        </w:rPr>
        <w:t xml:space="preserve">за счет средств местного бюджета» </w:t>
      </w:r>
    </w:p>
    <w:p w:rsidR="00E76BAF" w:rsidRPr="00052A3E" w:rsidRDefault="00E76BAF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76BAF" w:rsidRPr="00052A3E" w:rsidRDefault="004553A0" w:rsidP="0049037A">
      <w:pPr>
        <w:ind w:firstLine="709"/>
        <w:jc w:val="both"/>
        <w:rPr>
          <w:sz w:val="26"/>
          <w:szCs w:val="26"/>
        </w:rPr>
      </w:pPr>
      <w:r w:rsidRPr="00052A3E">
        <w:rPr>
          <w:sz w:val="26"/>
          <w:szCs w:val="26"/>
        </w:rPr>
        <w:t>Рассмотрев проект, внесенный главой администрации Виллозского городского поселения</w:t>
      </w:r>
      <w:r w:rsidR="00EA29DA" w:rsidRPr="00052A3E">
        <w:rPr>
          <w:sz w:val="26"/>
          <w:szCs w:val="26"/>
        </w:rPr>
        <w:t xml:space="preserve"> </w:t>
      </w:r>
      <w:r w:rsidRPr="00052A3E">
        <w:rPr>
          <w:sz w:val="26"/>
          <w:szCs w:val="26"/>
        </w:rPr>
        <w:t>в</w:t>
      </w:r>
      <w:r w:rsidR="00EA29DA" w:rsidRPr="00052A3E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DE6609" w:rsidRPr="00052A3E">
        <w:rPr>
          <w:sz w:val="26"/>
          <w:szCs w:val="26"/>
        </w:rPr>
        <w:t>ом</w:t>
      </w:r>
      <w:r w:rsidR="00EA29DA" w:rsidRPr="00052A3E">
        <w:rPr>
          <w:sz w:val="26"/>
          <w:szCs w:val="26"/>
        </w:rPr>
        <w:t xml:space="preserve"> Виллозского городского поселения Ломоносовского</w:t>
      </w:r>
      <w:r w:rsidR="00BC08B6" w:rsidRPr="00052A3E">
        <w:rPr>
          <w:sz w:val="26"/>
          <w:szCs w:val="26"/>
        </w:rPr>
        <w:t xml:space="preserve"> муниципального</w:t>
      </w:r>
      <w:r w:rsidR="00EA29DA" w:rsidRPr="00052A3E">
        <w:rPr>
          <w:sz w:val="26"/>
          <w:szCs w:val="26"/>
        </w:rPr>
        <w:t xml:space="preserve"> района, </w:t>
      </w:r>
      <w:r w:rsidR="005B3079" w:rsidRPr="00052A3E">
        <w:rPr>
          <w:sz w:val="26"/>
          <w:szCs w:val="26"/>
        </w:rPr>
        <w:t>с</w:t>
      </w:r>
      <w:r w:rsidR="00EA29DA" w:rsidRPr="00052A3E">
        <w:rPr>
          <w:sz w:val="26"/>
          <w:szCs w:val="26"/>
        </w:rPr>
        <w:t>овет депутатов Виллозского городского поселения</w:t>
      </w:r>
    </w:p>
    <w:p w:rsidR="00AA6ADA" w:rsidRPr="00052A3E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052A3E">
        <w:rPr>
          <w:b/>
          <w:sz w:val="26"/>
          <w:szCs w:val="26"/>
        </w:rPr>
        <w:t>РЕШИЛ:</w:t>
      </w:r>
      <w:r w:rsidR="00E70F15" w:rsidRPr="00052A3E">
        <w:rPr>
          <w:b/>
          <w:sz w:val="26"/>
          <w:szCs w:val="26"/>
        </w:rPr>
        <w:t xml:space="preserve"> </w:t>
      </w:r>
    </w:p>
    <w:p w:rsidR="00AC5A3B" w:rsidRPr="00F81200" w:rsidRDefault="00AC5A3B" w:rsidP="0049037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81200" w:rsidRPr="00F81200" w:rsidRDefault="00F81200" w:rsidP="00F81200">
      <w:pPr>
        <w:pStyle w:val="ae"/>
        <w:numPr>
          <w:ilvl w:val="0"/>
          <w:numId w:val="30"/>
        </w:numPr>
        <w:ind w:left="0" w:firstLine="300"/>
        <w:contextualSpacing w:val="0"/>
        <w:jc w:val="both"/>
        <w:rPr>
          <w:sz w:val="26"/>
          <w:szCs w:val="26"/>
        </w:rPr>
      </w:pPr>
      <w:r w:rsidRPr="00F81200">
        <w:rPr>
          <w:sz w:val="26"/>
          <w:szCs w:val="26"/>
        </w:rPr>
        <w:t xml:space="preserve">Изложить абзац 3 пункта 2.1 Положения </w:t>
      </w:r>
      <w:r w:rsidRPr="00F81200">
        <w:rPr>
          <w:bCs/>
          <w:sz w:val="26"/>
          <w:szCs w:val="26"/>
        </w:rPr>
        <w:t>«О порядке и размерах социальных выплат жителям муниципального образования Виллозское городское поселение за счет средств местного бюджета» в следующей редакции:</w:t>
      </w:r>
    </w:p>
    <w:p w:rsidR="00F81200" w:rsidRPr="00F81200" w:rsidRDefault="00F81200" w:rsidP="00F81200">
      <w:pPr>
        <w:pStyle w:val="ae"/>
        <w:ind w:left="300"/>
        <w:jc w:val="both"/>
        <w:rPr>
          <w:sz w:val="26"/>
          <w:szCs w:val="26"/>
        </w:rPr>
      </w:pPr>
      <w:r w:rsidRPr="00F81200">
        <w:rPr>
          <w:sz w:val="26"/>
          <w:szCs w:val="26"/>
        </w:rPr>
        <w:t>«- участникам фестивалей, конкурсов, спортивных соревнований, проводимых в очной форме, представляющим Виллозское городское поселение, согласно Положениям об официальных культурных, физкультурных и спортивных мероприятиях  Ломоносовского района, Ленинградской области, Российской Федерации;».</w:t>
      </w:r>
    </w:p>
    <w:p w:rsidR="00F81200" w:rsidRPr="00F81200" w:rsidRDefault="00F81200" w:rsidP="00F81200">
      <w:pPr>
        <w:pStyle w:val="ae"/>
        <w:numPr>
          <w:ilvl w:val="0"/>
          <w:numId w:val="30"/>
        </w:numPr>
        <w:ind w:left="0" w:firstLine="300"/>
        <w:contextualSpacing w:val="0"/>
        <w:jc w:val="both"/>
        <w:rPr>
          <w:sz w:val="26"/>
          <w:szCs w:val="26"/>
        </w:rPr>
      </w:pPr>
      <w:r w:rsidRPr="00F81200">
        <w:rPr>
          <w:sz w:val="26"/>
          <w:szCs w:val="26"/>
        </w:rPr>
        <w:t xml:space="preserve">Изложить пункт 3.1.4.  Положения </w:t>
      </w:r>
      <w:r w:rsidRPr="00F81200">
        <w:rPr>
          <w:bCs/>
          <w:sz w:val="26"/>
          <w:szCs w:val="26"/>
        </w:rPr>
        <w:t>«О порядке и размерах социальных выплат жителям муниципального образования Виллозское городское поселение за счет средств местного бюджета» в следующей редакции:</w:t>
      </w:r>
    </w:p>
    <w:p w:rsidR="00F81200" w:rsidRPr="00F81200" w:rsidRDefault="00F81200" w:rsidP="00F81200">
      <w:pPr>
        <w:ind w:firstLine="284"/>
        <w:jc w:val="both"/>
        <w:rPr>
          <w:sz w:val="26"/>
          <w:szCs w:val="26"/>
        </w:rPr>
      </w:pPr>
      <w:r w:rsidRPr="00F81200">
        <w:rPr>
          <w:sz w:val="26"/>
          <w:szCs w:val="26"/>
        </w:rPr>
        <w:t>«3.1.4. Участникам фестивалей, конкурсов, спортивных соревнований, проводимых в очной форме, достигших высоких результатов, производятся выплаты в размере: …..».</w:t>
      </w:r>
    </w:p>
    <w:p w:rsidR="00F81200" w:rsidRPr="00F81200" w:rsidRDefault="00F81200" w:rsidP="00F81200">
      <w:pPr>
        <w:pStyle w:val="ae"/>
        <w:numPr>
          <w:ilvl w:val="0"/>
          <w:numId w:val="30"/>
        </w:numPr>
        <w:ind w:left="0" w:firstLine="284"/>
        <w:contextualSpacing w:val="0"/>
        <w:jc w:val="both"/>
        <w:rPr>
          <w:sz w:val="26"/>
          <w:szCs w:val="26"/>
        </w:rPr>
      </w:pPr>
      <w:r w:rsidRPr="00F81200">
        <w:rPr>
          <w:sz w:val="26"/>
          <w:szCs w:val="26"/>
        </w:rPr>
        <w:t>Контроль за выполнением настоящего решения возложить на главу администрации Виллозского городского поселения.</w:t>
      </w:r>
    </w:p>
    <w:p w:rsidR="00F81200" w:rsidRPr="00F81200" w:rsidRDefault="00F81200" w:rsidP="00F81200">
      <w:pPr>
        <w:numPr>
          <w:ilvl w:val="0"/>
          <w:numId w:val="30"/>
        </w:numPr>
        <w:ind w:left="0" w:firstLine="300"/>
        <w:jc w:val="both"/>
        <w:rPr>
          <w:sz w:val="26"/>
          <w:szCs w:val="26"/>
        </w:rPr>
      </w:pPr>
      <w:r w:rsidRPr="00F81200">
        <w:rPr>
          <w:sz w:val="26"/>
          <w:szCs w:val="26"/>
        </w:rPr>
        <w:t xml:space="preserve">Настоящее решение вступает в силу с момента его опубликования (обнародования), размещения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на администрацию Виллозского городского поселения. </w:t>
      </w:r>
    </w:p>
    <w:p w:rsidR="00F81200" w:rsidRDefault="00F81200" w:rsidP="00C4104E">
      <w:pPr>
        <w:jc w:val="both"/>
        <w:outlineLvl w:val="0"/>
        <w:rPr>
          <w:b/>
          <w:sz w:val="26"/>
          <w:szCs w:val="26"/>
        </w:rPr>
      </w:pPr>
      <w:bookmarkStart w:id="0" w:name="_GoBack"/>
      <w:bookmarkEnd w:id="0"/>
    </w:p>
    <w:p w:rsidR="001A7E3F" w:rsidRPr="00F81200" w:rsidRDefault="001A7E3F" w:rsidP="00C4104E">
      <w:pPr>
        <w:jc w:val="both"/>
        <w:outlineLvl w:val="0"/>
        <w:rPr>
          <w:b/>
          <w:sz w:val="26"/>
          <w:szCs w:val="26"/>
        </w:rPr>
      </w:pPr>
      <w:r w:rsidRPr="00F81200">
        <w:rPr>
          <w:b/>
          <w:sz w:val="26"/>
          <w:szCs w:val="26"/>
        </w:rPr>
        <w:t>Глава муниципального образования</w:t>
      </w:r>
    </w:p>
    <w:p w:rsidR="00842999" w:rsidRPr="00F81200" w:rsidRDefault="001A7E3F" w:rsidP="00A938FA">
      <w:pPr>
        <w:jc w:val="both"/>
        <w:rPr>
          <w:b/>
          <w:sz w:val="26"/>
          <w:szCs w:val="26"/>
        </w:rPr>
      </w:pPr>
      <w:r w:rsidRPr="00F81200">
        <w:rPr>
          <w:b/>
          <w:sz w:val="26"/>
          <w:szCs w:val="26"/>
        </w:rPr>
        <w:t xml:space="preserve">Виллозское </w:t>
      </w:r>
      <w:r w:rsidR="00EA29DA" w:rsidRPr="00F81200">
        <w:rPr>
          <w:b/>
          <w:sz w:val="26"/>
          <w:szCs w:val="26"/>
        </w:rPr>
        <w:t>городское</w:t>
      </w:r>
      <w:r w:rsidRPr="00F81200">
        <w:rPr>
          <w:b/>
          <w:sz w:val="26"/>
          <w:szCs w:val="26"/>
        </w:rPr>
        <w:t xml:space="preserve"> поселение</w:t>
      </w:r>
      <w:r w:rsidR="00BB0E03" w:rsidRPr="00F81200">
        <w:rPr>
          <w:b/>
          <w:sz w:val="26"/>
          <w:szCs w:val="26"/>
        </w:rPr>
        <w:t xml:space="preserve">                                                           </w:t>
      </w:r>
      <w:r w:rsidR="00EA29DA" w:rsidRPr="00F81200">
        <w:rPr>
          <w:b/>
          <w:sz w:val="26"/>
          <w:szCs w:val="26"/>
        </w:rPr>
        <w:t xml:space="preserve"> </w:t>
      </w:r>
      <w:r w:rsidR="00343E60" w:rsidRPr="00F81200">
        <w:rPr>
          <w:b/>
          <w:sz w:val="26"/>
          <w:szCs w:val="26"/>
        </w:rPr>
        <w:t>В.М. Иванов</w:t>
      </w:r>
    </w:p>
    <w:sectPr w:rsidR="00842999" w:rsidRPr="00F81200" w:rsidSect="00AC5A3B">
      <w:headerReference w:type="even" r:id="rId7"/>
      <w:headerReference w:type="default" r:id="rId8"/>
      <w:headerReference w:type="firs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F2" w:rsidRDefault="000136F2">
      <w:r>
        <w:separator/>
      </w:r>
    </w:p>
  </w:endnote>
  <w:endnote w:type="continuationSeparator" w:id="0">
    <w:p w:rsidR="000136F2" w:rsidRDefault="0001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F2" w:rsidRDefault="000136F2">
      <w:r>
        <w:separator/>
      </w:r>
    </w:p>
  </w:footnote>
  <w:footnote w:type="continuationSeparator" w:id="0">
    <w:p w:rsidR="000136F2" w:rsidRDefault="0001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EE5D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6FB3649A"/>
    <w:multiLevelType w:val="hybridMultilevel"/>
    <w:tmpl w:val="BB380196"/>
    <w:lvl w:ilvl="0" w:tplc="D89425B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9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8"/>
  </w:num>
  <w:num w:numId="22">
    <w:abstractNumId w:val="6"/>
  </w:num>
  <w:num w:numId="23">
    <w:abstractNumId w:val="15"/>
  </w:num>
  <w:num w:numId="24">
    <w:abstractNumId w:val="2"/>
  </w:num>
  <w:num w:numId="25">
    <w:abstractNumId w:val="26"/>
  </w:num>
  <w:num w:numId="26">
    <w:abstractNumId w:val="12"/>
  </w:num>
  <w:num w:numId="27">
    <w:abstractNumId w:val="23"/>
  </w:num>
  <w:num w:numId="28">
    <w:abstractNumId w:val="4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136F2"/>
    <w:rsid w:val="00021A87"/>
    <w:rsid w:val="000243AC"/>
    <w:rsid w:val="00026CBD"/>
    <w:rsid w:val="000376A7"/>
    <w:rsid w:val="0004199B"/>
    <w:rsid w:val="00044B9B"/>
    <w:rsid w:val="00050828"/>
    <w:rsid w:val="00052A3E"/>
    <w:rsid w:val="000716C9"/>
    <w:rsid w:val="000847AD"/>
    <w:rsid w:val="000A3F87"/>
    <w:rsid w:val="000B77B8"/>
    <w:rsid w:val="000D25AA"/>
    <w:rsid w:val="000D5BF9"/>
    <w:rsid w:val="000D6A52"/>
    <w:rsid w:val="000E42CC"/>
    <w:rsid w:val="001007AD"/>
    <w:rsid w:val="001023AD"/>
    <w:rsid w:val="00117450"/>
    <w:rsid w:val="00126B86"/>
    <w:rsid w:val="0018226C"/>
    <w:rsid w:val="00193FDA"/>
    <w:rsid w:val="001A4C4B"/>
    <w:rsid w:val="001A7E3F"/>
    <w:rsid w:val="001D2FA0"/>
    <w:rsid w:val="001E5252"/>
    <w:rsid w:val="00201F62"/>
    <w:rsid w:val="002302CD"/>
    <w:rsid w:val="0023529D"/>
    <w:rsid w:val="00246A51"/>
    <w:rsid w:val="00263AC3"/>
    <w:rsid w:val="00265384"/>
    <w:rsid w:val="00267DF7"/>
    <w:rsid w:val="00280538"/>
    <w:rsid w:val="00283CBB"/>
    <w:rsid w:val="00292BCE"/>
    <w:rsid w:val="00295D30"/>
    <w:rsid w:val="002A0811"/>
    <w:rsid w:val="002A1EB5"/>
    <w:rsid w:val="00300F43"/>
    <w:rsid w:val="00301462"/>
    <w:rsid w:val="00310554"/>
    <w:rsid w:val="003176EB"/>
    <w:rsid w:val="00336A3D"/>
    <w:rsid w:val="00342DE1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3A13"/>
    <w:rsid w:val="003B67D2"/>
    <w:rsid w:val="003D1E4F"/>
    <w:rsid w:val="003D463E"/>
    <w:rsid w:val="003E64AA"/>
    <w:rsid w:val="004006F4"/>
    <w:rsid w:val="00410C63"/>
    <w:rsid w:val="00413D0A"/>
    <w:rsid w:val="00433EF2"/>
    <w:rsid w:val="00440EDC"/>
    <w:rsid w:val="004471A7"/>
    <w:rsid w:val="004545F3"/>
    <w:rsid w:val="004553A0"/>
    <w:rsid w:val="00455FED"/>
    <w:rsid w:val="00461132"/>
    <w:rsid w:val="00461917"/>
    <w:rsid w:val="00461BC2"/>
    <w:rsid w:val="00474091"/>
    <w:rsid w:val="0049037A"/>
    <w:rsid w:val="004A2452"/>
    <w:rsid w:val="004B3B3D"/>
    <w:rsid w:val="004B78F8"/>
    <w:rsid w:val="004C5C7D"/>
    <w:rsid w:val="004D322E"/>
    <w:rsid w:val="004E15BA"/>
    <w:rsid w:val="004F5344"/>
    <w:rsid w:val="004F7C68"/>
    <w:rsid w:val="0050023A"/>
    <w:rsid w:val="005132D0"/>
    <w:rsid w:val="00532056"/>
    <w:rsid w:val="00534118"/>
    <w:rsid w:val="00540127"/>
    <w:rsid w:val="0057124F"/>
    <w:rsid w:val="0057200F"/>
    <w:rsid w:val="00576ACD"/>
    <w:rsid w:val="00577152"/>
    <w:rsid w:val="0058481B"/>
    <w:rsid w:val="005A3925"/>
    <w:rsid w:val="005B3079"/>
    <w:rsid w:val="005F50D3"/>
    <w:rsid w:val="005F521B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3378"/>
    <w:rsid w:val="006C5F5E"/>
    <w:rsid w:val="006D4A7E"/>
    <w:rsid w:val="006E13C3"/>
    <w:rsid w:val="0071679B"/>
    <w:rsid w:val="007176C4"/>
    <w:rsid w:val="00722943"/>
    <w:rsid w:val="00724718"/>
    <w:rsid w:val="00731112"/>
    <w:rsid w:val="00732FF6"/>
    <w:rsid w:val="00741F66"/>
    <w:rsid w:val="0074384A"/>
    <w:rsid w:val="00751DBB"/>
    <w:rsid w:val="00757B78"/>
    <w:rsid w:val="007800AB"/>
    <w:rsid w:val="00791B2F"/>
    <w:rsid w:val="00792916"/>
    <w:rsid w:val="007950B8"/>
    <w:rsid w:val="00802396"/>
    <w:rsid w:val="00812B34"/>
    <w:rsid w:val="008229EC"/>
    <w:rsid w:val="00823EF6"/>
    <w:rsid w:val="008409F3"/>
    <w:rsid w:val="00842999"/>
    <w:rsid w:val="00843C14"/>
    <w:rsid w:val="00844D7D"/>
    <w:rsid w:val="00857434"/>
    <w:rsid w:val="00873C04"/>
    <w:rsid w:val="008763F9"/>
    <w:rsid w:val="008812A7"/>
    <w:rsid w:val="0089057F"/>
    <w:rsid w:val="008C3476"/>
    <w:rsid w:val="008D06F2"/>
    <w:rsid w:val="008E061A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B7B4B"/>
    <w:rsid w:val="009D1F89"/>
    <w:rsid w:val="009D2DD4"/>
    <w:rsid w:val="009E3A49"/>
    <w:rsid w:val="009E76CB"/>
    <w:rsid w:val="00A04B6F"/>
    <w:rsid w:val="00A16876"/>
    <w:rsid w:val="00A230E0"/>
    <w:rsid w:val="00A242EC"/>
    <w:rsid w:val="00A31FF5"/>
    <w:rsid w:val="00A35BEA"/>
    <w:rsid w:val="00A403BE"/>
    <w:rsid w:val="00A411E4"/>
    <w:rsid w:val="00A47849"/>
    <w:rsid w:val="00A76406"/>
    <w:rsid w:val="00A76DDC"/>
    <w:rsid w:val="00A81F42"/>
    <w:rsid w:val="00A87DD7"/>
    <w:rsid w:val="00A938FA"/>
    <w:rsid w:val="00AA6ADA"/>
    <w:rsid w:val="00AB18CB"/>
    <w:rsid w:val="00AB1D29"/>
    <w:rsid w:val="00AC5A3B"/>
    <w:rsid w:val="00AD6201"/>
    <w:rsid w:val="00AD7D69"/>
    <w:rsid w:val="00AF29F5"/>
    <w:rsid w:val="00AF7CEA"/>
    <w:rsid w:val="00B0053C"/>
    <w:rsid w:val="00B045C7"/>
    <w:rsid w:val="00B056F9"/>
    <w:rsid w:val="00B17C09"/>
    <w:rsid w:val="00B17E41"/>
    <w:rsid w:val="00B22142"/>
    <w:rsid w:val="00B33D03"/>
    <w:rsid w:val="00B562FC"/>
    <w:rsid w:val="00B6245F"/>
    <w:rsid w:val="00B64654"/>
    <w:rsid w:val="00B8588B"/>
    <w:rsid w:val="00B95D30"/>
    <w:rsid w:val="00BA4293"/>
    <w:rsid w:val="00BA6056"/>
    <w:rsid w:val="00BB0E03"/>
    <w:rsid w:val="00BC08B6"/>
    <w:rsid w:val="00BC0E33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959C9"/>
    <w:rsid w:val="00CA529C"/>
    <w:rsid w:val="00CC1984"/>
    <w:rsid w:val="00D039F5"/>
    <w:rsid w:val="00D07982"/>
    <w:rsid w:val="00D1413C"/>
    <w:rsid w:val="00D20511"/>
    <w:rsid w:val="00D24AE2"/>
    <w:rsid w:val="00D35D8A"/>
    <w:rsid w:val="00D476B7"/>
    <w:rsid w:val="00D81814"/>
    <w:rsid w:val="00D8533E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E16E6"/>
    <w:rsid w:val="00DE6609"/>
    <w:rsid w:val="00DF4914"/>
    <w:rsid w:val="00E02395"/>
    <w:rsid w:val="00E1340F"/>
    <w:rsid w:val="00E160EB"/>
    <w:rsid w:val="00E17D94"/>
    <w:rsid w:val="00E33AAD"/>
    <w:rsid w:val="00E47AF6"/>
    <w:rsid w:val="00E50678"/>
    <w:rsid w:val="00E603C0"/>
    <w:rsid w:val="00E676FC"/>
    <w:rsid w:val="00E70F15"/>
    <w:rsid w:val="00E765B8"/>
    <w:rsid w:val="00E76BAF"/>
    <w:rsid w:val="00E76E43"/>
    <w:rsid w:val="00E8458D"/>
    <w:rsid w:val="00E969EB"/>
    <w:rsid w:val="00EA2808"/>
    <w:rsid w:val="00EA29DA"/>
    <w:rsid w:val="00EA31B6"/>
    <w:rsid w:val="00EA44C2"/>
    <w:rsid w:val="00EA6B65"/>
    <w:rsid w:val="00EB0694"/>
    <w:rsid w:val="00EC6F3D"/>
    <w:rsid w:val="00ED6499"/>
    <w:rsid w:val="00EE17E8"/>
    <w:rsid w:val="00EE5D6F"/>
    <w:rsid w:val="00EF0C1A"/>
    <w:rsid w:val="00F02BCC"/>
    <w:rsid w:val="00F041BD"/>
    <w:rsid w:val="00F3047D"/>
    <w:rsid w:val="00F40CC9"/>
    <w:rsid w:val="00F55E45"/>
    <w:rsid w:val="00F62A3F"/>
    <w:rsid w:val="00F81200"/>
    <w:rsid w:val="00F903F3"/>
    <w:rsid w:val="00F906F4"/>
    <w:rsid w:val="00F921E3"/>
    <w:rsid w:val="00FA38E0"/>
    <w:rsid w:val="00FA7491"/>
    <w:rsid w:val="00FC4F34"/>
    <w:rsid w:val="00FD0985"/>
    <w:rsid w:val="00FD3619"/>
    <w:rsid w:val="00FF3025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99"/>
    <w:qFormat/>
    <w:rsid w:val="00CA529C"/>
    <w:pPr>
      <w:ind w:left="720"/>
      <w:contextualSpacing/>
    </w:pPr>
  </w:style>
  <w:style w:type="table" w:styleId="af">
    <w:name w:val="Table Grid"/>
    <w:basedOn w:val="a1"/>
    <w:rsid w:val="00E47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2403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4</cp:revision>
  <cp:lastPrinted>2020-12-14T13:14:00Z</cp:lastPrinted>
  <dcterms:created xsi:type="dcterms:W3CDTF">2020-12-15T11:28:00Z</dcterms:created>
  <dcterms:modified xsi:type="dcterms:W3CDTF">2020-12-16T09:41:00Z</dcterms:modified>
</cp:coreProperties>
</file>