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2" w:rsidRPr="006B11BA" w:rsidRDefault="00755112" w:rsidP="00755112">
      <w:pPr>
        <w:jc w:val="center"/>
        <w:rPr>
          <w:b/>
          <w:bCs/>
          <w:lang w:val="en-US"/>
        </w:rPr>
      </w:pPr>
      <w:r w:rsidRPr="006B11BA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2" w:rsidRPr="006B11BA" w:rsidRDefault="00755112" w:rsidP="00755112">
      <w:pPr>
        <w:jc w:val="center"/>
      </w:pPr>
      <w:r w:rsidRPr="006B11BA">
        <w:t>АДМИНИСТРАЦИЯ ВИЛЛОЗСКОГО ГОРОДСКОГО ПОСЕЛЕНИЯ ЛОМОНОСОВСКОГО РАЙОНА</w:t>
      </w:r>
    </w:p>
    <w:p w:rsidR="00755112" w:rsidRPr="006B11BA" w:rsidRDefault="00755112" w:rsidP="00755112">
      <w:pPr>
        <w:pStyle w:val="a8"/>
      </w:pPr>
    </w:p>
    <w:p w:rsidR="00755112" w:rsidRPr="006B11BA" w:rsidRDefault="00755112" w:rsidP="00755112">
      <w:pPr>
        <w:autoSpaceDE w:val="0"/>
        <w:autoSpaceDN w:val="0"/>
        <w:ind w:right="-185"/>
      </w:pPr>
    </w:p>
    <w:p w:rsidR="00755112" w:rsidRPr="006B11BA" w:rsidRDefault="00755112" w:rsidP="00755112">
      <w:pPr>
        <w:shd w:val="clear" w:color="auto" w:fill="FFFFFF"/>
        <w:jc w:val="center"/>
        <w:outlineLvl w:val="0"/>
      </w:pPr>
      <w:r w:rsidRPr="006B11BA">
        <w:tab/>
      </w:r>
    </w:p>
    <w:p w:rsidR="00755112" w:rsidRPr="00903400" w:rsidRDefault="00755112" w:rsidP="00755112">
      <w:pPr>
        <w:shd w:val="clear" w:color="auto" w:fill="FFFFFF"/>
        <w:jc w:val="center"/>
        <w:outlineLvl w:val="0"/>
      </w:pPr>
      <w:r w:rsidRPr="00903400">
        <w:t>ПОСТАНОВЛЕНИЕ №</w:t>
      </w:r>
      <w:r w:rsidR="00903400" w:rsidRPr="00903400">
        <w:t>567</w:t>
      </w:r>
    </w:p>
    <w:p w:rsidR="00755112" w:rsidRPr="00903400" w:rsidRDefault="00755112" w:rsidP="00755112">
      <w:pPr>
        <w:shd w:val="clear" w:color="auto" w:fill="FFFFFF"/>
        <w:jc w:val="center"/>
        <w:outlineLvl w:val="0"/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755112" w:rsidRPr="00903400" w:rsidTr="005E6890">
        <w:tc>
          <w:tcPr>
            <w:tcW w:w="5210" w:type="dxa"/>
          </w:tcPr>
          <w:p w:rsidR="00755112" w:rsidRPr="00903400" w:rsidRDefault="00755112" w:rsidP="00903400">
            <w:pPr>
              <w:jc w:val="both"/>
            </w:pPr>
            <w:r w:rsidRPr="00903400">
              <w:t xml:space="preserve">от </w:t>
            </w:r>
            <w:r w:rsidR="00A53DC0" w:rsidRPr="00903400">
              <w:t xml:space="preserve"> </w:t>
            </w:r>
            <w:r w:rsidR="00903400">
              <w:t>«</w:t>
            </w:r>
            <w:r w:rsidR="00903400" w:rsidRPr="00903400">
              <w:t>29</w:t>
            </w:r>
            <w:r w:rsidR="00903400">
              <w:t>»</w:t>
            </w:r>
            <w:r w:rsidRPr="00903400">
              <w:t xml:space="preserve"> </w:t>
            </w:r>
            <w:r w:rsidR="00DD151B" w:rsidRPr="00903400">
              <w:t>декабря</w:t>
            </w:r>
            <w:r w:rsidRPr="00903400">
              <w:t xml:space="preserve"> 20</w:t>
            </w:r>
            <w:r w:rsidR="00A53DC0" w:rsidRPr="00903400">
              <w:t>20</w:t>
            </w:r>
            <w:r w:rsidRPr="00903400">
              <w:t xml:space="preserve"> года</w:t>
            </w:r>
          </w:p>
        </w:tc>
        <w:tc>
          <w:tcPr>
            <w:tcW w:w="4004" w:type="dxa"/>
          </w:tcPr>
          <w:p w:rsidR="00755112" w:rsidRPr="00903400" w:rsidRDefault="00755112" w:rsidP="005E6890">
            <w:pPr>
              <w:shd w:val="clear" w:color="auto" w:fill="FFFFFF"/>
              <w:jc w:val="right"/>
            </w:pPr>
            <w:r w:rsidRPr="00903400">
              <w:t>гп. Виллози</w:t>
            </w:r>
          </w:p>
        </w:tc>
      </w:tr>
    </w:tbl>
    <w:p w:rsidR="00755112" w:rsidRPr="00903400" w:rsidRDefault="00755112" w:rsidP="00755112">
      <w:pPr>
        <w:shd w:val="clear" w:color="auto" w:fill="FFFFFF"/>
      </w:pPr>
    </w:p>
    <w:p w:rsidR="00755112" w:rsidRPr="006B11BA" w:rsidRDefault="00755112" w:rsidP="00755112"/>
    <w:p w:rsidR="00755112" w:rsidRPr="006B11BA" w:rsidRDefault="00DD151B" w:rsidP="00755112">
      <w:pPr>
        <w:pStyle w:val="aa"/>
        <w:spacing w:before="0" w:beforeAutospacing="0" w:after="0" w:afterAutospacing="0"/>
      </w:pPr>
      <w:r>
        <w:t>«Об утверждении списка</w:t>
      </w:r>
      <w:r w:rsidR="00755112" w:rsidRPr="006B11BA">
        <w:t xml:space="preserve"> граждан,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proofErr w:type="gramStart"/>
      <w:r w:rsidRPr="006B11BA">
        <w:t>состоящих</w:t>
      </w:r>
      <w:proofErr w:type="gramEnd"/>
      <w:r w:rsidRPr="006B11BA">
        <w:t xml:space="preserve"> на учете в  качестве 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proofErr w:type="gramStart"/>
      <w:r w:rsidRPr="006B11BA">
        <w:t xml:space="preserve">нуждающихся  в  жилых  помещениях, </w:t>
      </w:r>
      <w:proofErr w:type="gramEnd"/>
    </w:p>
    <w:p w:rsidR="00755112" w:rsidRPr="006B11BA" w:rsidRDefault="00755112" w:rsidP="00755112">
      <w:pPr>
        <w:pStyle w:val="aa"/>
        <w:spacing w:before="0" w:beforeAutospacing="0" w:after="0" w:afterAutospacing="0"/>
      </w:pPr>
      <w:proofErr w:type="gramStart"/>
      <w:r w:rsidRPr="006B11BA">
        <w:t>предоставляемых</w:t>
      </w:r>
      <w:proofErr w:type="gramEnd"/>
      <w:r w:rsidRPr="006B11BA">
        <w:t xml:space="preserve"> по договорам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r w:rsidRPr="006B11BA">
        <w:t xml:space="preserve">социального найма в </w:t>
      </w:r>
      <w:proofErr w:type="gramStart"/>
      <w:r w:rsidRPr="006B11BA">
        <w:t>муниципальном</w:t>
      </w:r>
      <w:proofErr w:type="gramEnd"/>
      <w:r w:rsidRPr="006B11BA">
        <w:t xml:space="preserve"> </w:t>
      </w:r>
    </w:p>
    <w:p w:rsidR="00755112" w:rsidRPr="006B11BA" w:rsidRDefault="00755112" w:rsidP="00755112">
      <w:pPr>
        <w:pStyle w:val="aa"/>
        <w:spacing w:before="0" w:beforeAutospacing="0" w:after="0" w:afterAutospacing="0"/>
      </w:pPr>
      <w:proofErr w:type="gramStart"/>
      <w:r w:rsidRPr="006B11BA">
        <w:t>образовании</w:t>
      </w:r>
      <w:proofErr w:type="gramEnd"/>
      <w:r w:rsidRPr="006B11BA">
        <w:t xml:space="preserve"> Виллозское  городское  поселение</w:t>
      </w:r>
      <w:r w:rsidR="00DD151B">
        <w:t>»</w:t>
      </w:r>
      <w:r w:rsidRPr="006B11BA">
        <w:t xml:space="preserve"> </w:t>
      </w:r>
    </w:p>
    <w:p w:rsidR="00755112" w:rsidRPr="006B11BA" w:rsidRDefault="00755112" w:rsidP="00755112"/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</w:pPr>
      <w:r w:rsidRPr="006B11BA">
        <w:t xml:space="preserve">В соответствии с </w:t>
      </w:r>
      <w:r w:rsidR="003D4BFE" w:rsidRPr="006B11BA">
        <w:t>п</w:t>
      </w:r>
      <w:r w:rsidRPr="006B11BA">
        <w:t>ротоколом жилищной комиссии № 1</w:t>
      </w:r>
      <w:r w:rsidR="00DD151B">
        <w:t>7</w:t>
      </w:r>
      <w:r w:rsidRPr="006B11BA">
        <w:t xml:space="preserve"> от </w:t>
      </w:r>
      <w:r w:rsidR="00DD151B">
        <w:t>29 декабря</w:t>
      </w:r>
      <w:r w:rsidRPr="006B11BA">
        <w:t xml:space="preserve"> 20</w:t>
      </w:r>
      <w:r w:rsidR="00A53DC0" w:rsidRPr="006B11BA">
        <w:t>20</w:t>
      </w:r>
      <w:r w:rsidRPr="006B11BA">
        <w:t xml:space="preserve"> года, руководствуясь областным законом Ленинградской области от 26.10.2005 N 89-оз "О</w:t>
      </w:r>
      <w:r w:rsidR="00380F46" w:rsidRPr="006B11BA">
        <w:t> </w:t>
      </w:r>
      <w:r w:rsidRPr="006B11BA"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Положением об администрации, </w:t>
      </w: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755112" w:rsidRPr="006B11BA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B11BA">
        <w:rPr>
          <w:rStyle w:val="ab"/>
        </w:rPr>
        <w:t>ПОСТАНОВЛЯЮ:</w:t>
      </w:r>
    </w:p>
    <w:p w:rsidR="00755112" w:rsidRPr="006B11BA" w:rsidRDefault="00755112" w:rsidP="00755112">
      <w:pPr>
        <w:pStyle w:val="aa"/>
        <w:spacing w:before="0" w:beforeAutospacing="0" w:after="0" w:afterAutospacing="0"/>
        <w:jc w:val="both"/>
      </w:pPr>
    </w:p>
    <w:p w:rsidR="00755112" w:rsidRDefault="00755112" w:rsidP="00755112">
      <w:pPr>
        <w:pStyle w:val="aa"/>
        <w:spacing w:before="0" w:beforeAutospacing="0" w:after="0" w:afterAutospacing="0"/>
        <w:ind w:firstLine="709"/>
        <w:jc w:val="both"/>
      </w:pPr>
      <w:r w:rsidRPr="006B11BA">
        <w:t xml:space="preserve">1. </w:t>
      </w:r>
      <w:r w:rsidR="00380F46" w:rsidRPr="006B11BA">
        <w:t>Утвердить список граждан, состоящих</w:t>
      </w:r>
      <w:r w:rsidRPr="006B11BA">
        <w:t xml:space="preserve"> на учете в качестве нуждающихся в жилых помещениях, предоставляемых по договорам социального найма в </w:t>
      </w:r>
      <w:r w:rsidR="00380F46" w:rsidRPr="006B11BA">
        <w:t>муниципальном образовании</w:t>
      </w:r>
      <w:r w:rsidR="00DD151B">
        <w:t xml:space="preserve"> Виллозское городское поселение, </w:t>
      </w:r>
      <w:r w:rsidR="00380F46" w:rsidRPr="006B11BA">
        <w:t>согласно приложению</w:t>
      </w:r>
      <w:r w:rsidR="00DD151B">
        <w:t xml:space="preserve"> 1</w:t>
      </w:r>
      <w:r w:rsidRPr="006B11BA">
        <w:t>.</w:t>
      </w:r>
    </w:p>
    <w:p w:rsidR="00DD151B" w:rsidRPr="006B11BA" w:rsidRDefault="00DD151B" w:rsidP="00755112">
      <w:pPr>
        <w:pStyle w:val="aa"/>
        <w:spacing w:before="0" w:beforeAutospacing="0" w:after="0" w:afterAutospacing="0"/>
        <w:ind w:firstLine="709"/>
        <w:jc w:val="both"/>
      </w:pPr>
      <w:r>
        <w:t>2. С момента вступления в силу настоящего постановления</w:t>
      </w:r>
      <w:r w:rsidR="00903400">
        <w:t>,</w:t>
      </w:r>
      <w:r>
        <w:t xml:space="preserve"> признать утратившим силу постановление администрации Виллозского городского поселения Ломоносовского района от 07.05.2020 года №187 «Об утверждении списка граждан, состоящих на учете </w:t>
      </w:r>
      <w:proofErr w:type="gramStart"/>
      <w:r>
        <w:t>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нуждающихся в жилых помещениях, предоставляемых по договорам социального найма в муниципальном образовании Виллозское городское поселение».</w:t>
      </w:r>
    </w:p>
    <w:p w:rsidR="00755112" w:rsidRPr="006B11BA" w:rsidRDefault="00DD151B" w:rsidP="00380F46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>
        <w:t>3</w:t>
      </w:r>
      <w:r w:rsidR="00755112" w:rsidRPr="006B11BA">
        <w:t xml:space="preserve">. </w:t>
      </w:r>
      <w:r w:rsidR="00380F46" w:rsidRPr="006B11BA">
        <w:rPr>
          <w:color w:val="000000"/>
        </w:rPr>
        <w:t xml:space="preserve">Настоящее постановление вступает в силу </w:t>
      </w:r>
      <w:proofErr w:type="gramStart"/>
      <w:r w:rsidR="00380F46" w:rsidRPr="006B11BA">
        <w:rPr>
          <w:color w:val="000000"/>
        </w:rPr>
        <w:t>с даты</w:t>
      </w:r>
      <w:proofErr w:type="gramEnd"/>
      <w:r w:rsidR="00380F46" w:rsidRPr="006B11BA">
        <w:rPr>
          <w:color w:val="000000"/>
        </w:rPr>
        <w:t xml:space="preserve"> его принятия и подлежит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380F46" w:rsidRPr="006B11BA">
          <w:rPr>
            <w:rStyle w:val="ac"/>
            <w:lang w:val="en-US"/>
          </w:rPr>
          <w:t>www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villozi</w:t>
        </w:r>
        <w:r w:rsidR="00380F46" w:rsidRPr="006B11BA">
          <w:rPr>
            <w:rStyle w:val="ac"/>
          </w:rPr>
          <w:t>-</w:t>
        </w:r>
        <w:r w:rsidR="00380F46" w:rsidRPr="006B11BA">
          <w:rPr>
            <w:rStyle w:val="ac"/>
            <w:lang w:val="en-US"/>
          </w:rPr>
          <w:t>adm</w:t>
        </w:r>
        <w:r w:rsidR="00380F46" w:rsidRPr="006B11BA">
          <w:rPr>
            <w:rStyle w:val="ac"/>
          </w:rPr>
          <w:t>.</w:t>
        </w:r>
        <w:r w:rsidR="00380F46" w:rsidRPr="006B11BA">
          <w:rPr>
            <w:rStyle w:val="ac"/>
            <w:lang w:val="en-US"/>
          </w:rPr>
          <w:t>ru</w:t>
        </w:r>
      </w:hyperlink>
      <w:r w:rsidR="00755112" w:rsidRPr="006B11BA">
        <w:rPr>
          <w:color w:val="333333"/>
        </w:rPr>
        <w:t>.</w:t>
      </w:r>
    </w:p>
    <w:p w:rsidR="00755112" w:rsidRPr="006B11BA" w:rsidRDefault="00DD151B" w:rsidP="0075511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t>4</w:t>
      </w:r>
      <w:r w:rsidR="00755112" w:rsidRPr="006B11BA">
        <w:t xml:space="preserve">. </w:t>
      </w:r>
      <w:proofErr w:type="gramStart"/>
      <w:r w:rsidR="00755112" w:rsidRPr="006B11BA">
        <w:t>Контроль за</w:t>
      </w:r>
      <w:proofErr w:type="gramEnd"/>
      <w:r w:rsidR="00755112" w:rsidRPr="006B11BA">
        <w:t xml:space="preserve"> исполнением настоящего постановления оставляю за собой.</w:t>
      </w:r>
    </w:p>
    <w:p w:rsidR="00BF44FB" w:rsidRPr="006B11BA" w:rsidRDefault="00BF44FB" w:rsidP="00BF44FB">
      <w:pPr>
        <w:ind w:left="720" w:hanging="360"/>
      </w:pPr>
    </w:p>
    <w:p w:rsidR="00903400" w:rsidRDefault="00903400" w:rsidP="00903400"/>
    <w:p w:rsidR="00903400" w:rsidRDefault="00903400" w:rsidP="00903400"/>
    <w:p w:rsidR="00903400" w:rsidRDefault="00903400" w:rsidP="00903400">
      <w:r>
        <w:t xml:space="preserve">Заместитель главы администрации </w:t>
      </w:r>
    </w:p>
    <w:p w:rsidR="00BF44FB" w:rsidRPr="006B11BA" w:rsidRDefault="00903400" w:rsidP="00903400">
      <w:pPr>
        <w:sectPr w:rsidR="00BF44FB" w:rsidRPr="006B11BA">
          <w:pgSz w:w="11906" w:h="16838"/>
          <w:pgMar w:top="1134" w:right="851" w:bottom="1134" w:left="1701" w:header="709" w:footer="709" w:gutter="0"/>
          <w:cols w:space="720"/>
        </w:sectPr>
      </w:pPr>
      <w:r w:rsidRPr="001A4019">
        <w:t>Виллозского городского поселения</w:t>
      </w:r>
      <w:r>
        <w:t xml:space="preserve">                                                                   В.А.Воробьев</w:t>
      </w: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lastRenderedPageBreak/>
        <w:t>Утвержден</w:t>
      </w:r>
    </w:p>
    <w:p w:rsidR="00D064CC" w:rsidRPr="006B11BA" w:rsidRDefault="00380F46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>п</w:t>
      </w:r>
      <w:r w:rsidR="00D064CC" w:rsidRPr="006B11BA">
        <w:rPr>
          <w:b/>
          <w:bCs/>
        </w:rPr>
        <w:t xml:space="preserve">остановлением  администрации № </w:t>
      </w:r>
      <w:r w:rsidR="00903400">
        <w:rPr>
          <w:b/>
          <w:bCs/>
        </w:rPr>
        <w:t xml:space="preserve">567 </w:t>
      </w:r>
      <w:r w:rsidR="00D064CC" w:rsidRPr="006B11BA">
        <w:rPr>
          <w:b/>
          <w:bCs/>
        </w:rPr>
        <w:t xml:space="preserve">от </w:t>
      </w:r>
      <w:r w:rsidR="00903400">
        <w:rPr>
          <w:b/>
          <w:bCs/>
        </w:rPr>
        <w:t>29</w:t>
      </w:r>
      <w:r w:rsidR="00DD151B">
        <w:rPr>
          <w:b/>
          <w:bCs/>
        </w:rPr>
        <w:t>.12</w:t>
      </w:r>
      <w:r w:rsidR="00D064CC" w:rsidRPr="006B11BA">
        <w:rPr>
          <w:b/>
          <w:bCs/>
        </w:rPr>
        <w:t>.20</w:t>
      </w:r>
      <w:r w:rsidR="00A53DC0" w:rsidRPr="006B11BA">
        <w:rPr>
          <w:b/>
          <w:bCs/>
        </w:rPr>
        <w:t>20</w:t>
      </w:r>
      <w:r w:rsidR="00D064CC" w:rsidRPr="006B11BA">
        <w:rPr>
          <w:b/>
          <w:bCs/>
        </w:rPr>
        <w:t xml:space="preserve"> года</w:t>
      </w:r>
    </w:p>
    <w:p w:rsidR="00D064CC" w:rsidRPr="006B11BA" w:rsidRDefault="00D064CC" w:rsidP="00D064CC">
      <w:pPr>
        <w:pStyle w:val="a4"/>
        <w:jc w:val="right"/>
        <w:rPr>
          <w:b/>
          <w:bCs/>
        </w:rPr>
      </w:pPr>
      <w:r w:rsidRPr="006B11BA">
        <w:rPr>
          <w:b/>
          <w:bCs/>
        </w:rPr>
        <w:t xml:space="preserve"> Виллозского городского поселения (приложение)</w:t>
      </w:r>
    </w:p>
    <w:p w:rsidR="00D064CC" w:rsidRPr="006B11BA" w:rsidRDefault="00D064CC" w:rsidP="00D064CC">
      <w:pPr>
        <w:pStyle w:val="a4"/>
        <w:rPr>
          <w:b/>
          <w:bCs/>
        </w:rPr>
      </w:pP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D064CC" w:rsidRPr="006B11BA" w:rsidRDefault="00D064CC" w:rsidP="00D064CC">
      <w:pPr>
        <w:pStyle w:val="a4"/>
        <w:rPr>
          <w:b/>
          <w:bCs/>
        </w:rPr>
      </w:pPr>
      <w:r w:rsidRPr="006B11BA">
        <w:rPr>
          <w:b/>
          <w:bCs/>
        </w:rPr>
        <w:t xml:space="preserve"> ВИЛЛОЗСКОЕ  ГОРОДСКОЕ  ПОСЕЛЕНИЕ</w:t>
      </w:r>
    </w:p>
    <w:p w:rsidR="00D064CC" w:rsidRPr="006B11BA" w:rsidRDefault="00D064CC" w:rsidP="00D064CC">
      <w:pPr>
        <w:jc w:val="center"/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860"/>
        <w:gridCol w:w="720"/>
        <w:gridCol w:w="5220"/>
        <w:gridCol w:w="1620"/>
        <w:gridCol w:w="1980"/>
      </w:tblGrid>
      <w:tr w:rsidR="00D064CC" w:rsidRPr="006B11BA" w:rsidTr="002B5EBA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№ общей очереди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Ф.И.О.,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 xml:space="preserve">Члены семьи </w:t>
            </w:r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B11BA">
              <w:rPr>
                <w:b/>
                <w:sz w:val="22"/>
                <w:szCs w:val="22"/>
              </w:rPr>
              <w:t xml:space="preserve">(фамилия, имя, отчество, </w:t>
            </w:r>
            <w:proofErr w:type="gramEnd"/>
          </w:p>
          <w:p w:rsidR="00D064CC" w:rsidRPr="006B11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год рождения)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6B11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11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Тюнеева Елена Ивановна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 Тюнеев Игорь Андреевич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07.02.1985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Выучейская Лидия Анатольевна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6B11BA">
                <w:rPr>
                  <w:sz w:val="22"/>
                  <w:szCs w:val="22"/>
                </w:rPr>
                <w:t>1951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Выучейский Дмитрий Сергеевич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B11BA">
                <w:rPr>
                  <w:sz w:val="22"/>
                  <w:szCs w:val="22"/>
                </w:rPr>
                <w:t>1985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13.02.1986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Иванова Татьяна Михайловна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Племянница-Иванова Наталья Викторовна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11BA">
                <w:rPr>
                  <w:sz w:val="22"/>
                  <w:szCs w:val="22"/>
                </w:rPr>
                <w:t>1995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27.11.1986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Калинин Александр Алексеевич-1953г.р.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Жена Калинина Елизавета Сергеевна-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6B11BA">
                <w:rPr>
                  <w:sz w:val="22"/>
                  <w:szCs w:val="22"/>
                </w:rPr>
                <w:t>1953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Сын-Калинин Андрей Александрович-1979г.р.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Сын-Калинин Алексей Александрович-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Сын-Калинин Александр Александрович-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B11BA">
                <w:rPr>
                  <w:sz w:val="22"/>
                  <w:szCs w:val="22"/>
                </w:rPr>
                <w:t>1985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Внук-Калинин Андрей Александрович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B11BA">
                <w:rPr>
                  <w:sz w:val="22"/>
                  <w:szCs w:val="22"/>
                </w:rPr>
                <w:t>2011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14.04.1994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Булыгин Виктор Иванович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6B11BA">
                <w:rPr>
                  <w:sz w:val="22"/>
                  <w:szCs w:val="22"/>
                </w:rPr>
                <w:t>1952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Булыгина Ольга Григорьевна 1953г.р.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Булыгин Алексей Викторович 1974г.р.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Кашинская Екатерина Викторовна 1984г.р.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Рожкова Анастасия Викторовна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Дочь-Гредина Анна Викторовна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невестка-Булыгина Светлана Алексеевна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 Булыгин Никита Алексеевич 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внучка-Рожкова Алина Васильевна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10.07.1997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Рачкова Галина Андреевна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Науменко Наталья  Вячеславовна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Колтунов Константин Васильевич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Дочь-Мустафина Елена Вячеславовна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B11BA">
                <w:rPr>
                  <w:sz w:val="22"/>
                  <w:szCs w:val="22"/>
                </w:rPr>
                <w:t>1974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Внучка-Перелыгина Елизавета Алексеевна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 </w:t>
            </w:r>
            <w:proofErr w:type="gramStart"/>
            <w:r w:rsidRPr="006B11BA">
              <w:rPr>
                <w:sz w:val="22"/>
                <w:szCs w:val="22"/>
              </w:rPr>
              <w:t>-Р</w:t>
            </w:r>
            <w:proofErr w:type="gramEnd"/>
            <w:r w:rsidRPr="006B11BA">
              <w:rPr>
                <w:sz w:val="22"/>
                <w:szCs w:val="22"/>
              </w:rPr>
              <w:t>ачков Петр Вячеславович 1981г.р.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Матейчук Анна Вячеславовна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внучк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Колтунова Дарья Васильевна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11BA">
                <w:rPr>
                  <w:sz w:val="22"/>
                  <w:szCs w:val="22"/>
                </w:rPr>
                <w:t>1995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Науменко Павел Юрьевич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29.08.1998 г.</w:t>
            </w:r>
          </w:p>
        </w:tc>
      </w:tr>
      <w:tr w:rsidR="00D064CC" w:rsidRPr="006B11BA" w:rsidTr="002B5EBA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Александрова Светлана Викторовна 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26.11.2001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Рыбкина Елена Сергеевна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6B11BA">
                <w:rPr>
                  <w:sz w:val="22"/>
                  <w:szCs w:val="22"/>
                </w:rPr>
                <w:t>1973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.15.9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31.05.2002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Ревякина Ирина Владимировна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6B11BA">
                <w:rPr>
                  <w:sz w:val="22"/>
                  <w:szCs w:val="22"/>
                </w:rPr>
                <w:t>1964 г</w:t>
              </w:r>
            </w:smartTag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Дочь-Ревякина Виктория Евгеньевна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11BA">
                <w:rPr>
                  <w:sz w:val="22"/>
                  <w:szCs w:val="22"/>
                </w:rPr>
                <w:t>1999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28.06.2002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Николаев Владимир Владимирович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30.01.2003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Сычева Надежда Александровна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6B11BA">
                <w:rPr>
                  <w:sz w:val="22"/>
                  <w:szCs w:val="22"/>
                </w:rPr>
                <w:t>1941 г</w:t>
              </w:r>
            </w:smartTag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сестра-Сергеева Любовь Александровна-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Зят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Горбулич Ален Владимирович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.15.2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Черенков Дмитрий Борисович1971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30.03.2004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Солтанов Рашид Солтан оглы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Солтанов Джаваншир Рашидович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Солтанова Наиля Рашидовна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11BA">
                <w:rPr>
                  <w:sz w:val="22"/>
                  <w:szCs w:val="22"/>
                </w:rPr>
                <w:t>1999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Солтанова Самира Рашидовна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11BA">
                <w:rPr>
                  <w:sz w:val="22"/>
                  <w:szCs w:val="22"/>
                </w:rPr>
                <w:t>2006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мат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Солтанова Татьяна Михайловна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</w:t>
            </w:r>
            <w:r w:rsidR="00D064CC" w:rsidRPr="006B11BA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17.05.2004 г.</w:t>
            </w:r>
          </w:p>
        </w:tc>
      </w:tr>
      <w:tr w:rsidR="00D064CC" w:rsidRPr="006B11BA" w:rsidTr="002B5EBA">
        <w:trPr>
          <w:trHeight w:val="1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Рязанова Лариса Александровна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Сын-Голиков Алексей Николаевич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Голикова Полина Николаевна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.2ч.1 ст.51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Ребёнок 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20.02.2009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Королев Олег Федорович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B11BA">
                <w:rPr>
                  <w:sz w:val="22"/>
                  <w:szCs w:val="22"/>
                </w:rPr>
                <w:t>1974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>.1 ч.1 ст.51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 w:rsidRPr="006B11BA">
                <w:rPr>
                  <w:sz w:val="22"/>
                  <w:szCs w:val="22"/>
                </w:rPr>
                <w:t>06.2009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Волковский Виктор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6B11BA">
                <w:rPr>
                  <w:sz w:val="22"/>
                  <w:szCs w:val="22"/>
                </w:rPr>
                <w:t>1978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80BB0" w:rsidP="00A80BB0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Клещельская Лилия Петровна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80BB0" w:rsidP="00A80BB0">
            <w:pPr>
              <w:ind w:right="-43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Клещельская Марина Владиславовна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п.2 ч. 1 ст.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03.03.2011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Крупеньков Сергей Леонидович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6B11BA">
                <w:rPr>
                  <w:sz w:val="22"/>
                  <w:szCs w:val="22"/>
                </w:rPr>
                <w:t>1969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Крупеньков Леонид Леонидович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B11BA">
                <w:rPr>
                  <w:sz w:val="22"/>
                  <w:szCs w:val="22"/>
                </w:rPr>
                <w:t>2004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Крупеньков Василий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Дочь-Крупенькова София Сергеевна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11BA">
                <w:rPr>
                  <w:sz w:val="22"/>
                  <w:szCs w:val="22"/>
                </w:rPr>
                <w:t>2006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16.03.2012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Морозова Елена Анатольевна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Дочь-Королева Дарья Игоревна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B11BA">
                <w:rPr>
                  <w:sz w:val="22"/>
                  <w:szCs w:val="22"/>
                </w:rPr>
                <w:t>1993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Дочь-Васьо Анастасия Григорьевна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Дочь-Гюней Юлиана Игоревна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gramEnd"/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Внучк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Гюней  Нурие Султан Нихатовна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Внук-Гюней Умутджан Нихатович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11BA">
                <w:rPr>
                  <w:sz w:val="22"/>
                  <w:szCs w:val="22"/>
                </w:rPr>
                <w:t>2014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Павлович Валентина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Капкова Татьяна Леонидовна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Капков Илья Олегович-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Капков Кирилл Олегович-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11BA">
                <w:rPr>
                  <w:sz w:val="22"/>
                  <w:szCs w:val="22"/>
                </w:rPr>
                <w:t>2010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Сын-Макаров Сергей Валерьевич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Дочь-Федулова Ирина Валерьевна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Муж дочер</w:t>
            </w:r>
            <w:proofErr w:type="gramStart"/>
            <w:r w:rsidRPr="006B11BA">
              <w:rPr>
                <w:sz w:val="22"/>
                <w:szCs w:val="22"/>
              </w:rPr>
              <w:t>и-</w:t>
            </w:r>
            <w:proofErr w:type="gramEnd"/>
            <w:r w:rsidRPr="006B11BA">
              <w:rPr>
                <w:sz w:val="22"/>
                <w:szCs w:val="22"/>
              </w:rPr>
              <w:t xml:space="preserve"> Федулов Сергей Михайлович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Внук-Федулов Дмитрий Сергеевич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и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Степанов Андрей Владимирович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B11BA">
                <w:rPr>
                  <w:sz w:val="22"/>
                  <w:szCs w:val="22"/>
                </w:rPr>
                <w:t>1980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 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Ветеран БД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25.05.2012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Васьо Григорий Иванович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20.07.2012 г.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6165FF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Бурочкин Алексей Анатольевич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Бурочкин Андрей Алексеевия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Жена-Бурочкина Екатерина Владимировна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08.05.2013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Носова Ольга Николаевна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Муж-Носов Евгений Олегович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Сын-Носов Илья Евгеньевич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11BA">
                <w:rPr>
                  <w:sz w:val="22"/>
                  <w:szCs w:val="22"/>
                </w:rPr>
                <w:t>2007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Мать-Иванова Маргарита Алексеевна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6B11BA">
                <w:rPr>
                  <w:sz w:val="22"/>
                  <w:szCs w:val="22"/>
                </w:rPr>
                <w:t>1953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Оте</w:t>
            </w:r>
            <w:proofErr w:type="gramStart"/>
            <w:r w:rsidRPr="006B11BA">
              <w:rPr>
                <w:sz w:val="22"/>
                <w:szCs w:val="22"/>
              </w:rPr>
              <w:t>ц-</w:t>
            </w:r>
            <w:proofErr w:type="gramEnd"/>
            <w:r w:rsidRPr="006B11BA">
              <w:rPr>
                <w:sz w:val="22"/>
                <w:szCs w:val="22"/>
              </w:rPr>
              <w:t xml:space="preserve"> Иванов Николай Викторович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B11BA">
                <w:rPr>
                  <w:sz w:val="22"/>
                  <w:szCs w:val="22"/>
                </w:rPr>
                <w:t>1954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Брат-Иванов Виктор Николаевич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B11BA">
                <w:rPr>
                  <w:sz w:val="22"/>
                  <w:szCs w:val="22"/>
                </w:rPr>
                <w:t>1980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14.02.2014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Дочь-Мартынова Анна Михайловна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B11BA">
                <w:rPr>
                  <w:sz w:val="22"/>
                  <w:szCs w:val="22"/>
                </w:rPr>
                <w:t>1998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Дочь-Мартынова Арина Александровна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Сын-Мартынов Вагиф Александрович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Мартынова Диана Борисовна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 xml:space="preserve">Сын – Мартынов Азиз Борисович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11BA">
                <w:rPr>
                  <w:sz w:val="22"/>
                  <w:szCs w:val="22"/>
                </w:rPr>
                <w:t>2017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с</w:t>
            </w:r>
            <w:r w:rsidR="00D064CC" w:rsidRPr="006B11BA">
              <w:rPr>
                <w:sz w:val="22"/>
                <w:szCs w:val="22"/>
              </w:rPr>
              <w:t>т.51и52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Дочь-Фирсова  Алина Александровна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сын-Фирсов Даниил Александрович-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11BA">
                <w:rPr>
                  <w:sz w:val="22"/>
                  <w:szCs w:val="22"/>
                </w:rPr>
                <w:t>2016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Оледник Андрей Трофимович 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</w:t>
            </w:r>
            <w:r w:rsidR="00D064CC" w:rsidRPr="006B11BA">
              <w:rPr>
                <w:sz w:val="22"/>
                <w:szCs w:val="22"/>
              </w:rPr>
              <w:t xml:space="preserve">.4 </w:t>
            </w: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 51 и 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19.06.2015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Громова Зинаида Шафигулловна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proofErr w:type="gramStart"/>
            <w:r w:rsidRPr="006B11BA">
              <w:rPr>
                <w:sz w:val="22"/>
                <w:szCs w:val="22"/>
              </w:rPr>
              <w:t>Муж-Мишин</w:t>
            </w:r>
            <w:proofErr w:type="gramEnd"/>
            <w:r w:rsidRPr="006B11BA">
              <w:rPr>
                <w:sz w:val="22"/>
                <w:szCs w:val="22"/>
              </w:rPr>
              <w:t xml:space="preserve"> Сергей Петрович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Дочь-Громова Любовь Вячеславовнч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B11BA">
                <w:rPr>
                  <w:sz w:val="22"/>
                  <w:szCs w:val="22"/>
                </w:rPr>
                <w:t>1994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Сын-Громов Алексей Вячеславович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Дочь-Громова Екатерина Романовна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B11BA">
                <w:rPr>
                  <w:sz w:val="22"/>
                  <w:szCs w:val="22"/>
                </w:rPr>
                <w:t>2002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proofErr w:type="gramStart"/>
            <w:r w:rsidRPr="006B11BA">
              <w:rPr>
                <w:sz w:val="22"/>
                <w:szCs w:val="22"/>
              </w:rPr>
              <w:t>Дочь-Мишина</w:t>
            </w:r>
            <w:proofErr w:type="gramEnd"/>
            <w:r w:rsidRPr="006B11BA">
              <w:rPr>
                <w:sz w:val="22"/>
                <w:szCs w:val="22"/>
              </w:rPr>
              <w:t xml:space="preserve"> Кристина Сергеевна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proofErr w:type="gramStart"/>
            <w:r w:rsidRPr="006B11BA">
              <w:rPr>
                <w:sz w:val="22"/>
                <w:szCs w:val="22"/>
              </w:rPr>
              <w:t>Дочь-Мишина</w:t>
            </w:r>
            <w:proofErr w:type="gramEnd"/>
            <w:r w:rsidRPr="006B11BA">
              <w:rPr>
                <w:sz w:val="22"/>
                <w:szCs w:val="22"/>
              </w:rPr>
              <w:t xml:space="preserve"> Надежда Сергеевна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и</w:t>
            </w:r>
            <w:r w:rsidRPr="006B11BA">
              <w:rPr>
                <w:sz w:val="22"/>
                <w:szCs w:val="22"/>
              </w:rPr>
              <w:t xml:space="preserve"> </w:t>
            </w:r>
            <w:r w:rsidR="00D064CC" w:rsidRPr="006B11BA">
              <w:rPr>
                <w:sz w:val="22"/>
                <w:szCs w:val="22"/>
              </w:rPr>
              <w:t>52</w:t>
            </w:r>
          </w:p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20.10.2015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Зимина Марина Анатольевна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Муж-Зимин Евгений Владимирович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Зимин Даниил Евгеньевич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D064CC" w:rsidRPr="006B11BA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D064CC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A53DC0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Будянский Станислав Анатольевич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6B11BA">
                <w:rPr>
                  <w:sz w:val="22"/>
                  <w:szCs w:val="22"/>
                </w:rPr>
                <w:t>1971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Дочь-Будянская Анастасия Станиславовна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6165FF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</w:t>
            </w:r>
            <w:r w:rsidR="00D064CC" w:rsidRPr="006B11BA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6B11BA" w:rsidRDefault="00D064CC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Репкина Тамара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proofErr w:type="gramStart"/>
            <w:r w:rsidRPr="006B11BA">
              <w:rPr>
                <w:sz w:val="22"/>
                <w:szCs w:val="22"/>
              </w:rPr>
              <w:t>Кокая</w:t>
            </w:r>
            <w:proofErr w:type="gramEnd"/>
            <w:r w:rsidRPr="006B11BA">
              <w:rPr>
                <w:sz w:val="22"/>
                <w:szCs w:val="22"/>
              </w:rPr>
              <w:t xml:space="preserve">  Наира  Партеновна   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6B11BA">
                <w:rPr>
                  <w:sz w:val="22"/>
                  <w:szCs w:val="22"/>
                </w:rPr>
                <w:t>1966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26.05.2014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Третьякова Елена Николаевна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Муж-Третьяков Даниил Андреевич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Дочь-Третьякова Александра Данииловна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Кулькин Дмитрий Михайлович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Кошелева Галина Александровна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Согрина Анна Сергеевна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Му</w:t>
            </w:r>
            <w:proofErr w:type="gramStart"/>
            <w:r w:rsidRPr="006B11BA">
              <w:rPr>
                <w:sz w:val="22"/>
                <w:szCs w:val="22"/>
              </w:rPr>
              <w:t>ж-</w:t>
            </w:r>
            <w:proofErr w:type="gramEnd"/>
            <w:r w:rsidRPr="006B11BA">
              <w:rPr>
                <w:sz w:val="22"/>
                <w:szCs w:val="22"/>
              </w:rPr>
              <w:t xml:space="preserve"> Согрин Роман Владимирович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Согрина Елизавета Романовна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 Согрина Вероника Романовна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30.12.2015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Кузнецова Александра Васильевна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Му</w:t>
            </w:r>
            <w:proofErr w:type="gramStart"/>
            <w:r w:rsidRPr="006B11BA">
              <w:rPr>
                <w:sz w:val="22"/>
                <w:szCs w:val="22"/>
              </w:rPr>
              <w:t>ж-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Павел Владимирович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Иван Павлович-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Матвей Павлович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Мелконян Кнарик Акоповна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Сароян Тигран Андранокович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Мелконян Карен Андраникович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Мелянюк Сергей Анатольевич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Жена-Мелянюк Евгения Ивановна-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Сын-Мелянюк Иван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18.03.2016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Новикова Виктория Андреевна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>1988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Муж-Новиков Иван Николаевич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B11BA">
                <w:rPr>
                  <w:sz w:val="22"/>
                  <w:szCs w:val="22"/>
                </w:rPr>
                <w:t>1986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Сын-Новиков Алексей Иванович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11BA">
                <w:rPr>
                  <w:sz w:val="22"/>
                  <w:szCs w:val="22"/>
                </w:rPr>
                <w:t>2007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 xml:space="preserve">Дочь-Новикова Карина Ивановна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18.03.2016 г.</w:t>
            </w:r>
          </w:p>
        </w:tc>
      </w:tr>
      <w:tr w:rsidR="009D6E39" w:rsidRPr="006B11BA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A53DC0" w:rsidP="002744FF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Плешнёва Екатерина Фёдоровна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Плешнёва Мария Алексеевна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Плешнёва Анастасия Анатольевна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D6E39" w:rsidRPr="006B11BA" w:rsidRDefault="009D6E39" w:rsidP="002B5EBA">
            <w:pPr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Плешнёв Виктор Анатольевич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ст.51 и 52</w:t>
            </w: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Многодетная</w:t>
            </w:r>
          </w:p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6B11BA" w:rsidRDefault="009D6E39" w:rsidP="002B5EBA">
            <w:pPr>
              <w:jc w:val="center"/>
              <w:rPr>
                <w:sz w:val="22"/>
                <w:szCs w:val="22"/>
              </w:rPr>
            </w:pPr>
            <w:r w:rsidRPr="006B11BA">
              <w:rPr>
                <w:sz w:val="22"/>
                <w:szCs w:val="22"/>
              </w:rPr>
              <w:t>06.06.2016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A53DC0" w:rsidP="002744FF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9D6E39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Чернышёва Екатерина Александровна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BC3011">
                <w:rPr>
                  <w:sz w:val="22"/>
                  <w:szCs w:val="22"/>
                </w:rPr>
                <w:t>1980 г</w:t>
              </w:r>
            </w:smartTag>
            <w:r w:rsidRPr="00BC3011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9D6E39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Муж-Чернышёв Александр Александрович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BC3011">
                <w:rPr>
                  <w:sz w:val="22"/>
                  <w:szCs w:val="22"/>
                </w:rPr>
                <w:t>1979 г</w:t>
              </w:r>
            </w:smartTag>
            <w:r w:rsidRPr="00BC3011">
              <w:rPr>
                <w:sz w:val="22"/>
                <w:szCs w:val="22"/>
              </w:rPr>
              <w:t>.р.</w:t>
            </w:r>
          </w:p>
          <w:p w:rsidR="009D6E39" w:rsidRPr="00BC3011" w:rsidRDefault="009D6E39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 xml:space="preserve">Дочь-Чернышёва Мария  Александровна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C3011">
                <w:rPr>
                  <w:sz w:val="22"/>
                  <w:szCs w:val="22"/>
                </w:rPr>
                <w:t>2003 г</w:t>
              </w:r>
            </w:smartTag>
            <w:r w:rsidRPr="00BC3011">
              <w:rPr>
                <w:sz w:val="22"/>
                <w:szCs w:val="22"/>
              </w:rPr>
              <w:t>.р.</w:t>
            </w:r>
          </w:p>
          <w:p w:rsidR="009D6E39" w:rsidRPr="00BC3011" w:rsidRDefault="009D6E39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</w:t>
            </w:r>
            <w:proofErr w:type="gramStart"/>
            <w:r w:rsidRPr="00BC3011">
              <w:rPr>
                <w:sz w:val="22"/>
                <w:szCs w:val="22"/>
              </w:rPr>
              <w:t>н-</w:t>
            </w:r>
            <w:proofErr w:type="gramEnd"/>
            <w:r w:rsidRPr="00BC3011">
              <w:rPr>
                <w:sz w:val="22"/>
                <w:szCs w:val="22"/>
              </w:rPr>
              <w:t xml:space="preserve"> Чернышёв Артём Александрович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C3011">
                <w:rPr>
                  <w:sz w:val="22"/>
                  <w:szCs w:val="22"/>
                </w:rPr>
                <w:t>2008 г</w:t>
              </w:r>
            </w:smartTag>
            <w:r w:rsidRPr="00BC3011">
              <w:rPr>
                <w:sz w:val="22"/>
                <w:szCs w:val="22"/>
              </w:rPr>
              <w:t>.р.</w:t>
            </w:r>
          </w:p>
          <w:p w:rsidR="009D6E39" w:rsidRPr="00BC3011" w:rsidRDefault="009D6E39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</w:t>
            </w:r>
            <w:proofErr w:type="gramStart"/>
            <w:r w:rsidRPr="00BC3011">
              <w:rPr>
                <w:sz w:val="22"/>
                <w:szCs w:val="22"/>
              </w:rPr>
              <w:t>н-</w:t>
            </w:r>
            <w:proofErr w:type="gramEnd"/>
            <w:r w:rsidRPr="00BC3011">
              <w:rPr>
                <w:sz w:val="22"/>
                <w:szCs w:val="22"/>
              </w:rPr>
              <w:t xml:space="preserve"> Чернышёв Александр Александрович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C3011">
                <w:rPr>
                  <w:sz w:val="22"/>
                  <w:szCs w:val="22"/>
                </w:rPr>
                <w:t>2015 г</w:t>
              </w:r>
            </w:smartTag>
            <w:r w:rsidRPr="00BC3011"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ст.51 и 52</w:t>
            </w:r>
          </w:p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Муж ветеран БД,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BC3011" w:rsidRDefault="009D6E39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19.01.2017 г.</w:t>
            </w:r>
          </w:p>
        </w:tc>
      </w:tr>
      <w:tr w:rsidR="00BC3011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744FF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Тихоненко Анатолий Владимирович 1977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Жена – Тихоненко Юлия Валентиновна 1988 г.р.</w:t>
            </w:r>
          </w:p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Сын – Тихоненко Денис Анатольевич 2006 г.р.</w:t>
            </w:r>
          </w:p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Сын – Тихоненко Роман Анатольевич 2007 г.р.</w:t>
            </w:r>
          </w:p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Сын – Тихоненко Даниил Анатольевич 2013 г.р.</w:t>
            </w:r>
          </w:p>
          <w:p w:rsidR="00BC3011" w:rsidRPr="00BC3011" w:rsidRDefault="00BC3011" w:rsidP="002B5EBA">
            <w:pPr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Сын – Тихоненко Александр Анатольевич 2015 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ст.51 и 52</w:t>
            </w:r>
          </w:p>
          <w:p w:rsidR="00BC3011" w:rsidRPr="00BC3011" w:rsidRDefault="00BC3011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11" w:rsidRPr="00BC3011" w:rsidRDefault="00BC3011" w:rsidP="002B5EBA">
            <w:pPr>
              <w:jc w:val="center"/>
              <w:rPr>
                <w:sz w:val="22"/>
                <w:szCs w:val="22"/>
              </w:rPr>
            </w:pPr>
            <w:r w:rsidRPr="00BC3011">
              <w:rPr>
                <w:sz w:val="22"/>
                <w:szCs w:val="22"/>
              </w:rPr>
              <w:t>29.12.2020 г.</w:t>
            </w:r>
          </w:p>
        </w:tc>
      </w:tr>
    </w:tbl>
    <w:p w:rsidR="00D064CC" w:rsidRDefault="00D064CC" w:rsidP="00D064CC"/>
    <w:sectPr w:rsidR="00D064CC" w:rsidSect="00ED2305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A3" w:rsidRDefault="005B10A3">
      <w:r>
        <w:separator/>
      </w:r>
    </w:p>
  </w:endnote>
  <w:endnote w:type="continuationSeparator" w:id="0">
    <w:p w:rsidR="005B10A3" w:rsidRDefault="005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D47387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D47387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47C">
      <w:rPr>
        <w:rStyle w:val="a7"/>
        <w:noProof/>
      </w:rPr>
      <w:t>2</w: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A3" w:rsidRDefault="005B10A3">
      <w:r>
        <w:separator/>
      </w:r>
    </w:p>
  </w:footnote>
  <w:footnote w:type="continuationSeparator" w:id="0">
    <w:p w:rsidR="005B10A3" w:rsidRDefault="005B1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1217CF"/>
    <w:rsid w:val="001B50BC"/>
    <w:rsid w:val="001D08B6"/>
    <w:rsid w:val="002B5EBA"/>
    <w:rsid w:val="00304F69"/>
    <w:rsid w:val="00343CAC"/>
    <w:rsid w:val="00380F46"/>
    <w:rsid w:val="003D4BFE"/>
    <w:rsid w:val="0053340C"/>
    <w:rsid w:val="005B10A3"/>
    <w:rsid w:val="005F31E8"/>
    <w:rsid w:val="006165FF"/>
    <w:rsid w:val="00643440"/>
    <w:rsid w:val="00661B84"/>
    <w:rsid w:val="00670F1E"/>
    <w:rsid w:val="00677580"/>
    <w:rsid w:val="006B11BA"/>
    <w:rsid w:val="00744DF4"/>
    <w:rsid w:val="00755112"/>
    <w:rsid w:val="007F107F"/>
    <w:rsid w:val="008518AB"/>
    <w:rsid w:val="008F1E8C"/>
    <w:rsid w:val="00903400"/>
    <w:rsid w:val="00950273"/>
    <w:rsid w:val="00956CE2"/>
    <w:rsid w:val="00980A1C"/>
    <w:rsid w:val="00994665"/>
    <w:rsid w:val="009D6E39"/>
    <w:rsid w:val="009D6F2C"/>
    <w:rsid w:val="00A23261"/>
    <w:rsid w:val="00A53DC0"/>
    <w:rsid w:val="00A80BB0"/>
    <w:rsid w:val="00AC4E77"/>
    <w:rsid w:val="00BA6CE9"/>
    <w:rsid w:val="00BC3011"/>
    <w:rsid w:val="00BF44FB"/>
    <w:rsid w:val="00C16CCE"/>
    <w:rsid w:val="00CB185D"/>
    <w:rsid w:val="00CB7964"/>
    <w:rsid w:val="00D064CC"/>
    <w:rsid w:val="00D1210E"/>
    <w:rsid w:val="00D47387"/>
    <w:rsid w:val="00D6347C"/>
    <w:rsid w:val="00DD151B"/>
    <w:rsid w:val="00E45EC6"/>
    <w:rsid w:val="00E85A3B"/>
    <w:rsid w:val="00ED2305"/>
    <w:rsid w:val="00F41065"/>
    <w:rsid w:val="00F91C7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D06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64CC"/>
  </w:style>
  <w:style w:type="paragraph" w:styleId="a8">
    <w:name w:val="header"/>
    <w:basedOn w:val="a"/>
    <w:link w:val="a9"/>
    <w:uiPriority w:val="99"/>
    <w:rsid w:val="00755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11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551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112"/>
    <w:rPr>
      <w:b/>
      <w:bCs/>
    </w:rPr>
  </w:style>
  <w:style w:type="character" w:styleId="ac">
    <w:name w:val="Hyperlink"/>
    <w:basedOn w:val="a0"/>
    <w:uiPriority w:val="99"/>
    <w:unhideWhenUsed/>
    <w:rsid w:val="0038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admin</cp:lastModifiedBy>
  <cp:revision>2</cp:revision>
  <cp:lastPrinted>2020-05-08T09:31:00Z</cp:lastPrinted>
  <dcterms:created xsi:type="dcterms:W3CDTF">2020-12-30T13:20:00Z</dcterms:created>
  <dcterms:modified xsi:type="dcterms:W3CDTF">2020-12-30T13:20:00Z</dcterms:modified>
</cp:coreProperties>
</file>