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2" w:rsidRPr="006B11BA" w:rsidRDefault="00755112" w:rsidP="00755112">
      <w:pPr>
        <w:jc w:val="center"/>
        <w:rPr>
          <w:b/>
          <w:bCs/>
          <w:lang w:val="en-US"/>
        </w:rPr>
      </w:pPr>
      <w:r w:rsidRPr="006B11BA">
        <w:rPr>
          <w:b/>
          <w:bCs/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12" w:rsidRPr="006B11BA" w:rsidRDefault="00755112" w:rsidP="00755112">
      <w:pPr>
        <w:jc w:val="center"/>
      </w:pPr>
      <w:r w:rsidRPr="006B11BA">
        <w:t>АДМИНИСТРАЦИЯ ВИЛЛОЗСКОГО ГОРОДСКОГО ПОСЕЛЕНИЯ ЛОМОНОСОВСКОГО РАЙОНА</w:t>
      </w:r>
    </w:p>
    <w:p w:rsidR="00755112" w:rsidRPr="006B11BA" w:rsidRDefault="00755112" w:rsidP="00755112">
      <w:pPr>
        <w:pStyle w:val="a8"/>
      </w:pPr>
    </w:p>
    <w:p w:rsidR="00755112" w:rsidRPr="006B11BA" w:rsidRDefault="00755112" w:rsidP="00755112">
      <w:pPr>
        <w:autoSpaceDE w:val="0"/>
        <w:autoSpaceDN w:val="0"/>
        <w:ind w:right="-185"/>
      </w:pPr>
    </w:p>
    <w:p w:rsidR="00755112" w:rsidRPr="006B11BA" w:rsidRDefault="00755112" w:rsidP="00755112">
      <w:pPr>
        <w:shd w:val="clear" w:color="auto" w:fill="FFFFFF"/>
        <w:jc w:val="center"/>
        <w:outlineLvl w:val="0"/>
      </w:pPr>
      <w:r w:rsidRPr="006B11BA">
        <w:tab/>
      </w:r>
    </w:p>
    <w:p w:rsidR="00755112" w:rsidRPr="00903400" w:rsidRDefault="00755112" w:rsidP="00755112">
      <w:pPr>
        <w:shd w:val="clear" w:color="auto" w:fill="FFFFFF"/>
        <w:jc w:val="center"/>
        <w:outlineLvl w:val="0"/>
      </w:pPr>
      <w:r w:rsidRPr="00903400">
        <w:t>ПОСТАНОВЛЕНИЕ №</w:t>
      </w:r>
      <w:r w:rsidR="006A6B0B">
        <w:t>189</w:t>
      </w:r>
    </w:p>
    <w:p w:rsidR="00755112" w:rsidRPr="00903400" w:rsidRDefault="00755112" w:rsidP="00755112">
      <w:pPr>
        <w:shd w:val="clear" w:color="auto" w:fill="FFFFFF"/>
        <w:jc w:val="center"/>
        <w:outlineLvl w:val="0"/>
      </w:pPr>
    </w:p>
    <w:tbl>
      <w:tblPr>
        <w:tblW w:w="9214" w:type="dxa"/>
        <w:tblLayout w:type="fixed"/>
        <w:tblLook w:val="04A0"/>
      </w:tblPr>
      <w:tblGrid>
        <w:gridCol w:w="5210"/>
        <w:gridCol w:w="4004"/>
      </w:tblGrid>
      <w:tr w:rsidR="00755112" w:rsidRPr="00903400" w:rsidTr="006A6B0B">
        <w:tc>
          <w:tcPr>
            <w:tcW w:w="5210" w:type="dxa"/>
          </w:tcPr>
          <w:p w:rsidR="00755112" w:rsidRPr="00903400" w:rsidRDefault="00755112" w:rsidP="00903400">
            <w:pPr>
              <w:jc w:val="both"/>
            </w:pPr>
            <w:r w:rsidRPr="00903400">
              <w:t xml:space="preserve">от </w:t>
            </w:r>
            <w:r w:rsidR="00A53DC0" w:rsidRPr="00903400">
              <w:t xml:space="preserve"> </w:t>
            </w:r>
            <w:r w:rsidR="00903400">
              <w:t>«</w:t>
            </w:r>
            <w:r w:rsidR="006A6B0B">
              <w:t>05</w:t>
            </w:r>
            <w:r w:rsidR="00903400">
              <w:t>»</w:t>
            </w:r>
            <w:r w:rsidRPr="00903400">
              <w:t xml:space="preserve"> </w:t>
            </w:r>
            <w:r w:rsidR="006A6B0B">
              <w:t>мая</w:t>
            </w:r>
            <w:r w:rsidRPr="00903400">
              <w:t xml:space="preserve"> 20</w:t>
            </w:r>
            <w:r w:rsidR="006A6B0B">
              <w:t>21</w:t>
            </w:r>
            <w:r w:rsidRPr="00903400">
              <w:t xml:space="preserve"> года</w:t>
            </w:r>
          </w:p>
        </w:tc>
        <w:tc>
          <w:tcPr>
            <w:tcW w:w="4004" w:type="dxa"/>
          </w:tcPr>
          <w:p w:rsidR="00755112" w:rsidRPr="00903400" w:rsidRDefault="00755112" w:rsidP="006A6B0B">
            <w:pPr>
              <w:shd w:val="clear" w:color="auto" w:fill="FFFFFF"/>
              <w:jc w:val="right"/>
            </w:pPr>
            <w:r w:rsidRPr="00903400">
              <w:t>гп. Виллози</w:t>
            </w:r>
          </w:p>
        </w:tc>
      </w:tr>
    </w:tbl>
    <w:p w:rsidR="00755112" w:rsidRPr="00903400" w:rsidRDefault="00755112" w:rsidP="00755112">
      <w:pPr>
        <w:shd w:val="clear" w:color="auto" w:fill="FFFFFF"/>
      </w:pPr>
    </w:p>
    <w:p w:rsidR="00755112" w:rsidRPr="006B11BA" w:rsidRDefault="00755112" w:rsidP="00755112"/>
    <w:p w:rsidR="00755112" w:rsidRPr="006B11BA" w:rsidRDefault="00DD151B" w:rsidP="00755112">
      <w:pPr>
        <w:pStyle w:val="aa"/>
        <w:spacing w:before="0" w:beforeAutospacing="0" w:after="0" w:afterAutospacing="0"/>
      </w:pPr>
      <w:r>
        <w:t>«Об утверждении списка</w:t>
      </w:r>
      <w:r w:rsidR="00755112" w:rsidRPr="006B11BA">
        <w:t xml:space="preserve"> граждан,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состоящих на учете в  качестве 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нуждающихся  в  жилых  помещениях,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предоставляемых по договорам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социального найма в муниципальном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>образовании Виллозское  городское  поселение</w:t>
      </w:r>
      <w:r w:rsidR="00DD151B">
        <w:t>»</w:t>
      </w:r>
      <w:r w:rsidRPr="006B11BA">
        <w:t xml:space="preserve"> </w:t>
      </w:r>
    </w:p>
    <w:p w:rsidR="00755112" w:rsidRPr="006B11BA" w:rsidRDefault="00755112" w:rsidP="00755112"/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</w:pPr>
      <w:r w:rsidRPr="006B11BA">
        <w:t xml:space="preserve">В соответствии с </w:t>
      </w:r>
      <w:r w:rsidR="003D4BFE" w:rsidRPr="006B11BA">
        <w:t>п</w:t>
      </w:r>
      <w:r w:rsidRPr="006B11BA">
        <w:t>ротоколом жилищной комиссии № 1</w:t>
      </w:r>
      <w:r w:rsidR="006A6B0B">
        <w:t>9</w:t>
      </w:r>
      <w:r w:rsidRPr="006B11BA">
        <w:t xml:space="preserve"> от </w:t>
      </w:r>
      <w:r w:rsidR="006A6B0B">
        <w:t>05 мая 2021</w:t>
      </w:r>
      <w:r w:rsidRPr="006B11BA">
        <w:t xml:space="preserve"> года, руководствуясь областным законом Ленинградской области от 26.10.2005 N 89-оз "О</w:t>
      </w:r>
      <w:r w:rsidR="00380F46" w:rsidRPr="006B11BA">
        <w:t> </w:t>
      </w:r>
      <w:r w:rsidRPr="006B11BA"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Положением об администрации, </w:t>
      </w: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</w:rPr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6B11BA">
        <w:rPr>
          <w:rStyle w:val="ab"/>
        </w:rPr>
        <w:t>ПОСТАНОВЛЯЮ:</w:t>
      </w:r>
    </w:p>
    <w:p w:rsidR="00755112" w:rsidRPr="006B11BA" w:rsidRDefault="00755112" w:rsidP="00755112">
      <w:pPr>
        <w:pStyle w:val="aa"/>
        <w:spacing w:before="0" w:beforeAutospacing="0" w:after="0" w:afterAutospacing="0"/>
        <w:jc w:val="both"/>
      </w:pPr>
    </w:p>
    <w:p w:rsidR="00755112" w:rsidRDefault="00755112" w:rsidP="00755112">
      <w:pPr>
        <w:pStyle w:val="aa"/>
        <w:spacing w:before="0" w:beforeAutospacing="0" w:after="0" w:afterAutospacing="0"/>
        <w:ind w:firstLine="709"/>
        <w:jc w:val="both"/>
      </w:pPr>
      <w:r w:rsidRPr="006B11BA">
        <w:t xml:space="preserve">1. </w:t>
      </w:r>
      <w:r w:rsidR="00380F46" w:rsidRPr="006B11BA">
        <w:t>Утвердить список граждан, состоящих</w:t>
      </w:r>
      <w:r w:rsidRPr="006B11BA">
        <w:t xml:space="preserve"> на учете в качестве нуждающихся в жилых помещениях, предоставляемых по договорам социального найма в </w:t>
      </w:r>
      <w:r w:rsidR="00380F46" w:rsidRPr="006B11BA">
        <w:t>муниципальном образовании</w:t>
      </w:r>
      <w:r w:rsidR="00DD151B">
        <w:t xml:space="preserve"> Виллозское городское поселение, </w:t>
      </w:r>
      <w:r w:rsidR="00380F46" w:rsidRPr="006B11BA">
        <w:t>согласно приложению</w:t>
      </w:r>
      <w:r w:rsidR="00DD151B">
        <w:t xml:space="preserve"> 1</w:t>
      </w:r>
      <w:r w:rsidRPr="006B11BA">
        <w:t>.</w:t>
      </w:r>
    </w:p>
    <w:p w:rsidR="00DD151B" w:rsidRPr="006B11BA" w:rsidRDefault="00DD151B" w:rsidP="00755112">
      <w:pPr>
        <w:pStyle w:val="aa"/>
        <w:spacing w:before="0" w:beforeAutospacing="0" w:after="0" w:afterAutospacing="0"/>
        <w:ind w:firstLine="709"/>
        <w:jc w:val="both"/>
      </w:pPr>
      <w:r>
        <w:t>2. С момента вступления в силу настоящего постановления</w:t>
      </w:r>
      <w:r w:rsidR="00903400">
        <w:t>,</w:t>
      </w:r>
      <w:r>
        <w:t xml:space="preserve"> признать утратившим силу постановление администрации Виллозского городского поселения Ломоносовског</w:t>
      </w:r>
      <w:r w:rsidR="006A6B0B">
        <w:t>о района от 29.12.2020 года №567</w:t>
      </w:r>
      <w:r>
        <w:t xml:space="preserve"> «Об утверждении списка граждан, состоящих на учете в качестве нуждающихся в жилых помещениях, предоставляемых по договорам социального найма в муниципальном образовании Виллозское городское поселение».</w:t>
      </w:r>
    </w:p>
    <w:p w:rsidR="00755112" w:rsidRPr="006B11BA" w:rsidRDefault="00DD151B" w:rsidP="00380F46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>
        <w:t>3</w:t>
      </w:r>
      <w:r w:rsidR="00755112" w:rsidRPr="006B11BA">
        <w:t xml:space="preserve">. </w:t>
      </w:r>
      <w:r w:rsidR="00380F46" w:rsidRPr="006B11BA">
        <w:rPr>
          <w:color w:val="000000"/>
        </w:rPr>
        <w:t xml:space="preserve">Настоящее постановление вступает в силу с даты его принятия и подлежит размещению на официальном сайте администрации Виллозского городского поселения Ломоносовского района </w:t>
      </w:r>
      <w:hyperlink r:id="rId7" w:history="1">
        <w:r w:rsidR="00380F46" w:rsidRPr="006B11BA">
          <w:rPr>
            <w:rStyle w:val="ac"/>
            <w:lang w:val="en-US"/>
          </w:rPr>
          <w:t>www</w:t>
        </w:r>
        <w:r w:rsidR="00380F46" w:rsidRPr="006B11BA">
          <w:rPr>
            <w:rStyle w:val="ac"/>
          </w:rPr>
          <w:t>.</w:t>
        </w:r>
        <w:r w:rsidR="00380F46" w:rsidRPr="006B11BA">
          <w:rPr>
            <w:rStyle w:val="ac"/>
            <w:lang w:val="en-US"/>
          </w:rPr>
          <w:t>villozi</w:t>
        </w:r>
        <w:r w:rsidR="00380F46" w:rsidRPr="006B11BA">
          <w:rPr>
            <w:rStyle w:val="ac"/>
          </w:rPr>
          <w:t>-</w:t>
        </w:r>
        <w:r w:rsidR="00380F46" w:rsidRPr="006B11BA">
          <w:rPr>
            <w:rStyle w:val="ac"/>
            <w:lang w:val="en-US"/>
          </w:rPr>
          <w:t>adm</w:t>
        </w:r>
        <w:r w:rsidR="00380F46" w:rsidRPr="006B11BA">
          <w:rPr>
            <w:rStyle w:val="ac"/>
          </w:rPr>
          <w:t>.</w:t>
        </w:r>
        <w:r w:rsidR="00380F46" w:rsidRPr="006B11BA">
          <w:rPr>
            <w:rStyle w:val="ac"/>
            <w:lang w:val="en-US"/>
          </w:rPr>
          <w:t>ru</w:t>
        </w:r>
      </w:hyperlink>
      <w:r w:rsidR="00755112" w:rsidRPr="006B11BA">
        <w:rPr>
          <w:color w:val="333333"/>
        </w:rPr>
        <w:t>.</w:t>
      </w:r>
    </w:p>
    <w:p w:rsidR="00755112" w:rsidRPr="006B11BA" w:rsidRDefault="00DD151B" w:rsidP="0075511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t>4</w:t>
      </w:r>
      <w:r w:rsidR="00755112" w:rsidRPr="006B11BA">
        <w:t>. Контроль за исполнением настоящего постановления оставляю за собой.</w:t>
      </w:r>
    </w:p>
    <w:p w:rsidR="00BF44FB" w:rsidRDefault="00BF44FB" w:rsidP="00BF44FB">
      <w:pPr>
        <w:ind w:left="720" w:hanging="360"/>
      </w:pPr>
    </w:p>
    <w:p w:rsidR="006A6B0B" w:rsidRPr="006B11BA" w:rsidRDefault="006A6B0B" w:rsidP="00BF44FB">
      <w:pPr>
        <w:ind w:left="720" w:hanging="360"/>
      </w:pPr>
    </w:p>
    <w:p w:rsidR="006A6B0B" w:rsidRDefault="006A6B0B" w:rsidP="006A6B0B">
      <w:pPr>
        <w:jc w:val="both"/>
      </w:pPr>
    </w:p>
    <w:p w:rsidR="006A6B0B" w:rsidRDefault="006A6B0B" w:rsidP="006A6B0B">
      <w:pPr>
        <w:jc w:val="both"/>
      </w:pPr>
    </w:p>
    <w:p w:rsidR="006A6B0B" w:rsidRPr="00E439BD" w:rsidRDefault="006A6B0B" w:rsidP="006A6B0B">
      <w:pPr>
        <w:jc w:val="both"/>
      </w:pPr>
      <w:r w:rsidRPr="00E439BD">
        <w:t>Глава администрации</w:t>
      </w:r>
    </w:p>
    <w:p w:rsidR="006A6B0B" w:rsidRPr="00E439BD" w:rsidRDefault="006A6B0B" w:rsidP="006A6B0B">
      <w:pPr>
        <w:jc w:val="both"/>
      </w:pPr>
      <w:r w:rsidRPr="00E439BD">
        <w:t xml:space="preserve">Виллозского городского поселения          </w:t>
      </w:r>
      <w:r w:rsidRPr="00E439BD">
        <w:tab/>
      </w:r>
      <w:r w:rsidRPr="00E439BD">
        <w:tab/>
      </w:r>
      <w:r w:rsidRPr="00E439BD">
        <w:tab/>
      </w:r>
      <w:r w:rsidRPr="00E439BD">
        <w:tab/>
        <w:t xml:space="preserve">                    С. В. Андреева</w:t>
      </w:r>
    </w:p>
    <w:p w:rsidR="00903400" w:rsidRDefault="00903400" w:rsidP="00903400"/>
    <w:p w:rsidR="006A6B0B" w:rsidRDefault="006A6B0B" w:rsidP="00903400"/>
    <w:p w:rsidR="00903400" w:rsidRDefault="00903400" w:rsidP="00903400"/>
    <w:p w:rsidR="00BF44FB" w:rsidRPr="006B11BA" w:rsidRDefault="00BF44FB" w:rsidP="00903400">
      <w:pPr>
        <w:sectPr w:rsidR="00BF44FB" w:rsidRPr="006B11BA">
          <w:pgSz w:w="11906" w:h="16838"/>
          <w:pgMar w:top="1134" w:right="851" w:bottom="1134" w:left="1701" w:header="709" w:footer="709" w:gutter="0"/>
          <w:cols w:space="720"/>
        </w:sectPr>
      </w:pPr>
    </w:p>
    <w:p w:rsidR="00D064CC" w:rsidRPr="006B11BA" w:rsidRDefault="00D064CC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lastRenderedPageBreak/>
        <w:t>Утвержден</w:t>
      </w:r>
    </w:p>
    <w:p w:rsidR="00D064CC" w:rsidRPr="006B11BA" w:rsidRDefault="00380F46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t>п</w:t>
      </w:r>
      <w:r w:rsidR="00D064CC" w:rsidRPr="006B11BA">
        <w:rPr>
          <w:b/>
          <w:bCs/>
        </w:rPr>
        <w:t xml:space="preserve">остановлением  администрации № </w:t>
      </w:r>
      <w:r w:rsidR="006A6B0B">
        <w:rPr>
          <w:b/>
          <w:bCs/>
        </w:rPr>
        <w:t>189</w:t>
      </w:r>
      <w:r w:rsidR="00903400">
        <w:rPr>
          <w:b/>
          <w:bCs/>
        </w:rPr>
        <w:t xml:space="preserve"> </w:t>
      </w:r>
      <w:r w:rsidR="00D064CC" w:rsidRPr="006B11BA">
        <w:rPr>
          <w:b/>
          <w:bCs/>
        </w:rPr>
        <w:t xml:space="preserve">от </w:t>
      </w:r>
      <w:r w:rsidR="006A6B0B">
        <w:rPr>
          <w:b/>
          <w:bCs/>
        </w:rPr>
        <w:t>05.05</w:t>
      </w:r>
      <w:r w:rsidR="00D064CC" w:rsidRPr="006B11BA">
        <w:rPr>
          <w:b/>
          <w:bCs/>
        </w:rPr>
        <w:t>.20</w:t>
      </w:r>
      <w:r w:rsidR="006A6B0B">
        <w:rPr>
          <w:b/>
          <w:bCs/>
        </w:rPr>
        <w:t>21</w:t>
      </w:r>
      <w:r w:rsidR="00D064CC" w:rsidRPr="006B11BA">
        <w:rPr>
          <w:b/>
          <w:bCs/>
        </w:rPr>
        <w:t xml:space="preserve"> года</w:t>
      </w:r>
    </w:p>
    <w:p w:rsidR="00D064CC" w:rsidRPr="006B11BA" w:rsidRDefault="00D064CC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t xml:space="preserve"> Виллозского городского поселения (приложение)</w:t>
      </w:r>
    </w:p>
    <w:p w:rsidR="00D064CC" w:rsidRPr="006B11BA" w:rsidRDefault="00D064CC" w:rsidP="00D064CC">
      <w:pPr>
        <w:pStyle w:val="a4"/>
        <w:rPr>
          <w:b/>
          <w:bCs/>
        </w:rPr>
      </w:pPr>
    </w:p>
    <w:p w:rsidR="00D064CC" w:rsidRPr="006B11BA" w:rsidRDefault="00D064CC" w:rsidP="00D064CC">
      <w:pPr>
        <w:pStyle w:val="a4"/>
        <w:rPr>
          <w:b/>
          <w:bCs/>
        </w:rPr>
      </w:pPr>
      <w:r w:rsidRPr="006B11BA">
        <w:rPr>
          <w:b/>
          <w:bCs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D064CC" w:rsidRPr="006B11BA" w:rsidRDefault="00D064CC" w:rsidP="00D064CC">
      <w:pPr>
        <w:pStyle w:val="a4"/>
        <w:rPr>
          <w:b/>
          <w:bCs/>
        </w:rPr>
      </w:pPr>
      <w:r w:rsidRPr="006B11BA">
        <w:rPr>
          <w:b/>
          <w:bCs/>
        </w:rPr>
        <w:t xml:space="preserve"> ВИЛЛОЗСКОЕ  ГОРОДСКОЕ  ПОСЕЛЕНИЕ</w:t>
      </w:r>
    </w:p>
    <w:p w:rsidR="00D064CC" w:rsidRPr="006B11BA" w:rsidRDefault="00D064CC" w:rsidP="00D064CC">
      <w:pPr>
        <w:jc w:val="center"/>
      </w:pPr>
    </w:p>
    <w:tbl>
      <w:tblPr>
        <w:tblW w:w="15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820"/>
        <w:gridCol w:w="720"/>
        <w:gridCol w:w="5220"/>
        <w:gridCol w:w="1620"/>
        <w:gridCol w:w="1980"/>
      </w:tblGrid>
      <w:tr w:rsidR="00D064CC" w:rsidRPr="006B11BA" w:rsidTr="005A053C">
        <w:trPr>
          <w:trHeight w:val="1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№ общей очереди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1D71FE" w:rsidP="00ED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 xml:space="preserve">Члены семьи </w:t>
            </w:r>
          </w:p>
          <w:p w:rsidR="00D064CC" w:rsidRPr="006B11BA" w:rsidRDefault="001D71FE" w:rsidP="001D71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(фамилия, имя, отчество</w:t>
            </w:r>
            <w:r w:rsidR="00D064CC" w:rsidRPr="006B11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Дата постановки на учет</w:t>
            </w:r>
          </w:p>
        </w:tc>
      </w:tr>
      <w:tr w:rsidR="00D064CC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Тюнеева Елена Ивановна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 Тюнеев Игорь Андреевич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07.02.1985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Иванова Татьяна Михайловна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Племянница-Иванова Наталья Викторовна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27.11.1986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Калинин Александр 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</w:t>
            </w:r>
            <w:r w:rsidR="001D71FE">
              <w:rPr>
                <w:sz w:val="22"/>
                <w:szCs w:val="22"/>
              </w:rPr>
              <w:t>на Калинина Елизавета Сергеевна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1D71FE">
              <w:rPr>
                <w:sz w:val="22"/>
                <w:szCs w:val="22"/>
              </w:rPr>
              <w:t>ын-Калинин Андрей Александрович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Сын-Калинин Алексей Александрович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Сын-К</w:t>
            </w:r>
            <w:r w:rsidR="001D71FE">
              <w:rPr>
                <w:sz w:val="22"/>
                <w:szCs w:val="22"/>
              </w:rPr>
              <w:t>алинин Александр Александрович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Внук-Калинин Андрей Александрович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14.04.1994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Рачкова Галина Андреевна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Науменко Наталья  Вячеславовна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 Колтунов Константин Васильевич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Дочь-Мустафина Елена Вячеславовна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Внучка-Перелыгина Елизавета Алексеевна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 -Рачков Петр Вячеславович.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Матейчук Анна Вячеславовна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 Колтунова Дарья Васильевна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 Науменко Павел Юрьевич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29.08.1998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Александрова Светлана Викторовна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26.11.2001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Ревякина Ирина Владимировна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Дочь-Ревякина Виктория Евгеньевна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28.06.2002 г.</w:t>
            </w:r>
          </w:p>
        </w:tc>
      </w:tr>
      <w:tr w:rsidR="006A6B0B" w:rsidRPr="006B11BA" w:rsidTr="005A053C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Сычева </w:t>
            </w:r>
            <w:r w:rsidR="00E651A7" w:rsidRPr="006B11BA">
              <w:rPr>
                <w:sz w:val="22"/>
                <w:szCs w:val="22"/>
              </w:rPr>
              <w:t xml:space="preserve">Любовь Александровна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E651A7" w:rsidP="006A6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Зять- Горбулич Ален Владимирович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п.15.2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20.02.2004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Черенков Дмитрий Борисович</w:t>
            </w:r>
            <w:r w:rsidR="003C7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30.03.2004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Рязанова Лариса Александровна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Сын-Голиков Алексей Николаевич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Голикова Полина Николаевна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п.2ч.1 ст.51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Ребёнок 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20.02.2009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Волковский Виктор Викторович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Клещельская Лилия Петровна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ind w:right="-43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Клещельская Марина Владиславовна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п.2 ч. 1 ст.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03.03.2011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Крупеньков Сергей Леонидович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Крупеньков Леонид Леонидович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Крупеньков Василий Сергеевич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Дочь-Крупенькова София Сергеевна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16.03.2012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Морозова Елена Анатольевна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Дочь-Королева Дарья Игоревна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Дочь-Васьо Анастасия Григорьевна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Дочь-Гюней Юлиана Игоревна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 Гюней  Нурие Султан Нихатовна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Внук-Гюней Умутджан Нихатович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6A6B0B" w:rsidRPr="006B11BA" w:rsidTr="005A053C">
        <w:trPr>
          <w:trHeight w:val="15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Павлович Валентина Николаевна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Капкова Татьяна Леонидовна </w:t>
            </w:r>
          </w:p>
          <w:p w:rsidR="006A6B0B" w:rsidRPr="006B11BA" w:rsidRDefault="001D71FE" w:rsidP="006A6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Внук- Капков Илья Олегович</w:t>
            </w:r>
          </w:p>
          <w:p w:rsidR="006A6B0B" w:rsidRPr="006B11BA" w:rsidRDefault="001D71FE" w:rsidP="006A6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Внук- Капков Кирилл Олегович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Сын-Макаров Сергей Валерьевич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Дочь-Федулова Ирина Валерьевна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 дочери- Федулов Сергей Михайлович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Внук-Федулов Дмитрий Сергеевич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Степанов Андрей Владимирович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Ветеран БД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25.05.2012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Васьо Григорий Иванович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20.07.2012 г.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Дочь-Мартынова Анна Михайловна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</w:t>
            </w:r>
            <w:r w:rsidR="00E651A7">
              <w:rPr>
                <w:sz w:val="22"/>
                <w:szCs w:val="22"/>
              </w:rPr>
              <w:t>чь-Мартынова Арина Арзуевна</w:t>
            </w:r>
            <w:r w:rsidRPr="006B11BA">
              <w:rPr>
                <w:sz w:val="22"/>
                <w:szCs w:val="22"/>
              </w:rPr>
              <w:t xml:space="preserve"> </w:t>
            </w:r>
          </w:p>
          <w:p w:rsidR="006A6B0B" w:rsidRPr="006B11BA" w:rsidRDefault="00E651A7" w:rsidP="006A6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Сын-Мартынов Вагиф Арзуевич</w:t>
            </w:r>
            <w:r w:rsidR="006A6B0B" w:rsidRPr="006B11BA">
              <w:rPr>
                <w:sz w:val="22"/>
                <w:szCs w:val="22"/>
              </w:rPr>
              <w:t xml:space="preserve">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Мартынова Диана Борисовна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 – Мартынов Азиз Борисович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ст.51и52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Фирсова Ольга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Дочь-Фирсова  Алина Александровна.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сын-Фирсов Даниил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ст.51и 52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Одинокая мать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Оледник Андрей Трофимович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п.4 ст. 51 и 52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19.06.2015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Громова Зинаида Шафигулловна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Муж-Мишин Сергей Петрович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Дочь-Громова Любовь </w:t>
            </w:r>
            <w:r w:rsidR="001D71FE" w:rsidRPr="006B11BA">
              <w:rPr>
                <w:sz w:val="22"/>
                <w:szCs w:val="22"/>
              </w:rPr>
              <w:t>Вячеславовна</w:t>
            </w:r>
            <w:r w:rsidRPr="006B11BA">
              <w:rPr>
                <w:sz w:val="22"/>
                <w:szCs w:val="22"/>
              </w:rPr>
              <w:t xml:space="preserve">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Сын-Громов Алексей Вячеславович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 xml:space="preserve">Дочь-Громова Екатерина Романовна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Дочь-Мишина Кристина Сергеевна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Дочь-Мишина Надежда Сергеевна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ст.51 и 52</w:t>
            </w:r>
          </w:p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20.10.2015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Зимина Марина Анатольевна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Муж-Зимин Евгений Владимирович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Зимин Даниил Евгеньевич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Будянский Станислав Анатольевич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Дочь-Будянская Анастасия Станиславовна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Репкина Тамара Николаевна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Кокая  Наира  Партеновна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26.05.2014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Третьякова Елена Николаевна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Муж-Третьяков Даниил Андреевич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Дочь-Третьякова Александра Данииловна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Кулькин Дмитрий Михайлович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Жена- Кошелева Галина Александровна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Согрина Анна Сергеевна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 Согрин Роман Владимирович </w:t>
            </w:r>
          </w:p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Согрина Елизавета Романовна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 Согрина Вероника Романовна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30.12.2015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Кузнецова Александра Васильевна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982D74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 Кузнецов Павел Владимирович </w:t>
            </w:r>
          </w:p>
          <w:p w:rsidR="006A6B0B" w:rsidRPr="006B11BA" w:rsidRDefault="001D71FE" w:rsidP="00982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Кузнецов Иван Павлович</w:t>
            </w:r>
          </w:p>
          <w:p w:rsidR="00982D74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Кузнецов Матвей Павлович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Мелконян Кнарик Акоповна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982D74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Сароян Тигран Андранокович </w:t>
            </w:r>
          </w:p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Мелконян Карен Андраникович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6A6B0B" w:rsidRPr="006B11BA" w:rsidTr="005A053C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Новикова Виктория Андреевна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982D74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Муж-Новиков Иван Николаевич </w:t>
            </w:r>
          </w:p>
          <w:p w:rsidR="006A6B0B" w:rsidRPr="006B11BA" w:rsidRDefault="006A6B0B" w:rsidP="00982D74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Сын-Новиков Алексей Иванович</w:t>
            </w:r>
          </w:p>
          <w:p w:rsidR="00982D74" w:rsidRPr="006B11BA" w:rsidRDefault="006A6B0B" w:rsidP="001D71FE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Дочь-Новикова Карина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18.03.2016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1D71FE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Чернышёва Екатерина Александровна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Муж-Чернышёв Александр Александрович </w:t>
            </w:r>
          </w:p>
          <w:p w:rsidR="006A6B0B" w:rsidRPr="00BC3011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Дочь-Чернышёва Мария  Александровна </w:t>
            </w:r>
          </w:p>
          <w:p w:rsidR="006A6B0B" w:rsidRPr="00BC3011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Сын- Чернышёв Артём Александрович </w:t>
            </w:r>
          </w:p>
          <w:p w:rsidR="006A6B0B" w:rsidRPr="00BC3011" w:rsidRDefault="006A6B0B" w:rsidP="001D71FE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Сын- Чернышёв Александр Александрович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</w:p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ст.51 и 52</w:t>
            </w:r>
          </w:p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Муж ветеран БД,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</w:p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19.01.2017 г.</w:t>
            </w:r>
          </w:p>
        </w:tc>
      </w:tr>
      <w:tr w:rsidR="006A6B0B" w:rsidRPr="006B11BA" w:rsidTr="005A053C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6B11BA" w:rsidRDefault="006A6B0B" w:rsidP="006A6B0B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1D71FE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Тихоненко Анатолий Владимирович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Жена – Тихоненко Юлия Валентиновна </w:t>
            </w:r>
          </w:p>
          <w:p w:rsidR="001D71FE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Сын – Тихоненко Денис Анатольевич </w:t>
            </w:r>
          </w:p>
          <w:p w:rsidR="001D71FE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Сын – Тихоненко Роман Анатольевич </w:t>
            </w:r>
          </w:p>
          <w:p w:rsidR="006A6B0B" w:rsidRPr="00BC3011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Сын – Тихоненко Даниил Анатольевич </w:t>
            </w:r>
          </w:p>
          <w:p w:rsidR="006A6B0B" w:rsidRPr="00BC3011" w:rsidRDefault="006A6B0B" w:rsidP="006A6B0B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Сын – Тихоненк</w:t>
            </w:r>
            <w:r w:rsidR="001D71FE">
              <w:rPr>
                <w:sz w:val="22"/>
                <w:szCs w:val="22"/>
              </w:rPr>
              <w:t xml:space="preserve">о Александр Анатольевич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ст.51 и 52</w:t>
            </w:r>
          </w:p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B" w:rsidRPr="00BC3011" w:rsidRDefault="006A6B0B" w:rsidP="006A6B0B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29.12.2020 г.</w:t>
            </w:r>
          </w:p>
        </w:tc>
      </w:tr>
    </w:tbl>
    <w:p w:rsidR="00D064CC" w:rsidRDefault="00D064CC" w:rsidP="00D064CC"/>
    <w:sectPr w:rsidR="00D064CC" w:rsidSect="005A053C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37" w:rsidRDefault="006C7737">
      <w:r>
        <w:separator/>
      </w:r>
    </w:p>
  </w:endnote>
  <w:endnote w:type="continuationSeparator" w:id="0">
    <w:p w:rsidR="006C7737" w:rsidRDefault="006C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3C" w:rsidRDefault="005E542D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0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53C" w:rsidRDefault="005A05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3C" w:rsidRDefault="005E542D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05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71FE">
      <w:rPr>
        <w:rStyle w:val="a7"/>
        <w:noProof/>
      </w:rPr>
      <w:t>2</w:t>
    </w:r>
    <w:r>
      <w:rPr>
        <w:rStyle w:val="a7"/>
      </w:rPr>
      <w:fldChar w:fldCharType="end"/>
    </w:r>
  </w:p>
  <w:p w:rsidR="005A053C" w:rsidRDefault="005A05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37" w:rsidRDefault="006C7737">
      <w:r>
        <w:separator/>
      </w:r>
    </w:p>
  </w:footnote>
  <w:footnote w:type="continuationSeparator" w:id="0">
    <w:p w:rsidR="006C7737" w:rsidRDefault="006C7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1217CF"/>
    <w:rsid w:val="001B50BC"/>
    <w:rsid w:val="001D08B6"/>
    <w:rsid w:val="001D71FE"/>
    <w:rsid w:val="002B5EBA"/>
    <w:rsid w:val="00303A9F"/>
    <w:rsid w:val="00304F69"/>
    <w:rsid w:val="00343CAC"/>
    <w:rsid w:val="00380F46"/>
    <w:rsid w:val="003C7FCB"/>
    <w:rsid w:val="003D4BFE"/>
    <w:rsid w:val="00451354"/>
    <w:rsid w:val="00520FC7"/>
    <w:rsid w:val="0053340C"/>
    <w:rsid w:val="005A053C"/>
    <w:rsid w:val="005B10A3"/>
    <w:rsid w:val="005E542D"/>
    <w:rsid w:val="005F31E8"/>
    <w:rsid w:val="006165FF"/>
    <w:rsid w:val="00643440"/>
    <w:rsid w:val="00661B84"/>
    <w:rsid w:val="00670F1E"/>
    <w:rsid w:val="00677580"/>
    <w:rsid w:val="006A6B0B"/>
    <w:rsid w:val="006B11BA"/>
    <w:rsid w:val="006C7737"/>
    <w:rsid w:val="00744DF4"/>
    <w:rsid w:val="00755112"/>
    <w:rsid w:val="007F107F"/>
    <w:rsid w:val="008518AB"/>
    <w:rsid w:val="008F1E8C"/>
    <w:rsid w:val="00903400"/>
    <w:rsid w:val="00950273"/>
    <w:rsid w:val="00956CE2"/>
    <w:rsid w:val="00980A1C"/>
    <w:rsid w:val="00982D74"/>
    <w:rsid w:val="00994665"/>
    <w:rsid w:val="009D6E39"/>
    <w:rsid w:val="009D6F2C"/>
    <w:rsid w:val="00A23261"/>
    <w:rsid w:val="00A53DC0"/>
    <w:rsid w:val="00A80BB0"/>
    <w:rsid w:val="00AC4E77"/>
    <w:rsid w:val="00BA6CE9"/>
    <w:rsid w:val="00BC3011"/>
    <w:rsid w:val="00BF44FB"/>
    <w:rsid w:val="00C16CCE"/>
    <w:rsid w:val="00CB185D"/>
    <w:rsid w:val="00CB7964"/>
    <w:rsid w:val="00D064CC"/>
    <w:rsid w:val="00D1210E"/>
    <w:rsid w:val="00DD151B"/>
    <w:rsid w:val="00E45EC6"/>
    <w:rsid w:val="00E651A7"/>
    <w:rsid w:val="00E85A3B"/>
    <w:rsid w:val="00ED2305"/>
    <w:rsid w:val="00F41065"/>
    <w:rsid w:val="00F43BE7"/>
    <w:rsid w:val="00F91C70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D064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64CC"/>
  </w:style>
  <w:style w:type="paragraph" w:styleId="a8">
    <w:name w:val="header"/>
    <w:basedOn w:val="a"/>
    <w:link w:val="a9"/>
    <w:uiPriority w:val="99"/>
    <w:rsid w:val="00755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11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551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5112"/>
    <w:rPr>
      <w:b/>
      <w:bCs/>
    </w:rPr>
  </w:style>
  <w:style w:type="character" w:styleId="ac">
    <w:name w:val="Hyperlink"/>
    <w:basedOn w:val="a0"/>
    <w:uiPriority w:val="99"/>
    <w:unhideWhenUsed/>
    <w:rsid w:val="0038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UserL</cp:lastModifiedBy>
  <cp:revision>11</cp:revision>
  <cp:lastPrinted>2020-05-08T09:31:00Z</cp:lastPrinted>
  <dcterms:created xsi:type="dcterms:W3CDTF">2020-12-29T12:27:00Z</dcterms:created>
  <dcterms:modified xsi:type="dcterms:W3CDTF">2021-05-14T09:17:00Z</dcterms:modified>
</cp:coreProperties>
</file>