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9554" w14:textId="77777777" w:rsidR="00420B06" w:rsidRPr="00420B06" w:rsidRDefault="00420B06" w:rsidP="00420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ВИЛЛОЗСКОЕ ГОРОДСКОЕ ПОСЕЛЕНИЕ</w:t>
      </w:r>
    </w:p>
    <w:p w14:paraId="16FB982D" w14:textId="77777777" w:rsidR="00420B06" w:rsidRPr="00420B06" w:rsidRDefault="00420B06" w:rsidP="00420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ЛОМОНОСОВСКОГО МУНИЦИПАЛЬНОГО РАЙОНА</w:t>
      </w:r>
    </w:p>
    <w:p w14:paraId="4D09B5F6" w14:textId="77777777" w:rsidR="00420B06" w:rsidRPr="00420B06" w:rsidRDefault="00420B06" w:rsidP="00420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08968061" w14:textId="77777777" w:rsidR="00420B06" w:rsidRPr="00420B06" w:rsidRDefault="00420B06" w:rsidP="00420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10C7ACD5" w14:textId="77777777" w:rsidR="00420B06" w:rsidRPr="00420B06" w:rsidRDefault="00420B06" w:rsidP="00420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ЧЕТВЕРТОГО СОЗЫВА </w:t>
      </w:r>
    </w:p>
    <w:p w14:paraId="573E2591" w14:textId="77777777" w:rsidR="00420B06" w:rsidRPr="00420B06" w:rsidRDefault="00420B06" w:rsidP="00420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3422BE" w14:textId="77777777" w:rsidR="00420B06" w:rsidRPr="00420B06" w:rsidRDefault="00420B06" w:rsidP="00420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19257831" w14:textId="77777777" w:rsidR="00420B06" w:rsidRPr="00420B06" w:rsidRDefault="00420B06" w:rsidP="00420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D80A6DF" w14:textId="29C9CD3F" w:rsidR="00420B06" w:rsidRPr="00420B06" w:rsidRDefault="00420B06" w:rsidP="0042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23 декабря 2022года                                                                                                                           № 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14:paraId="5B8EA641" w14:textId="77777777" w:rsidR="00420B06" w:rsidRPr="00420B06" w:rsidRDefault="00420B06" w:rsidP="0042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8D0560" w14:textId="77777777" w:rsidR="00420B06" w:rsidRPr="00420B06" w:rsidRDefault="00420B06" w:rsidP="0042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0B06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Pr="00420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420B0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Виллози</w:t>
      </w:r>
      <w:proofErr w:type="spellEnd"/>
    </w:p>
    <w:p w14:paraId="5F13EDB8" w14:textId="77777777" w:rsidR="00420B06" w:rsidRPr="00420B06" w:rsidRDefault="00420B06" w:rsidP="00420B0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AAE02C" w14:textId="77777777" w:rsidR="00F5789C" w:rsidRPr="003E5BC8" w:rsidRDefault="00F5789C" w:rsidP="00F5789C">
      <w:pPr>
        <w:spacing w:after="0"/>
        <w:jc w:val="center"/>
        <w:rPr>
          <w:rFonts w:ascii="Times New Roman" w:hAnsi="Times New Roman" w:cs="Times New Roman"/>
        </w:rPr>
      </w:pPr>
    </w:p>
    <w:p w14:paraId="7A66BD5D" w14:textId="77777777" w:rsidR="00F5789C" w:rsidRDefault="00F5789C" w:rsidP="00F57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досрочном прекращении полномочий старосты</w:t>
      </w:r>
    </w:p>
    <w:p w14:paraId="527BA0A1" w14:textId="77777777" w:rsidR="00F5789C" w:rsidRPr="00F631DC" w:rsidRDefault="00F5789C" w:rsidP="00F57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населенного пункта д.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Аропаккузи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</w:p>
    <w:p w14:paraId="6BCE2677" w14:textId="77777777" w:rsidR="00F5789C" w:rsidRPr="00F631DC" w:rsidRDefault="009059F3" w:rsidP="00F5789C">
      <w:pPr>
        <w:shd w:val="clear" w:color="auto" w:fill="FFFFFF"/>
        <w:spacing w:after="133" w:line="240" w:lineRule="auto"/>
        <w:rPr>
          <w:rFonts w:ascii="Arial" w:eastAsia="Times New Roman" w:hAnsi="Arial" w:cs="Arial"/>
          <w:b/>
          <w:bCs/>
          <w:color w:val="483B3F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26"/>
          <w:szCs w:val="26"/>
          <w:lang w:eastAsia="ru-RU"/>
        </w:rPr>
        <w:t xml:space="preserve"> </w:t>
      </w:r>
    </w:p>
    <w:p w14:paraId="5EA6853C" w14:textId="734E87A1" w:rsidR="00F5789C" w:rsidRPr="00A60896" w:rsidRDefault="00F5789C" w:rsidP="00B646A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B06" w:rsidRPr="00420B06">
        <w:rPr>
          <w:rFonts w:ascii="Times New Roman" w:hAnsi="Times New Roman" w:cs="Times New Roman"/>
          <w:spacing w:val="1"/>
          <w:sz w:val="26"/>
          <w:szCs w:val="26"/>
        </w:rPr>
        <w:t xml:space="preserve">Рассмотрев проект изменений, внесенных главой администрации </w:t>
      </w:r>
      <w:proofErr w:type="spellStart"/>
      <w:r w:rsidR="00420B06" w:rsidRPr="00420B06">
        <w:rPr>
          <w:rFonts w:ascii="Times New Roman" w:hAnsi="Times New Roman" w:cs="Times New Roman"/>
          <w:spacing w:val="1"/>
          <w:sz w:val="26"/>
          <w:szCs w:val="26"/>
        </w:rPr>
        <w:t>Виллозского</w:t>
      </w:r>
      <w:proofErr w:type="spellEnd"/>
      <w:r w:rsidR="00420B06" w:rsidRPr="00420B06">
        <w:rPr>
          <w:rFonts w:ascii="Times New Roman" w:hAnsi="Times New Roman" w:cs="Times New Roman"/>
          <w:spacing w:val="1"/>
          <w:sz w:val="26"/>
          <w:szCs w:val="26"/>
        </w:rPr>
        <w:t xml:space="preserve"> городского поселения </w:t>
      </w:r>
      <w:r w:rsidR="00420B06">
        <w:rPr>
          <w:rFonts w:ascii="Times New Roman" w:hAnsi="Times New Roman" w:cs="Times New Roman"/>
          <w:spacing w:val="1"/>
          <w:sz w:val="26"/>
          <w:szCs w:val="26"/>
        </w:rPr>
        <w:t>в</w:t>
      </w:r>
      <w:r w:rsidRPr="00A6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 законом от 06.10.2003 № 131-ФЗ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608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6089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областным законом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</w:t>
      </w:r>
      <w:r w:rsidR="00D17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тава </w:t>
      </w:r>
      <w:proofErr w:type="spellStart"/>
      <w:r w:rsidR="00D172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Виллозского</w:t>
      </w:r>
      <w:proofErr w:type="spellEnd"/>
      <w:r w:rsidR="00D17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</w:t>
      </w:r>
      <w:r w:rsidRPr="00A6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Ломоносовского муниципального района Ленинградской области,</w:t>
      </w:r>
      <w:r w:rsidR="00EF3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B646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F37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646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F3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</w:t>
      </w:r>
      <w:r w:rsidRPr="00A6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F372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Виллозского</w:t>
      </w:r>
      <w:proofErr w:type="spellEnd"/>
      <w:r w:rsidR="00EF3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от 29 марта 2019 г. № 17 «Об организации деятельности старост населенных пунктов и участии населения в осуществлении местного самоуправления в иных формах на частях территорий </w:t>
      </w:r>
      <w:proofErr w:type="spellStart"/>
      <w:r w:rsidR="00EF372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Виллозского</w:t>
      </w:r>
      <w:proofErr w:type="spellEnd"/>
      <w:r w:rsidR="00EF3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Ломоносовского района»</w:t>
      </w:r>
      <w:r w:rsidR="00B64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 7 декабря 2021г. №49 </w:t>
      </w:r>
      <w:r w:rsidR="00B646AD" w:rsidRPr="00B64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старост сельских населенных пунктов </w:t>
      </w:r>
      <w:proofErr w:type="spellStart"/>
      <w:r w:rsidR="00B646AD" w:rsidRPr="00B646A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Виллозского</w:t>
      </w:r>
      <w:proofErr w:type="spellEnd"/>
      <w:r w:rsidR="00B646AD" w:rsidRPr="00B64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Ломоносовского района»</w:t>
      </w:r>
      <w:r w:rsidR="00EF3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608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08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EF3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5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</w:t>
      </w:r>
      <w:r w:rsidR="00EF3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старосты населенного пункта д. </w:t>
      </w:r>
      <w:proofErr w:type="spellStart"/>
      <w:r w:rsidR="00EF372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Аропаккузи</w:t>
      </w:r>
      <w:proofErr w:type="spellEnd"/>
      <w:r w:rsidRPr="00A6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Малаховой Марины Вадимовны от 18.11.2022г. </w:t>
      </w:r>
      <w:proofErr w:type="spellStart"/>
      <w:r w:rsidRPr="00A60896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Pr="00A60896">
        <w:rPr>
          <w:rFonts w:ascii="Times New Roman" w:eastAsia="Times New Roman" w:hAnsi="Times New Roman" w:cs="Times New Roman"/>
          <w:sz w:val="26"/>
          <w:szCs w:val="26"/>
          <w:lang w:eastAsia="ru-RU"/>
        </w:rPr>
        <w:t>. №</w:t>
      </w:r>
      <w:r w:rsidR="00EF3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0896">
        <w:rPr>
          <w:rFonts w:ascii="Times New Roman" w:eastAsia="Times New Roman" w:hAnsi="Times New Roman" w:cs="Times New Roman"/>
          <w:sz w:val="26"/>
          <w:szCs w:val="26"/>
          <w:lang w:eastAsia="ru-RU"/>
        </w:rPr>
        <w:t>1211</w:t>
      </w:r>
      <w:r w:rsidR="00EF3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Совет депутатов </w:t>
      </w:r>
      <w:proofErr w:type="spellStart"/>
      <w:r w:rsidR="00EF372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Виллозского</w:t>
      </w:r>
      <w:proofErr w:type="spellEnd"/>
      <w:r w:rsidR="00EF37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</w:t>
      </w:r>
    </w:p>
    <w:p w14:paraId="2F4C2017" w14:textId="77777777" w:rsidR="00F5789C" w:rsidRDefault="00F5789C" w:rsidP="00F5789C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1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104E5B9E" w14:textId="77777777" w:rsidR="00D172C5" w:rsidRDefault="00F5789C" w:rsidP="00F5789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прекратить </w:t>
      </w:r>
      <w:r w:rsidRPr="00A608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0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старосты населенного пункта </w:t>
      </w:r>
    </w:p>
    <w:p w14:paraId="291D7379" w14:textId="77777777" w:rsidR="00F5789C" w:rsidRPr="00D172C5" w:rsidRDefault="00F5789C" w:rsidP="00D172C5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2C5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="00D172C5" w:rsidRPr="00D17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72C5"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Аропаккузи</w:t>
      </w:r>
      <w:proofErr w:type="spellEnd"/>
      <w:r w:rsidRPr="00D17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Малаховой Марины Вадимовны в связи с переездом на постоянное место жительства за пределы населенного пункта, в пределах которого она осуществляла свою деятельность.</w:t>
      </w:r>
    </w:p>
    <w:p w14:paraId="69E3AFD6" w14:textId="77777777" w:rsidR="00F5789C" w:rsidRDefault="00F5789C" w:rsidP="00602895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2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 момента его официального опубликования (обнародования) и размещения на официальном сайте муниципального образования </w:t>
      </w:r>
      <w:proofErr w:type="spellStart"/>
      <w:r w:rsidRPr="0060289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Виллозское</w:t>
      </w:r>
      <w:proofErr w:type="spellEnd"/>
      <w:r w:rsidRPr="00602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по электронному адресу: www.villozi-adm.ru. Расходы на опубликование (обнародование) возложить на администрацию. </w:t>
      </w:r>
    </w:p>
    <w:p w14:paraId="5EDD9E80" w14:textId="77777777" w:rsidR="00F5789C" w:rsidRPr="00F631DC" w:rsidRDefault="00F5789C" w:rsidP="00F578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71674B4" w14:textId="32921B43" w:rsidR="00F5789C" w:rsidRPr="00F631DC" w:rsidRDefault="00F5789C" w:rsidP="00F578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муниципального образования</w:t>
      </w:r>
    </w:p>
    <w:p w14:paraId="093192F8" w14:textId="26B616B6" w:rsidR="00F5789C" w:rsidRDefault="00F5789C" w:rsidP="00F578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</w:rPr>
        <w:t>Виллозское</w:t>
      </w:r>
      <w:proofErr w:type="spellEnd"/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городское поселение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  </w:t>
      </w:r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В.М. Иванов</w:t>
      </w:r>
    </w:p>
    <w:p w14:paraId="4DDFDC68" w14:textId="77777777" w:rsidR="00F5789C" w:rsidRDefault="00F5789C" w:rsidP="00F578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01750FC" w14:textId="77777777" w:rsidR="00F5789C" w:rsidRPr="00D172C5" w:rsidRDefault="00EF3724" w:rsidP="00D172C5">
      <w:pPr>
        <w:tabs>
          <w:tab w:val="left" w:pos="10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2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F5789C" w:rsidRPr="00D172C5" w:rsidSect="0047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0AE"/>
    <w:multiLevelType w:val="hybridMultilevel"/>
    <w:tmpl w:val="BF8AA398"/>
    <w:lvl w:ilvl="0" w:tplc="80F813B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94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9C"/>
    <w:rsid w:val="000C5BBA"/>
    <w:rsid w:val="001754B2"/>
    <w:rsid w:val="00420B06"/>
    <w:rsid w:val="00473C9C"/>
    <w:rsid w:val="00602895"/>
    <w:rsid w:val="009059F3"/>
    <w:rsid w:val="00B646AD"/>
    <w:rsid w:val="00D172C5"/>
    <w:rsid w:val="00EF3724"/>
    <w:rsid w:val="00F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233E"/>
  <w15:docId w15:val="{E27866A5-F144-4FB2-8469-A736BD8F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89C"/>
  </w:style>
  <w:style w:type="paragraph" w:styleId="2">
    <w:name w:val="heading 2"/>
    <w:basedOn w:val="a"/>
    <w:next w:val="a"/>
    <w:link w:val="20"/>
    <w:uiPriority w:val="9"/>
    <w:qFormat/>
    <w:rsid w:val="00F5789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8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789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2022-12-26T08:45:00Z</cp:lastPrinted>
  <dcterms:created xsi:type="dcterms:W3CDTF">2022-12-26T08:46:00Z</dcterms:created>
  <dcterms:modified xsi:type="dcterms:W3CDTF">2022-12-26T08:46:00Z</dcterms:modified>
</cp:coreProperties>
</file>