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25D6" w14:textId="58F30D84" w:rsidR="00D74C4E" w:rsidRPr="00E11186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186">
        <w:rPr>
          <w:rFonts w:ascii="Times New Roman" w:eastAsia="Calibri" w:hAnsi="Times New Roman" w:cs="Times New Roman"/>
          <w:b/>
          <w:bCs/>
          <w:sz w:val="28"/>
          <w:szCs w:val="28"/>
        </w:rPr>
        <w:t>ВИЛЛОЗСКОЕ ГОРОДСКОЕ ПОСЕЛЕНИЕ</w:t>
      </w:r>
    </w:p>
    <w:p w14:paraId="1AC13492" w14:textId="77777777" w:rsidR="00D74C4E" w:rsidRPr="00E11186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186">
        <w:rPr>
          <w:rFonts w:ascii="Times New Roman" w:eastAsia="Calibri" w:hAnsi="Times New Roman" w:cs="Times New Roman"/>
          <w:b/>
          <w:bCs/>
          <w:sz w:val="28"/>
          <w:szCs w:val="28"/>
        </w:rPr>
        <w:t>ЛОМОНОСОВСКОГО МУНИЦИПАЛЬНОГО РАЙОНА</w:t>
      </w:r>
    </w:p>
    <w:p w14:paraId="010A96DD" w14:textId="77777777" w:rsidR="00D74C4E" w:rsidRPr="00E11186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186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0E4A5D40" w14:textId="77777777" w:rsidR="00D74C4E" w:rsidRPr="00E11186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186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14:paraId="55E8263C" w14:textId="77777777" w:rsidR="00D74C4E" w:rsidRPr="00E11186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186">
        <w:rPr>
          <w:rFonts w:ascii="Times New Roman" w:eastAsia="Calibri" w:hAnsi="Times New Roman" w:cs="Times New Roman"/>
          <w:b/>
          <w:bCs/>
          <w:sz w:val="28"/>
          <w:szCs w:val="28"/>
        </w:rPr>
        <w:t>ЧЕТВЕРТОГО СОЗЫВА</w:t>
      </w:r>
    </w:p>
    <w:p w14:paraId="460FA3CD" w14:textId="77777777" w:rsidR="00D74C4E" w:rsidRPr="00E11186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186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РЕШЕНИЕ</w:t>
      </w:r>
    </w:p>
    <w:p w14:paraId="610BC317" w14:textId="77777777" w:rsidR="00D74C4E" w:rsidRDefault="00D74C4E" w:rsidP="00D74C4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483E79" w14:textId="7EE2639B" w:rsidR="00D74C4E" w:rsidRPr="002F10A8" w:rsidRDefault="00D74C4E" w:rsidP="00D74C4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D74C4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F10A8" w:rsidRPr="002F10A8">
        <w:rPr>
          <w:rFonts w:ascii="Times New Roman" w:eastAsia="Calibri" w:hAnsi="Times New Roman" w:cs="Times New Roman"/>
          <w:sz w:val="20"/>
          <w:szCs w:val="20"/>
        </w:rPr>
        <w:t>28</w:t>
      </w:r>
      <w:r w:rsidRPr="002F10A8">
        <w:rPr>
          <w:rFonts w:ascii="Times New Roman" w:eastAsia="Calibri" w:hAnsi="Times New Roman" w:cs="Times New Roman"/>
          <w:sz w:val="20"/>
          <w:szCs w:val="20"/>
        </w:rPr>
        <w:t xml:space="preserve"> июля 2023 г.                                                                        </w:t>
      </w:r>
      <w:r w:rsidR="002F10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2F10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№</w:t>
      </w:r>
      <w:r w:rsidR="002F10A8" w:rsidRPr="002F10A8">
        <w:rPr>
          <w:rFonts w:ascii="Times New Roman" w:eastAsia="Calibri" w:hAnsi="Times New Roman" w:cs="Times New Roman"/>
          <w:sz w:val="20"/>
          <w:szCs w:val="20"/>
        </w:rPr>
        <w:t xml:space="preserve"> 33</w:t>
      </w:r>
      <w:r w:rsidRPr="002F10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0BE0A956" w14:textId="77777777" w:rsidR="00D74C4E" w:rsidRPr="002F10A8" w:rsidRDefault="00D74C4E" w:rsidP="00D74C4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F10A8">
        <w:rPr>
          <w:rFonts w:ascii="Times New Roman" w:eastAsia="Calibri" w:hAnsi="Times New Roman" w:cs="Times New Roman"/>
          <w:sz w:val="20"/>
          <w:szCs w:val="20"/>
        </w:rPr>
        <w:t>г.п</w:t>
      </w:r>
      <w:proofErr w:type="spellEnd"/>
      <w:r w:rsidRPr="002F10A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2F10A8">
        <w:rPr>
          <w:rFonts w:ascii="Times New Roman" w:eastAsia="Calibri" w:hAnsi="Times New Roman" w:cs="Times New Roman"/>
          <w:sz w:val="20"/>
          <w:szCs w:val="20"/>
        </w:rPr>
        <w:t>Виллози</w:t>
      </w:r>
      <w:proofErr w:type="spellEnd"/>
    </w:p>
    <w:p w14:paraId="62059ABA" w14:textId="0C0DB4EE" w:rsidR="002F10A8" w:rsidRDefault="00D74C4E" w:rsidP="002F10A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F10A8">
        <w:rPr>
          <w:rFonts w:ascii="Times New Roman" w:hAnsi="Times New Roman" w:cs="Times New Roman"/>
          <w:b/>
          <w:sz w:val="26"/>
          <w:szCs w:val="26"/>
        </w:rPr>
        <w:t>«Об утверждении Положения о порядке</w:t>
      </w:r>
      <w:r w:rsidR="002F10A8" w:rsidRPr="002F10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10A8">
        <w:rPr>
          <w:rFonts w:ascii="Times New Roman" w:hAnsi="Times New Roman" w:cs="Times New Roman"/>
          <w:b/>
          <w:sz w:val="26"/>
          <w:szCs w:val="26"/>
        </w:rPr>
        <w:t>присвоения и сохранения классных чинов</w:t>
      </w:r>
      <w:r w:rsidR="002F10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10A8">
        <w:rPr>
          <w:rFonts w:ascii="Times New Roman" w:hAnsi="Times New Roman" w:cs="Times New Roman"/>
          <w:b/>
          <w:sz w:val="26"/>
          <w:szCs w:val="26"/>
        </w:rPr>
        <w:t>муниципальным служащим муниципального</w:t>
      </w:r>
      <w:r w:rsidR="002F10A8" w:rsidRPr="002F10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10A8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proofErr w:type="spellStart"/>
      <w:r w:rsidRPr="002F10A8">
        <w:rPr>
          <w:rFonts w:ascii="Times New Roman" w:hAnsi="Times New Roman" w:cs="Times New Roman"/>
          <w:b/>
          <w:sz w:val="26"/>
          <w:szCs w:val="26"/>
        </w:rPr>
        <w:t>Виллозское</w:t>
      </w:r>
      <w:proofErr w:type="spellEnd"/>
      <w:r w:rsidRPr="002F10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10A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городское поселение</w:t>
      </w:r>
      <w:r w:rsidR="002F10A8" w:rsidRPr="002F10A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2F10A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Ломоносовского муниципального района</w:t>
      </w:r>
      <w:r w:rsidR="002F10A8" w:rsidRPr="002F10A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14:paraId="6293D547" w14:textId="35C1AC8E" w:rsidR="00D74C4E" w:rsidRPr="002F10A8" w:rsidRDefault="00D74C4E" w:rsidP="002F10A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A8">
        <w:rPr>
          <w:rFonts w:ascii="Times New Roman" w:hAnsi="Times New Roman" w:cs="Times New Roman"/>
          <w:b/>
          <w:sz w:val="26"/>
          <w:szCs w:val="26"/>
        </w:rPr>
        <w:t>Ленинградской области»</w:t>
      </w:r>
    </w:p>
    <w:p w14:paraId="5C69F123" w14:textId="77777777" w:rsidR="00D74C4E" w:rsidRPr="002F10A8" w:rsidRDefault="00D74C4E" w:rsidP="00D74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754BE94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0A8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статьей 9.1 Федерального закона от 02.03.2007 № 25-ФЗ «О муниципальной службе в Российской Федерации», статьями 9-1, 9-2, 9-3 Областного закона Ленинградской области от 11.03.2008 № 14-оз «О правовом регулировании муниципальной службы в Ленинградской области» </w:t>
      </w:r>
      <w:r w:rsidRPr="002F10A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2F10A8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2F10A8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14:paraId="39201F10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14:paraId="205486DA" w14:textId="77777777" w:rsidR="00D74C4E" w:rsidRPr="002F10A8" w:rsidRDefault="00D74C4E" w:rsidP="00D74C4E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F10A8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65C60B18" w14:textId="77777777" w:rsidR="00D74C4E" w:rsidRPr="002F10A8" w:rsidRDefault="00D74C4E" w:rsidP="00D74C4E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Pr="002F10A8">
        <w:rPr>
          <w:rFonts w:ascii="Times New Roman" w:hAnsi="Times New Roman" w:cs="Times New Roman"/>
          <w:bCs/>
          <w:sz w:val="26"/>
          <w:szCs w:val="26"/>
        </w:rPr>
        <w:t xml:space="preserve">Положение о порядке присвоения и сохранения классных чинов муниципальным служащим муниципального образования </w:t>
      </w:r>
      <w:proofErr w:type="spellStart"/>
      <w:r w:rsidRPr="002F10A8">
        <w:rPr>
          <w:rFonts w:ascii="Times New Roman" w:hAnsi="Times New Roman" w:cs="Times New Roman"/>
          <w:bCs/>
          <w:sz w:val="26"/>
          <w:szCs w:val="26"/>
        </w:rPr>
        <w:t>Виллозское</w:t>
      </w:r>
      <w:proofErr w:type="spellEnd"/>
      <w:r w:rsidRPr="002F10A8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 Ломоносовского муниципального района Ленинградской области, согласно Приложению №1 к настоящему Решению.</w:t>
      </w:r>
    </w:p>
    <w:p w14:paraId="79A496DE" w14:textId="77777777" w:rsidR="00D74C4E" w:rsidRPr="002F10A8" w:rsidRDefault="00D74C4E" w:rsidP="00D74C4E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0A8">
        <w:rPr>
          <w:rFonts w:ascii="Times New Roman" w:hAnsi="Times New Roman" w:cs="Times New Roman"/>
          <w:bCs/>
          <w:sz w:val="26"/>
          <w:szCs w:val="26"/>
        </w:rPr>
        <w:t xml:space="preserve">2. Признать утратившим силу решение Совета депутатов </w:t>
      </w:r>
      <w:proofErr w:type="spellStart"/>
      <w:r w:rsidRPr="002F10A8">
        <w:rPr>
          <w:rFonts w:ascii="Times New Roman" w:hAnsi="Times New Roman" w:cs="Times New Roman"/>
          <w:bCs/>
          <w:sz w:val="26"/>
          <w:szCs w:val="26"/>
        </w:rPr>
        <w:t>Виллозского</w:t>
      </w:r>
      <w:proofErr w:type="spellEnd"/>
      <w:r w:rsidRPr="002F10A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от 27.11.2016 № 60 «Об утверждении Положения о порядке присвоения и сохранения классных чинов муниципальным служащим муниципального образования </w:t>
      </w:r>
      <w:proofErr w:type="spellStart"/>
      <w:r w:rsidRPr="002F10A8">
        <w:rPr>
          <w:rFonts w:ascii="Times New Roman" w:hAnsi="Times New Roman" w:cs="Times New Roman"/>
          <w:bCs/>
          <w:sz w:val="26"/>
          <w:szCs w:val="26"/>
        </w:rPr>
        <w:t>Виллозское</w:t>
      </w:r>
      <w:proofErr w:type="spellEnd"/>
      <w:r w:rsidRPr="002F10A8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области».</w:t>
      </w:r>
    </w:p>
    <w:p w14:paraId="497346B3" w14:textId="7BCA8FAD" w:rsidR="00D74C4E" w:rsidRPr="002F10A8" w:rsidRDefault="00D74C4E" w:rsidP="002F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Pr="002F10A8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2F10A8">
        <w:rPr>
          <w:rFonts w:ascii="Times New Roman" w:hAnsi="Times New Roman" w:cs="Times New Roman"/>
          <w:sz w:val="26"/>
          <w:szCs w:val="26"/>
        </w:rPr>
        <w:t xml:space="preserve"> городского поселения по электронному адресу: www.villozi-adm.ru. </w:t>
      </w:r>
      <w:r w:rsidR="002F10A8" w:rsidRPr="002F10A8">
        <w:rPr>
          <w:rFonts w:ascii="Times New Roman" w:hAnsi="Times New Roman" w:cs="Times New Roman"/>
          <w:sz w:val="26"/>
          <w:szCs w:val="26"/>
        </w:rPr>
        <w:t>Приложени</w:t>
      </w:r>
      <w:r w:rsidR="002F10A8">
        <w:rPr>
          <w:rFonts w:ascii="Times New Roman" w:hAnsi="Times New Roman" w:cs="Times New Roman"/>
          <w:sz w:val="26"/>
          <w:szCs w:val="26"/>
        </w:rPr>
        <w:t>е</w:t>
      </w:r>
      <w:r w:rsidR="002F10A8" w:rsidRPr="002F10A8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2F10A8">
        <w:rPr>
          <w:rFonts w:ascii="Times New Roman" w:hAnsi="Times New Roman" w:cs="Times New Roman"/>
          <w:sz w:val="26"/>
          <w:szCs w:val="26"/>
        </w:rPr>
        <w:t>о</w:t>
      </w:r>
      <w:r w:rsidR="002F10A8" w:rsidRPr="002F10A8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</w:t>
      </w:r>
      <w:proofErr w:type="spellStart"/>
      <w:r w:rsidR="002F10A8" w:rsidRPr="002F10A8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2F10A8" w:rsidRPr="002F10A8">
        <w:rPr>
          <w:rFonts w:ascii="Times New Roman" w:hAnsi="Times New Roman" w:cs="Times New Roman"/>
          <w:sz w:val="26"/>
          <w:szCs w:val="26"/>
        </w:rPr>
        <w:t xml:space="preserve"> городское поселение www.villozi-adm.ru в разделе решения.</w:t>
      </w:r>
    </w:p>
    <w:p w14:paraId="666C305E" w14:textId="77777777" w:rsidR="00D74C4E" w:rsidRPr="002F10A8" w:rsidRDefault="00D74C4E" w:rsidP="00D74C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2F10A8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2F10A8">
        <w:rPr>
          <w:rFonts w:ascii="Times New Roman" w:hAnsi="Times New Roman" w:cs="Times New Roman"/>
          <w:sz w:val="26"/>
          <w:szCs w:val="26"/>
        </w:rPr>
        <w:t xml:space="preserve"> городского поселения. </w:t>
      </w:r>
    </w:p>
    <w:p w14:paraId="5F888334" w14:textId="77777777" w:rsidR="00D74C4E" w:rsidRPr="002F10A8" w:rsidRDefault="00D74C4E" w:rsidP="00D7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131E41CD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right="-185" w:firstLine="142"/>
        <w:rPr>
          <w:rFonts w:ascii="Times New Roman" w:hAnsi="Times New Roman" w:cs="Times New Roman"/>
          <w:b/>
          <w:sz w:val="26"/>
          <w:szCs w:val="26"/>
        </w:rPr>
      </w:pPr>
      <w:r w:rsidRPr="002F10A8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14:paraId="0ACF1C22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right="-185" w:firstLine="142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F10A8">
        <w:rPr>
          <w:rFonts w:ascii="Times New Roman" w:hAnsi="Times New Roman" w:cs="Times New Roman"/>
          <w:b/>
          <w:sz w:val="26"/>
          <w:szCs w:val="26"/>
        </w:rPr>
        <w:t>Виллозское</w:t>
      </w:r>
      <w:proofErr w:type="spellEnd"/>
      <w:r w:rsidRPr="002F10A8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                                                 </w:t>
      </w:r>
      <w:proofErr w:type="spellStart"/>
      <w:r w:rsidRPr="002F10A8">
        <w:rPr>
          <w:rFonts w:ascii="Times New Roman" w:hAnsi="Times New Roman" w:cs="Times New Roman"/>
          <w:b/>
          <w:sz w:val="26"/>
          <w:szCs w:val="26"/>
        </w:rPr>
        <w:t>В.М.Иванов</w:t>
      </w:r>
      <w:proofErr w:type="spellEnd"/>
      <w:r w:rsidRPr="002F10A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467702D7" w14:textId="77777777" w:rsidR="00D74C4E" w:rsidRPr="002F10A8" w:rsidRDefault="00D74C4E" w:rsidP="00D74C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F10A8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5EB4DEAD" w14:textId="77777777" w:rsidR="00D74C4E" w:rsidRPr="003C7E45" w:rsidRDefault="00D74C4E" w:rsidP="00D74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E45">
        <w:rPr>
          <w:rFonts w:ascii="Times New Roman" w:hAnsi="Times New Roman" w:cs="Times New Roman"/>
        </w:rPr>
        <w:lastRenderedPageBreak/>
        <w:t>УТВЕРЖДЕНО</w:t>
      </w:r>
    </w:p>
    <w:p w14:paraId="5BCF7441" w14:textId="77777777" w:rsidR="00D74C4E" w:rsidRPr="003C7E45" w:rsidRDefault="00D74C4E" w:rsidP="00D74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E45">
        <w:rPr>
          <w:rFonts w:ascii="Times New Roman" w:hAnsi="Times New Roman" w:cs="Times New Roman"/>
        </w:rPr>
        <w:t>Решением Совета депутатов</w:t>
      </w:r>
    </w:p>
    <w:p w14:paraId="40ABC08C" w14:textId="77777777" w:rsidR="00D74C4E" w:rsidRPr="003C7E45" w:rsidRDefault="00D74C4E" w:rsidP="00D74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E45">
        <w:rPr>
          <w:rFonts w:ascii="Times New Roman" w:hAnsi="Times New Roman" w:cs="Times New Roman"/>
        </w:rPr>
        <w:t>муниципального образования</w:t>
      </w:r>
    </w:p>
    <w:p w14:paraId="18069A05" w14:textId="77777777" w:rsidR="00D74C4E" w:rsidRPr="003C7E45" w:rsidRDefault="00D74C4E" w:rsidP="00D74C4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C7E45">
        <w:rPr>
          <w:rFonts w:ascii="Times New Roman" w:hAnsi="Times New Roman" w:cs="Times New Roman"/>
        </w:rPr>
        <w:t>Виллозское</w:t>
      </w:r>
      <w:proofErr w:type="spellEnd"/>
      <w:r w:rsidRPr="003C7E45">
        <w:rPr>
          <w:rFonts w:ascii="Times New Roman" w:hAnsi="Times New Roman" w:cs="Times New Roman"/>
        </w:rPr>
        <w:t xml:space="preserve"> городское поселение</w:t>
      </w:r>
    </w:p>
    <w:p w14:paraId="504F7F84" w14:textId="2F887943" w:rsidR="00D74C4E" w:rsidRPr="003C7E45" w:rsidRDefault="002F10A8" w:rsidP="00D74C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74C4E" w:rsidRPr="002F10A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28</w:t>
      </w:r>
      <w:r w:rsidR="00D74C4E" w:rsidRPr="002F10A8">
        <w:rPr>
          <w:rFonts w:ascii="Times New Roman" w:hAnsi="Times New Roman" w:cs="Times New Roman"/>
        </w:rPr>
        <w:t xml:space="preserve"> июля 2023 № </w:t>
      </w:r>
      <w:r>
        <w:rPr>
          <w:rFonts w:ascii="Times New Roman" w:hAnsi="Times New Roman" w:cs="Times New Roman"/>
        </w:rPr>
        <w:t>33</w:t>
      </w:r>
      <w:r w:rsidR="00D74C4E" w:rsidRPr="003C7E45">
        <w:rPr>
          <w:rFonts w:ascii="Times New Roman" w:hAnsi="Times New Roman" w:cs="Times New Roman"/>
        </w:rPr>
        <w:t xml:space="preserve"> </w:t>
      </w:r>
    </w:p>
    <w:p w14:paraId="14DBD2A8" w14:textId="77777777" w:rsidR="00D74C4E" w:rsidRPr="003C7E45" w:rsidRDefault="00D74C4E" w:rsidP="00D74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E45">
        <w:rPr>
          <w:rFonts w:ascii="Times New Roman" w:hAnsi="Times New Roman" w:cs="Times New Roman"/>
        </w:rPr>
        <w:t>Приложение № 1</w:t>
      </w:r>
    </w:p>
    <w:p w14:paraId="502D397E" w14:textId="77777777" w:rsidR="00D74C4E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b/>
          <w:bCs/>
        </w:rPr>
      </w:pPr>
    </w:p>
    <w:p w14:paraId="72037508" w14:textId="77777777" w:rsidR="00D74C4E" w:rsidRPr="003C7E45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DA115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A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50948C4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A8">
        <w:rPr>
          <w:rFonts w:ascii="Times New Roman" w:hAnsi="Times New Roman" w:cs="Times New Roman"/>
          <w:b/>
          <w:bCs/>
          <w:sz w:val="28"/>
          <w:szCs w:val="28"/>
        </w:rPr>
        <w:t>о порядке присвоения и сохранения классных чинов муниципальным</w:t>
      </w:r>
    </w:p>
    <w:p w14:paraId="26EA7689" w14:textId="2FCA4D23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A8">
        <w:rPr>
          <w:rFonts w:ascii="Times New Roman" w:hAnsi="Times New Roman" w:cs="Times New Roman"/>
          <w:b/>
          <w:bCs/>
          <w:sz w:val="28"/>
          <w:szCs w:val="28"/>
        </w:rPr>
        <w:t xml:space="preserve">служащим муниципального образования </w:t>
      </w:r>
      <w:proofErr w:type="spellStart"/>
      <w:r w:rsidRPr="002F10A8">
        <w:rPr>
          <w:rFonts w:ascii="Times New Roman" w:hAnsi="Times New Roman" w:cs="Times New Roman"/>
          <w:b/>
          <w:bCs/>
          <w:sz w:val="28"/>
          <w:szCs w:val="28"/>
        </w:rPr>
        <w:t>Виллозское</w:t>
      </w:r>
      <w:proofErr w:type="spellEnd"/>
      <w:r w:rsidRPr="002F10A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  <w:r w:rsidR="002F1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0A8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</w:t>
      </w:r>
    </w:p>
    <w:p w14:paraId="0BD23E0A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A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1BA2B810" w14:textId="77777777" w:rsidR="00D74C4E" w:rsidRPr="003C7E45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BFAA7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1. Настоящим Положением в соответствии со </w:t>
      </w:r>
      <w:hyperlink r:id="rId6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9.1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 и </w:t>
      </w:r>
      <w:hyperlink r:id="rId7" w:anchor="Par177#Par177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9-1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anchor="Par191#Par191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9-2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Областного закона Ленинградской области от 11.03.2008 № 14-оз «О правовом регулировании муниципальной службы в Ленинградской области» определяется порядок присвоения и сохранения классных чинов муниципальным служащим муниципального образования </w:t>
      </w:r>
      <w:proofErr w:type="spellStart"/>
      <w:r w:rsidRPr="002F10A8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2F10A8">
        <w:rPr>
          <w:rFonts w:ascii="Times New Roman" w:hAnsi="Times New Roman" w:cs="Times New Roman"/>
          <w:sz w:val="26"/>
          <w:szCs w:val="26"/>
        </w:rPr>
        <w:t xml:space="preserve"> городское поселение Ломоносовского муниципального района Ленинградской области (далее – муниципальные служащие).</w:t>
      </w:r>
    </w:p>
    <w:p w14:paraId="4B4BC563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17"/>
      <w:bookmarkEnd w:id="0"/>
      <w:r w:rsidRPr="002F10A8">
        <w:rPr>
          <w:rFonts w:ascii="Times New Roman" w:hAnsi="Times New Roman" w:cs="Times New Roman"/>
          <w:sz w:val="26"/>
          <w:szCs w:val="26"/>
        </w:rPr>
        <w:t xml:space="preserve">2. </w:t>
      </w:r>
      <w:hyperlink r:id="rId9" w:anchor="Par177#Par177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9-1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Областного закона</w:t>
      </w:r>
      <w:r w:rsidRPr="002F10A8">
        <w:rPr>
          <w:rFonts w:ascii="Times New Roman" w:hAnsi="Times New Roman" w:cs="Times New Roman"/>
          <w:bCs/>
          <w:sz w:val="26"/>
          <w:szCs w:val="26"/>
        </w:rPr>
        <w:t xml:space="preserve"> Ленинградской области</w:t>
      </w:r>
      <w:r w:rsidRPr="002F10A8">
        <w:rPr>
          <w:rFonts w:ascii="Times New Roman" w:hAnsi="Times New Roman" w:cs="Times New Roman"/>
          <w:sz w:val="26"/>
          <w:szCs w:val="26"/>
        </w:rPr>
        <w:t xml:space="preserve"> от 11.03.2008 № 14-оз «О правовом регулировании муниципальной службы в Ленинградской области» установлены следующие классные чины, соответствующие группам должностей муниципальной службы (далее – должности муниципальной службы):</w:t>
      </w:r>
    </w:p>
    <w:p w14:paraId="34E0564F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0"/>
        <w:gridCol w:w="2666"/>
      </w:tblGrid>
      <w:tr w:rsidR="00D74C4E" w:rsidRPr="002F10A8" w14:paraId="558759D1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5BEB65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Классные чины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23B3C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Группы должностей муниципальной службы</w:t>
            </w:r>
          </w:p>
        </w:tc>
      </w:tr>
      <w:tr w:rsidR="00D74C4E" w:rsidRPr="002F10A8" w14:paraId="59AA28B1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8D8BC8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83DDE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4C4E" w:rsidRPr="002F10A8" w14:paraId="1ADC85DB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7ED3B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4F5F5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</w:tc>
      </w:tr>
      <w:tr w:rsidR="00D74C4E" w:rsidRPr="002F10A8" w14:paraId="73C2B460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7F1D6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58F6" w14:textId="77777777" w:rsidR="00D74C4E" w:rsidRPr="002F10A8" w:rsidRDefault="00D74C4E" w:rsidP="009153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C4E" w:rsidRPr="002F10A8" w14:paraId="7A1F8D7E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8EAD01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C904" w14:textId="77777777" w:rsidR="00D74C4E" w:rsidRPr="002F10A8" w:rsidRDefault="00D74C4E" w:rsidP="009153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C4E" w:rsidRPr="002F10A8" w14:paraId="7A828A19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842278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2B2DA3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</w:tr>
      <w:tr w:rsidR="00D74C4E" w:rsidRPr="002F10A8" w14:paraId="14FA6069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F8D0A6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5BF9" w14:textId="77777777" w:rsidR="00D74C4E" w:rsidRPr="002F10A8" w:rsidRDefault="00D74C4E" w:rsidP="009153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C4E" w:rsidRPr="002F10A8" w14:paraId="2D59ADD2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5166D9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7058" w14:textId="77777777" w:rsidR="00D74C4E" w:rsidRPr="002F10A8" w:rsidRDefault="00D74C4E" w:rsidP="009153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C4E" w:rsidRPr="002F10A8" w14:paraId="1C027434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6E2090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414E4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Ведущая группа</w:t>
            </w:r>
          </w:p>
        </w:tc>
      </w:tr>
      <w:tr w:rsidR="00D74C4E" w:rsidRPr="002F10A8" w14:paraId="102144C0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0AEA8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2C9C" w14:textId="77777777" w:rsidR="00D74C4E" w:rsidRPr="002F10A8" w:rsidRDefault="00D74C4E" w:rsidP="009153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C4E" w:rsidRPr="002F10A8" w14:paraId="1E062AB0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5738B0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7F5" w14:textId="77777777" w:rsidR="00D74C4E" w:rsidRPr="002F10A8" w:rsidRDefault="00D74C4E" w:rsidP="009153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C4E" w:rsidRPr="002F10A8" w14:paraId="4AD16863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05CC1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134882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Главная группа</w:t>
            </w:r>
          </w:p>
        </w:tc>
      </w:tr>
      <w:tr w:rsidR="00D74C4E" w:rsidRPr="002F10A8" w14:paraId="48B67CF8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9E6A8A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2265" w14:textId="77777777" w:rsidR="00D74C4E" w:rsidRPr="002F10A8" w:rsidRDefault="00D74C4E" w:rsidP="009153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C4E" w:rsidRPr="002F10A8" w14:paraId="035BE448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50EBD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791" w14:textId="77777777" w:rsidR="00D74C4E" w:rsidRPr="002F10A8" w:rsidRDefault="00D74C4E" w:rsidP="009153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C4E" w:rsidRPr="002F10A8" w14:paraId="652D0AD6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514005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203EB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Высшая группа</w:t>
            </w:r>
          </w:p>
        </w:tc>
      </w:tr>
      <w:tr w:rsidR="00D74C4E" w:rsidRPr="002F10A8" w14:paraId="3A92DD78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05A3FE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F22" w14:textId="77777777" w:rsidR="00D74C4E" w:rsidRPr="002F10A8" w:rsidRDefault="00D74C4E" w:rsidP="009153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C4E" w:rsidRPr="002F10A8" w14:paraId="2511DF41" w14:textId="77777777" w:rsidTr="0091535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471093" w14:textId="77777777" w:rsidR="00D74C4E" w:rsidRPr="002F10A8" w:rsidRDefault="00D74C4E" w:rsidP="0091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0A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1EC" w14:textId="77777777" w:rsidR="00D74C4E" w:rsidRPr="002F10A8" w:rsidRDefault="00D74C4E" w:rsidP="009153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AE9642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C72D0D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3. Старшинство классных чинов определяется последовательностью их перечисления в </w:t>
      </w:r>
      <w:hyperlink r:id="rId10" w:anchor="Par1317#Par1317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69184C13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14:paraId="642B5495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</w:t>
      </w:r>
    </w:p>
    <w:p w14:paraId="6D58D69B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47"/>
      <w:bookmarkEnd w:id="1"/>
      <w:r w:rsidRPr="002F10A8">
        <w:rPr>
          <w:rFonts w:ascii="Times New Roman" w:hAnsi="Times New Roman" w:cs="Times New Roman"/>
          <w:sz w:val="26"/>
          <w:szCs w:val="26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14:paraId="042DE987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а) для младшей группы должностей муниципальной службы – муниципальный служащий муниципального образования в Ленинградской области 15 класса;</w:t>
      </w:r>
    </w:p>
    <w:p w14:paraId="7064A533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б) для старшей группы должностей муниципальной службы – муниципальный служащий муниципального образования в Ленинградской области 12 класса;</w:t>
      </w:r>
    </w:p>
    <w:p w14:paraId="60228877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в) для ведущей группы должностей муниципальной службы – </w:t>
      </w:r>
      <w:r w:rsidRPr="002F10A8">
        <w:rPr>
          <w:rFonts w:ascii="Times New Roman" w:hAnsi="Times New Roman" w:cs="Times New Roman"/>
          <w:sz w:val="26"/>
          <w:szCs w:val="26"/>
        </w:rPr>
        <w:lastRenderedPageBreak/>
        <w:t>муниципальный служащий муниципального образования в Ленинградской области 9 класса;</w:t>
      </w:r>
    </w:p>
    <w:p w14:paraId="27DA2FA6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г) для главной группы должностей муниципальной службы – муниципальный служащий муниципального образования в Ленинградской области 6 класса;</w:t>
      </w:r>
    </w:p>
    <w:p w14:paraId="7862B4CA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д) для высшей группы должностей муниципальной службы – муниципальный служащий муниципального образования в Ленинградской области 3 класса.</w:t>
      </w:r>
    </w:p>
    <w:p w14:paraId="7DBEA024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14:paraId="15128189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14:paraId="02003360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355"/>
      <w:bookmarkEnd w:id="2"/>
      <w:r w:rsidRPr="002F10A8">
        <w:rPr>
          <w:rFonts w:ascii="Times New Roman" w:hAnsi="Times New Roman" w:cs="Times New Roman"/>
          <w:sz w:val="26"/>
          <w:szCs w:val="26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14:paraId="5CBF8BBE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а) в классных чинах муниципального служащего муниципального образования в Ленинградской области 15, 14, 12 и 11 класса – не менее одного года;</w:t>
      </w:r>
    </w:p>
    <w:p w14:paraId="3B60D5C3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б) в классных чинах муниципального служащего муниципального образования в Ленинградской области 9, 8, 6 и 5 класса – не менее двух лет.</w:t>
      </w:r>
    </w:p>
    <w:p w14:paraId="0CF56D3D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358"/>
      <w:bookmarkEnd w:id="3"/>
      <w:r w:rsidRPr="002F10A8">
        <w:rPr>
          <w:rFonts w:ascii="Times New Roman" w:hAnsi="Times New Roman" w:cs="Times New Roman"/>
          <w:sz w:val="26"/>
          <w:szCs w:val="26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 устанавливается срок не менее одного года.</w:t>
      </w:r>
    </w:p>
    <w:p w14:paraId="3E6C7701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14:paraId="621E43E4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12. Срок муниципальной службы в присвоенном классном чине исчисляется со дня присвоения классного чина.</w:t>
      </w:r>
    </w:p>
    <w:p w14:paraId="3E1F7C90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r:id="rId11" w:anchor="Par1355#Par1355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9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2" w:anchor="Par1358#Par1358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10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14:paraId="58FA6805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r:id="rId13" w:anchor="Par1347#Par1347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14:paraId="19755B24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Классный чин присваивается муниципальному служащему в соответствии с настоящим пунктом после успешного завершения испытания, а если испытание не </w:t>
      </w:r>
      <w:r w:rsidRPr="002F10A8">
        <w:rPr>
          <w:rFonts w:ascii="Times New Roman" w:hAnsi="Times New Roman" w:cs="Times New Roman"/>
          <w:sz w:val="26"/>
          <w:szCs w:val="26"/>
        </w:rPr>
        <w:lastRenderedPageBreak/>
        <w:t>устанавливалось, то не ранее чем через три месяца после его назначения на должность муниципальной службы.</w:t>
      </w:r>
    </w:p>
    <w:p w14:paraId="463626F4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14:paraId="2681454B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Иным муниципальным служащим, в том числе замещающим на определенный срок полномочий должности категории «руководители», относящиеся к высшей группе должностей, классные чины присваиваются без проведения квалификационного экзамена.</w:t>
      </w:r>
    </w:p>
    <w:p w14:paraId="484C223E" w14:textId="77777777" w:rsidR="00AD7C46" w:rsidRPr="002F10A8" w:rsidRDefault="00D74C4E" w:rsidP="00AD7C4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15. Квалификационный экзамен проводится в соответствии с Положением о порядке сдачи квалификационного экзамена муниципальными служащими</w:t>
      </w:r>
      <w:r w:rsidR="00AD7C46" w:rsidRPr="002F10A8">
        <w:rPr>
          <w:rFonts w:ascii="Times New Roman" w:hAnsi="Times New Roman" w:cs="Times New Roman"/>
          <w:sz w:val="26"/>
          <w:szCs w:val="26"/>
        </w:rPr>
        <w:t xml:space="preserve"> </w:t>
      </w:r>
      <w:r w:rsidRPr="002F10A8">
        <w:rPr>
          <w:rFonts w:ascii="Times New Roman" w:hAnsi="Times New Roman" w:cs="Times New Roman"/>
          <w:sz w:val="26"/>
          <w:szCs w:val="26"/>
        </w:rPr>
        <w:t xml:space="preserve">и оценки их знаний, навыков и умений (профессионального уровня), утвержденным решением совета депутатов муниципального образования </w:t>
      </w:r>
      <w:proofErr w:type="spellStart"/>
      <w:r w:rsidRPr="002F10A8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2F10A8">
        <w:rPr>
          <w:rFonts w:ascii="Times New Roman" w:hAnsi="Times New Roman" w:cs="Times New Roman"/>
          <w:sz w:val="26"/>
          <w:szCs w:val="26"/>
        </w:rPr>
        <w:t xml:space="preserve"> городское поселение Ломоносовского муниципального района Ленинградской области.</w:t>
      </w:r>
    </w:p>
    <w:p w14:paraId="2BCA6FC1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16. Квалификационный экзамен при решении вопроса о присвоении муниципальному служащему классных чинов проводятся аттестационными комиссиями, сформированными в органе местного самоуправления.</w:t>
      </w:r>
    </w:p>
    <w:p w14:paraId="102E00AE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17.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14:paraId="4FDCC437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18.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14:paraId="636043E0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19.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r:id="rId14" w:anchor="Par1423#Par1423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14:paraId="7F18D6AA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14:paraId="76F04658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20.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14:paraId="7AC79148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Решение о присвоении указанных в настоящем пункте классных чинов оформляется распоряжением главы муниципального образования.</w:t>
      </w:r>
    </w:p>
    <w:p w14:paraId="551D65F9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21.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14:paraId="63DDF42C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Решение о присвоении указанных в настоящем пункте классных чинов оформляется распоряжением (приказом) представителя нанимателя.</w:t>
      </w:r>
    </w:p>
    <w:p w14:paraId="54ED1958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22. Запись о присвоении классного чина вносится в личное дело и трудовую книжку муниципального служащего.</w:t>
      </w:r>
    </w:p>
    <w:p w14:paraId="26F22B3F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389"/>
      <w:bookmarkEnd w:id="4"/>
      <w:r w:rsidRPr="002F10A8">
        <w:rPr>
          <w:rFonts w:ascii="Times New Roman" w:hAnsi="Times New Roman" w:cs="Times New Roman"/>
          <w:sz w:val="26"/>
          <w:szCs w:val="26"/>
        </w:rPr>
        <w:lastRenderedPageBreak/>
        <w:t>23. В качестве меры поощрения за особые отличия на муниципальной службе классный чин муниципальному служащему может быть присвоен:</w:t>
      </w:r>
    </w:p>
    <w:p w14:paraId="3371E767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а) до истечения срока, установленного </w:t>
      </w:r>
      <w:hyperlink r:id="rId15" w:anchor="Par1355#Par1355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9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6" w:anchor="Par1358#Par1358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10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– не выше классного чина, соответствующего этой должности муниципальной службы;</w:t>
      </w:r>
    </w:p>
    <w:p w14:paraId="33C73A41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б) по истечении указанного срока –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14:paraId="7D128F4D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396"/>
      <w:bookmarkEnd w:id="5"/>
      <w:r w:rsidRPr="002F10A8">
        <w:rPr>
          <w:rFonts w:ascii="Times New Roman" w:hAnsi="Times New Roman" w:cs="Times New Roman"/>
          <w:sz w:val="26"/>
          <w:szCs w:val="26"/>
        </w:rPr>
        <w:t xml:space="preserve">24.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17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193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и </w:t>
      </w:r>
      <w:hyperlink r:id="rId18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27.1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Федерации», или возбуждено уголовное дело.</w:t>
      </w:r>
    </w:p>
    <w:p w14:paraId="4C1065F2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25. В соответствии с </w:t>
      </w:r>
      <w:hyperlink r:id="rId19" w:anchor="Par205#Par205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9 статьи 9-2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Областного закона Ленинградской области от 11.03.2008 № 14-оз «О правовом регулировании муниципальной службы в Ленинградской области»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при освобождении от замещаемой должности муниципальной службы и 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14:paraId="2C23E130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26.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14:paraId="7782B3F8" w14:textId="77777777" w:rsidR="00D74C4E" w:rsidRPr="003C7E45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0A8">
        <w:rPr>
          <w:rFonts w:ascii="Times New Roman" w:hAnsi="Times New Roman" w:cs="Times New Roman"/>
          <w:sz w:val="26"/>
          <w:szCs w:val="26"/>
        </w:rPr>
        <w:t>27. Индивидуальные споры по вопросам, связанным с присвоением классных чинов, рассматриваются в соответствии с законодательством</w:t>
      </w:r>
      <w:r w:rsidRPr="003C7E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6C3F2082" w14:textId="77777777" w:rsidR="00D74C4E" w:rsidRPr="000C62B4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C7E45">
        <w:rPr>
          <w:rFonts w:ascii="Times New Roman" w:hAnsi="Times New Roman" w:cs="Times New Roman"/>
          <w:sz w:val="28"/>
          <w:szCs w:val="28"/>
        </w:rPr>
        <w:br w:type="page"/>
      </w:r>
      <w:r w:rsidRPr="000C62B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4CCF1F53" w14:textId="77777777" w:rsidR="00D74C4E" w:rsidRPr="000C62B4" w:rsidRDefault="00D74C4E" w:rsidP="00D74C4E">
      <w:pPr>
        <w:widowControl w:val="0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0C62B4">
        <w:rPr>
          <w:rFonts w:ascii="Times New Roman" w:hAnsi="Times New Roman" w:cs="Times New Roman"/>
          <w:sz w:val="20"/>
          <w:szCs w:val="20"/>
        </w:rPr>
        <w:t xml:space="preserve">к Положению о порядке присвоения и сохранения классных чинов муниципальным служащим муниципального образования </w:t>
      </w:r>
      <w:proofErr w:type="spellStart"/>
      <w:r w:rsidRPr="000C62B4">
        <w:rPr>
          <w:rFonts w:ascii="Times New Roman" w:hAnsi="Times New Roman" w:cs="Times New Roman"/>
          <w:sz w:val="20"/>
          <w:szCs w:val="20"/>
        </w:rPr>
        <w:t>Виллозское</w:t>
      </w:r>
      <w:proofErr w:type="spellEnd"/>
      <w:r w:rsidRPr="000C62B4">
        <w:rPr>
          <w:rFonts w:ascii="Times New Roman" w:hAnsi="Times New Roman" w:cs="Times New Roman"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</w:p>
    <w:p w14:paraId="40F195FC" w14:textId="77777777" w:rsidR="00D74C4E" w:rsidRPr="0078553B" w:rsidRDefault="00D74C4E" w:rsidP="00D74C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13AE6E" w14:textId="77777777" w:rsidR="00D74C4E" w:rsidRPr="00E37519" w:rsidRDefault="00D74C4E" w:rsidP="00D74C4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8553B">
        <w:rPr>
          <w:sz w:val="20"/>
          <w:szCs w:val="20"/>
        </w:rPr>
        <w:t>(Форма)</w:t>
      </w:r>
    </w:p>
    <w:p w14:paraId="01176930" w14:textId="77777777" w:rsidR="00D74C4E" w:rsidRPr="002F10A8" w:rsidRDefault="00D74C4E" w:rsidP="00D74C4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8553B">
        <w:rPr>
          <w:rFonts w:ascii="Times New Roman" w:hAnsi="Times New Roman" w:cs="Times New Roman"/>
          <w:sz w:val="28"/>
          <w:szCs w:val="28"/>
        </w:rPr>
        <w:t>«</w:t>
      </w:r>
      <w:r w:rsidRPr="002F10A8">
        <w:rPr>
          <w:rFonts w:ascii="Times New Roman" w:hAnsi="Times New Roman" w:cs="Times New Roman"/>
          <w:sz w:val="26"/>
          <w:szCs w:val="26"/>
        </w:rPr>
        <w:t>СОГЛАСОВАНО»</w:t>
      </w:r>
    </w:p>
    <w:p w14:paraId="7A2B04E4" w14:textId="77777777" w:rsidR="00D74C4E" w:rsidRPr="002F10A8" w:rsidRDefault="00D74C4E" w:rsidP="00D74C4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5F679058" w14:textId="77777777" w:rsidR="00D74C4E" w:rsidRPr="002F10A8" w:rsidRDefault="00D74C4E" w:rsidP="00D74C4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(наименование должности руководителя</w:t>
      </w:r>
    </w:p>
    <w:p w14:paraId="23196C8B" w14:textId="77777777" w:rsidR="00D74C4E" w:rsidRPr="002F10A8" w:rsidRDefault="00D74C4E" w:rsidP="00D74C4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2165CB8B" w14:textId="77777777" w:rsidR="00D74C4E" w:rsidRPr="002F10A8" w:rsidRDefault="00D74C4E" w:rsidP="00D74C4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органа местного самоуправления)</w:t>
      </w:r>
    </w:p>
    <w:p w14:paraId="593E4C11" w14:textId="77777777" w:rsidR="00D74C4E" w:rsidRPr="002F10A8" w:rsidRDefault="00D74C4E" w:rsidP="00D74C4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45F90756" w14:textId="77777777" w:rsidR="00D74C4E" w:rsidRPr="002F10A8" w:rsidRDefault="00D74C4E" w:rsidP="00D74C4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(подпись) (расшифровка подписи)</w:t>
      </w:r>
    </w:p>
    <w:p w14:paraId="7D9B3BF0" w14:textId="77777777" w:rsidR="00D74C4E" w:rsidRPr="002F10A8" w:rsidRDefault="00D74C4E" w:rsidP="00D74C4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47577440" w14:textId="77777777" w:rsidR="00D74C4E" w:rsidRPr="002F10A8" w:rsidRDefault="00D74C4E" w:rsidP="00D74C4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"__" ______________ 20__ г.</w:t>
      </w:r>
    </w:p>
    <w:p w14:paraId="0113A414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98A4B29" w14:textId="77777777" w:rsidR="00D74C4E" w:rsidRPr="002F10A8" w:rsidRDefault="00D74C4E" w:rsidP="00D74C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1423"/>
      <w:bookmarkEnd w:id="6"/>
      <w:r w:rsidRPr="002F10A8">
        <w:rPr>
          <w:rFonts w:ascii="Times New Roman" w:hAnsi="Times New Roman" w:cs="Times New Roman"/>
          <w:sz w:val="26"/>
          <w:szCs w:val="26"/>
        </w:rPr>
        <w:t>ПРЕДСТАВЛЕНИЕ</w:t>
      </w:r>
    </w:p>
    <w:p w14:paraId="79725110" w14:textId="77777777" w:rsidR="00D74C4E" w:rsidRPr="002F10A8" w:rsidRDefault="00D74C4E" w:rsidP="00D74C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на присвоение классного чина</w:t>
      </w:r>
    </w:p>
    <w:p w14:paraId="319CD111" w14:textId="77777777" w:rsidR="00D74C4E" w:rsidRPr="002F10A8" w:rsidRDefault="00D74C4E" w:rsidP="00D74C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680D558F" w14:textId="77777777" w:rsidR="00D74C4E" w:rsidRPr="002F10A8" w:rsidRDefault="00D74C4E" w:rsidP="00D74C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(первого, очередного)</w:t>
      </w:r>
    </w:p>
    <w:p w14:paraId="62984DBA" w14:textId="77777777" w:rsidR="00D74C4E" w:rsidRPr="002F10A8" w:rsidRDefault="00D74C4E" w:rsidP="00D74C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7EABF4D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7" w:name="Par1428"/>
      <w:bookmarkEnd w:id="7"/>
      <w:r w:rsidRPr="002F10A8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_________________________________________________</w:t>
      </w:r>
    </w:p>
    <w:p w14:paraId="53B9A192" w14:textId="77777777" w:rsidR="00D74C4E" w:rsidRPr="002F10A8" w:rsidRDefault="00D74C4E" w:rsidP="00D74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2. Замещаемая должность и дата назначения (месяц, год), дата окончания испытания, наименование органа местного самоуправления и/или его структурного подразделения</w:t>
      </w:r>
    </w:p>
    <w:p w14:paraId="13784B83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8F5A288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3. Наименование группы должностей муниципальной службы, к которой относится замещаемая должность __________________________________________________________________</w:t>
      </w:r>
    </w:p>
    <w:p w14:paraId="5268E8E3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4. Имеющийся классный чин (год и дата присвоения) __________________________________________________________________</w:t>
      </w:r>
    </w:p>
    <w:p w14:paraId="1DBB301F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5. Предлагаемый классный чин __________________________________________________________________</w:t>
      </w:r>
    </w:p>
    <w:p w14:paraId="3131DF11" w14:textId="77777777" w:rsidR="00D74C4E" w:rsidRPr="002F10A8" w:rsidRDefault="00D74C4E" w:rsidP="00D74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6. Общий стаж муниципальной службы __________ лет, в том числе по последней должности муниципальной службы __________________________</w:t>
      </w:r>
    </w:p>
    <w:p w14:paraId="614765CB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7. Образование __________________________________________________________________</w:t>
      </w:r>
    </w:p>
    <w:p w14:paraId="0B18F5B1" w14:textId="77777777" w:rsidR="00D74C4E" w:rsidRPr="002F10A8" w:rsidRDefault="00D74C4E" w:rsidP="00D74C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(какую организацию, осуществляющую образовательную</w:t>
      </w:r>
    </w:p>
    <w:p w14:paraId="57962BB7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3717EFF6" w14:textId="77777777" w:rsidR="00D74C4E" w:rsidRPr="002F10A8" w:rsidRDefault="00D74C4E" w:rsidP="00D74C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деятельность, окончил, дата окончания, специальность и направление</w:t>
      </w:r>
    </w:p>
    <w:p w14:paraId="2C5D7A19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1921E0BC" w14:textId="77777777" w:rsidR="00D74C4E" w:rsidRPr="002F10A8" w:rsidRDefault="00D74C4E" w:rsidP="00D74C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подготовки с указанием квалификации)</w:t>
      </w:r>
    </w:p>
    <w:p w14:paraId="43B742FF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 xml:space="preserve">8. Последняя дата получения дополнительного профессионального </w:t>
      </w:r>
      <w:proofErr w:type="gramStart"/>
      <w:r w:rsidRPr="002F10A8">
        <w:rPr>
          <w:rFonts w:ascii="Times New Roman" w:hAnsi="Times New Roman" w:cs="Times New Roman"/>
          <w:sz w:val="26"/>
          <w:szCs w:val="26"/>
        </w:rPr>
        <w:t>образования )</w:t>
      </w:r>
      <w:proofErr w:type="gramEnd"/>
      <w:r w:rsidRPr="002F10A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14:paraId="6891FB0A" w14:textId="77777777" w:rsidR="00D74C4E" w:rsidRPr="002F10A8" w:rsidRDefault="00D74C4E" w:rsidP="00D74C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lastRenderedPageBreak/>
        <w:t>(наименование организации, осуществляющей образовательную</w:t>
      </w:r>
    </w:p>
    <w:p w14:paraId="435896A2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3897A330" w14:textId="77777777" w:rsidR="00D74C4E" w:rsidRPr="002F10A8" w:rsidRDefault="00D74C4E" w:rsidP="00D74C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деятельность, дата, тема, объем часов)</w:t>
      </w:r>
    </w:p>
    <w:p w14:paraId="2C5C3637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9. Дисциплинарные взыскания, взыскания за коррупционные правонарушения ___________________________________________________</w:t>
      </w:r>
    </w:p>
    <w:p w14:paraId="6898A449" w14:textId="77777777" w:rsidR="00D74C4E" w:rsidRPr="002F10A8" w:rsidRDefault="00D74C4E" w:rsidP="00D74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452"/>
      <w:bookmarkEnd w:id="8"/>
      <w:r w:rsidRPr="002F10A8">
        <w:rPr>
          <w:rFonts w:ascii="Times New Roman" w:hAnsi="Times New Roman" w:cs="Times New Roman"/>
          <w:sz w:val="26"/>
          <w:szCs w:val="26"/>
        </w:rPr>
        <w:t xml:space="preserve">10. Обстоятельства, препятствующие присвоению классного чина, предусмотренные </w:t>
      </w:r>
      <w:hyperlink r:id="rId20" w:anchor="Par1396#Par1396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25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Положения о порядке присвоения и сохранения классных чинов муниципальным служащим муниципального образования Ленинградской области, отсутствуют </w:t>
      </w:r>
      <w:hyperlink r:id="rId21" w:anchor="Par1468#Par1468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&lt;*&gt;</w:t>
        </w:r>
      </w:hyperlink>
      <w:r w:rsidRPr="002F10A8">
        <w:rPr>
          <w:rFonts w:ascii="Times New Roman" w:hAnsi="Times New Roman" w:cs="Times New Roman"/>
          <w:sz w:val="26"/>
          <w:szCs w:val="26"/>
        </w:rPr>
        <w:t>.</w:t>
      </w:r>
    </w:p>
    <w:p w14:paraId="42E36939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11. Краткая характеристика на представляемого</w:t>
      </w:r>
      <w:hyperlink r:id="rId22" w:anchor="Par1469#Par1469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&lt;**&gt;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14:paraId="29488E58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5F898941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360CC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12. Ходатайствую о присвоении классного чина __________________________________________________________________</w:t>
      </w:r>
    </w:p>
    <w:p w14:paraId="11855851" w14:textId="77777777" w:rsidR="00D74C4E" w:rsidRPr="002F10A8" w:rsidRDefault="00D74C4E" w:rsidP="00D74C4E">
      <w:pPr>
        <w:pStyle w:val="ConsPlusNonformat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(наименование классного чина)</w:t>
      </w:r>
    </w:p>
    <w:p w14:paraId="4399C59C" w14:textId="77777777" w:rsidR="00D74C4E" w:rsidRPr="002F10A8" w:rsidRDefault="00D74C4E" w:rsidP="00D74C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Наименование должности непосредственного руководителя, представляемого к присвоению классного чина муниципального служащего</w:t>
      </w:r>
    </w:p>
    <w:p w14:paraId="7D3ED59F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6E9640CD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540E50C" w14:textId="77777777" w:rsidR="00D74C4E" w:rsidRPr="002F10A8" w:rsidRDefault="00D74C4E" w:rsidP="00D74C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______________________                         ____________________________</w:t>
      </w:r>
    </w:p>
    <w:p w14:paraId="759FB87A" w14:textId="77777777" w:rsidR="00D74C4E" w:rsidRPr="002F10A8" w:rsidRDefault="00D74C4E" w:rsidP="00D74C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F10A8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2F10A8">
        <w:rPr>
          <w:rFonts w:ascii="Times New Roman" w:hAnsi="Times New Roman" w:cs="Times New Roman"/>
          <w:sz w:val="26"/>
          <w:szCs w:val="26"/>
        </w:rPr>
        <w:t xml:space="preserve">                                            (расшифровка подписи)</w:t>
      </w:r>
    </w:p>
    <w:p w14:paraId="0B75063A" w14:textId="77777777" w:rsidR="00D74C4E" w:rsidRPr="002F10A8" w:rsidRDefault="00D74C4E" w:rsidP="00D74C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37C93BF" w14:textId="77777777" w:rsidR="00D74C4E" w:rsidRPr="002F10A8" w:rsidRDefault="00D74C4E" w:rsidP="00D74C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10A8">
        <w:rPr>
          <w:sz w:val="26"/>
          <w:szCs w:val="26"/>
        </w:rPr>
        <w:t>--------------------------------</w:t>
      </w:r>
    </w:p>
    <w:p w14:paraId="7D3CD475" w14:textId="77777777" w:rsidR="00D74C4E" w:rsidRPr="002F10A8" w:rsidRDefault="00D74C4E" w:rsidP="00D74C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Par1468"/>
      <w:bookmarkEnd w:id="9"/>
    </w:p>
    <w:p w14:paraId="21AF970C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0A8">
        <w:rPr>
          <w:rFonts w:ascii="Times New Roman" w:hAnsi="Times New Roman" w:cs="Times New Roman"/>
          <w:sz w:val="26"/>
          <w:szCs w:val="26"/>
        </w:rPr>
        <w:t>&lt;*&gt;</w:t>
      </w:r>
      <w:hyperlink r:id="rId23" w:anchor="Par1428#Par1428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Пункты 1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- </w:t>
      </w:r>
      <w:hyperlink r:id="rId24" w:anchor="Par1452#Par1452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10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заполняются кадровой службой органа местного самоуправления или лицом, ответственным за ведение кадровой работы.</w:t>
      </w:r>
    </w:p>
    <w:p w14:paraId="68427BA7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469"/>
      <w:bookmarkEnd w:id="10"/>
      <w:r w:rsidRPr="002F10A8">
        <w:rPr>
          <w:rFonts w:ascii="Times New Roman" w:hAnsi="Times New Roman" w:cs="Times New Roman"/>
          <w:sz w:val="26"/>
          <w:szCs w:val="26"/>
        </w:rPr>
        <w:t xml:space="preserve">&lt;**&gt;При представлении к присвоению классного чина в качестве меры поощрения в соответствии с </w:t>
      </w:r>
      <w:hyperlink r:id="rId25" w:anchor="Par1389#Par1389" w:history="1">
        <w:r w:rsidRPr="002F10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23</w:t>
        </w:r>
      </w:hyperlink>
      <w:r w:rsidRPr="002F10A8">
        <w:rPr>
          <w:rFonts w:ascii="Times New Roman" w:hAnsi="Times New Roman" w:cs="Times New Roman"/>
          <w:sz w:val="26"/>
          <w:szCs w:val="26"/>
        </w:rPr>
        <w:t xml:space="preserve">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области. </w:t>
      </w:r>
    </w:p>
    <w:p w14:paraId="598E9CC5" w14:textId="77777777" w:rsidR="00D74C4E" w:rsidRPr="002F10A8" w:rsidRDefault="00D74C4E" w:rsidP="00D74C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4F210902" w14:textId="77777777" w:rsidR="009D28BA" w:rsidRPr="002F10A8" w:rsidRDefault="009D28BA">
      <w:pPr>
        <w:rPr>
          <w:sz w:val="26"/>
          <w:szCs w:val="26"/>
        </w:rPr>
      </w:pPr>
    </w:p>
    <w:sectPr w:rsidR="009D28BA" w:rsidRPr="002F10A8" w:rsidSect="0004415F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350D" w14:textId="77777777" w:rsidR="0057136A" w:rsidRDefault="0057136A" w:rsidP="0004415F">
      <w:pPr>
        <w:spacing w:after="0" w:line="240" w:lineRule="auto"/>
      </w:pPr>
      <w:r>
        <w:separator/>
      </w:r>
    </w:p>
  </w:endnote>
  <w:endnote w:type="continuationSeparator" w:id="0">
    <w:p w14:paraId="32D06582" w14:textId="77777777" w:rsidR="0057136A" w:rsidRDefault="0057136A" w:rsidP="0004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28EF" w14:textId="77777777" w:rsidR="0057136A" w:rsidRDefault="0057136A" w:rsidP="0004415F">
      <w:pPr>
        <w:spacing w:after="0" w:line="240" w:lineRule="auto"/>
      </w:pPr>
      <w:r>
        <w:separator/>
      </w:r>
    </w:p>
  </w:footnote>
  <w:footnote w:type="continuationSeparator" w:id="0">
    <w:p w14:paraId="10957BD9" w14:textId="77777777" w:rsidR="0057136A" w:rsidRDefault="0057136A" w:rsidP="0004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672465"/>
      <w:docPartObj>
        <w:docPartGallery w:val="Page Numbers (Top of Page)"/>
        <w:docPartUnique/>
      </w:docPartObj>
    </w:sdtPr>
    <w:sdtEndPr/>
    <w:sdtContent>
      <w:p w14:paraId="27A17107" w14:textId="1C35CB61" w:rsidR="0004415F" w:rsidRDefault="000441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98B996" w14:textId="77777777" w:rsidR="0004415F" w:rsidRDefault="000441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4E"/>
    <w:rsid w:val="0004415F"/>
    <w:rsid w:val="001420D9"/>
    <w:rsid w:val="002F10A8"/>
    <w:rsid w:val="00385FA0"/>
    <w:rsid w:val="003A7EEB"/>
    <w:rsid w:val="0057136A"/>
    <w:rsid w:val="005D33BD"/>
    <w:rsid w:val="009D28BA"/>
    <w:rsid w:val="00A04FFB"/>
    <w:rsid w:val="00AD7C46"/>
    <w:rsid w:val="00B52637"/>
    <w:rsid w:val="00CC0397"/>
    <w:rsid w:val="00D56D3B"/>
    <w:rsid w:val="00D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0D08"/>
  <w15:docId w15:val="{CDD578C5-7DEC-4D5B-8C09-DD39392F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C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C4E"/>
    <w:pPr>
      <w:ind w:left="720"/>
      <w:contextualSpacing/>
    </w:pPr>
  </w:style>
  <w:style w:type="paragraph" w:customStyle="1" w:styleId="ConsPlusNonformat">
    <w:name w:val="ConsPlusNonformat"/>
    <w:rsid w:val="00D74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15F"/>
  </w:style>
  <w:style w:type="paragraph" w:styleId="a7">
    <w:name w:val="footer"/>
    <w:basedOn w:val="a"/>
    <w:link w:val="a8"/>
    <w:uiPriority w:val="99"/>
    <w:unhideWhenUsed/>
    <w:rsid w:val="0004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13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18" Type="http://schemas.openxmlformats.org/officeDocument/2006/relationships/hyperlink" Target="consultantplus://offline/ref=E829B842E371927F4CB5F38FAB4CE5D8D04DC1A94CCE0B8597C49EE1C1DD23A187D800D212q5O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7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12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17" Type="http://schemas.openxmlformats.org/officeDocument/2006/relationships/hyperlink" Target="consultantplus://offline/ref=E829B842E371927F4CB5F38FAB4CE5D8D04ECCA749CE0B8597C49EE1C1DD23A187D800D02510C8E914qBO" TargetMode="External"/><Relationship Id="rId25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20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9B842E371927F4CB5F38FAB4CE5D8D04DC1A94CCE0B8597C49EE1C1DD23A187D8001Dq7O" TargetMode="External"/><Relationship Id="rId11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24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23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19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14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22" Type="http://schemas.openxmlformats.org/officeDocument/2006/relationships/hyperlink" Target="file:///C:\&#1050;&#1083;&#1072;&#1089;&#1089;&#1085;&#1099;&#1077;%20&#1095;&#1080;&#1085;&#1099;\&#1055;&#1086;&#1083;&#1086;&#1078;&#1077;&#1085;&#1080;&#1103;%202014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2023-08-02T06:47:00Z</cp:lastPrinted>
  <dcterms:created xsi:type="dcterms:W3CDTF">2023-08-02T06:48:00Z</dcterms:created>
  <dcterms:modified xsi:type="dcterms:W3CDTF">2023-08-02T06:48:00Z</dcterms:modified>
</cp:coreProperties>
</file>