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19F" w14:textId="77777777" w:rsidR="00265045" w:rsidRPr="000E3E58" w:rsidRDefault="00265045" w:rsidP="00265045">
      <w:pPr>
        <w:tabs>
          <w:tab w:val="left" w:pos="200"/>
        </w:tabs>
        <w:rPr>
          <w:sz w:val="28"/>
          <w:szCs w:val="28"/>
        </w:rPr>
      </w:pPr>
    </w:p>
    <w:p w14:paraId="7BA68A84" w14:textId="77777777" w:rsidR="00265045" w:rsidRPr="00304E25" w:rsidRDefault="00265045" w:rsidP="00265045">
      <w:pPr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14:paraId="3F1CF09A" w14:textId="77777777" w:rsidR="00265045" w:rsidRPr="00304E25" w:rsidRDefault="00265045" w:rsidP="0026504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ЛОМОНОСОВСКОГО МУНИЦИПАЛЬНОГО РАЙОНА</w:t>
      </w:r>
    </w:p>
    <w:p w14:paraId="54470728" w14:textId="77777777" w:rsidR="00265045" w:rsidRPr="00304E25" w:rsidRDefault="00265045" w:rsidP="0026504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ЛЕНИНГРАДСКОЙ ОБЛАСТИ</w:t>
      </w:r>
    </w:p>
    <w:p w14:paraId="43EA60BF" w14:textId="77777777" w:rsidR="00265045" w:rsidRPr="00304E25" w:rsidRDefault="00265045" w:rsidP="0026504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СОВЕТ ДЕПУТАТОВ</w:t>
      </w:r>
    </w:p>
    <w:p w14:paraId="118E69B7" w14:textId="77777777" w:rsidR="00265045" w:rsidRPr="00304E25" w:rsidRDefault="00265045" w:rsidP="0026504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t>ЧЕТВЕРТОГО СОЗЫВА</w:t>
      </w:r>
    </w:p>
    <w:p w14:paraId="1F7A3B4B" w14:textId="77777777" w:rsidR="00265045" w:rsidRPr="00304E25" w:rsidRDefault="00265045" w:rsidP="0026504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304E25">
        <w:rPr>
          <w:rFonts w:eastAsia="Calibri"/>
          <w:b/>
          <w:bCs/>
          <w:sz w:val="26"/>
          <w:szCs w:val="26"/>
        </w:rPr>
        <w:br/>
        <w:t>РЕШЕНИЕ</w:t>
      </w:r>
    </w:p>
    <w:p w14:paraId="2F416D5C" w14:textId="77777777" w:rsidR="00265045" w:rsidRPr="00304E25" w:rsidRDefault="00265045" w:rsidP="0026504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7C0D3657" w14:textId="15BB9F8C" w:rsidR="00265045" w:rsidRPr="00F46647" w:rsidRDefault="00265045" w:rsidP="0026504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 </w:t>
      </w:r>
      <w:r w:rsidR="00896195" w:rsidRPr="00F46647">
        <w:rPr>
          <w:rFonts w:eastAsia="Calibri"/>
          <w:sz w:val="20"/>
          <w:szCs w:val="20"/>
        </w:rPr>
        <w:t xml:space="preserve">15 </w:t>
      </w:r>
      <w:r w:rsidRPr="00F46647">
        <w:rPr>
          <w:rFonts w:eastAsia="Calibri"/>
          <w:sz w:val="20"/>
          <w:szCs w:val="20"/>
        </w:rPr>
        <w:t xml:space="preserve">февраля 2024 г.                                                                                  </w:t>
      </w:r>
      <w:r w:rsidR="00896195" w:rsidRPr="00F46647">
        <w:rPr>
          <w:rFonts w:eastAsia="Calibri"/>
          <w:sz w:val="20"/>
          <w:szCs w:val="20"/>
        </w:rPr>
        <w:t xml:space="preserve">                    </w:t>
      </w:r>
      <w:r w:rsidR="00F46647">
        <w:rPr>
          <w:rFonts w:eastAsia="Calibri"/>
          <w:sz w:val="20"/>
          <w:szCs w:val="20"/>
        </w:rPr>
        <w:t xml:space="preserve">                                </w:t>
      </w:r>
      <w:r w:rsidR="00896195" w:rsidRPr="00F46647">
        <w:rPr>
          <w:rFonts w:eastAsia="Calibri"/>
          <w:sz w:val="20"/>
          <w:szCs w:val="20"/>
        </w:rPr>
        <w:t xml:space="preserve">        № 5</w:t>
      </w:r>
      <w:r w:rsidRPr="00F46647">
        <w:rPr>
          <w:rFonts w:eastAsia="Calibri"/>
          <w:sz w:val="20"/>
          <w:szCs w:val="20"/>
        </w:rPr>
        <w:t xml:space="preserve">                              </w:t>
      </w:r>
    </w:p>
    <w:p w14:paraId="21EA923B" w14:textId="77777777" w:rsidR="00265045" w:rsidRPr="00F46647" w:rsidRDefault="00265045" w:rsidP="0026504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14:paraId="3EF8A731" w14:textId="77777777" w:rsidR="00265045" w:rsidRPr="00F46647" w:rsidRDefault="00265045" w:rsidP="0026504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spellStart"/>
      <w:r w:rsidRPr="00F46647">
        <w:rPr>
          <w:rFonts w:eastAsia="Calibri"/>
          <w:sz w:val="20"/>
          <w:szCs w:val="20"/>
        </w:rPr>
        <w:t>г.п</w:t>
      </w:r>
      <w:proofErr w:type="spellEnd"/>
      <w:r w:rsidRPr="00F46647">
        <w:rPr>
          <w:rFonts w:eastAsia="Calibri"/>
          <w:sz w:val="20"/>
          <w:szCs w:val="20"/>
        </w:rPr>
        <w:t xml:space="preserve">. </w:t>
      </w:r>
      <w:proofErr w:type="spellStart"/>
      <w:r w:rsidRPr="00F46647">
        <w:rPr>
          <w:rFonts w:eastAsia="Calibri"/>
          <w:sz w:val="20"/>
          <w:szCs w:val="20"/>
        </w:rPr>
        <w:t>Виллози</w:t>
      </w:r>
      <w:proofErr w:type="spellEnd"/>
    </w:p>
    <w:p w14:paraId="6432E0C2" w14:textId="77777777" w:rsidR="00265045" w:rsidRPr="000840E7" w:rsidRDefault="00265045" w:rsidP="00265045">
      <w:pPr>
        <w:ind w:firstLine="426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265045" w:rsidRPr="0086427B" w14:paraId="12259DA1" w14:textId="77777777" w:rsidTr="00F46647">
        <w:trPr>
          <w:trHeight w:val="2049"/>
        </w:trPr>
        <w:tc>
          <w:tcPr>
            <w:tcW w:w="9606" w:type="dxa"/>
          </w:tcPr>
          <w:p w14:paraId="0EE56A24" w14:textId="561CCA4C" w:rsidR="00265045" w:rsidRPr="00F46647" w:rsidRDefault="00265045" w:rsidP="00F46647">
            <w:pPr>
              <w:pStyle w:val="a3"/>
              <w:shd w:val="clear" w:color="auto" w:fill="FFFFFF"/>
              <w:ind w:left="0" w:right="38"/>
              <w:jc w:val="center"/>
              <w:rPr>
                <w:b/>
                <w:bCs/>
                <w:sz w:val="26"/>
                <w:szCs w:val="26"/>
              </w:rPr>
            </w:pPr>
            <w:r w:rsidRPr="00F46647">
              <w:rPr>
                <w:b/>
                <w:bCs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F46647">
              <w:rPr>
                <w:b/>
                <w:bCs/>
                <w:sz w:val="26"/>
                <w:szCs w:val="26"/>
              </w:rPr>
              <w:t>Виллозского</w:t>
            </w:r>
            <w:proofErr w:type="spellEnd"/>
            <w:r w:rsidRPr="00F46647">
              <w:rPr>
                <w:b/>
                <w:bCs/>
                <w:sz w:val="26"/>
                <w:szCs w:val="26"/>
              </w:rPr>
              <w:t xml:space="preserve"> городского поселения Ломоносовского муниципального района Ленинградской области от 18.02.2020 № 6 «Об утверждении Положения о комиссии по соблюдению лицами,</w:t>
            </w:r>
            <w:r w:rsidR="00035760" w:rsidRPr="00F46647">
              <w:rPr>
                <w:b/>
                <w:bCs/>
                <w:sz w:val="26"/>
                <w:szCs w:val="26"/>
              </w:rPr>
              <w:t xml:space="preserve"> </w:t>
            </w:r>
            <w:r w:rsidRPr="00F46647">
              <w:rPr>
                <w:b/>
                <w:bCs/>
                <w:sz w:val="26"/>
                <w:szCs w:val="26"/>
              </w:rPr>
              <w:t xml:space="preserve">замещающими муниципальные должности в совете депутатов и муниципальными служащими в аппарате совета депутатов муниципального образования </w:t>
            </w:r>
            <w:proofErr w:type="spellStart"/>
            <w:r w:rsidRPr="00F46647">
              <w:rPr>
                <w:b/>
                <w:bCs/>
                <w:sz w:val="26"/>
                <w:szCs w:val="26"/>
              </w:rPr>
              <w:t>Виллозское</w:t>
            </w:r>
            <w:proofErr w:type="spellEnd"/>
            <w:r w:rsidRPr="00F46647">
              <w:rPr>
                <w:b/>
                <w:bCs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коррупции»</w:t>
            </w:r>
          </w:p>
        </w:tc>
      </w:tr>
    </w:tbl>
    <w:p w14:paraId="481CE5F5" w14:textId="77777777" w:rsidR="00265045" w:rsidRDefault="00265045" w:rsidP="002650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AB91CC3" w14:textId="77777777" w:rsidR="00265045" w:rsidRPr="00B04D60" w:rsidRDefault="00265045" w:rsidP="002650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4D60">
        <w:rPr>
          <w:sz w:val="26"/>
          <w:szCs w:val="26"/>
        </w:rPr>
        <w:t xml:space="preserve">В соответствии с </w:t>
      </w:r>
      <w:r w:rsidRPr="00B04D60">
        <w:rPr>
          <w:spacing w:val="-2"/>
          <w:kern w:val="2"/>
          <w:sz w:val="26"/>
          <w:szCs w:val="26"/>
        </w:rPr>
        <w:t xml:space="preserve"> </w:t>
      </w:r>
      <w:r w:rsidRPr="00B04D60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</w:t>
      </w:r>
      <w:proofErr w:type="spellStart"/>
      <w:r w:rsidRPr="00B04D60">
        <w:rPr>
          <w:sz w:val="26"/>
          <w:szCs w:val="26"/>
        </w:rPr>
        <w:t>Виллозского</w:t>
      </w:r>
      <w:proofErr w:type="spellEnd"/>
      <w:r w:rsidRPr="00B04D60">
        <w:rPr>
          <w:sz w:val="26"/>
          <w:szCs w:val="26"/>
        </w:rPr>
        <w:t xml:space="preserve"> городского поселения</w:t>
      </w:r>
    </w:p>
    <w:p w14:paraId="7A9109A0" w14:textId="77777777" w:rsidR="00265045" w:rsidRPr="00B04D60" w:rsidRDefault="00265045" w:rsidP="00265045">
      <w:pPr>
        <w:spacing w:before="240" w:after="240"/>
        <w:ind w:firstLine="709"/>
        <w:jc w:val="both"/>
        <w:rPr>
          <w:b/>
          <w:sz w:val="26"/>
          <w:szCs w:val="26"/>
        </w:rPr>
      </w:pPr>
      <w:r w:rsidRPr="00B04D60">
        <w:rPr>
          <w:b/>
          <w:sz w:val="26"/>
          <w:szCs w:val="26"/>
        </w:rPr>
        <w:t>РЕШИЛ:</w:t>
      </w:r>
    </w:p>
    <w:p w14:paraId="292B4672" w14:textId="77777777" w:rsidR="00265045" w:rsidRPr="00B04D60" w:rsidRDefault="00B04D60" w:rsidP="00B04D60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65045" w:rsidRPr="00B04D60">
        <w:rPr>
          <w:sz w:val="26"/>
          <w:szCs w:val="26"/>
        </w:rPr>
        <w:t xml:space="preserve">Внести в Положение о </w:t>
      </w:r>
      <w:r w:rsidR="008B4425">
        <w:rPr>
          <w:sz w:val="26"/>
          <w:szCs w:val="26"/>
        </w:rPr>
        <w:t xml:space="preserve"> </w:t>
      </w:r>
      <w:r w:rsidR="00A56753" w:rsidRPr="00B04D60">
        <w:rPr>
          <w:sz w:val="26"/>
          <w:szCs w:val="26"/>
        </w:rPr>
        <w:t xml:space="preserve"> комиссии по соблюдению лицами, замещающими муниципальные должности в совете депутатов и муниципальными служащими в аппарате совета депутатов муниципального образования </w:t>
      </w:r>
      <w:proofErr w:type="spellStart"/>
      <w:r w:rsidR="00A56753" w:rsidRPr="00B04D60">
        <w:rPr>
          <w:sz w:val="26"/>
          <w:szCs w:val="26"/>
        </w:rPr>
        <w:t>Виллозское</w:t>
      </w:r>
      <w:proofErr w:type="spellEnd"/>
      <w:r w:rsidR="00A56753" w:rsidRPr="00B04D60">
        <w:rPr>
          <w:sz w:val="26"/>
          <w:szCs w:val="26"/>
        </w:rPr>
        <w:t xml:space="preserve"> городское поселение Ломоносовского муниципального района Ленинградской</w:t>
      </w:r>
      <w:r w:rsidR="00A56753" w:rsidRPr="00B04D60">
        <w:rPr>
          <w:b/>
          <w:sz w:val="26"/>
          <w:szCs w:val="26"/>
        </w:rPr>
        <w:t xml:space="preserve"> </w:t>
      </w:r>
      <w:r w:rsidR="00A56753" w:rsidRPr="00B04D60">
        <w:rPr>
          <w:sz w:val="26"/>
          <w:szCs w:val="26"/>
        </w:rPr>
        <w:t xml:space="preserve">области ограничений, запретов, исполнения обязанностей, установленных законодательством в целях противодействия коррупции, </w:t>
      </w:r>
      <w:r w:rsidR="00265045" w:rsidRPr="00B04D60">
        <w:rPr>
          <w:sz w:val="26"/>
          <w:szCs w:val="26"/>
        </w:rPr>
        <w:t xml:space="preserve">утвержденное решением Совета депутатов </w:t>
      </w:r>
      <w:proofErr w:type="spellStart"/>
      <w:r w:rsidR="00265045" w:rsidRPr="00B04D60">
        <w:rPr>
          <w:sz w:val="26"/>
          <w:szCs w:val="26"/>
        </w:rPr>
        <w:t>Виллозского</w:t>
      </w:r>
      <w:proofErr w:type="spellEnd"/>
      <w:r w:rsidR="00265045" w:rsidRPr="00B04D60">
        <w:rPr>
          <w:sz w:val="26"/>
          <w:szCs w:val="26"/>
        </w:rPr>
        <w:t xml:space="preserve"> городского поселения от 18.02.2020 № 6  следующие изменения:</w:t>
      </w:r>
    </w:p>
    <w:p w14:paraId="7C3A5F0C" w14:textId="59E47288" w:rsidR="00A56753" w:rsidRPr="00B04D60" w:rsidRDefault="00A56753" w:rsidP="00B04D60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B04D60">
        <w:rPr>
          <w:sz w:val="26"/>
          <w:szCs w:val="26"/>
        </w:rPr>
        <w:t>Часть 5</w:t>
      </w:r>
      <w:r w:rsidR="00721E66">
        <w:rPr>
          <w:sz w:val="26"/>
          <w:szCs w:val="26"/>
        </w:rPr>
        <w:t xml:space="preserve"> Положения </w:t>
      </w:r>
      <w:r w:rsidRPr="00B04D60">
        <w:rPr>
          <w:sz w:val="26"/>
          <w:szCs w:val="26"/>
        </w:rPr>
        <w:t>дополнить пунктом г) следующего содержания:</w:t>
      </w:r>
    </w:p>
    <w:p w14:paraId="665D552E" w14:textId="77777777" w:rsidR="00A56753" w:rsidRPr="00B04D60" w:rsidRDefault="00A56753" w:rsidP="00B04D60">
      <w:pPr>
        <w:tabs>
          <w:tab w:val="left" w:pos="426"/>
        </w:tabs>
        <w:spacing w:after="1"/>
        <w:ind w:firstLine="709"/>
        <w:jc w:val="both"/>
        <w:rPr>
          <w:sz w:val="26"/>
          <w:szCs w:val="26"/>
        </w:rPr>
      </w:pPr>
      <w:r w:rsidRPr="00B04D60">
        <w:rPr>
          <w:sz w:val="26"/>
          <w:szCs w:val="26"/>
        </w:rPr>
        <w:t>«г) уведомление</w:t>
      </w:r>
      <w:r w:rsidR="00363EC4">
        <w:rPr>
          <w:sz w:val="26"/>
          <w:szCs w:val="26"/>
        </w:rPr>
        <w:t xml:space="preserve"> главы администрации, а также</w:t>
      </w:r>
      <w:r w:rsidRPr="00B04D60">
        <w:rPr>
          <w:sz w:val="26"/>
          <w:szCs w:val="26"/>
        </w:rPr>
        <w:t xml:space="preserve"> лицами, замещающими муниципальную должность, о невозможности исполнить требования, установленные ч. 2.1 ст. 3 Федерального закона от 07.05.2013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B04D60">
        <w:rPr>
          <w:sz w:val="26"/>
          <w:szCs w:val="26"/>
        </w:rPr>
        <w:lastRenderedPageBreak/>
        <w:t>пределами территории Российской Федерации, владеть и (или) пользоваться иностранными финансовыми инструментами.»;</w:t>
      </w:r>
    </w:p>
    <w:p w14:paraId="2599AF70" w14:textId="77777777" w:rsidR="00A56753" w:rsidRPr="00B04D60" w:rsidRDefault="00A56753" w:rsidP="00B04D60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B04D60">
        <w:rPr>
          <w:sz w:val="26"/>
          <w:szCs w:val="26"/>
        </w:rPr>
        <w:t>Дополнить Положение подпунктом 9.1. следующего содержания:</w:t>
      </w:r>
    </w:p>
    <w:p w14:paraId="13EC1A7B" w14:textId="77777777" w:rsidR="00A56753" w:rsidRPr="00B04D60" w:rsidRDefault="00A56753" w:rsidP="00B04D6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B04D60">
        <w:rPr>
          <w:sz w:val="26"/>
          <w:szCs w:val="26"/>
        </w:rPr>
        <w:t>« 9.1. По итогам рассмотрения уведомления, указанного в подпункте «г» пункта 5 настоящего Положения, Комиссия принимает одно из следующих решений:</w:t>
      </w:r>
    </w:p>
    <w:p w14:paraId="63C09C66" w14:textId="77777777" w:rsidR="00A56753" w:rsidRPr="00B04D60" w:rsidRDefault="00A56753" w:rsidP="00A56753">
      <w:pPr>
        <w:spacing w:after="1"/>
        <w:ind w:firstLine="708"/>
        <w:jc w:val="both"/>
        <w:rPr>
          <w:sz w:val="26"/>
          <w:szCs w:val="26"/>
        </w:rPr>
      </w:pPr>
      <w:r w:rsidRPr="00B04D60">
        <w:rPr>
          <w:sz w:val="26"/>
          <w:szCs w:val="26"/>
        </w:rPr>
        <w:t xml:space="preserve"> 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6F3CEC57" w14:textId="77777777" w:rsidR="00A56753" w:rsidRPr="00B04D60" w:rsidRDefault="00A56753" w:rsidP="00A56753">
      <w:pPr>
        <w:spacing w:after="1"/>
        <w:ind w:firstLine="708"/>
        <w:jc w:val="both"/>
        <w:rPr>
          <w:sz w:val="26"/>
          <w:szCs w:val="26"/>
        </w:rPr>
      </w:pPr>
      <w:r w:rsidRPr="00B04D60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r w:rsidR="00363EC4">
        <w:rPr>
          <w:sz w:val="26"/>
          <w:szCs w:val="26"/>
        </w:rPr>
        <w:t>В этом случае Комиссия рекомендует Главе муниципального образования</w:t>
      </w:r>
      <w:r w:rsidR="002D3934">
        <w:rPr>
          <w:sz w:val="26"/>
          <w:szCs w:val="26"/>
        </w:rPr>
        <w:t xml:space="preserve"> </w:t>
      </w:r>
      <w:proofErr w:type="spellStart"/>
      <w:r w:rsidR="002D3934">
        <w:rPr>
          <w:sz w:val="26"/>
          <w:szCs w:val="26"/>
        </w:rPr>
        <w:t>Виллозское</w:t>
      </w:r>
      <w:proofErr w:type="spellEnd"/>
      <w:r w:rsidR="002D3934">
        <w:rPr>
          <w:sz w:val="26"/>
          <w:szCs w:val="26"/>
        </w:rPr>
        <w:t xml:space="preserve"> городское поселение применить к главе администрации конкретную меру ответственности. </w:t>
      </w:r>
      <w:r w:rsidRPr="00B04D60">
        <w:rPr>
          <w:sz w:val="26"/>
          <w:szCs w:val="26"/>
        </w:rPr>
        <w:t>В этом случае Комиссия рекомендует Совету депутатов применить к лицу, замещающему муниципальную должность конкретную меру ответственности.»;</w:t>
      </w:r>
    </w:p>
    <w:p w14:paraId="0F43A60B" w14:textId="77777777" w:rsidR="008B4425" w:rsidRPr="008B4425" w:rsidRDefault="00035760" w:rsidP="008B442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B4425">
        <w:rPr>
          <w:sz w:val="26"/>
          <w:szCs w:val="26"/>
        </w:rPr>
        <w:t xml:space="preserve">Настоящее решение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Pr="008B4425">
        <w:rPr>
          <w:sz w:val="26"/>
          <w:szCs w:val="26"/>
        </w:rPr>
        <w:t>Виллозское</w:t>
      </w:r>
      <w:proofErr w:type="spellEnd"/>
      <w:r w:rsidRPr="008B4425">
        <w:rPr>
          <w:sz w:val="26"/>
          <w:szCs w:val="26"/>
        </w:rPr>
        <w:t xml:space="preserve"> городское поселение по электронному адресу: </w:t>
      </w:r>
      <w:hyperlink r:id="rId6" w:history="1">
        <w:r w:rsidR="008B4425" w:rsidRPr="008B4425">
          <w:rPr>
            <w:rStyle w:val="a4"/>
            <w:color w:val="auto"/>
            <w:sz w:val="26"/>
            <w:szCs w:val="26"/>
            <w:u w:val="none"/>
          </w:rPr>
          <w:t>www.villozi-adm.ru</w:t>
        </w:r>
      </w:hyperlink>
      <w:r w:rsidRPr="008B4425">
        <w:rPr>
          <w:sz w:val="26"/>
          <w:szCs w:val="26"/>
        </w:rPr>
        <w:t>.</w:t>
      </w:r>
    </w:p>
    <w:p w14:paraId="31459EC8" w14:textId="77777777" w:rsidR="00265045" w:rsidRPr="008B4425" w:rsidRDefault="00035760" w:rsidP="008B4425">
      <w:pPr>
        <w:spacing w:line="276" w:lineRule="auto"/>
        <w:ind w:firstLine="709"/>
        <w:jc w:val="both"/>
        <w:rPr>
          <w:sz w:val="26"/>
          <w:szCs w:val="26"/>
        </w:rPr>
      </w:pPr>
      <w:r w:rsidRPr="008B4425">
        <w:rPr>
          <w:sz w:val="26"/>
          <w:szCs w:val="26"/>
        </w:rPr>
        <w:t xml:space="preserve"> </w:t>
      </w:r>
      <w:r w:rsidR="00265045" w:rsidRPr="008B4425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="00265045" w:rsidRPr="008B4425">
        <w:rPr>
          <w:sz w:val="26"/>
          <w:szCs w:val="26"/>
        </w:rPr>
        <w:t>Виллозского</w:t>
      </w:r>
      <w:proofErr w:type="spellEnd"/>
      <w:r w:rsidR="00265045" w:rsidRPr="008B4425">
        <w:rPr>
          <w:sz w:val="26"/>
          <w:szCs w:val="26"/>
        </w:rPr>
        <w:t xml:space="preserve"> городского поселения. </w:t>
      </w:r>
    </w:p>
    <w:p w14:paraId="56E92DA1" w14:textId="77777777" w:rsidR="00265045" w:rsidRPr="00035760" w:rsidRDefault="00265045" w:rsidP="00265045">
      <w:pPr>
        <w:autoSpaceDE w:val="0"/>
        <w:autoSpaceDN w:val="0"/>
        <w:adjustRightInd w:val="0"/>
        <w:rPr>
          <w:sz w:val="26"/>
          <w:szCs w:val="26"/>
        </w:rPr>
      </w:pPr>
    </w:p>
    <w:p w14:paraId="635220AD" w14:textId="77777777" w:rsidR="00265045" w:rsidRPr="00B04D60" w:rsidRDefault="00265045" w:rsidP="00265045">
      <w:pPr>
        <w:jc w:val="both"/>
        <w:rPr>
          <w:b/>
          <w:sz w:val="26"/>
          <w:szCs w:val="26"/>
        </w:rPr>
      </w:pPr>
      <w:r w:rsidRPr="00B04D60">
        <w:rPr>
          <w:b/>
          <w:sz w:val="26"/>
          <w:szCs w:val="26"/>
        </w:rPr>
        <w:t>Глава муниципального образования</w:t>
      </w:r>
    </w:p>
    <w:p w14:paraId="60BC8AF3" w14:textId="77777777" w:rsidR="00265045" w:rsidRPr="00B04D60" w:rsidRDefault="00265045" w:rsidP="00265045">
      <w:pPr>
        <w:contextualSpacing/>
        <w:jc w:val="both"/>
        <w:rPr>
          <w:sz w:val="26"/>
          <w:szCs w:val="26"/>
        </w:rPr>
      </w:pPr>
      <w:proofErr w:type="spellStart"/>
      <w:r w:rsidRPr="00B04D60">
        <w:rPr>
          <w:b/>
          <w:sz w:val="26"/>
          <w:szCs w:val="26"/>
        </w:rPr>
        <w:t>Виллозское</w:t>
      </w:r>
      <w:proofErr w:type="spellEnd"/>
      <w:r w:rsidRPr="00B04D60">
        <w:rPr>
          <w:b/>
          <w:sz w:val="26"/>
          <w:szCs w:val="26"/>
        </w:rPr>
        <w:t xml:space="preserve"> городское поселение                                                            В.М. Иванов</w:t>
      </w:r>
      <w:r w:rsidRPr="00B04D60">
        <w:rPr>
          <w:sz w:val="26"/>
          <w:szCs w:val="26"/>
        </w:rPr>
        <w:t xml:space="preserve">  </w:t>
      </w:r>
    </w:p>
    <w:p w14:paraId="3C2B8104" w14:textId="77777777" w:rsidR="00265045" w:rsidRPr="00B04D60" w:rsidRDefault="00265045" w:rsidP="00265045">
      <w:pPr>
        <w:rPr>
          <w:sz w:val="26"/>
          <w:szCs w:val="26"/>
        </w:rPr>
      </w:pPr>
    </w:p>
    <w:p w14:paraId="6C015024" w14:textId="77777777" w:rsidR="00265045" w:rsidRPr="00B04D60" w:rsidRDefault="00265045" w:rsidP="00265045">
      <w:pPr>
        <w:rPr>
          <w:sz w:val="26"/>
          <w:szCs w:val="26"/>
        </w:rPr>
      </w:pPr>
    </w:p>
    <w:p w14:paraId="096C5F2E" w14:textId="77777777" w:rsidR="00265045" w:rsidRPr="00B04D60" w:rsidRDefault="00265045" w:rsidP="00265045">
      <w:pPr>
        <w:pStyle w:val="a3"/>
        <w:spacing w:after="240" w:line="276" w:lineRule="auto"/>
        <w:ind w:left="360" w:firstLine="349"/>
        <w:jc w:val="both"/>
        <w:rPr>
          <w:sz w:val="26"/>
          <w:szCs w:val="26"/>
        </w:rPr>
      </w:pPr>
    </w:p>
    <w:p w14:paraId="1D8C22FB" w14:textId="77777777" w:rsidR="00265045" w:rsidRPr="00E40203" w:rsidRDefault="00265045" w:rsidP="0026504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2426C4A9" w14:textId="77777777" w:rsidR="00265045" w:rsidRPr="00E40203" w:rsidRDefault="00265045" w:rsidP="00265045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7E535A30" w14:textId="77777777" w:rsidR="00265045" w:rsidRPr="00E40203" w:rsidRDefault="00265045" w:rsidP="00265045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5EB7D8A0" w14:textId="77777777" w:rsidR="00265045" w:rsidRPr="00E40203" w:rsidRDefault="00265045" w:rsidP="00265045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4DFE4F43" w14:textId="77777777" w:rsidR="00265045" w:rsidRPr="00E40203" w:rsidRDefault="00265045" w:rsidP="00265045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30338EB7" w14:textId="77777777" w:rsidR="00265045" w:rsidRPr="00E40203" w:rsidRDefault="00265045" w:rsidP="00265045">
      <w:pPr>
        <w:pStyle w:val="a3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14:paraId="44F6BFFF" w14:textId="77777777" w:rsidR="00D371A8" w:rsidRDefault="00D371A8"/>
    <w:sectPr w:rsidR="00D371A8" w:rsidSect="00D3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CD1"/>
    <w:multiLevelType w:val="multilevel"/>
    <w:tmpl w:val="0368174E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45"/>
    <w:rsid w:val="00035760"/>
    <w:rsid w:val="00265045"/>
    <w:rsid w:val="002D3934"/>
    <w:rsid w:val="00363EC4"/>
    <w:rsid w:val="005D2CF9"/>
    <w:rsid w:val="00721E66"/>
    <w:rsid w:val="007423F8"/>
    <w:rsid w:val="00872C63"/>
    <w:rsid w:val="00896195"/>
    <w:rsid w:val="008B4425"/>
    <w:rsid w:val="008C560A"/>
    <w:rsid w:val="009C52BA"/>
    <w:rsid w:val="00A56753"/>
    <w:rsid w:val="00B04D60"/>
    <w:rsid w:val="00BC5809"/>
    <w:rsid w:val="00CC03AC"/>
    <w:rsid w:val="00D371A8"/>
    <w:rsid w:val="00F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B896"/>
  <w15:docId w15:val="{4241982D-AC49-4BDE-BB8F-5BA2CF77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ozi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82CB-D3B3-4B51-9F29-5ADE194C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dcterms:created xsi:type="dcterms:W3CDTF">2024-02-20T06:23:00Z</dcterms:created>
  <dcterms:modified xsi:type="dcterms:W3CDTF">2024-02-20T06:23:00Z</dcterms:modified>
</cp:coreProperties>
</file>