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F82C" w14:textId="77777777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ВИЛЛОЗСКОЕ ГОРОДСКОЕ ПОСЕЛЕНИЕ</w:t>
      </w:r>
    </w:p>
    <w:p w14:paraId="44E15ED1" w14:textId="77777777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ЛОМОНОСОВСКОГО МУНИЦИПАЛЬНОГО РАЙОНА</w:t>
      </w:r>
    </w:p>
    <w:p w14:paraId="14FF3F8F" w14:textId="77777777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ЛЕНИНГРАДСКОЙ ОБЛАСТИ</w:t>
      </w:r>
    </w:p>
    <w:p w14:paraId="1F361D4E" w14:textId="77777777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</w:p>
    <w:p w14:paraId="7A0EF055" w14:textId="77777777" w:rsidR="00E60E3E" w:rsidRPr="00D57832" w:rsidRDefault="006E5B0B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ПЯТОГО</w:t>
      </w:r>
      <w:r w:rsidR="00E60E3E"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 </w:t>
      </w:r>
    </w:p>
    <w:p w14:paraId="2A26D328" w14:textId="77777777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7F7D20" w14:textId="1C634023" w:rsidR="00E60E3E" w:rsidRPr="00D57832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  <w:r w:rsidR="00FD4100" w:rsidRPr="00D57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6BEFF510" w14:textId="77777777" w:rsidR="00797F12" w:rsidRPr="0038526A" w:rsidRDefault="00797F12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88A72" w14:textId="6352721E" w:rsidR="00E60E3E" w:rsidRPr="00714667" w:rsidRDefault="00D57832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E60E3E" w:rsidRPr="00385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73A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D05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="00687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0E3E"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         </w:t>
      </w:r>
      <w:r w:rsidR="00E60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60E3E"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4448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E60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14:paraId="1F342722" w14:textId="77777777" w:rsidR="00E60E3E" w:rsidRPr="00594CD7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E1686" w14:textId="77777777" w:rsidR="00E60E3E" w:rsidRPr="00594CD7" w:rsidRDefault="00E60E3E" w:rsidP="00E60E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proofErr w:type="spellEnd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Виллози</w:t>
      </w:r>
      <w:proofErr w:type="spellEnd"/>
    </w:p>
    <w:p w14:paraId="3342DDFC" w14:textId="77777777" w:rsidR="00E60E3E" w:rsidRDefault="00E60E3E" w:rsidP="00E60E3E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4AD514" w14:textId="77777777" w:rsidR="00E60E3E" w:rsidRPr="00797F12" w:rsidRDefault="00E60E3E" w:rsidP="007146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351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</w:t>
      </w:r>
      <w:r w:rsidR="00714667" w:rsidRPr="000B5351">
        <w:rPr>
          <w:rFonts w:ascii="Times New Roman" w:hAnsi="Times New Roman" w:cs="Times New Roman"/>
          <w:b/>
          <w:sz w:val="26"/>
          <w:szCs w:val="26"/>
        </w:rPr>
        <w:t xml:space="preserve">и размерах </w:t>
      </w:r>
      <w:r w:rsidRPr="000B5351">
        <w:rPr>
          <w:rFonts w:ascii="Times New Roman" w:hAnsi="Times New Roman" w:cs="Times New Roman"/>
          <w:b/>
          <w:sz w:val="26"/>
          <w:szCs w:val="26"/>
        </w:rPr>
        <w:t xml:space="preserve">возмещения </w:t>
      </w:r>
      <w:r w:rsidR="003C5D6E" w:rsidRPr="000B5351">
        <w:rPr>
          <w:rFonts w:ascii="Times New Roman" w:hAnsi="Times New Roman" w:cs="Times New Roman"/>
          <w:b/>
          <w:sz w:val="26"/>
          <w:szCs w:val="26"/>
        </w:rPr>
        <w:t>ежеме</w:t>
      </w:r>
      <w:r w:rsidR="00714667" w:rsidRPr="000B5351">
        <w:rPr>
          <w:rFonts w:ascii="Times New Roman" w:hAnsi="Times New Roman" w:cs="Times New Roman"/>
          <w:b/>
          <w:sz w:val="26"/>
          <w:szCs w:val="26"/>
        </w:rPr>
        <w:t xml:space="preserve">сячных </w:t>
      </w:r>
      <w:r w:rsidRPr="000B5351">
        <w:rPr>
          <w:rFonts w:ascii="Times New Roman" w:hAnsi="Times New Roman" w:cs="Times New Roman"/>
          <w:b/>
          <w:sz w:val="26"/>
          <w:szCs w:val="26"/>
        </w:rPr>
        <w:t>расходов,</w:t>
      </w:r>
      <w:r w:rsidR="00125F42" w:rsidRPr="000B53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5351">
        <w:rPr>
          <w:rFonts w:ascii="Times New Roman" w:hAnsi="Times New Roman" w:cs="Times New Roman"/>
          <w:b/>
          <w:sz w:val="26"/>
          <w:szCs w:val="26"/>
        </w:rPr>
        <w:t xml:space="preserve">связанных с осуществлением депутатской </w:t>
      </w:r>
      <w:r w:rsidR="00125F42" w:rsidRPr="000B5351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0B5351" w:rsidRPr="000B5351"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  <w:r w:rsidR="00125F42" w:rsidRPr="000B5351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714667" w:rsidRPr="000B5351">
        <w:rPr>
          <w:rFonts w:ascii="Times New Roman" w:hAnsi="Times New Roman" w:cs="Times New Roman"/>
          <w:b/>
          <w:sz w:val="26"/>
          <w:szCs w:val="26"/>
        </w:rPr>
        <w:t xml:space="preserve">овета </w:t>
      </w:r>
      <w:r w:rsidRPr="000B5351">
        <w:rPr>
          <w:rFonts w:ascii="Times New Roman" w:hAnsi="Times New Roman" w:cs="Times New Roman"/>
          <w:b/>
          <w:sz w:val="26"/>
          <w:szCs w:val="26"/>
        </w:rPr>
        <w:t>депутатов</w:t>
      </w:r>
      <w:r w:rsidR="00714667" w:rsidRPr="000B53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7F12" w:rsidRPr="000B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Виллозского</w:t>
      </w:r>
      <w:proofErr w:type="spellEnd"/>
      <w:r w:rsidR="00797F12" w:rsidRPr="000B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</w:t>
      </w:r>
      <w:r w:rsidR="00125F42" w:rsidRPr="000B5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Ломоносовского муниципального района Ленинградской области</w:t>
      </w:r>
    </w:p>
    <w:p w14:paraId="7CDD3382" w14:textId="77777777" w:rsidR="00E60E3E" w:rsidRPr="00797F12" w:rsidRDefault="00E60E3E" w:rsidP="006E44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0DFADC" w14:textId="77777777" w:rsidR="00181918" w:rsidRPr="00F61D0B" w:rsidRDefault="00E60E3E" w:rsidP="0015297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D0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E5784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proofErr w:type="spellStart"/>
      <w:r w:rsidRPr="001E5784">
        <w:rPr>
          <w:rFonts w:ascii="Times New Roman" w:hAnsi="Times New Roman" w:cs="Times New Roman"/>
          <w:color w:val="000000"/>
          <w:sz w:val="26"/>
          <w:szCs w:val="26"/>
        </w:rPr>
        <w:t>Виллозского</w:t>
      </w:r>
      <w:proofErr w:type="spellEnd"/>
      <w:r w:rsidRPr="001E5784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Ломоносовского муниципального района</w:t>
      </w:r>
      <w:r w:rsidRPr="00F61D0B">
        <w:rPr>
          <w:rFonts w:ascii="Times New Roman" w:hAnsi="Times New Roman" w:cs="Times New Roman"/>
          <w:color w:val="000000"/>
          <w:sz w:val="26"/>
          <w:szCs w:val="26"/>
        </w:rPr>
        <w:t xml:space="preserve"> Ленинградской</w:t>
      </w:r>
      <w:r w:rsidR="004448D4" w:rsidRPr="00F61D0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D73A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61D0B">
        <w:rPr>
          <w:rFonts w:ascii="Times New Roman" w:hAnsi="Times New Roman" w:cs="Times New Roman"/>
          <w:color w:val="000000"/>
          <w:sz w:val="26"/>
          <w:szCs w:val="26"/>
        </w:rPr>
        <w:t xml:space="preserve">овет депутатов </w:t>
      </w:r>
      <w:proofErr w:type="spellStart"/>
      <w:r w:rsidRPr="00F61D0B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181918" w:rsidRPr="00F61D0B">
        <w:rPr>
          <w:rFonts w:ascii="Times New Roman" w:hAnsi="Times New Roman" w:cs="Times New Roman"/>
          <w:color w:val="000000"/>
          <w:sz w:val="26"/>
          <w:szCs w:val="26"/>
        </w:rPr>
        <w:t>ллозского</w:t>
      </w:r>
      <w:proofErr w:type="spellEnd"/>
      <w:r w:rsidR="00181918" w:rsidRPr="00F61D0B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</w:t>
      </w:r>
      <w:r w:rsidRPr="00F61D0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14:paraId="2C5DB4D9" w14:textId="77777777" w:rsidR="00E60E3E" w:rsidRPr="00F61D0B" w:rsidRDefault="00E60E3E" w:rsidP="00C3310F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D0B">
        <w:rPr>
          <w:rFonts w:ascii="Times New Roman" w:eastAsia="Calibri" w:hAnsi="Times New Roman" w:cs="Times New Roman"/>
          <w:b/>
          <w:sz w:val="26"/>
          <w:szCs w:val="26"/>
        </w:rPr>
        <w:t xml:space="preserve">РЕШИЛ: </w:t>
      </w:r>
      <w:r w:rsidR="004448D4" w:rsidRPr="00F61D0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</w:p>
    <w:p w14:paraId="21EFA407" w14:textId="3EE5CB3C" w:rsidR="00181918" w:rsidRPr="00125F42" w:rsidRDefault="00181918" w:rsidP="00594727">
      <w:pPr>
        <w:tabs>
          <w:tab w:val="left" w:pos="1134"/>
        </w:tabs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1CB">
        <w:rPr>
          <w:rFonts w:ascii="Times New Roman" w:eastAsia="Calibri" w:hAnsi="Times New Roman" w:cs="Times New Roman"/>
          <w:sz w:val="26"/>
          <w:szCs w:val="26"/>
        </w:rPr>
        <w:t>1.</w:t>
      </w:r>
      <w:r w:rsidR="00C86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71CB">
        <w:rPr>
          <w:rFonts w:ascii="Times New Roman" w:eastAsia="Calibri" w:hAnsi="Times New Roman" w:cs="Times New Roman"/>
          <w:sz w:val="26"/>
          <w:szCs w:val="26"/>
        </w:rPr>
        <w:t>Утвердить Положение</w:t>
      </w:r>
      <w:r w:rsidR="00125F42" w:rsidRPr="006C71CB">
        <w:rPr>
          <w:rFonts w:ascii="Times New Roman" w:hAnsi="Times New Roman" w:cs="Times New Roman"/>
          <w:sz w:val="26"/>
          <w:szCs w:val="26"/>
        </w:rPr>
        <w:t xml:space="preserve"> о порядке и размерах возмещения ежемесячных расходов, связанных с осуществлением депутатской деятельности </w:t>
      </w:r>
      <w:r w:rsidR="006C71CB" w:rsidRPr="006C71CB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125F42" w:rsidRPr="006C71CB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125F42" w:rsidRPr="006C71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125F42" w:rsidRPr="006C7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Ломоносовского муниципального района Ленинградской области</w:t>
      </w:r>
      <w:r w:rsidRPr="006C71CB">
        <w:rPr>
          <w:rFonts w:ascii="Times New Roman" w:hAnsi="Times New Roman" w:cs="Times New Roman"/>
          <w:sz w:val="26"/>
          <w:szCs w:val="26"/>
        </w:rPr>
        <w:t>, согласно Приложению №1 к настоящему Решению.</w:t>
      </w:r>
    </w:p>
    <w:p w14:paraId="0174670E" w14:textId="77777777" w:rsidR="00F61D0B" w:rsidRPr="00F61D0B" w:rsidRDefault="00181918" w:rsidP="00C868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 xml:space="preserve">2. </w:t>
      </w:r>
      <w:r w:rsidR="00F61D0B" w:rsidRPr="00F61D0B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14:paraId="69A234A3" w14:textId="77777777" w:rsidR="009B0C84" w:rsidRPr="007F4966" w:rsidRDefault="00F61D0B" w:rsidP="00C868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 xml:space="preserve">2.1. </w:t>
      </w:r>
      <w:r w:rsidR="006D73A3">
        <w:rPr>
          <w:rFonts w:ascii="Times New Roman" w:hAnsi="Times New Roman" w:cs="Times New Roman"/>
          <w:sz w:val="26"/>
          <w:szCs w:val="26"/>
        </w:rPr>
        <w:t>Решение с</w:t>
      </w:r>
      <w:r w:rsidR="00181918" w:rsidRPr="00F61D0B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="00181918" w:rsidRPr="00F61D0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181918" w:rsidRPr="00F61D0B">
        <w:rPr>
          <w:rFonts w:ascii="Times New Roman" w:hAnsi="Times New Roman" w:cs="Times New Roman"/>
          <w:sz w:val="26"/>
          <w:szCs w:val="26"/>
        </w:rPr>
        <w:t xml:space="preserve"> сельского поселения от 04.03.2010 №</w:t>
      </w:r>
      <w:r w:rsidR="009B0C84" w:rsidRPr="00F61D0B">
        <w:rPr>
          <w:rFonts w:ascii="Times New Roman" w:hAnsi="Times New Roman" w:cs="Times New Roman"/>
          <w:sz w:val="26"/>
          <w:szCs w:val="26"/>
        </w:rPr>
        <w:t xml:space="preserve"> </w:t>
      </w:r>
      <w:r w:rsidR="00181918" w:rsidRPr="00F61D0B">
        <w:rPr>
          <w:rFonts w:ascii="Times New Roman" w:hAnsi="Times New Roman" w:cs="Times New Roman"/>
          <w:sz w:val="26"/>
          <w:szCs w:val="26"/>
        </w:rPr>
        <w:t xml:space="preserve">5 «О порядке расходования средств, выделяемых на возмещение расходов, связанных с осуществлением депутатской деятельности в муниципальном </w:t>
      </w:r>
      <w:r w:rsidR="00181918" w:rsidRPr="007F4966">
        <w:rPr>
          <w:rFonts w:ascii="Times New Roman" w:hAnsi="Times New Roman" w:cs="Times New Roman"/>
          <w:sz w:val="26"/>
          <w:szCs w:val="26"/>
        </w:rPr>
        <w:t xml:space="preserve">образовании </w:t>
      </w:r>
      <w:proofErr w:type="spellStart"/>
      <w:r w:rsidR="00181918" w:rsidRPr="007F4966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181918" w:rsidRPr="007F496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F4966">
        <w:rPr>
          <w:rFonts w:ascii="Times New Roman" w:hAnsi="Times New Roman" w:cs="Times New Roman"/>
          <w:sz w:val="26"/>
          <w:szCs w:val="26"/>
        </w:rPr>
        <w:t>»;</w:t>
      </w:r>
    </w:p>
    <w:p w14:paraId="0ECA4608" w14:textId="77777777" w:rsidR="00AC64A7" w:rsidRDefault="006D73A3" w:rsidP="005947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Решение с</w:t>
      </w:r>
      <w:r w:rsidR="00797F12" w:rsidRPr="007F4966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="00797F12" w:rsidRPr="007F4966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797F12" w:rsidRPr="007F496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F4966" w:rsidRPr="007F4966">
        <w:rPr>
          <w:rFonts w:ascii="Times New Roman" w:hAnsi="Times New Roman" w:cs="Times New Roman"/>
          <w:sz w:val="26"/>
          <w:szCs w:val="26"/>
        </w:rPr>
        <w:t xml:space="preserve"> </w:t>
      </w:r>
      <w:r w:rsidR="00797F12" w:rsidRPr="007F4966">
        <w:rPr>
          <w:rFonts w:ascii="Times New Roman" w:hAnsi="Times New Roman" w:cs="Times New Roman"/>
          <w:sz w:val="26"/>
          <w:szCs w:val="26"/>
        </w:rPr>
        <w:t>от</w:t>
      </w:r>
      <w:r w:rsidR="007F4966" w:rsidRPr="007F4966">
        <w:rPr>
          <w:rFonts w:ascii="Times New Roman" w:hAnsi="Times New Roman" w:cs="Times New Roman"/>
          <w:sz w:val="26"/>
          <w:szCs w:val="26"/>
        </w:rPr>
        <w:t xml:space="preserve"> 02.02.2011 № 5 «О внесении дополнений в решение от 04 марта 2010</w:t>
      </w:r>
      <w:r w:rsidR="00C868B7">
        <w:rPr>
          <w:rFonts w:ascii="Times New Roman" w:hAnsi="Times New Roman" w:cs="Times New Roman"/>
          <w:sz w:val="26"/>
          <w:szCs w:val="26"/>
        </w:rPr>
        <w:t xml:space="preserve"> </w:t>
      </w:r>
      <w:r w:rsidR="007F4966" w:rsidRPr="007F4966">
        <w:rPr>
          <w:rFonts w:ascii="Times New Roman" w:hAnsi="Times New Roman" w:cs="Times New Roman"/>
          <w:sz w:val="26"/>
          <w:szCs w:val="26"/>
        </w:rPr>
        <w:t>года №</w:t>
      </w:r>
      <w:r w:rsidR="007F4966">
        <w:rPr>
          <w:rFonts w:ascii="Times New Roman" w:hAnsi="Times New Roman" w:cs="Times New Roman"/>
          <w:sz w:val="26"/>
          <w:szCs w:val="26"/>
        </w:rPr>
        <w:t xml:space="preserve"> </w:t>
      </w:r>
      <w:r w:rsidR="007F4966" w:rsidRPr="007F4966">
        <w:rPr>
          <w:rFonts w:ascii="Times New Roman" w:hAnsi="Times New Roman" w:cs="Times New Roman"/>
          <w:sz w:val="26"/>
          <w:szCs w:val="26"/>
        </w:rPr>
        <w:t xml:space="preserve">5 </w:t>
      </w:r>
    </w:p>
    <w:p w14:paraId="00ED66AB" w14:textId="139757FB" w:rsidR="00797F12" w:rsidRPr="007F4966" w:rsidRDefault="007F4966" w:rsidP="00AC64A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4966">
        <w:rPr>
          <w:rFonts w:ascii="Times New Roman" w:hAnsi="Times New Roman" w:cs="Times New Roman"/>
          <w:sz w:val="26"/>
          <w:szCs w:val="26"/>
        </w:rPr>
        <w:t xml:space="preserve">«Положение о порядке расходования средств, выделяемых на возмещение расходов, связанных с осуществлением депутатской деятельности в МО </w:t>
      </w:r>
      <w:proofErr w:type="spellStart"/>
      <w:r w:rsidRPr="007F4966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7F4966">
        <w:rPr>
          <w:rFonts w:ascii="Times New Roman" w:hAnsi="Times New Roman" w:cs="Times New Roman"/>
          <w:sz w:val="26"/>
          <w:szCs w:val="26"/>
        </w:rPr>
        <w:t xml:space="preserve"> сельское поселе</w:t>
      </w:r>
      <w:r>
        <w:rPr>
          <w:rFonts w:ascii="Times New Roman" w:hAnsi="Times New Roman" w:cs="Times New Roman"/>
          <w:sz w:val="26"/>
          <w:szCs w:val="26"/>
        </w:rPr>
        <w:t>ние</w:t>
      </w:r>
      <w:r w:rsidRPr="007F4966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8865B8" w14:textId="77777777" w:rsidR="00594727" w:rsidRDefault="007F4966" w:rsidP="00C868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F61D0B" w:rsidRPr="00F61D0B">
        <w:rPr>
          <w:rFonts w:ascii="Times New Roman" w:hAnsi="Times New Roman" w:cs="Times New Roman"/>
          <w:sz w:val="26"/>
          <w:szCs w:val="26"/>
        </w:rPr>
        <w:t xml:space="preserve">. Решение совета депутатов </w:t>
      </w:r>
      <w:proofErr w:type="spellStart"/>
      <w:r w:rsidR="00F61D0B" w:rsidRPr="00F61D0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F61D0B" w:rsidRPr="00F61D0B">
        <w:rPr>
          <w:rFonts w:ascii="Times New Roman" w:hAnsi="Times New Roman" w:cs="Times New Roman"/>
          <w:sz w:val="26"/>
          <w:szCs w:val="26"/>
        </w:rPr>
        <w:t xml:space="preserve"> сельского поселения от 15.12.2015 № 65 «О внесении изменений в решение совета депутатов муниципального образования </w:t>
      </w:r>
      <w:proofErr w:type="spellStart"/>
      <w:r w:rsidR="00F61D0B" w:rsidRPr="00F61D0B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F61D0B" w:rsidRPr="00F61D0B">
        <w:rPr>
          <w:rFonts w:ascii="Times New Roman" w:hAnsi="Times New Roman" w:cs="Times New Roman"/>
          <w:sz w:val="26"/>
          <w:szCs w:val="26"/>
        </w:rPr>
        <w:t xml:space="preserve"> сельское поселение от 04.03.2010 года </w:t>
      </w:r>
    </w:p>
    <w:p w14:paraId="41B31524" w14:textId="77777777" w:rsidR="00F61D0B" w:rsidRPr="00F61D0B" w:rsidRDefault="00F61D0B" w:rsidP="00C868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 xml:space="preserve">№ 5 «О порядке расходования средств, выделяемых на возмещение расходов, связанных с осуществлением депутатской деятельности в муниципальном образование </w:t>
      </w:r>
      <w:proofErr w:type="spellStart"/>
      <w:r w:rsidRPr="00F61D0B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F61D0B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14:paraId="0E3EEE7E" w14:textId="77777777" w:rsidR="00F61D0B" w:rsidRPr="00F61D0B" w:rsidRDefault="006D73A3" w:rsidP="006E442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F61D0B" w:rsidRPr="00F61D0B">
        <w:rPr>
          <w:rFonts w:ascii="Times New Roman" w:hAnsi="Times New Roman" w:cs="Times New Roman"/>
          <w:sz w:val="26"/>
          <w:szCs w:val="26"/>
        </w:rPr>
        <w:t xml:space="preserve">. Решение совета депутатов </w:t>
      </w:r>
      <w:proofErr w:type="spellStart"/>
      <w:r w:rsidR="00F61D0B" w:rsidRPr="00F61D0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F61D0B" w:rsidRPr="00F61D0B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91980">
        <w:rPr>
          <w:rFonts w:ascii="Times New Roman" w:hAnsi="Times New Roman" w:cs="Times New Roman"/>
          <w:sz w:val="26"/>
          <w:szCs w:val="26"/>
        </w:rPr>
        <w:t xml:space="preserve">ского поселения от 19.12.2017 № </w:t>
      </w:r>
      <w:r w:rsidR="00F61D0B" w:rsidRPr="00F61D0B">
        <w:rPr>
          <w:rFonts w:ascii="Times New Roman" w:hAnsi="Times New Roman" w:cs="Times New Roman"/>
          <w:sz w:val="26"/>
          <w:szCs w:val="26"/>
        </w:rPr>
        <w:t xml:space="preserve">70 «О внесении изменений в решение совета депутатов </w:t>
      </w:r>
      <w:r w:rsidR="00F61D0B" w:rsidRPr="00F61D0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proofErr w:type="spellStart"/>
      <w:r w:rsidR="00F61D0B" w:rsidRPr="00F61D0B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F61D0B" w:rsidRPr="00F61D0B">
        <w:rPr>
          <w:rFonts w:ascii="Times New Roman" w:hAnsi="Times New Roman" w:cs="Times New Roman"/>
          <w:sz w:val="26"/>
          <w:szCs w:val="26"/>
        </w:rPr>
        <w:t xml:space="preserve"> сельское поселение от 04.03.2010 года №</w:t>
      </w:r>
      <w:r w:rsidR="00C868B7">
        <w:rPr>
          <w:rFonts w:ascii="Times New Roman" w:hAnsi="Times New Roman" w:cs="Times New Roman"/>
          <w:sz w:val="26"/>
          <w:szCs w:val="26"/>
        </w:rPr>
        <w:t xml:space="preserve"> </w:t>
      </w:r>
      <w:r w:rsidR="00F61D0B" w:rsidRPr="00F61D0B">
        <w:rPr>
          <w:rFonts w:ascii="Times New Roman" w:hAnsi="Times New Roman" w:cs="Times New Roman"/>
          <w:sz w:val="26"/>
          <w:szCs w:val="26"/>
        </w:rPr>
        <w:t xml:space="preserve">5 «О порядке расходования средств, выделяемых на возмещение расходов, связанных с осуществлением депутатской деятельности в муниципальном образование </w:t>
      </w:r>
      <w:proofErr w:type="spellStart"/>
      <w:r w:rsidR="00F61D0B" w:rsidRPr="00F61D0B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F61D0B" w:rsidRPr="00F61D0B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6E442C">
        <w:rPr>
          <w:rFonts w:ascii="Times New Roman" w:hAnsi="Times New Roman" w:cs="Times New Roman"/>
          <w:sz w:val="26"/>
          <w:szCs w:val="26"/>
        </w:rPr>
        <w:t>.</w:t>
      </w:r>
    </w:p>
    <w:p w14:paraId="1F5022DB" w14:textId="77777777" w:rsidR="006E442C" w:rsidRPr="006E442C" w:rsidRDefault="009B0C84" w:rsidP="006E4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E442C">
        <w:rPr>
          <w:rFonts w:ascii="Times New Roman" w:hAnsi="Times New Roman" w:cs="Times New Roman"/>
          <w:sz w:val="26"/>
          <w:szCs w:val="26"/>
        </w:rPr>
        <w:t>3</w:t>
      </w:r>
      <w:r w:rsidR="00181918" w:rsidRPr="006E442C">
        <w:rPr>
          <w:rFonts w:ascii="Times New Roman" w:hAnsi="Times New Roman" w:cs="Times New Roman"/>
          <w:sz w:val="26"/>
          <w:szCs w:val="26"/>
        </w:rPr>
        <w:t xml:space="preserve">. </w:t>
      </w:r>
      <w:r w:rsidR="006E442C" w:rsidRPr="006E442C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CD7CB8">
        <w:rPr>
          <w:rFonts w:ascii="Times New Roman" w:hAnsi="Times New Roman" w:cs="Times New Roman"/>
          <w:sz w:val="26"/>
          <w:szCs w:val="26"/>
        </w:rPr>
        <w:t xml:space="preserve"> с 1 января 2025 г. и подлежит официальному опубликованию</w:t>
      </w:r>
      <w:r w:rsidR="006E442C" w:rsidRPr="006E442C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191980">
        <w:rPr>
          <w:rFonts w:ascii="Times New Roman" w:hAnsi="Times New Roman" w:cs="Times New Roman"/>
          <w:color w:val="1A1A1A"/>
          <w:sz w:val="26"/>
          <w:szCs w:val="26"/>
        </w:rPr>
        <w:t xml:space="preserve">(обнародования) </w:t>
      </w:r>
      <w:r w:rsidR="006E442C" w:rsidRPr="006E442C">
        <w:rPr>
          <w:rFonts w:ascii="Times New Roman" w:hAnsi="Times New Roman" w:cs="Times New Roman"/>
          <w:color w:val="1A1A1A"/>
          <w:sz w:val="26"/>
          <w:szCs w:val="26"/>
        </w:rPr>
        <w:t xml:space="preserve">в средствах массовой информации и подлежит размещению на официальном сайте муниципального образования </w:t>
      </w:r>
      <w:proofErr w:type="spellStart"/>
      <w:r w:rsidR="006E442C" w:rsidRPr="006E442C">
        <w:rPr>
          <w:rFonts w:ascii="Times New Roman" w:hAnsi="Times New Roman" w:cs="Times New Roman"/>
          <w:color w:val="1A1A1A"/>
          <w:sz w:val="26"/>
          <w:szCs w:val="26"/>
        </w:rPr>
        <w:t>Виллозское</w:t>
      </w:r>
      <w:proofErr w:type="spellEnd"/>
      <w:r w:rsidR="006E442C" w:rsidRPr="006E442C">
        <w:rPr>
          <w:rFonts w:ascii="Times New Roman" w:hAnsi="Times New Roman" w:cs="Times New Roman"/>
          <w:color w:val="1A1A1A"/>
          <w:sz w:val="26"/>
          <w:szCs w:val="26"/>
        </w:rPr>
        <w:t xml:space="preserve"> городское поселение по электронному адресу: www.villozi-adm.ru.</w:t>
      </w:r>
    </w:p>
    <w:p w14:paraId="6055DF2F" w14:textId="77777777" w:rsidR="006E442C" w:rsidRPr="006E442C" w:rsidRDefault="006E442C" w:rsidP="006E4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E442C">
        <w:rPr>
          <w:rFonts w:ascii="Times New Roman" w:hAnsi="Times New Roman" w:cs="Times New Roman"/>
          <w:color w:val="1A1A1A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6E442C">
        <w:rPr>
          <w:rFonts w:ascii="Times New Roman" w:hAnsi="Times New Roman" w:cs="Times New Roman"/>
          <w:color w:val="1A1A1A"/>
          <w:sz w:val="26"/>
          <w:szCs w:val="26"/>
        </w:rPr>
        <w:t>Виллозского</w:t>
      </w:r>
      <w:proofErr w:type="spellEnd"/>
      <w:r w:rsidRPr="006E442C">
        <w:rPr>
          <w:rFonts w:ascii="Times New Roman" w:hAnsi="Times New Roman" w:cs="Times New Roman"/>
          <w:color w:val="1A1A1A"/>
          <w:sz w:val="26"/>
          <w:szCs w:val="26"/>
        </w:rPr>
        <w:t xml:space="preserve"> городского поселения.</w:t>
      </w:r>
    </w:p>
    <w:p w14:paraId="151D3F2F" w14:textId="77777777" w:rsidR="00594727" w:rsidRPr="006E442C" w:rsidRDefault="00594727" w:rsidP="006E4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</w:p>
    <w:p w14:paraId="1E0DB2C9" w14:textId="77777777" w:rsidR="00797F12" w:rsidRPr="007F4966" w:rsidRDefault="007F4966" w:rsidP="007F49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A1A1A"/>
          <w:sz w:val="26"/>
          <w:szCs w:val="26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</w:t>
      </w:r>
      <w:r w:rsidR="006E442C" w:rsidRPr="006E442C">
        <w:rPr>
          <w:rFonts w:ascii="Times New Roman" w:hAnsi="Times New Roman" w:cs="Times New Roman"/>
          <w:b/>
          <w:color w:val="1A1A1A"/>
          <w:sz w:val="26"/>
          <w:szCs w:val="26"/>
        </w:rPr>
        <w:t>Глава</w:t>
      </w:r>
      <w:r w:rsidR="00152972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A1A1A"/>
          <w:sz w:val="26"/>
          <w:szCs w:val="26"/>
        </w:rPr>
        <w:t>Виллозского</w:t>
      </w:r>
      <w:proofErr w:type="spellEnd"/>
      <w:r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городског</w:t>
      </w:r>
      <w:r w:rsidR="000B5351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о поселения        </w:t>
      </w:r>
      <w:r w:rsidR="00152972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               Н.Н. </w:t>
      </w:r>
      <w:proofErr w:type="spellStart"/>
      <w:r>
        <w:rPr>
          <w:rFonts w:ascii="Times New Roman" w:hAnsi="Times New Roman" w:cs="Times New Roman"/>
          <w:b/>
          <w:color w:val="1A1A1A"/>
          <w:sz w:val="26"/>
          <w:szCs w:val="26"/>
        </w:rPr>
        <w:t>Пейголайнен</w:t>
      </w:r>
      <w:proofErr w:type="spellEnd"/>
    </w:p>
    <w:p w14:paraId="0E909227" w14:textId="77777777" w:rsidR="00797F12" w:rsidRDefault="00797F12">
      <w:pPr>
        <w:rPr>
          <w:rFonts w:ascii="Times New Roman" w:hAnsi="Times New Roman" w:cs="Times New Roman"/>
          <w:sz w:val="26"/>
          <w:szCs w:val="26"/>
        </w:rPr>
      </w:pPr>
    </w:p>
    <w:p w14:paraId="5B43A06F" w14:textId="77777777" w:rsidR="00E60E3E" w:rsidRDefault="00E60E3E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6E99FD" w14:textId="77777777" w:rsidR="006D73A3" w:rsidRDefault="006D73A3" w:rsidP="0012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66CAE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542D05" w14:textId="77777777" w:rsidR="000B5351" w:rsidRDefault="000B5351" w:rsidP="000B5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50028B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E4D49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7CB99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AA3DF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6D5C16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262B3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15B65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C20F7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94D18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BF4F64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556640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0848E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A3D97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98308" w14:textId="3016E631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89AD81" w14:textId="31D2278C" w:rsidR="00C3310F" w:rsidRDefault="00C3310F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43FF19" w14:textId="599E48BC" w:rsidR="00C3310F" w:rsidRDefault="00C3310F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9284B" w14:textId="7F6B9078" w:rsidR="00C3310F" w:rsidRDefault="00C3310F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259E2" w14:textId="77777777" w:rsidR="00C3310F" w:rsidRDefault="00C3310F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746DB9" w14:textId="77777777" w:rsidR="006D73A3" w:rsidRDefault="006D73A3" w:rsidP="00E60E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A2254E" w14:textId="6868CDD2" w:rsidR="00125F42" w:rsidRDefault="001928CA" w:rsidP="001928CA">
      <w:pPr>
        <w:tabs>
          <w:tab w:val="left" w:pos="81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7ACE8CD" w14:textId="5F6BCF72" w:rsidR="001928CA" w:rsidRDefault="001928CA" w:rsidP="001928CA">
      <w:pPr>
        <w:tabs>
          <w:tab w:val="left" w:pos="81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2337D" w14:textId="77777777" w:rsidR="001928CA" w:rsidRDefault="001928CA" w:rsidP="001928CA">
      <w:pPr>
        <w:tabs>
          <w:tab w:val="left" w:pos="81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DE5AC" w14:textId="77777777" w:rsidR="006D73A3" w:rsidRPr="007F4966" w:rsidRDefault="006D73A3" w:rsidP="00E60E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E0C423" w14:textId="77777777" w:rsidR="009B0C84" w:rsidRPr="007F4966" w:rsidRDefault="009B0C84" w:rsidP="009B0C84">
      <w:pPr>
        <w:pStyle w:val="a5"/>
        <w:spacing w:line="240" w:lineRule="auto"/>
        <w:jc w:val="right"/>
        <w:rPr>
          <w:rFonts w:cs="Times New Roman"/>
          <w:sz w:val="20"/>
          <w:szCs w:val="20"/>
        </w:rPr>
      </w:pPr>
      <w:r w:rsidRPr="007F4966">
        <w:rPr>
          <w:rFonts w:cs="Times New Roman"/>
          <w:sz w:val="20"/>
          <w:szCs w:val="20"/>
        </w:rPr>
        <w:lastRenderedPageBreak/>
        <w:t>УТВЕРЖДЕНО</w:t>
      </w:r>
    </w:p>
    <w:p w14:paraId="5ED14595" w14:textId="77777777" w:rsidR="009B0C84" w:rsidRPr="007F4966" w:rsidRDefault="009B0C84" w:rsidP="009B0C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firstLine="993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</w:pPr>
      <w:r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Решением Совета депутатов</w:t>
      </w:r>
    </w:p>
    <w:p w14:paraId="1D67614A" w14:textId="77777777" w:rsidR="009B0C84" w:rsidRPr="007F4966" w:rsidRDefault="009B0C84" w:rsidP="009B0C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</w:pPr>
      <w:proofErr w:type="spellStart"/>
      <w:r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Виллозское</w:t>
      </w:r>
      <w:r w:rsidR="007F4966"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го</w:t>
      </w:r>
      <w:proofErr w:type="spellEnd"/>
      <w:r w:rsidR="007F4966"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 xml:space="preserve"> городского поселения</w:t>
      </w:r>
    </w:p>
    <w:p w14:paraId="220C0689" w14:textId="35CED789" w:rsidR="009B0C84" w:rsidRPr="007F4966" w:rsidRDefault="007F4966" w:rsidP="009B0C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</w:pPr>
      <w:r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 xml:space="preserve">от </w:t>
      </w:r>
      <w:r w:rsidR="00AC5D5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 xml:space="preserve">22 октября </w:t>
      </w:r>
      <w:r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2024</w:t>
      </w:r>
      <w:r w:rsidR="009B0C84" w:rsidRPr="007F496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 xml:space="preserve"> № </w:t>
      </w:r>
      <w:r w:rsidR="00AC5D5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</w:rPr>
        <w:t>14</w:t>
      </w:r>
    </w:p>
    <w:p w14:paraId="42638784" w14:textId="77777777" w:rsidR="009B0C84" w:rsidRPr="007F4966" w:rsidRDefault="009B0C84" w:rsidP="009B0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966">
        <w:rPr>
          <w:rFonts w:ascii="Times New Roman" w:eastAsia="Arial Unicode MS" w:hAnsi="Times New Roman" w:cs="Times New Roman"/>
          <w:sz w:val="20"/>
          <w:szCs w:val="20"/>
          <w:bdr w:val="nil"/>
        </w:rPr>
        <w:t>Приложение № 1</w:t>
      </w:r>
    </w:p>
    <w:p w14:paraId="7F52B34F" w14:textId="77777777" w:rsidR="009B0C84" w:rsidRPr="00F61D0B" w:rsidRDefault="009B0C84" w:rsidP="009B0C8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B5CE2B" w14:textId="758F0A8A" w:rsidR="00125F42" w:rsidRPr="00797F12" w:rsidRDefault="00125F42" w:rsidP="00125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1CB">
        <w:rPr>
          <w:rFonts w:ascii="Times New Roman" w:hAnsi="Times New Roman" w:cs="Times New Roman"/>
          <w:b/>
          <w:sz w:val="26"/>
          <w:szCs w:val="26"/>
        </w:rPr>
        <w:t>Положение о порядке и размерах возмещения ежемесячных расходов, связанных с осуществлением депутатской деятельности</w:t>
      </w:r>
      <w:r w:rsidR="004F3DD9" w:rsidRPr="006C71CB">
        <w:rPr>
          <w:rFonts w:ascii="Times New Roman" w:hAnsi="Times New Roman" w:cs="Times New Roman"/>
          <w:b/>
          <w:sz w:val="26"/>
          <w:szCs w:val="26"/>
        </w:rPr>
        <w:t>,</w:t>
      </w:r>
      <w:r w:rsidR="00866547" w:rsidRPr="006C71CB">
        <w:rPr>
          <w:rFonts w:ascii="Times New Roman" w:hAnsi="Times New Roman" w:cs="Times New Roman"/>
          <w:b/>
          <w:sz w:val="26"/>
          <w:szCs w:val="26"/>
        </w:rPr>
        <w:t xml:space="preserve"> депутатов </w:t>
      </w:r>
      <w:r w:rsidRPr="006C71CB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proofErr w:type="spellStart"/>
      <w:r w:rsidRPr="006C71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Виллозского</w:t>
      </w:r>
      <w:proofErr w:type="spellEnd"/>
      <w:r w:rsidRPr="006C71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Ломоносовского муниципального района Ленинградской области</w:t>
      </w:r>
    </w:p>
    <w:p w14:paraId="33B313D3" w14:textId="77777777" w:rsidR="007F4966" w:rsidRDefault="007F4966" w:rsidP="007F49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0C5513" w14:textId="77777777" w:rsidR="007F4966" w:rsidRDefault="007F4966" w:rsidP="007F49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28A86D" w14:textId="77777777" w:rsidR="00EA51CE" w:rsidRPr="007F4966" w:rsidRDefault="00EA51CE" w:rsidP="007F496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9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  <w:r w:rsidR="00BD3A1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</w:t>
      </w:r>
    </w:p>
    <w:p w14:paraId="0ED20E14" w14:textId="77777777" w:rsidR="00CA4697" w:rsidRPr="00F61D0B" w:rsidRDefault="00CA4697" w:rsidP="00CA469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72DCC0" w14:textId="77777777" w:rsidR="00822549" w:rsidRPr="00822549" w:rsidRDefault="00822549" w:rsidP="00C868B7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 Федеральным законом от 06.10.2003 № 131 – ФЗ «Об общих принципах организации местного самоуправления в Российской Федерации» и устанавливает порядок возмещения расходов (компенсационные выплаты), связанных с осуществ</w:t>
      </w:r>
      <w:r w:rsidR="0019198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депутатской деятельности</w:t>
      </w:r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депутатами</w:t>
      </w:r>
      <w:r w:rsidR="00191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поселения, осуществляющим свои полномочия на непостоянной и постоянной основе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C96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депутаты), а также регламентирует отчетность </w:t>
      </w:r>
      <w:r w:rsidR="0086654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указанных расходов.</w:t>
      </w:r>
      <w:r w:rsidRPr="0082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08B702A" w14:textId="77777777" w:rsidR="00EE10AA" w:rsidRPr="004F3DD9" w:rsidRDefault="00EE10AA" w:rsidP="00C868B7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депутата осуществляется в формах, предусмотренных Уставом </w:t>
      </w:r>
      <w:proofErr w:type="spellStart"/>
      <w:r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Ломоносовского муниципально</w:t>
      </w:r>
      <w:r w:rsidR="004345CD"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района Ленинградской области, регламентом Совета депутатов </w:t>
      </w:r>
      <w:proofErr w:type="spellStart"/>
      <w:r w:rsidR="004345CD"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4345CD"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поселения.</w:t>
      </w:r>
      <w:r w:rsidR="00685515" w:rsidRPr="004F3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14:paraId="305AE0DD" w14:textId="77777777" w:rsidR="0049037C" w:rsidRPr="001D4095" w:rsidRDefault="006B6697" w:rsidP="00C868B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9037C" w:rsidRPr="001D4095">
        <w:rPr>
          <w:rFonts w:ascii="Times New Roman" w:hAnsi="Times New Roman" w:cs="Times New Roman"/>
          <w:sz w:val="26"/>
          <w:szCs w:val="26"/>
        </w:rPr>
        <w:t>Применительно к настоящему Положению п</w:t>
      </w:r>
      <w:r w:rsidR="00BA2596" w:rsidRPr="001D4095">
        <w:rPr>
          <w:rFonts w:ascii="Times New Roman" w:hAnsi="Times New Roman" w:cs="Times New Roman"/>
          <w:sz w:val="26"/>
          <w:szCs w:val="26"/>
        </w:rPr>
        <w:t>од компенсационными выплатами</w:t>
      </w:r>
      <w:r w:rsidR="0049037C" w:rsidRPr="001D4095">
        <w:rPr>
          <w:rFonts w:ascii="Times New Roman" w:hAnsi="Times New Roman" w:cs="Times New Roman"/>
          <w:sz w:val="26"/>
          <w:szCs w:val="26"/>
        </w:rPr>
        <w:t xml:space="preserve"> </w:t>
      </w:r>
      <w:r w:rsidR="00822549">
        <w:rPr>
          <w:rFonts w:ascii="Times New Roman" w:hAnsi="Times New Roman" w:cs="Times New Roman"/>
          <w:sz w:val="26"/>
          <w:szCs w:val="26"/>
        </w:rPr>
        <w:t xml:space="preserve">депутатам совета депутатов </w:t>
      </w:r>
      <w:r w:rsidR="00BA2596" w:rsidRPr="001D4095">
        <w:rPr>
          <w:rFonts w:ascii="Times New Roman" w:hAnsi="Times New Roman" w:cs="Times New Roman"/>
          <w:sz w:val="26"/>
          <w:szCs w:val="26"/>
        </w:rPr>
        <w:t xml:space="preserve">понимается возмещение документально подтвержденных расходов, связанных с </w:t>
      </w:r>
      <w:r w:rsidR="00822549">
        <w:rPr>
          <w:rFonts w:ascii="Times New Roman" w:hAnsi="Times New Roman" w:cs="Times New Roman"/>
          <w:sz w:val="26"/>
          <w:szCs w:val="26"/>
        </w:rPr>
        <w:t xml:space="preserve">осуществлением ими </w:t>
      </w:r>
      <w:r w:rsidR="001D4095">
        <w:rPr>
          <w:rFonts w:ascii="Times New Roman" w:hAnsi="Times New Roman" w:cs="Times New Roman"/>
          <w:sz w:val="26"/>
          <w:szCs w:val="26"/>
        </w:rPr>
        <w:t>депутатских полномочий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713D74" w14:textId="53B566BF" w:rsidR="00005210" w:rsidRPr="00F61D0B" w:rsidRDefault="00735F91" w:rsidP="00C868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1.4. 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</w:t>
      </w:r>
      <w:r w:rsidR="0083522F" w:rsidRPr="00F61D0B">
        <w:rPr>
          <w:rFonts w:ascii="Times New Roman" w:hAnsi="Times New Roman" w:cs="Times New Roman"/>
          <w:sz w:val="26"/>
          <w:szCs w:val="26"/>
        </w:rPr>
        <w:t>ерац</w:t>
      </w:r>
      <w:r w:rsidR="00566283">
        <w:rPr>
          <w:rFonts w:ascii="Times New Roman" w:hAnsi="Times New Roman" w:cs="Times New Roman"/>
          <w:sz w:val="26"/>
          <w:szCs w:val="26"/>
        </w:rPr>
        <w:t xml:space="preserve">ии и (или) документами, </w:t>
      </w:r>
      <w:r w:rsidR="0083522F" w:rsidRPr="00F61D0B">
        <w:rPr>
          <w:rFonts w:ascii="Times New Roman" w:hAnsi="Times New Roman" w:cs="Times New Roman"/>
          <w:sz w:val="26"/>
          <w:szCs w:val="26"/>
        </w:rPr>
        <w:t>подтверждающими произведенные</w:t>
      </w:r>
      <w:r w:rsidR="0056628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83522F" w:rsidRPr="00F61D0B">
        <w:rPr>
          <w:rFonts w:ascii="Times New Roman" w:hAnsi="Times New Roman" w:cs="Times New Roman"/>
          <w:sz w:val="26"/>
          <w:szCs w:val="26"/>
        </w:rPr>
        <w:t>.</w:t>
      </w:r>
    </w:p>
    <w:p w14:paraId="784F4355" w14:textId="77777777" w:rsidR="007576BA" w:rsidRDefault="001D4095" w:rsidP="00C868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Депутат, выборное должностное лицо</w:t>
      </w:r>
      <w:r w:rsidR="007576BA" w:rsidRPr="00F61D0B">
        <w:rPr>
          <w:rFonts w:ascii="Times New Roman" w:hAnsi="Times New Roman" w:cs="Times New Roman"/>
          <w:sz w:val="26"/>
          <w:szCs w:val="26"/>
        </w:rPr>
        <w:t xml:space="preserve"> не вправе пользоваться материалами и услугами, приобретенными за счет бюджета </w:t>
      </w:r>
      <w:proofErr w:type="spellStart"/>
      <w:r w:rsidR="007576BA" w:rsidRPr="00F61D0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7576BA" w:rsidRPr="00F61D0B">
        <w:rPr>
          <w:rFonts w:ascii="Times New Roman" w:hAnsi="Times New Roman" w:cs="Times New Roman"/>
          <w:sz w:val="26"/>
          <w:szCs w:val="26"/>
        </w:rPr>
        <w:t xml:space="preserve"> городского поселение, в целях, не связанных с осуществление депутатской деятельности.</w:t>
      </w:r>
    </w:p>
    <w:p w14:paraId="13D71CED" w14:textId="77777777" w:rsidR="00266E9B" w:rsidRPr="00F61D0B" w:rsidRDefault="00266E9B" w:rsidP="00C868B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целях настоящего Положения под отчетным периодом понимается календарный месяц.</w:t>
      </w:r>
    </w:p>
    <w:p w14:paraId="3E7D6C1E" w14:textId="77777777" w:rsidR="00AA346F" w:rsidRPr="00F61D0B" w:rsidRDefault="00BA2596" w:rsidP="001E5784">
      <w:pPr>
        <w:pStyle w:val="a6"/>
        <w:shd w:val="clear" w:color="auto" w:fill="FFFFFF"/>
        <w:spacing w:line="276" w:lineRule="auto"/>
        <w:ind w:firstLine="709"/>
        <w:rPr>
          <w:b/>
          <w:sz w:val="26"/>
          <w:szCs w:val="26"/>
        </w:rPr>
      </w:pPr>
      <w:r w:rsidRPr="00F61D0B">
        <w:rPr>
          <w:b/>
          <w:sz w:val="26"/>
          <w:szCs w:val="26"/>
        </w:rPr>
        <w:t>2. Источники возмещения расходов</w:t>
      </w:r>
      <w:r w:rsidR="00215DFD" w:rsidRPr="00F61D0B">
        <w:rPr>
          <w:b/>
          <w:sz w:val="26"/>
          <w:szCs w:val="26"/>
        </w:rPr>
        <w:t>, размер возмещения расходов</w:t>
      </w:r>
    </w:p>
    <w:p w14:paraId="6CA98154" w14:textId="33A975CE" w:rsidR="00BA2596" w:rsidRPr="00F61D0B" w:rsidRDefault="00BA2596" w:rsidP="001E578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61D0B">
        <w:rPr>
          <w:sz w:val="26"/>
          <w:szCs w:val="26"/>
        </w:rPr>
        <w:t>2.1.</w:t>
      </w:r>
      <w:r w:rsidR="002A126F" w:rsidRPr="00F61D0B">
        <w:rPr>
          <w:sz w:val="26"/>
          <w:szCs w:val="26"/>
        </w:rPr>
        <w:t xml:space="preserve"> Финансирование </w:t>
      </w:r>
      <w:r w:rsidRPr="00F61D0B">
        <w:rPr>
          <w:sz w:val="26"/>
          <w:szCs w:val="26"/>
        </w:rPr>
        <w:t xml:space="preserve">компенсационных выплат по возмещению расходов, связанных с осуществлением депутатских полномочий, осуществляется </w:t>
      </w:r>
      <w:r w:rsidR="0083522F" w:rsidRPr="00F61D0B">
        <w:rPr>
          <w:sz w:val="26"/>
          <w:szCs w:val="26"/>
        </w:rPr>
        <w:t xml:space="preserve">ежемесячно </w:t>
      </w:r>
      <w:r w:rsidRPr="00F61D0B">
        <w:rPr>
          <w:sz w:val="26"/>
          <w:szCs w:val="26"/>
        </w:rPr>
        <w:t xml:space="preserve">за счет средств бюджета </w:t>
      </w:r>
      <w:proofErr w:type="spellStart"/>
      <w:r w:rsidR="002A126F" w:rsidRPr="00F61D0B">
        <w:rPr>
          <w:sz w:val="26"/>
          <w:szCs w:val="26"/>
        </w:rPr>
        <w:t>Виллозского</w:t>
      </w:r>
      <w:proofErr w:type="spellEnd"/>
      <w:r w:rsidR="002A126F" w:rsidRPr="00F61D0B">
        <w:rPr>
          <w:sz w:val="26"/>
          <w:szCs w:val="26"/>
        </w:rPr>
        <w:t xml:space="preserve"> городского поселения </w:t>
      </w:r>
      <w:r w:rsidRPr="00F61D0B">
        <w:rPr>
          <w:sz w:val="26"/>
          <w:szCs w:val="26"/>
        </w:rPr>
        <w:t>в пределах</w:t>
      </w:r>
      <w:r w:rsidR="00215DFD" w:rsidRPr="00F61D0B">
        <w:rPr>
          <w:sz w:val="26"/>
          <w:szCs w:val="26"/>
        </w:rPr>
        <w:t xml:space="preserve"> лимитов</w:t>
      </w:r>
      <w:r w:rsidRPr="00F61D0B">
        <w:rPr>
          <w:sz w:val="26"/>
          <w:szCs w:val="26"/>
        </w:rPr>
        <w:t xml:space="preserve"> </w:t>
      </w:r>
      <w:r w:rsidRPr="00F61D0B">
        <w:rPr>
          <w:sz w:val="26"/>
          <w:szCs w:val="26"/>
        </w:rPr>
        <w:lastRenderedPageBreak/>
        <w:t>бюджетных ассигнований, пре</w:t>
      </w:r>
      <w:r w:rsidR="00FD4100">
        <w:rPr>
          <w:sz w:val="26"/>
          <w:szCs w:val="26"/>
        </w:rPr>
        <w:t>дусмотренных в бюджетной смете с</w:t>
      </w:r>
      <w:r w:rsidRPr="00F61D0B">
        <w:rPr>
          <w:sz w:val="26"/>
          <w:szCs w:val="26"/>
        </w:rPr>
        <w:t>овета</w:t>
      </w:r>
      <w:r w:rsidR="001E5784">
        <w:rPr>
          <w:sz w:val="26"/>
          <w:szCs w:val="26"/>
        </w:rPr>
        <w:t xml:space="preserve"> депутатов </w:t>
      </w:r>
      <w:proofErr w:type="spellStart"/>
      <w:r w:rsidR="00B53D1B">
        <w:rPr>
          <w:sz w:val="26"/>
          <w:szCs w:val="26"/>
        </w:rPr>
        <w:t>Виллозского</w:t>
      </w:r>
      <w:proofErr w:type="spellEnd"/>
      <w:r w:rsidR="00B53D1B">
        <w:rPr>
          <w:sz w:val="26"/>
          <w:szCs w:val="26"/>
        </w:rPr>
        <w:t xml:space="preserve"> городского поселения </w:t>
      </w:r>
      <w:r w:rsidRPr="00F61D0B">
        <w:rPr>
          <w:sz w:val="26"/>
          <w:szCs w:val="26"/>
        </w:rPr>
        <w:t>на очередной финансовый год.</w:t>
      </w:r>
    </w:p>
    <w:p w14:paraId="3DD369D4" w14:textId="77777777" w:rsidR="00215DFD" w:rsidRDefault="00215DFD" w:rsidP="001E578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61D0B">
        <w:rPr>
          <w:sz w:val="26"/>
          <w:szCs w:val="26"/>
        </w:rPr>
        <w:t>2.2. Лимит бюджетных ассигнований, определенных для одного депутата, не может использоваться другим депутатом.</w:t>
      </w:r>
    </w:p>
    <w:p w14:paraId="728FBCA9" w14:textId="77777777" w:rsidR="00461A39" w:rsidRDefault="006B6697" w:rsidP="00461A39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Депутату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461A39" w:rsidRPr="00461A39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461A39" w:rsidRPr="00461A3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следующий размер ежемесячных компенсационных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выплат: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92781A" w:rsidRPr="006242B5" w14:paraId="58E7D327" w14:textId="77777777" w:rsidTr="00605FA4">
        <w:tc>
          <w:tcPr>
            <w:tcW w:w="6237" w:type="dxa"/>
            <w:shd w:val="clear" w:color="auto" w:fill="auto"/>
          </w:tcPr>
          <w:p w14:paraId="0F4586A6" w14:textId="77777777" w:rsidR="0092781A" w:rsidRPr="0092781A" w:rsidRDefault="0092781A" w:rsidP="00B65FC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Основание ежемесячной компенсационной выплаты, соответствующее исполняемым полномочиям</w:t>
            </w:r>
          </w:p>
        </w:tc>
        <w:tc>
          <w:tcPr>
            <w:tcW w:w="3119" w:type="dxa"/>
            <w:shd w:val="clear" w:color="auto" w:fill="auto"/>
          </w:tcPr>
          <w:p w14:paraId="794B4D77" w14:textId="77777777" w:rsidR="0092781A" w:rsidRPr="0092781A" w:rsidRDefault="0092781A" w:rsidP="00B65FC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Размер ежемесячной компенсационной выплаты, руб.</w:t>
            </w:r>
          </w:p>
        </w:tc>
      </w:tr>
      <w:tr w:rsidR="0092781A" w:rsidRPr="006242B5" w14:paraId="31CC8C53" w14:textId="77777777" w:rsidTr="00AC5D56">
        <w:tc>
          <w:tcPr>
            <w:tcW w:w="6237" w:type="dxa"/>
            <w:shd w:val="clear" w:color="auto" w:fill="auto"/>
          </w:tcPr>
          <w:p w14:paraId="509C61FF" w14:textId="77777777" w:rsidR="0092781A" w:rsidRPr="0092781A" w:rsidRDefault="0092781A" w:rsidP="001A540E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Виллозского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городского поселения Ломоносовского муниципального района Ленинградской </w:t>
            </w:r>
            <w:r w:rsidR="008225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6863E2" w14:textId="5311F5E0" w:rsidR="0092781A" w:rsidRPr="0092781A" w:rsidRDefault="00AC5D56" w:rsidP="00AC5D56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20 000,00</w:t>
            </w:r>
          </w:p>
        </w:tc>
      </w:tr>
      <w:tr w:rsidR="00605FA4" w:rsidRPr="006242B5" w14:paraId="40C330A1" w14:textId="77777777" w:rsidTr="00AC5D56">
        <w:tc>
          <w:tcPr>
            <w:tcW w:w="6237" w:type="dxa"/>
            <w:shd w:val="clear" w:color="auto" w:fill="auto"/>
          </w:tcPr>
          <w:p w14:paraId="0F3020F9" w14:textId="77777777" w:rsidR="00605FA4" w:rsidRPr="0092781A" w:rsidRDefault="00605FA4" w:rsidP="001A540E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Виллозского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городского поселения Ломоносовского муниципального района Ленинградкой области, осуществляющего полномочия на постоянной основе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6DBB9C" w14:textId="2D16A6EB" w:rsidR="00605FA4" w:rsidRPr="0092781A" w:rsidRDefault="00AC5D56" w:rsidP="00AC5D56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17 000,00</w:t>
            </w:r>
          </w:p>
        </w:tc>
      </w:tr>
      <w:tr w:rsidR="0092781A" w:rsidRPr="006242B5" w14:paraId="26B6266C" w14:textId="77777777" w:rsidTr="00AC5D56">
        <w:tc>
          <w:tcPr>
            <w:tcW w:w="6237" w:type="dxa"/>
            <w:shd w:val="clear" w:color="auto" w:fill="auto"/>
          </w:tcPr>
          <w:p w14:paraId="1B2D6BFA" w14:textId="77777777" w:rsidR="0092781A" w:rsidRPr="0092781A" w:rsidRDefault="0092781A" w:rsidP="001A540E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Виллозског</w:t>
            </w: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proofErr w:type="spellEnd"/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Ломоносовского </w:t>
            </w:r>
            <w:r w:rsidRPr="009278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942758" w14:textId="2823B2E7" w:rsidR="0092781A" w:rsidRPr="0092781A" w:rsidRDefault="001A540E" w:rsidP="00AC5D56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17 000,00</w:t>
            </w:r>
          </w:p>
        </w:tc>
      </w:tr>
    </w:tbl>
    <w:p w14:paraId="34ECD3B4" w14:textId="77777777" w:rsidR="00461A39" w:rsidRPr="00F61D0B" w:rsidRDefault="00461A39" w:rsidP="009278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826B64" w14:textId="77777777" w:rsidR="00611990" w:rsidRPr="00F61D0B" w:rsidRDefault="00822549" w:rsidP="001E578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25ED4B7" w14:textId="77777777" w:rsidR="006A28D8" w:rsidRPr="00F61322" w:rsidRDefault="00F61322" w:rsidP="003C487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132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3522F" w:rsidRPr="00F61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41C7" w:rsidRPr="00F61322">
        <w:rPr>
          <w:rFonts w:ascii="Times New Roman" w:hAnsi="Times New Roman" w:cs="Times New Roman"/>
          <w:b/>
          <w:sz w:val="26"/>
          <w:szCs w:val="26"/>
        </w:rPr>
        <w:t>Перечень видов расходов, подлежащих возмещению</w:t>
      </w:r>
    </w:p>
    <w:p w14:paraId="7B132DD8" w14:textId="77777777" w:rsidR="00F841C7" w:rsidRPr="00F61D0B" w:rsidRDefault="006B714F" w:rsidP="003C487D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Депутатам</w:t>
      </w:r>
      <w:r w:rsidR="00191980">
        <w:rPr>
          <w:rFonts w:ascii="Times New Roman" w:hAnsi="Times New Roman" w:cs="Times New Roman"/>
          <w:sz w:val="26"/>
          <w:szCs w:val="26"/>
        </w:rPr>
        <w:t>, г</w:t>
      </w:r>
      <w:r w:rsidR="00822549">
        <w:rPr>
          <w:rFonts w:ascii="Times New Roman" w:hAnsi="Times New Roman" w:cs="Times New Roman"/>
          <w:sz w:val="26"/>
          <w:szCs w:val="26"/>
        </w:rPr>
        <w:t xml:space="preserve">лаве </w:t>
      </w:r>
      <w:proofErr w:type="spellStart"/>
      <w:r w:rsidR="00822549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8225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F841C7" w:rsidRPr="00F61D0B">
        <w:rPr>
          <w:rFonts w:ascii="Times New Roman" w:hAnsi="Times New Roman" w:cs="Times New Roman"/>
          <w:sz w:val="26"/>
          <w:szCs w:val="26"/>
        </w:rPr>
        <w:t>возмещаются</w:t>
      </w:r>
      <w:r w:rsidR="006A28D8" w:rsidRPr="00F61D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="006A28D8" w:rsidRPr="00F61D0B">
        <w:rPr>
          <w:rFonts w:ascii="Times New Roman" w:hAnsi="Times New Roman" w:cs="Times New Roman"/>
          <w:sz w:val="26"/>
          <w:szCs w:val="26"/>
        </w:rPr>
        <w:t xml:space="preserve">следующие расходы, связанные с </w:t>
      </w:r>
      <w:r w:rsidR="00F841C7" w:rsidRPr="00F61D0B">
        <w:rPr>
          <w:rFonts w:ascii="Times New Roman" w:hAnsi="Times New Roman" w:cs="Times New Roman"/>
          <w:sz w:val="26"/>
          <w:szCs w:val="26"/>
        </w:rPr>
        <w:t>осуществлением депутатской деятельности</w:t>
      </w:r>
      <w:r w:rsidR="006A28D8" w:rsidRPr="00F61D0B">
        <w:rPr>
          <w:rFonts w:ascii="Times New Roman" w:hAnsi="Times New Roman" w:cs="Times New Roman"/>
          <w:sz w:val="26"/>
          <w:szCs w:val="26"/>
        </w:rPr>
        <w:t>:</w:t>
      </w:r>
    </w:p>
    <w:p w14:paraId="29D2AE9B" w14:textId="77777777" w:rsidR="006A28D8" w:rsidRPr="00F61D0B" w:rsidRDefault="006A28D8" w:rsidP="003C487D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На оплату услуг связи (междугородняя связь, мобильная связь, предоставление доступа к информационно-телекоммуникационной сети «Интернет», почтовых отправлений</w:t>
      </w:r>
      <w:r w:rsidR="001D6C14">
        <w:rPr>
          <w:rFonts w:ascii="Times New Roman" w:hAnsi="Times New Roman" w:cs="Times New Roman"/>
          <w:sz w:val="26"/>
          <w:szCs w:val="26"/>
        </w:rPr>
        <w:t>)</w:t>
      </w:r>
      <w:r w:rsidRPr="00F61D0B">
        <w:rPr>
          <w:rFonts w:ascii="Times New Roman" w:hAnsi="Times New Roman" w:cs="Times New Roman"/>
          <w:sz w:val="26"/>
          <w:szCs w:val="26"/>
        </w:rPr>
        <w:t>.</w:t>
      </w:r>
    </w:p>
    <w:p w14:paraId="128142F5" w14:textId="77777777" w:rsidR="006A28D8" w:rsidRPr="00F61D0B" w:rsidRDefault="006A28D8" w:rsidP="003C487D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На оплату канцелярских товаров</w:t>
      </w:r>
      <w:r w:rsidR="00266E9B">
        <w:rPr>
          <w:rFonts w:ascii="Times New Roman" w:hAnsi="Times New Roman" w:cs="Times New Roman"/>
          <w:sz w:val="26"/>
          <w:szCs w:val="26"/>
        </w:rPr>
        <w:t>, хозяйственных товаров</w:t>
      </w:r>
      <w:r w:rsidRPr="00F61D0B">
        <w:rPr>
          <w:rFonts w:ascii="Times New Roman" w:hAnsi="Times New Roman" w:cs="Times New Roman"/>
          <w:sz w:val="26"/>
          <w:szCs w:val="26"/>
        </w:rPr>
        <w:t xml:space="preserve"> и расходных материалов для оргтехники.</w:t>
      </w:r>
      <w:r w:rsidR="0008673B" w:rsidRPr="00F61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F271E5" w14:textId="77777777" w:rsidR="000F4DDF" w:rsidRPr="00F61D0B" w:rsidRDefault="00261E74" w:rsidP="00FD4100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На оплату транспортных услуг (проезд в общественном транспорте</w:t>
      </w:r>
      <w:r w:rsidR="00035256" w:rsidRPr="00F61D0B">
        <w:rPr>
          <w:rFonts w:ascii="Times New Roman" w:hAnsi="Times New Roman" w:cs="Times New Roman"/>
          <w:sz w:val="26"/>
          <w:szCs w:val="26"/>
        </w:rPr>
        <w:t xml:space="preserve"> на территории Ломоносовско</w:t>
      </w:r>
      <w:r w:rsidR="007D70D3" w:rsidRPr="00F61D0B">
        <w:rPr>
          <w:rFonts w:ascii="Times New Roman" w:hAnsi="Times New Roman" w:cs="Times New Roman"/>
          <w:sz w:val="26"/>
          <w:szCs w:val="26"/>
        </w:rPr>
        <w:t>го района, г. Санкт-Петербурга), при наличии собственного автомобиля – оплата бензина, иных горюче-смазочных материалов.</w:t>
      </w:r>
      <w:r w:rsidR="00035256" w:rsidRPr="00F61D0B">
        <w:rPr>
          <w:rFonts w:ascii="Times New Roman" w:hAnsi="Times New Roman" w:cs="Times New Roman"/>
          <w:sz w:val="26"/>
          <w:szCs w:val="26"/>
        </w:rPr>
        <w:t xml:space="preserve"> </w:t>
      </w:r>
      <w:r w:rsidR="00191980">
        <w:rPr>
          <w:rFonts w:ascii="Times New Roman" w:hAnsi="Times New Roman" w:cs="Times New Roman"/>
          <w:sz w:val="26"/>
          <w:szCs w:val="26"/>
        </w:rPr>
        <w:t xml:space="preserve">    </w:t>
      </w:r>
      <w:r w:rsidR="00035256" w:rsidRPr="00F61D0B">
        <w:rPr>
          <w:rFonts w:ascii="Times New Roman" w:hAnsi="Times New Roman" w:cs="Times New Roman"/>
          <w:sz w:val="26"/>
          <w:szCs w:val="26"/>
        </w:rPr>
        <w:t xml:space="preserve">Депутат, использующий общественный транспорт для </w:t>
      </w:r>
      <w:r w:rsidR="0008673B" w:rsidRPr="00F61D0B">
        <w:rPr>
          <w:rFonts w:ascii="Times New Roman" w:hAnsi="Times New Roman" w:cs="Times New Roman"/>
          <w:sz w:val="26"/>
          <w:szCs w:val="26"/>
        </w:rPr>
        <w:t>осуществления своих полномочий, представляет документы, подтверждающие проезд на общественном транспорте.</w:t>
      </w:r>
    </w:p>
    <w:p w14:paraId="07081D36" w14:textId="77777777" w:rsidR="0008673B" w:rsidRDefault="0008673B" w:rsidP="00FD4100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Приобретение подарков, в том числе цветочной продукции, для участия в мероприятиях, связанных с депутатской деятельностью.</w:t>
      </w:r>
    </w:p>
    <w:p w14:paraId="5D554AE0" w14:textId="77777777" w:rsidR="006F3828" w:rsidRPr="006F3828" w:rsidRDefault="006F3828" w:rsidP="00FD4100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Расходы, </w:t>
      </w:r>
      <w:r w:rsidRPr="006F3828">
        <w:rPr>
          <w:rFonts w:ascii="Times New Roman" w:eastAsia="Times New Roman" w:hAnsi="Times New Roman"/>
          <w:sz w:val="26"/>
          <w:szCs w:val="26"/>
          <w:lang w:eastAsia="ru-RU"/>
        </w:rPr>
        <w:t xml:space="preserve">в интересах военнослужащих Вооруженных Сил РФ, военнослужащих войск национальной гвардии РФ, военнослужащих воинских формированиях и органов, указанных в </w:t>
      </w:r>
      <w:hyperlink r:id="rId8" w:history="1">
        <w:r w:rsidRPr="006F3828">
          <w:rPr>
            <w:rStyle w:val="a4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пункте 6 статьи 1</w:t>
        </w:r>
      </w:hyperlink>
      <w:r w:rsidRPr="006F3828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31 мая 1996 года N 61-ФЗ «Об обороне», участвующих в специальной военной </w:t>
      </w:r>
      <w:r w:rsidRPr="006F382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операции (далее – СВО), иных лиц, участвующих в СВО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и членов их семей; граждан, проживающих или временно находящихся на указанных территориях (далее именуемые - военнослужащие или иные участники СВО)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C265E4D" w14:textId="77777777" w:rsidR="00CF0122" w:rsidRPr="004107DD" w:rsidRDefault="00CF0122" w:rsidP="00FD4100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1D0B">
        <w:rPr>
          <w:rFonts w:ascii="Times New Roman" w:hAnsi="Times New Roman" w:cs="Times New Roman"/>
          <w:sz w:val="26"/>
          <w:szCs w:val="26"/>
        </w:rPr>
        <w:t>Представительские и иные расходы, необходимые для осуществления депутатской деятельности.</w:t>
      </w:r>
      <w:r w:rsidR="00743342">
        <w:rPr>
          <w:rFonts w:ascii="Times New Roman" w:hAnsi="Times New Roman" w:cs="Times New Roman"/>
          <w:sz w:val="26"/>
          <w:szCs w:val="26"/>
        </w:rPr>
        <w:t xml:space="preserve"> </w:t>
      </w:r>
      <w:r w:rsidR="006B66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C6B2A" w14:textId="77777777" w:rsidR="004107DD" w:rsidRPr="004107DD" w:rsidRDefault="004107DD" w:rsidP="00FD4100">
      <w:pPr>
        <w:pStyle w:val="a3"/>
        <w:widowControl w:val="0"/>
        <w:autoSpaceDE w:val="0"/>
        <w:autoSpaceDN w:val="0"/>
        <w:adjustRightInd w:val="0"/>
        <w:spacing w:before="240" w:after="0"/>
        <w:ind w:left="709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CA81721" w14:textId="77777777" w:rsidR="004107DD" w:rsidRPr="004107DD" w:rsidRDefault="003C487D" w:rsidP="00FD4100">
      <w:pPr>
        <w:pStyle w:val="a3"/>
        <w:widowControl w:val="0"/>
        <w:autoSpaceDE w:val="0"/>
        <w:autoSpaceDN w:val="0"/>
        <w:adjustRightInd w:val="0"/>
        <w:spacing w:before="240" w:after="0"/>
        <w:ind w:left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C9691D">
        <w:rPr>
          <w:rFonts w:ascii="Times New Roman" w:hAnsi="Times New Roman" w:cs="Times New Roman"/>
          <w:b/>
          <w:sz w:val="26"/>
          <w:szCs w:val="26"/>
        </w:rPr>
        <w:t xml:space="preserve"> Порядок возмещения расходов</w:t>
      </w:r>
      <w:r w:rsidR="00AC64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78C23E8" w14:textId="77777777" w:rsidR="00CF0122" w:rsidRPr="00FD4100" w:rsidRDefault="00CF0122" w:rsidP="00FD4100">
      <w:pPr>
        <w:pStyle w:val="a3"/>
        <w:widowControl w:val="0"/>
        <w:autoSpaceDE w:val="0"/>
        <w:autoSpaceDN w:val="0"/>
        <w:adjustRightInd w:val="0"/>
        <w:spacing w:before="240" w:after="0"/>
        <w:ind w:left="927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64A49BB" w14:textId="77777777" w:rsidR="00D06AA3" w:rsidRPr="00FD4100" w:rsidRDefault="004107DD" w:rsidP="00FD4100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9C5CE1" w:rsidRPr="00FD4100">
        <w:rPr>
          <w:rFonts w:ascii="Times New Roman" w:hAnsi="Times New Roman" w:cs="Times New Roman"/>
          <w:sz w:val="26"/>
          <w:szCs w:val="26"/>
        </w:rPr>
        <w:t>возмещения расходов депутатам производится на основании настоящего Положения с обязательным предоставлением документов, подтверждающих расходы.</w:t>
      </w:r>
      <w:r w:rsidR="00D06AA3" w:rsidRPr="00FD41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FB6B97" w14:textId="77777777" w:rsidR="00CF0122" w:rsidRPr="00FD4100" w:rsidRDefault="00B96E03" w:rsidP="00FD4100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hAnsi="Times New Roman" w:cs="Times New Roman"/>
          <w:sz w:val="26"/>
          <w:szCs w:val="26"/>
        </w:rPr>
        <w:t xml:space="preserve">Депутаты не позднее </w:t>
      </w:r>
      <w:r w:rsidR="00CF0122" w:rsidRPr="00FD4100">
        <w:rPr>
          <w:rFonts w:ascii="Times New Roman" w:hAnsi="Times New Roman" w:cs="Times New Roman"/>
          <w:sz w:val="26"/>
          <w:szCs w:val="26"/>
        </w:rPr>
        <w:t xml:space="preserve"> </w:t>
      </w:r>
      <w:r w:rsidRPr="00FD4100">
        <w:rPr>
          <w:rFonts w:ascii="Times New Roman" w:hAnsi="Times New Roman" w:cs="Times New Roman"/>
          <w:sz w:val="26"/>
          <w:szCs w:val="26"/>
        </w:rPr>
        <w:t>5</w:t>
      </w:r>
      <w:r w:rsidR="00CF0122" w:rsidRPr="00FD4100">
        <w:rPr>
          <w:rFonts w:ascii="Times New Roman" w:hAnsi="Times New Roman" w:cs="Times New Roman"/>
          <w:sz w:val="26"/>
          <w:szCs w:val="26"/>
        </w:rPr>
        <w:t xml:space="preserve"> числа текущего месяца, </w:t>
      </w:r>
      <w:r w:rsidRPr="00FD4100">
        <w:rPr>
          <w:rFonts w:ascii="Times New Roman" w:hAnsi="Times New Roman" w:cs="Times New Roman"/>
          <w:sz w:val="26"/>
          <w:szCs w:val="26"/>
        </w:rPr>
        <w:t>следующего за отчетным месяцем, в котором были произведены расходы (за декабрь текущего года – не позднее</w:t>
      </w:r>
      <w:r w:rsidR="00004635" w:rsidRPr="00FD4100">
        <w:rPr>
          <w:rFonts w:ascii="Times New Roman" w:hAnsi="Times New Roman" w:cs="Times New Roman"/>
          <w:sz w:val="26"/>
          <w:szCs w:val="26"/>
        </w:rPr>
        <w:t xml:space="preserve"> 20 декабря</w:t>
      </w:r>
      <w:r w:rsidR="001D6C14" w:rsidRPr="00FD4100">
        <w:rPr>
          <w:rFonts w:ascii="Times New Roman" w:hAnsi="Times New Roman" w:cs="Times New Roman"/>
          <w:sz w:val="26"/>
          <w:szCs w:val="26"/>
        </w:rPr>
        <w:t>)</w:t>
      </w:r>
      <w:r w:rsidRPr="00FD4100">
        <w:rPr>
          <w:rFonts w:ascii="Times New Roman" w:hAnsi="Times New Roman" w:cs="Times New Roman"/>
          <w:sz w:val="26"/>
          <w:szCs w:val="26"/>
        </w:rPr>
        <w:t xml:space="preserve"> </w:t>
      </w:r>
      <w:r w:rsidR="00CF0122" w:rsidRPr="00FD4100">
        <w:rPr>
          <w:rFonts w:ascii="Times New Roman" w:hAnsi="Times New Roman" w:cs="Times New Roman"/>
          <w:sz w:val="26"/>
          <w:szCs w:val="26"/>
        </w:rPr>
        <w:t xml:space="preserve">представляют на имя Главы </w:t>
      </w:r>
      <w:proofErr w:type="spellStart"/>
      <w:r w:rsidR="00FD410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FD410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9B7DA0" w:rsidRPr="00FD4100">
        <w:rPr>
          <w:rFonts w:ascii="Times New Roman" w:hAnsi="Times New Roman" w:cs="Times New Roman"/>
          <w:sz w:val="26"/>
          <w:szCs w:val="26"/>
        </w:rPr>
        <w:t xml:space="preserve"> отчет по утвержденной форме (Приложение №1 к настоящему Положению) о фактических затраченных средствах на осуществление расходов, связанных с депутатской деяте</w:t>
      </w:r>
      <w:r w:rsidRPr="00FD4100">
        <w:rPr>
          <w:rFonts w:ascii="Times New Roman" w:hAnsi="Times New Roman" w:cs="Times New Roman"/>
          <w:sz w:val="26"/>
          <w:szCs w:val="26"/>
        </w:rPr>
        <w:t>льностью, документы, подтверждающие произведенные расходы.</w:t>
      </w:r>
    </w:p>
    <w:p w14:paraId="2A5B65D6" w14:textId="77777777" w:rsidR="00AC4553" w:rsidRPr="008A299C" w:rsidRDefault="00AC4553" w:rsidP="00FD4100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hAnsi="Times New Roman" w:cs="Times New Roman"/>
          <w:sz w:val="26"/>
          <w:szCs w:val="26"/>
        </w:rPr>
        <w:t>Письменный отчет предоставляется в одном экземпляре. К отчету должны быть приложены подлинники</w:t>
      </w:r>
      <w:r w:rsidR="00D06AA3" w:rsidRPr="00FD4100">
        <w:rPr>
          <w:rFonts w:ascii="Times New Roman" w:hAnsi="Times New Roman" w:cs="Times New Roman"/>
          <w:sz w:val="26"/>
          <w:szCs w:val="26"/>
        </w:rPr>
        <w:t xml:space="preserve"> </w:t>
      </w:r>
      <w:r w:rsidRPr="00FD4100">
        <w:rPr>
          <w:rFonts w:ascii="Times New Roman" w:hAnsi="Times New Roman" w:cs="Times New Roman"/>
          <w:sz w:val="26"/>
          <w:szCs w:val="26"/>
        </w:rPr>
        <w:t xml:space="preserve">(оригиналы) документов, подтверждающие расходы, которыми являются: кассовые чеки, </w:t>
      </w:r>
      <w:r w:rsidR="00930131" w:rsidRPr="00FD4100">
        <w:rPr>
          <w:rFonts w:ascii="Times New Roman" w:hAnsi="Times New Roman" w:cs="Times New Roman"/>
          <w:sz w:val="26"/>
          <w:szCs w:val="26"/>
        </w:rPr>
        <w:t xml:space="preserve">чеки оплаты картой, </w:t>
      </w:r>
      <w:r w:rsidR="00004635" w:rsidRPr="00FD4100">
        <w:rPr>
          <w:rFonts w:ascii="Times New Roman" w:hAnsi="Times New Roman" w:cs="Times New Roman"/>
          <w:sz w:val="26"/>
          <w:szCs w:val="26"/>
        </w:rPr>
        <w:t xml:space="preserve">товарные чеки </w:t>
      </w:r>
      <w:r w:rsidR="00064C9D" w:rsidRPr="00FD4100">
        <w:rPr>
          <w:rFonts w:ascii="Times New Roman" w:hAnsi="Times New Roman" w:cs="Times New Roman"/>
          <w:sz w:val="26"/>
          <w:szCs w:val="26"/>
        </w:rPr>
        <w:t xml:space="preserve">и бланки строгой отчетности </w:t>
      </w:r>
      <w:r w:rsidRPr="00FD4100">
        <w:rPr>
          <w:rFonts w:ascii="Times New Roman" w:hAnsi="Times New Roman" w:cs="Times New Roman"/>
          <w:sz w:val="26"/>
          <w:szCs w:val="26"/>
        </w:rPr>
        <w:t>приравненные к кассовым чекам, накладные на отпуск товаров, акты выполненных работ, оказанных услуг,</w:t>
      </w:r>
      <w:r w:rsidR="00930131" w:rsidRPr="00FD4100">
        <w:rPr>
          <w:rFonts w:ascii="Times New Roman" w:hAnsi="Times New Roman" w:cs="Times New Roman"/>
          <w:sz w:val="26"/>
          <w:szCs w:val="26"/>
        </w:rPr>
        <w:t xml:space="preserve"> акты приема-передачи,</w:t>
      </w:r>
      <w:r w:rsidRPr="00FD4100">
        <w:rPr>
          <w:rFonts w:ascii="Times New Roman" w:hAnsi="Times New Roman" w:cs="Times New Roman"/>
          <w:sz w:val="26"/>
          <w:szCs w:val="26"/>
        </w:rPr>
        <w:t xml:space="preserve"> балансовый отчет компании - оператора мобильной связи, проездные документы и иные документы</w:t>
      </w:r>
      <w:r w:rsidR="00930131" w:rsidRPr="00FD4100">
        <w:rPr>
          <w:rFonts w:ascii="Times New Roman" w:hAnsi="Times New Roman" w:cs="Times New Roman"/>
          <w:sz w:val="26"/>
          <w:szCs w:val="26"/>
        </w:rPr>
        <w:t>, подтверждающие факт оплаты, в соответствии с действующим законодательством</w:t>
      </w:r>
      <w:r w:rsidRPr="00FD4100">
        <w:rPr>
          <w:rFonts w:ascii="Times New Roman" w:hAnsi="Times New Roman" w:cs="Times New Roman"/>
          <w:sz w:val="26"/>
          <w:szCs w:val="26"/>
        </w:rPr>
        <w:t>.</w:t>
      </w:r>
      <w:r w:rsidR="00A56FA4">
        <w:rPr>
          <w:rFonts w:ascii="Times New Roman" w:hAnsi="Times New Roman" w:cs="Times New Roman"/>
          <w:sz w:val="26"/>
          <w:szCs w:val="26"/>
        </w:rPr>
        <w:t xml:space="preserve"> На обратной стороне документов</w:t>
      </w:r>
      <w:r w:rsidRPr="00FD4100">
        <w:rPr>
          <w:rFonts w:ascii="Times New Roman" w:hAnsi="Times New Roman" w:cs="Times New Roman"/>
          <w:sz w:val="26"/>
          <w:szCs w:val="26"/>
        </w:rPr>
        <w:t xml:space="preserve"> </w:t>
      </w:r>
      <w:r w:rsidR="00536BB1" w:rsidRPr="008A299C">
        <w:rPr>
          <w:rFonts w:ascii="Times New Roman" w:hAnsi="Times New Roman" w:cs="Times New Roman"/>
          <w:sz w:val="26"/>
          <w:szCs w:val="26"/>
        </w:rPr>
        <w:t>должн</w:t>
      </w:r>
      <w:r w:rsidR="00602A5E" w:rsidRPr="008A299C">
        <w:rPr>
          <w:rFonts w:ascii="Times New Roman" w:hAnsi="Times New Roman" w:cs="Times New Roman"/>
          <w:sz w:val="26"/>
          <w:szCs w:val="26"/>
        </w:rPr>
        <w:t>о</w:t>
      </w:r>
      <w:r w:rsidR="00536BB1" w:rsidRPr="008A299C">
        <w:rPr>
          <w:rFonts w:ascii="Times New Roman" w:hAnsi="Times New Roman" w:cs="Times New Roman"/>
          <w:sz w:val="26"/>
          <w:szCs w:val="26"/>
        </w:rPr>
        <w:t xml:space="preserve"> быть </w:t>
      </w:r>
      <w:r w:rsidR="00602A5E" w:rsidRPr="008A299C">
        <w:rPr>
          <w:rFonts w:ascii="Times New Roman" w:hAnsi="Times New Roman" w:cs="Times New Roman"/>
          <w:sz w:val="26"/>
          <w:szCs w:val="26"/>
        </w:rPr>
        <w:t>написано</w:t>
      </w:r>
      <w:r w:rsidR="00A56F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6FA4">
        <w:rPr>
          <w:rFonts w:ascii="Times New Roman" w:hAnsi="Times New Roman" w:cs="Times New Roman"/>
          <w:sz w:val="26"/>
          <w:szCs w:val="26"/>
        </w:rPr>
        <w:t xml:space="preserve">- </w:t>
      </w:r>
      <w:r w:rsidR="00602A5E" w:rsidRPr="008A299C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602A5E" w:rsidRPr="008A299C">
        <w:rPr>
          <w:rFonts w:ascii="Times New Roman" w:hAnsi="Times New Roman" w:cs="Times New Roman"/>
          <w:sz w:val="26"/>
          <w:szCs w:val="26"/>
        </w:rPr>
        <w:t xml:space="preserve"> осуществление депутатской деятельности</w:t>
      </w:r>
      <w:r w:rsidRPr="008A299C">
        <w:rPr>
          <w:rFonts w:ascii="Times New Roman" w:hAnsi="Times New Roman" w:cs="Times New Roman"/>
          <w:sz w:val="26"/>
          <w:szCs w:val="26"/>
        </w:rPr>
        <w:t>.</w:t>
      </w:r>
      <w:r w:rsidR="00441202" w:rsidRPr="008A2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5E7E63" w14:textId="5F64BE6C" w:rsidR="009A1E70" w:rsidRPr="00FD4100" w:rsidRDefault="0009586E" w:rsidP="00FD4100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hAnsi="Times New Roman" w:cs="Times New Roman"/>
          <w:sz w:val="26"/>
          <w:szCs w:val="26"/>
        </w:rPr>
        <w:t>О</w:t>
      </w:r>
      <w:r w:rsidR="00F029A0" w:rsidRPr="00FD4100">
        <w:rPr>
          <w:rFonts w:ascii="Times New Roman" w:hAnsi="Times New Roman" w:cs="Times New Roman"/>
          <w:sz w:val="26"/>
          <w:szCs w:val="26"/>
        </w:rPr>
        <w:t>тчет о расходовании средств депутатом, утверждается Г</w:t>
      </w:r>
      <w:r w:rsidR="00E15C84" w:rsidRPr="00FD4100">
        <w:rPr>
          <w:rFonts w:ascii="Times New Roman" w:hAnsi="Times New Roman" w:cs="Times New Roman"/>
          <w:sz w:val="26"/>
          <w:szCs w:val="26"/>
        </w:rPr>
        <w:t xml:space="preserve">лавой </w:t>
      </w:r>
      <w:proofErr w:type="spellStart"/>
      <w:r w:rsidR="00E15C84" w:rsidRPr="00FD410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E15C84" w:rsidRPr="00FD410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029A0" w:rsidRPr="00FD4100">
        <w:rPr>
          <w:rFonts w:ascii="Times New Roman" w:hAnsi="Times New Roman" w:cs="Times New Roman"/>
          <w:sz w:val="26"/>
          <w:szCs w:val="26"/>
        </w:rPr>
        <w:t xml:space="preserve">. После чего, не позднее </w:t>
      </w:r>
      <w:r w:rsidR="00372BDE" w:rsidRPr="00FD4100">
        <w:rPr>
          <w:rFonts w:ascii="Times New Roman" w:hAnsi="Times New Roman" w:cs="Times New Roman"/>
          <w:sz w:val="26"/>
          <w:szCs w:val="26"/>
        </w:rPr>
        <w:t>10</w:t>
      </w:r>
      <w:r w:rsidR="00F029A0" w:rsidRPr="00FD4100">
        <w:rPr>
          <w:rFonts w:ascii="Times New Roman" w:hAnsi="Times New Roman" w:cs="Times New Roman"/>
          <w:sz w:val="26"/>
          <w:szCs w:val="26"/>
        </w:rPr>
        <w:t>-го числа месяца, следую</w:t>
      </w:r>
      <w:r w:rsidRPr="00FD4100">
        <w:rPr>
          <w:rFonts w:ascii="Times New Roman" w:hAnsi="Times New Roman" w:cs="Times New Roman"/>
          <w:sz w:val="26"/>
          <w:szCs w:val="26"/>
        </w:rPr>
        <w:t xml:space="preserve">щего за отчетным периодом, </w:t>
      </w:r>
      <w:r w:rsidR="004E17F4" w:rsidRPr="00FD4100">
        <w:rPr>
          <w:rFonts w:ascii="Times New Roman" w:hAnsi="Times New Roman" w:cs="Times New Roman"/>
          <w:sz w:val="26"/>
          <w:szCs w:val="26"/>
        </w:rPr>
        <w:t xml:space="preserve">депутатом, осуществляющим полномочия </w:t>
      </w:r>
      <w:proofErr w:type="gramStart"/>
      <w:r w:rsidR="004E17F4" w:rsidRPr="00FD4100">
        <w:rPr>
          <w:rFonts w:ascii="Times New Roman" w:hAnsi="Times New Roman" w:cs="Times New Roman"/>
          <w:sz w:val="26"/>
          <w:szCs w:val="26"/>
        </w:rPr>
        <w:t>на постоянной</w:t>
      </w:r>
      <w:r w:rsidR="00C3310F">
        <w:rPr>
          <w:rFonts w:ascii="Times New Roman" w:hAnsi="Times New Roman" w:cs="Times New Roman"/>
          <w:sz w:val="26"/>
          <w:szCs w:val="26"/>
        </w:rPr>
        <w:t xml:space="preserve"> </w:t>
      </w:r>
      <w:r w:rsidR="004E17F4" w:rsidRPr="00FD4100">
        <w:rPr>
          <w:rFonts w:ascii="Times New Roman" w:hAnsi="Times New Roman" w:cs="Times New Roman"/>
          <w:sz w:val="26"/>
          <w:szCs w:val="26"/>
        </w:rPr>
        <w:t>основе</w:t>
      </w:r>
      <w:proofErr w:type="gramEnd"/>
      <w:r w:rsidR="004E17F4" w:rsidRPr="00FD4100">
        <w:rPr>
          <w:rFonts w:ascii="Times New Roman" w:hAnsi="Times New Roman" w:cs="Times New Roman"/>
          <w:sz w:val="26"/>
          <w:szCs w:val="26"/>
        </w:rPr>
        <w:t xml:space="preserve"> </w:t>
      </w:r>
      <w:r w:rsidR="00F029A0" w:rsidRPr="00FD4100">
        <w:rPr>
          <w:rFonts w:ascii="Times New Roman" w:hAnsi="Times New Roman" w:cs="Times New Roman"/>
          <w:sz w:val="26"/>
          <w:szCs w:val="26"/>
        </w:rPr>
        <w:t>от</w:t>
      </w:r>
      <w:r w:rsidRPr="00FD4100">
        <w:rPr>
          <w:rFonts w:ascii="Times New Roman" w:hAnsi="Times New Roman" w:cs="Times New Roman"/>
          <w:sz w:val="26"/>
          <w:szCs w:val="26"/>
        </w:rPr>
        <w:t>чет представляется в финансовый отдел а</w:t>
      </w:r>
      <w:r w:rsidR="00F029A0" w:rsidRPr="00FD410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FD410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FD4100">
        <w:rPr>
          <w:rFonts w:ascii="Times New Roman" w:hAnsi="Times New Roman" w:cs="Times New Roman"/>
          <w:sz w:val="26"/>
          <w:szCs w:val="26"/>
        </w:rPr>
        <w:t xml:space="preserve"> городского поселения для перечисления</w:t>
      </w:r>
      <w:r w:rsidR="00F029A0" w:rsidRPr="00FD4100">
        <w:rPr>
          <w:rFonts w:ascii="Times New Roman" w:hAnsi="Times New Roman" w:cs="Times New Roman"/>
          <w:sz w:val="26"/>
          <w:szCs w:val="26"/>
        </w:rPr>
        <w:t xml:space="preserve"> потраченных средств согласно сумме указанной в финансовом отчете.</w:t>
      </w:r>
    </w:p>
    <w:p w14:paraId="372365EC" w14:textId="77777777" w:rsidR="009A1E70" w:rsidRPr="00FD4100" w:rsidRDefault="005706AF" w:rsidP="0059472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4.5. </w:t>
      </w:r>
      <w:r w:rsidR="00CB5258" w:rsidRPr="00FD4100">
        <w:rPr>
          <w:rFonts w:ascii="Times New Roman" w:hAnsi="Times New Roman" w:cs="Times New Roman"/>
          <w:color w:val="111111"/>
          <w:sz w:val="26"/>
          <w:szCs w:val="26"/>
        </w:rPr>
        <w:t>Выплата ежемесячной денежной компенсации депутатам производится путем перечисления на их счета в кредитных учреждениях по реквизитам, указанным в письменн</w:t>
      </w:r>
      <w:r w:rsidR="004E17F4" w:rsidRPr="00FD4100">
        <w:rPr>
          <w:rFonts w:ascii="Times New Roman" w:hAnsi="Times New Roman" w:cs="Times New Roman"/>
          <w:color w:val="111111"/>
          <w:sz w:val="26"/>
          <w:szCs w:val="26"/>
        </w:rPr>
        <w:t>ых заявлениях депутатов на имя г</w:t>
      </w:r>
      <w:r w:rsidR="00CB5258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лавы </w:t>
      </w:r>
      <w:proofErr w:type="spellStart"/>
      <w:r w:rsidR="00CB5258" w:rsidRPr="00FD4100">
        <w:rPr>
          <w:rFonts w:ascii="Times New Roman" w:hAnsi="Times New Roman" w:cs="Times New Roman"/>
          <w:color w:val="111111"/>
          <w:sz w:val="26"/>
          <w:szCs w:val="26"/>
        </w:rPr>
        <w:t>В</w:t>
      </w:r>
      <w:r w:rsidR="00CC656D" w:rsidRPr="00FD4100">
        <w:rPr>
          <w:rFonts w:ascii="Times New Roman" w:hAnsi="Times New Roman" w:cs="Times New Roman"/>
          <w:color w:val="111111"/>
          <w:sz w:val="26"/>
          <w:szCs w:val="26"/>
        </w:rPr>
        <w:t>иллозского</w:t>
      </w:r>
      <w:proofErr w:type="spellEnd"/>
      <w:r w:rsidR="00CC656D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городского поселения не позднее 10 рабочих дней со дня предоставления отчетов о расходах</w:t>
      </w:r>
      <w:r w:rsidR="009A1E70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, </w:t>
      </w:r>
      <w:r w:rsidR="009A1E70" w:rsidRPr="00FD4100">
        <w:rPr>
          <w:rFonts w:ascii="Times New Roman" w:hAnsi="Times New Roman" w:cs="Times New Roman"/>
          <w:sz w:val="26"/>
          <w:szCs w:val="26"/>
        </w:rPr>
        <w:t xml:space="preserve">но не более предельной суммы расходов, подлежащей ежемесячному </w:t>
      </w:r>
      <w:r w:rsidR="009A1E70" w:rsidRPr="00FD4100">
        <w:rPr>
          <w:rFonts w:ascii="Times New Roman" w:hAnsi="Times New Roman" w:cs="Times New Roman"/>
          <w:sz w:val="26"/>
          <w:szCs w:val="26"/>
        </w:rPr>
        <w:lastRenderedPageBreak/>
        <w:t xml:space="preserve">возмещению. </w:t>
      </w:r>
    </w:p>
    <w:p w14:paraId="6409CCEC" w14:textId="77777777" w:rsidR="00D65E6C" w:rsidRPr="008A299C" w:rsidRDefault="008A299C" w:rsidP="0059472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4.6. </w:t>
      </w:r>
      <w:r w:rsidR="00D65E6C" w:rsidRPr="008A299C">
        <w:rPr>
          <w:rFonts w:ascii="Times New Roman" w:hAnsi="Times New Roman" w:cs="Times New Roman"/>
          <w:color w:val="111111"/>
          <w:sz w:val="26"/>
          <w:szCs w:val="26"/>
        </w:rPr>
        <w:t>Основаниями для отказа в возмещении расходов, связанных с осуществлением депутатской деятельности, являются:</w:t>
      </w:r>
    </w:p>
    <w:p w14:paraId="670770CB" w14:textId="77777777" w:rsidR="00D65E6C" w:rsidRPr="00FD4100" w:rsidRDefault="00D65E6C" w:rsidP="00FD410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D4100">
        <w:rPr>
          <w:rFonts w:ascii="Times New Roman" w:hAnsi="Times New Roman" w:cs="Times New Roman"/>
          <w:color w:val="111111"/>
          <w:sz w:val="26"/>
          <w:szCs w:val="26"/>
        </w:rPr>
        <w:t>- не предоставление депутатом отчета о расходах;</w:t>
      </w:r>
    </w:p>
    <w:p w14:paraId="237F0DA4" w14:textId="77777777" w:rsidR="00D65E6C" w:rsidRPr="00FD4100" w:rsidRDefault="00D65E6C" w:rsidP="00FD410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- </w:t>
      </w:r>
      <w:r w:rsidRPr="00FD41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не предоставление (или предоставление не в полном объеме) </w:t>
      </w:r>
      <w:proofErr w:type="gramStart"/>
      <w:r w:rsidRPr="00FD41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отчетных документов</w:t>
      </w:r>
      <w:proofErr w:type="gramEnd"/>
      <w:r w:rsidRPr="00FD41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указанных в настоящем Положении;</w:t>
      </w:r>
    </w:p>
    <w:p w14:paraId="5C3B03A6" w14:textId="77777777" w:rsidR="00D65E6C" w:rsidRPr="00FD4100" w:rsidRDefault="00D65E6C" w:rsidP="00FD41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- представление отчетных документов на возмещение расходов, не связанных с депутатской деятельностью.</w:t>
      </w:r>
    </w:p>
    <w:p w14:paraId="5F07E48C" w14:textId="77777777" w:rsidR="00FD4100" w:rsidRDefault="008A299C" w:rsidP="005B2C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4.7.</w:t>
      </w:r>
      <w:r w:rsidR="00CD7CB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447085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Для </w:t>
      </w:r>
      <w:r w:rsidR="00362D44" w:rsidRPr="00FD4100">
        <w:rPr>
          <w:rFonts w:ascii="Times New Roman" w:hAnsi="Times New Roman" w:cs="Times New Roman"/>
          <w:color w:val="111111"/>
          <w:sz w:val="26"/>
          <w:szCs w:val="26"/>
        </w:rPr>
        <w:t>получения компенсации</w:t>
      </w:r>
      <w:r w:rsidR="00595245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вновь избранным депутатам, </w:t>
      </w:r>
      <w:r w:rsidR="00AE7B70" w:rsidRPr="00FD4100">
        <w:rPr>
          <w:rFonts w:ascii="Times New Roman" w:hAnsi="Times New Roman" w:cs="Times New Roman"/>
          <w:color w:val="111111"/>
          <w:sz w:val="26"/>
          <w:szCs w:val="26"/>
        </w:rPr>
        <w:t>вместе</w:t>
      </w:r>
      <w:r w:rsidR="00595245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с отчетом подается</w:t>
      </w:r>
      <w:r w:rsidR="00372BDE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-</w:t>
      </w:r>
      <w:r w:rsidR="00595245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заявление,</w:t>
      </w:r>
      <w:r w:rsidR="00AE7B70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565C78" w:rsidRPr="00B07293">
        <w:rPr>
          <w:rFonts w:ascii="Times New Roman" w:hAnsi="Times New Roman" w:cs="Times New Roman"/>
          <w:color w:val="111111"/>
          <w:sz w:val="26"/>
          <w:szCs w:val="26"/>
        </w:rPr>
        <w:t xml:space="preserve">(Приложение № </w:t>
      </w:r>
      <w:r w:rsidR="00602A5E" w:rsidRPr="00B07293">
        <w:rPr>
          <w:rFonts w:ascii="Times New Roman" w:hAnsi="Times New Roman" w:cs="Times New Roman"/>
          <w:color w:val="111111"/>
          <w:sz w:val="26"/>
          <w:szCs w:val="26"/>
        </w:rPr>
        <w:t>2</w:t>
      </w:r>
      <w:r w:rsidR="00A12D91" w:rsidRPr="00FD4100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r w:rsidR="00A12D91" w:rsidRPr="00FD4100">
        <w:rPr>
          <w:rFonts w:ascii="Times New Roman" w:hAnsi="Times New Roman" w:cs="Times New Roman"/>
          <w:color w:val="111111"/>
          <w:sz w:val="26"/>
          <w:szCs w:val="26"/>
        </w:rPr>
        <w:t>к настоящему Положению</w:t>
      </w:r>
      <w:r w:rsidR="00566283" w:rsidRPr="00FD4100">
        <w:rPr>
          <w:rFonts w:ascii="Times New Roman" w:hAnsi="Times New Roman" w:cs="Times New Roman"/>
          <w:color w:val="111111"/>
          <w:sz w:val="26"/>
          <w:szCs w:val="26"/>
        </w:rPr>
        <w:t>)</w:t>
      </w:r>
      <w:r w:rsidR="00595245" w:rsidRPr="00FD4100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r w:rsidR="00595245" w:rsidRPr="00FD4100">
        <w:rPr>
          <w:rFonts w:ascii="Times New Roman" w:hAnsi="Times New Roman" w:cs="Times New Roman"/>
          <w:color w:val="111111"/>
          <w:sz w:val="26"/>
          <w:szCs w:val="26"/>
        </w:rPr>
        <w:t>а также</w:t>
      </w:r>
      <w:r w:rsidR="00595245" w:rsidRPr="00FD4100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r w:rsidR="00AE7B70" w:rsidRPr="00FD4100">
        <w:rPr>
          <w:rFonts w:ascii="Times New Roman" w:hAnsi="Times New Roman" w:cs="Times New Roman"/>
          <w:color w:val="111111"/>
          <w:sz w:val="26"/>
          <w:szCs w:val="26"/>
        </w:rPr>
        <w:t>предо</w:t>
      </w:r>
      <w:r w:rsidR="00372BDE" w:rsidRPr="00FD4100">
        <w:rPr>
          <w:rFonts w:ascii="Times New Roman" w:hAnsi="Times New Roman" w:cs="Times New Roman"/>
          <w:color w:val="111111"/>
          <w:sz w:val="26"/>
          <w:szCs w:val="26"/>
        </w:rPr>
        <w:t>ставляю</w:t>
      </w:r>
      <w:r w:rsidR="00AE7B70" w:rsidRPr="00FD4100">
        <w:rPr>
          <w:rFonts w:ascii="Times New Roman" w:hAnsi="Times New Roman" w:cs="Times New Roman"/>
          <w:color w:val="111111"/>
          <w:sz w:val="26"/>
          <w:szCs w:val="26"/>
        </w:rPr>
        <w:t>тся: банковские реквизиты для пе</w:t>
      </w:r>
      <w:r w:rsidR="00566283" w:rsidRPr="00FD4100">
        <w:rPr>
          <w:rFonts w:ascii="Times New Roman" w:hAnsi="Times New Roman" w:cs="Times New Roman"/>
          <w:color w:val="111111"/>
          <w:sz w:val="26"/>
          <w:szCs w:val="26"/>
        </w:rPr>
        <w:t xml:space="preserve">речисления денежной компенсации, согласие на обработку персональных данных </w:t>
      </w:r>
      <w:r w:rsidR="00565C78" w:rsidRPr="00B07293">
        <w:rPr>
          <w:rFonts w:ascii="Times New Roman" w:hAnsi="Times New Roman" w:cs="Times New Roman"/>
          <w:color w:val="111111"/>
          <w:sz w:val="26"/>
          <w:szCs w:val="26"/>
        </w:rPr>
        <w:t xml:space="preserve">(Приложение № </w:t>
      </w:r>
      <w:r w:rsidR="00602A5E" w:rsidRPr="00B07293">
        <w:rPr>
          <w:rFonts w:ascii="Times New Roman" w:hAnsi="Times New Roman" w:cs="Times New Roman"/>
          <w:color w:val="111111"/>
          <w:sz w:val="26"/>
          <w:szCs w:val="26"/>
        </w:rPr>
        <w:t>3</w:t>
      </w:r>
      <w:r w:rsidR="003F07F1" w:rsidRPr="00FD4100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r w:rsidR="003F07F1" w:rsidRPr="00FD4100">
        <w:rPr>
          <w:rFonts w:ascii="Times New Roman" w:hAnsi="Times New Roman" w:cs="Times New Roman"/>
          <w:color w:val="111111"/>
          <w:sz w:val="26"/>
          <w:szCs w:val="26"/>
        </w:rPr>
        <w:t>к настоящему Положению</w:t>
      </w:r>
      <w:r w:rsidR="00566283" w:rsidRPr="00FD4100">
        <w:rPr>
          <w:rFonts w:ascii="Times New Roman" w:hAnsi="Times New Roman" w:cs="Times New Roman"/>
          <w:color w:val="111111"/>
          <w:sz w:val="26"/>
          <w:szCs w:val="26"/>
        </w:rPr>
        <w:t>)</w:t>
      </w:r>
      <w:r w:rsidR="003F07F1" w:rsidRPr="00FD4100">
        <w:rPr>
          <w:rFonts w:ascii="Times New Roman" w:hAnsi="Times New Roman" w:cs="Times New Roman"/>
          <w:color w:val="111111"/>
          <w:sz w:val="26"/>
          <w:szCs w:val="26"/>
        </w:rPr>
        <w:t>.</w:t>
      </w:r>
      <w:r w:rsidR="00447085" w:rsidRPr="00FD4100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r w:rsidR="00FD4100" w:rsidRPr="00AC64A7">
        <w:rPr>
          <w:rFonts w:ascii="Times New Roman" w:hAnsi="Times New Roman" w:cs="Times New Roman"/>
          <w:color w:val="111111"/>
          <w:sz w:val="26"/>
          <w:szCs w:val="26"/>
        </w:rPr>
        <w:t xml:space="preserve">Также </w:t>
      </w:r>
      <w:r w:rsidR="00FD4100" w:rsidRPr="00AC64A7">
        <w:rPr>
          <w:rFonts w:ascii="Times New Roman" w:hAnsi="Times New Roman" w:cs="Times New Roman"/>
          <w:sz w:val="26"/>
          <w:szCs w:val="26"/>
        </w:rPr>
        <w:t>для компенсации расходов на приобретение горюче-смазочных материалов для собственного автотранспортного средства (легкового автомобиля</w:t>
      </w:r>
      <w:r w:rsidR="00CD7CB8" w:rsidRPr="00AC64A7">
        <w:rPr>
          <w:rFonts w:ascii="Times New Roman" w:hAnsi="Times New Roman" w:cs="Times New Roman"/>
          <w:sz w:val="26"/>
          <w:szCs w:val="26"/>
        </w:rPr>
        <w:t>) предоставляется</w:t>
      </w:r>
      <w:r w:rsidR="00FD4100" w:rsidRPr="00AC64A7">
        <w:rPr>
          <w:rFonts w:ascii="Times New Roman" w:hAnsi="Times New Roman" w:cs="Times New Roman"/>
          <w:sz w:val="26"/>
          <w:szCs w:val="26"/>
        </w:rPr>
        <w:t xml:space="preserve"> копия свидетельства о регистрации собственного автотранспортного средства (легкового автомобиля).</w:t>
      </w:r>
    </w:p>
    <w:p w14:paraId="4CD7C89E" w14:textId="77777777" w:rsidR="00AE7B70" w:rsidRPr="00CD7CB8" w:rsidRDefault="00CD7CB8" w:rsidP="00CD7C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00">
        <w:rPr>
          <w:rFonts w:ascii="Times New Roman" w:hAnsi="Times New Roman" w:cs="Times New Roman"/>
          <w:color w:val="111111"/>
          <w:sz w:val="26"/>
          <w:szCs w:val="26"/>
        </w:rPr>
        <w:t>Заявление считается поданным на весь период осуществления депутатом своих полномочий.</w:t>
      </w:r>
      <w:r w:rsidR="00AC64A7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</w:p>
    <w:p w14:paraId="0D38359C" w14:textId="77777777" w:rsidR="00AE7B70" w:rsidRPr="00FD4100" w:rsidRDefault="00AE7B70" w:rsidP="00FD410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FD4100">
        <w:rPr>
          <w:color w:val="111111"/>
          <w:sz w:val="26"/>
          <w:szCs w:val="26"/>
        </w:rPr>
        <w:t xml:space="preserve">В </w:t>
      </w:r>
      <w:r w:rsidR="006513D4" w:rsidRPr="00FD4100">
        <w:rPr>
          <w:color w:val="111111"/>
          <w:sz w:val="26"/>
          <w:szCs w:val="26"/>
        </w:rPr>
        <w:t>случае изменения данных</w:t>
      </w:r>
      <w:r w:rsidRPr="00FD4100">
        <w:rPr>
          <w:color w:val="111111"/>
          <w:sz w:val="26"/>
          <w:szCs w:val="26"/>
        </w:rPr>
        <w:t xml:space="preserve"> и (или) реквизитов, необходимых для получения выплаты, депу</w:t>
      </w:r>
      <w:r w:rsidR="00CD7CB8">
        <w:rPr>
          <w:color w:val="111111"/>
          <w:sz w:val="26"/>
          <w:szCs w:val="26"/>
        </w:rPr>
        <w:t>тат заблаговременно уведомляет г</w:t>
      </w:r>
      <w:r w:rsidRPr="00FD4100">
        <w:rPr>
          <w:color w:val="111111"/>
          <w:sz w:val="26"/>
          <w:szCs w:val="26"/>
        </w:rPr>
        <w:t>лаву муниципального образования.</w:t>
      </w:r>
      <w:r w:rsidR="00447085" w:rsidRPr="00FD4100">
        <w:rPr>
          <w:color w:val="111111"/>
          <w:sz w:val="26"/>
          <w:szCs w:val="26"/>
        </w:rPr>
        <w:t xml:space="preserve"> </w:t>
      </w:r>
    </w:p>
    <w:p w14:paraId="406D5DD7" w14:textId="77777777" w:rsidR="009A1E70" w:rsidRPr="00FD4100" w:rsidRDefault="008A299C" w:rsidP="005B2C4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="00A12D91" w:rsidRPr="00FD4100">
        <w:rPr>
          <w:sz w:val="26"/>
          <w:szCs w:val="26"/>
        </w:rPr>
        <w:t>Вновь избранному депутату возмещение расходов производится с месяца, следующего за месяцем его избрания.</w:t>
      </w:r>
      <w:r w:rsidR="009A1E70" w:rsidRPr="00FD4100">
        <w:rPr>
          <w:sz w:val="26"/>
          <w:szCs w:val="26"/>
        </w:rPr>
        <w:t xml:space="preserve">  </w:t>
      </w:r>
    </w:p>
    <w:p w14:paraId="3EB5D57A" w14:textId="77777777" w:rsidR="00595245" w:rsidRPr="009A1E70" w:rsidRDefault="00595245" w:rsidP="00FD4100">
      <w:pPr>
        <w:spacing w:before="240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9A1E70">
        <w:rPr>
          <w:rFonts w:ascii="Times New Roman" w:eastAsia="Calibri" w:hAnsi="Times New Roman" w:cs="Times New Roman"/>
          <w:b/>
          <w:sz w:val="26"/>
          <w:szCs w:val="26"/>
        </w:rPr>
        <w:t>5. Заключительные положения</w:t>
      </w:r>
    </w:p>
    <w:p w14:paraId="60CB7106" w14:textId="77777777" w:rsidR="00595245" w:rsidRPr="009A1E70" w:rsidRDefault="00595245" w:rsidP="00FD4100">
      <w:pPr>
        <w:pStyle w:val="ConsPlusNormal0"/>
        <w:spacing w:before="24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E70">
        <w:rPr>
          <w:rFonts w:ascii="Times New Roman" w:hAnsi="Times New Roman" w:cs="Times New Roman"/>
          <w:sz w:val="26"/>
          <w:szCs w:val="26"/>
        </w:rPr>
        <w:t>5.1. Депутат</w:t>
      </w:r>
      <w:r w:rsidR="009A1E7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9A1E70">
        <w:rPr>
          <w:rFonts w:ascii="Times New Roman" w:hAnsi="Times New Roman" w:cs="Times New Roman"/>
          <w:sz w:val="26"/>
          <w:szCs w:val="26"/>
        </w:rPr>
        <w:t>, получающий компенсационные выплаты, обязан: присутствовать на заседаниях</w:t>
      </w:r>
      <w:r w:rsidR="009A1E7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9A1E70">
        <w:rPr>
          <w:rFonts w:ascii="Times New Roman" w:hAnsi="Times New Roman" w:cs="Times New Roman"/>
          <w:sz w:val="26"/>
          <w:szCs w:val="26"/>
        </w:rPr>
        <w:t>, принимать участие в работе постоянных депутатски</w:t>
      </w:r>
      <w:r w:rsidR="009A1E70">
        <w:rPr>
          <w:rFonts w:ascii="Times New Roman" w:hAnsi="Times New Roman" w:cs="Times New Roman"/>
          <w:sz w:val="26"/>
          <w:szCs w:val="26"/>
        </w:rPr>
        <w:t xml:space="preserve">х комиссий, вести прием граждан, </w:t>
      </w:r>
      <w:r w:rsidRPr="009A1E70">
        <w:rPr>
          <w:rFonts w:ascii="Times New Roman" w:hAnsi="Times New Roman" w:cs="Times New Roman"/>
          <w:sz w:val="26"/>
          <w:szCs w:val="26"/>
        </w:rPr>
        <w:t>отвечать на обращения граждан.</w:t>
      </w:r>
    </w:p>
    <w:p w14:paraId="77BBECDC" w14:textId="77777777" w:rsidR="00595245" w:rsidRDefault="00595245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E70">
        <w:rPr>
          <w:rFonts w:ascii="Times New Roman" w:hAnsi="Times New Roman" w:cs="Times New Roman"/>
          <w:sz w:val="26"/>
          <w:szCs w:val="26"/>
        </w:rPr>
        <w:t>5.2. Ответственность за достоверность представленных документ</w:t>
      </w:r>
      <w:r w:rsidR="009A1E70">
        <w:rPr>
          <w:rFonts w:ascii="Times New Roman" w:hAnsi="Times New Roman" w:cs="Times New Roman"/>
          <w:sz w:val="26"/>
          <w:szCs w:val="26"/>
        </w:rPr>
        <w:t>ов, пр</w:t>
      </w:r>
      <w:r w:rsidR="006513D4">
        <w:rPr>
          <w:rFonts w:ascii="Times New Roman" w:hAnsi="Times New Roman" w:cs="Times New Roman"/>
          <w:sz w:val="26"/>
          <w:szCs w:val="26"/>
        </w:rPr>
        <w:t>едусмотренных пунктами настоящего Положения</w:t>
      </w:r>
      <w:r w:rsidRPr="009A1E70">
        <w:rPr>
          <w:rFonts w:ascii="Times New Roman" w:hAnsi="Times New Roman" w:cs="Times New Roman"/>
          <w:sz w:val="26"/>
          <w:szCs w:val="26"/>
        </w:rPr>
        <w:t xml:space="preserve">, возлагается на депутата </w:t>
      </w:r>
      <w:r w:rsidR="006513D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6513D4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6513D4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14:paraId="7F7AB385" w14:textId="77777777" w:rsidR="005706AF" w:rsidRDefault="005706AF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460269" w14:textId="77777777" w:rsidR="005706AF" w:rsidRDefault="005706AF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D72AD2" w14:textId="1208605B" w:rsidR="005706AF" w:rsidRDefault="005706AF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654AFD" w14:textId="2BC7FCEE" w:rsidR="00C3310F" w:rsidRDefault="00C3310F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3F055D" w14:textId="36BD7E87" w:rsidR="001A540E" w:rsidRDefault="001A540E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ABCE4C" w14:textId="1D1DBD82" w:rsidR="001A540E" w:rsidRDefault="001A540E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FBEBA3" w14:textId="77777777" w:rsidR="001928CA" w:rsidRDefault="001928CA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C4C4B1" w14:textId="77777777" w:rsidR="001A540E" w:rsidRDefault="001A540E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92885C" w14:textId="77777777" w:rsidR="008A299C" w:rsidRDefault="008A299C" w:rsidP="005B2C4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863BF6" w14:textId="77777777" w:rsidR="005706AF" w:rsidRPr="009A1E70" w:rsidRDefault="005706AF" w:rsidP="00FD41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B74706" w14:textId="77777777" w:rsidR="00365A08" w:rsidRPr="00CA0A9A" w:rsidRDefault="00686982" w:rsidP="00686982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CA0A9A">
        <w:rPr>
          <w:rFonts w:ascii="Times New Roman" w:hAnsi="Times New Roman" w:cs="Times New Roman"/>
          <w:sz w:val="20"/>
          <w:szCs w:val="20"/>
        </w:rPr>
        <w:lastRenderedPageBreak/>
        <w:t xml:space="preserve">          Приложение № 1</w:t>
      </w:r>
    </w:p>
    <w:p w14:paraId="5C2C9848" w14:textId="56FAB422" w:rsidR="00686982" w:rsidRPr="00CA0A9A" w:rsidRDefault="00365A08" w:rsidP="006869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0A9A">
        <w:rPr>
          <w:rFonts w:ascii="Times New Roman" w:hAnsi="Times New Roman" w:cs="Times New Roman"/>
          <w:sz w:val="20"/>
          <w:szCs w:val="20"/>
        </w:rPr>
        <w:t xml:space="preserve">к </w:t>
      </w:r>
      <w:r w:rsidR="00686982" w:rsidRPr="00CA0A9A">
        <w:rPr>
          <w:rFonts w:ascii="Times New Roman" w:hAnsi="Times New Roman" w:cs="Times New Roman"/>
          <w:sz w:val="20"/>
          <w:szCs w:val="20"/>
        </w:rPr>
        <w:t>Положению о порядке</w:t>
      </w:r>
      <w:r w:rsidR="00866547">
        <w:rPr>
          <w:rFonts w:ascii="Times New Roman" w:hAnsi="Times New Roman" w:cs="Times New Roman"/>
          <w:sz w:val="20"/>
          <w:szCs w:val="20"/>
        </w:rPr>
        <w:t xml:space="preserve"> и размерах </w:t>
      </w:r>
      <w:r w:rsidR="00686982" w:rsidRPr="00CA0A9A">
        <w:rPr>
          <w:rFonts w:ascii="Times New Roman" w:hAnsi="Times New Roman" w:cs="Times New Roman"/>
          <w:sz w:val="20"/>
          <w:szCs w:val="20"/>
        </w:rPr>
        <w:t xml:space="preserve">возмещения </w:t>
      </w:r>
    </w:p>
    <w:p w14:paraId="35DAD999" w14:textId="77777777" w:rsidR="00686982" w:rsidRPr="00CA0A9A" w:rsidRDefault="00866547" w:rsidP="006869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ежемесячных </w:t>
      </w:r>
      <w:r w:rsidR="00686982" w:rsidRPr="00CA0A9A">
        <w:rPr>
          <w:rFonts w:ascii="Times New Roman" w:hAnsi="Times New Roman" w:cs="Times New Roman"/>
          <w:sz w:val="20"/>
          <w:szCs w:val="20"/>
        </w:rPr>
        <w:t xml:space="preserve">расходов, связанных с осуществлением </w:t>
      </w:r>
    </w:p>
    <w:p w14:paraId="27DA9B73" w14:textId="77777777" w:rsidR="00686982" w:rsidRPr="00CA0A9A" w:rsidRDefault="00686982" w:rsidP="006869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0A9A">
        <w:rPr>
          <w:rFonts w:ascii="Times New Roman" w:hAnsi="Times New Roman" w:cs="Times New Roman"/>
          <w:sz w:val="20"/>
          <w:szCs w:val="20"/>
        </w:rPr>
        <w:t>депутатской деятельности депутатов</w:t>
      </w:r>
    </w:p>
    <w:p w14:paraId="088A4E97" w14:textId="08BA6FF4" w:rsidR="00866547" w:rsidRDefault="00866547" w:rsidP="008665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565C78">
        <w:rPr>
          <w:rFonts w:ascii="Times New Roman" w:hAnsi="Times New Roman" w:cs="Times New Roman"/>
          <w:sz w:val="20"/>
          <w:szCs w:val="20"/>
        </w:rPr>
        <w:t xml:space="preserve"> с</w:t>
      </w:r>
      <w:r w:rsidR="00686982" w:rsidRPr="00CA0A9A">
        <w:rPr>
          <w:rFonts w:ascii="Times New Roman" w:hAnsi="Times New Roman" w:cs="Times New Roman"/>
          <w:sz w:val="20"/>
          <w:szCs w:val="20"/>
        </w:rPr>
        <w:t>овета депу</w:t>
      </w:r>
      <w:r w:rsidR="00C9691D">
        <w:rPr>
          <w:rFonts w:ascii="Times New Roman" w:hAnsi="Times New Roman" w:cs="Times New Roman"/>
          <w:sz w:val="20"/>
          <w:szCs w:val="20"/>
        </w:rPr>
        <w:t xml:space="preserve">татов </w:t>
      </w:r>
      <w:proofErr w:type="spellStart"/>
      <w:r w:rsidR="00C9691D">
        <w:rPr>
          <w:rFonts w:ascii="Times New Roman" w:hAnsi="Times New Roman" w:cs="Times New Roman"/>
          <w:sz w:val="20"/>
          <w:szCs w:val="20"/>
        </w:rPr>
        <w:t>Виллозского</w:t>
      </w:r>
      <w:proofErr w:type="spellEnd"/>
      <w:r w:rsidR="00C9691D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14:paraId="3CF5B918" w14:textId="77777777" w:rsidR="00866547" w:rsidRDefault="00866547" w:rsidP="00140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Ломоносовского муниципального района</w:t>
      </w:r>
    </w:p>
    <w:p w14:paraId="39CA9713" w14:textId="77777777" w:rsidR="00365A08" w:rsidRPr="00CA0A9A" w:rsidRDefault="00866547" w:rsidP="00140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="00686982" w:rsidRPr="00CA0A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128713" w14:textId="77777777" w:rsidR="00365A08" w:rsidRPr="00687977" w:rsidRDefault="001402CE" w:rsidP="001402C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687977">
        <w:rPr>
          <w:rFonts w:ascii="Times New Roman" w:hAnsi="Times New Roman" w:cs="Times New Roman"/>
          <w:sz w:val="26"/>
          <w:szCs w:val="26"/>
        </w:rPr>
        <w:t>Утверждаю</w:t>
      </w:r>
    </w:p>
    <w:p w14:paraId="5DD4AF34" w14:textId="77777777" w:rsidR="001402CE" w:rsidRPr="00687977" w:rsidRDefault="001402CE" w:rsidP="008665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797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66547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866547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43524CC9" w14:textId="77777777" w:rsidR="001402CE" w:rsidRPr="00687977" w:rsidRDefault="001402CE" w:rsidP="00140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7977">
        <w:rPr>
          <w:rFonts w:ascii="Times New Roman" w:hAnsi="Times New Roman" w:cs="Times New Roman"/>
          <w:sz w:val="26"/>
          <w:szCs w:val="26"/>
        </w:rPr>
        <w:t>____________________</w:t>
      </w:r>
      <w:r w:rsidR="00866547">
        <w:rPr>
          <w:rFonts w:ascii="Times New Roman" w:hAnsi="Times New Roman" w:cs="Times New Roman"/>
          <w:sz w:val="26"/>
          <w:szCs w:val="26"/>
        </w:rPr>
        <w:t>__________</w:t>
      </w:r>
      <w:r w:rsidRPr="00687977">
        <w:rPr>
          <w:rFonts w:ascii="Times New Roman" w:hAnsi="Times New Roman" w:cs="Times New Roman"/>
          <w:sz w:val="26"/>
          <w:szCs w:val="26"/>
        </w:rPr>
        <w:t>Ф.И.О.</w:t>
      </w:r>
    </w:p>
    <w:p w14:paraId="47588E44" w14:textId="77777777" w:rsidR="001402CE" w:rsidRPr="00E07D0A" w:rsidRDefault="001402CE" w:rsidP="00E0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7977">
        <w:rPr>
          <w:rFonts w:ascii="Times New Roman" w:hAnsi="Times New Roman" w:cs="Times New Roman"/>
          <w:sz w:val="26"/>
          <w:szCs w:val="26"/>
        </w:rPr>
        <w:t>_____________________</w:t>
      </w:r>
      <w:r w:rsidR="00866547">
        <w:rPr>
          <w:rFonts w:ascii="Times New Roman" w:hAnsi="Times New Roman" w:cs="Times New Roman"/>
          <w:sz w:val="26"/>
          <w:szCs w:val="26"/>
        </w:rPr>
        <w:t>_______</w:t>
      </w:r>
      <w:r w:rsidRPr="00687977">
        <w:rPr>
          <w:rFonts w:ascii="Times New Roman" w:hAnsi="Times New Roman" w:cs="Times New Roman"/>
          <w:sz w:val="26"/>
          <w:szCs w:val="26"/>
        </w:rPr>
        <w:t xml:space="preserve"> 20____г.</w:t>
      </w:r>
    </w:p>
    <w:p w14:paraId="2B5698FA" w14:textId="77777777" w:rsidR="00365A08" w:rsidRPr="009D216E" w:rsidRDefault="00365A08" w:rsidP="001402C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14:paraId="3437733B" w14:textId="77777777" w:rsidR="00365A08" w:rsidRPr="00D15F6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8"/>
      <w:bookmarkEnd w:id="0"/>
      <w:r w:rsidRPr="00D15F68">
        <w:rPr>
          <w:rFonts w:ascii="Times New Roman" w:hAnsi="Times New Roman" w:cs="Times New Roman"/>
          <w:sz w:val="26"/>
          <w:szCs w:val="26"/>
        </w:rPr>
        <w:t>ОТЧЕТ</w:t>
      </w:r>
    </w:p>
    <w:p w14:paraId="4E4C720E" w14:textId="77777777" w:rsidR="00365A08" w:rsidRPr="00D15F6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F68">
        <w:rPr>
          <w:rFonts w:ascii="Times New Roman" w:hAnsi="Times New Roman" w:cs="Times New Roman"/>
          <w:sz w:val="26"/>
          <w:szCs w:val="26"/>
        </w:rPr>
        <w:t xml:space="preserve">О ФАКТИЧЕСКИ ЗАТРАЧЕННЫХ СРЕДСТВАХ </w:t>
      </w:r>
    </w:p>
    <w:p w14:paraId="65C051D5" w14:textId="77777777" w:rsidR="00365A08" w:rsidRPr="00D15F6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F68">
        <w:rPr>
          <w:rFonts w:ascii="Times New Roman" w:hAnsi="Times New Roman" w:cs="Times New Roman"/>
          <w:sz w:val="26"/>
          <w:szCs w:val="26"/>
        </w:rPr>
        <w:t xml:space="preserve">НА ОСУЩЕСТВЛЕНИЕ РАСХОДОВ, </w:t>
      </w:r>
    </w:p>
    <w:p w14:paraId="1E1054EA" w14:textId="6ADD6F97" w:rsidR="00365A08" w:rsidRPr="00D15F68" w:rsidRDefault="001402CE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F68">
        <w:rPr>
          <w:rFonts w:ascii="Times New Roman" w:hAnsi="Times New Roman" w:cs="Times New Roman"/>
          <w:sz w:val="26"/>
          <w:szCs w:val="26"/>
        </w:rPr>
        <w:t xml:space="preserve">В СВЯЗИ С ОСУЩЕСТВЛЕНИЕМ </w:t>
      </w:r>
      <w:r w:rsidR="006B714F">
        <w:rPr>
          <w:rFonts w:ascii="Times New Roman" w:hAnsi="Times New Roman" w:cs="Times New Roman"/>
          <w:sz w:val="26"/>
          <w:szCs w:val="26"/>
        </w:rPr>
        <w:t>ДЕПУТАТСКОЙ ДЕЯТЕЛЬНОСТИ</w:t>
      </w:r>
    </w:p>
    <w:p w14:paraId="73964423" w14:textId="77777777" w:rsidR="00365A08" w:rsidRPr="00D15F6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F68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402CE" w:rsidRPr="00D15F68">
        <w:rPr>
          <w:rFonts w:ascii="Times New Roman" w:hAnsi="Times New Roman" w:cs="Times New Roman"/>
          <w:sz w:val="26"/>
          <w:szCs w:val="26"/>
        </w:rPr>
        <w:t>___________</w:t>
      </w:r>
    </w:p>
    <w:p w14:paraId="66C0D638" w14:textId="77777777" w:rsidR="00365A0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5609">
        <w:rPr>
          <w:rFonts w:ascii="Times New Roman" w:hAnsi="Times New Roman" w:cs="Times New Roman"/>
          <w:sz w:val="20"/>
          <w:szCs w:val="20"/>
        </w:rPr>
        <w:t>(Ф.И.О. ДЕПУТАТА</w:t>
      </w:r>
      <w:r w:rsidRPr="001402CE">
        <w:rPr>
          <w:rFonts w:ascii="Times New Roman" w:hAnsi="Times New Roman" w:cs="Times New Roman"/>
        </w:rPr>
        <w:t>)</w:t>
      </w:r>
    </w:p>
    <w:p w14:paraId="0EE70494" w14:textId="77777777" w:rsidR="00435609" w:rsidRPr="001402CE" w:rsidRDefault="00435609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A75A43" w14:textId="77777777" w:rsidR="00365A08" w:rsidRDefault="00365A08" w:rsidP="0014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02CE">
        <w:rPr>
          <w:rFonts w:ascii="Times New Roman" w:hAnsi="Times New Roman" w:cs="Times New Roman"/>
        </w:rPr>
        <w:t>ЗА ___________________ 20__</w:t>
      </w:r>
      <w:r w:rsidR="001402CE" w:rsidRPr="001402CE">
        <w:rPr>
          <w:rFonts w:ascii="Times New Roman" w:hAnsi="Times New Roman" w:cs="Times New Roman"/>
        </w:rPr>
        <w:t>___</w:t>
      </w:r>
      <w:r w:rsidR="00435609">
        <w:rPr>
          <w:rFonts w:ascii="Times New Roman" w:hAnsi="Times New Roman" w:cs="Times New Roman"/>
        </w:rPr>
        <w:t xml:space="preserve"> г.</w:t>
      </w:r>
    </w:p>
    <w:p w14:paraId="623E9487" w14:textId="77777777" w:rsidR="00365A08" w:rsidRPr="009D216E" w:rsidRDefault="00365A08" w:rsidP="001402C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623"/>
        <w:gridCol w:w="2410"/>
        <w:gridCol w:w="2126"/>
      </w:tblGrid>
      <w:tr w:rsidR="00365A08" w:rsidRPr="00866547" w14:paraId="38128F57" w14:textId="77777777" w:rsidTr="00846764">
        <w:trPr>
          <w:trHeight w:val="54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73B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366" w14:textId="77777777" w:rsidR="00365A08" w:rsidRPr="00866547" w:rsidRDefault="00365A08" w:rsidP="00E21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60A" w14:textId="73659936" w:rsidR="00365A08" w:rsidRPr="00866547" w:rsidRDefault="00365A08" w:rsidP="00E21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подтверждающий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A23" w14:textId="77777777" w:rsidR="00365A08" w:rsidRPr="00866547" w:rsidRDefault="00365A08" w:rsidP="00E21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>затраченные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средства</w:t>
            </w:r>
          </w:p>
          <w:p w14:paraId="501105A6" w14:textId="77777777" w:rsidR="001402CE" w:rsidRPr="00866547" w:rsidRDefault="001402CE" w:rsidP="00E21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(сумма, руб.)</w:t>
            </w:r>
          </w:p>
        </w:tc>
      </w:tr>
      <w:tr w:rsidR="00365A08" w:rsidRPr="00866547" w14:paraId="6973B782" w14:textId="77777777" w:rsidTr="00846764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4DF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6AE" w14:textId="563EEE84" w:rsidR="00365A08" w:rsidRPr="00866547" w:rsidRDefault="00365A08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Услуги связи (местная телефонная связь,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внутризоновая телефонная связь,  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междугородняя связь, мобильная связь)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792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505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08" w:rsidRPr="00866547" w14:paraId="27AC1C09" w14:textId="77777777" w:rsidTr="001A540E">
        <w:trPr>
          <w:trHeight w:val="28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623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85D" w14:textId="138ED591" w:rsidR="001D6C14" w:rsidRPr="00866547" w:rsidRDefault="00365A08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Почтовые услуги</w:t>
            </w:r>
            <w:r w:rsidR="001A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45C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88B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08" w:rsidRPr="00866547" w14:paraId="7904C06D" w14:textId="77777777" w:rsidTr="001A540E">
        <w:trPr>
          <w:trHeight w:val="356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050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41B" w14:textId="0B599E44" w:rsidR="001D6C14" w:rsidRPr="00866547" w:rsidRDefault="00365A08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A64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E77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08" w:rsidRPr="00866547" w14:paraId="1C7C7978" w14:textId="77777777" w:rsidTr="001A540E">
        <w:trPr>
          <w:trHeight w:val="531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474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D8D" w14:textId="77777777" w:rsidR="001D6C14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  <w:p w14:paraId="05C896D9" w14:textId="0EF6224E" w:rsidR="00365A08" w:rsidRPr="00866547" w:rsidRDefault="001D6C14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(проезд </w:t>
            </w:r>
            <w:r w:rsidR="00365A08"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</w:t>
            </w:r>
            <w:proofErr w:type="gramStart"/>
            <w:r w:rsidR="00365A08"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транспорте)   </w:t>
            </w:r>
            <w:proofErr w:type="gramEnd"/>
            <w:r w:rsidR="00365A08"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19E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2D8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08" w:rsidRPr="00866547" w14:paraId="0CA2AFF1" w14:textId="77777777" w:rsidTr="00846764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1A1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74B" w14:textId="3BFA9219" w:rsidR="001D6C14" w:rsidRPr="00866547" w:rsidRDefault="00365A08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 использование личного   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транспорта для осуществления полномочий</w:t>
            </w:r>
            <w:r w:rsidR="00C3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(горюче-смазочные материалы)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486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F12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14" w:rsidRPr="00866547" w14:paraId="63824ADA" w14:textId="77777777" w:rsidTr="00846764">
        <w:trPr>
          <w:trHeight w:val="7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154" w14:textId="77777777" w:rsidR="001D6C14" w:rsidRPr="00866547" w:rsidRDefault="001D6C14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D4E" w14:textId="66D5D15E" w:rsidR="001D6C14" w:rsidRPr="00866547" w:rsidRDefault="001D6C14" w:rsidP="00C33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подарков, в т.ч. цветочная продукция для торжеств, праздников; сувенирная; продукты питания, кондитерские изделия.</w:t>
            </w:r>
            <w:r w:rsidR="00C3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070" w14:textId="77777777" w:rsidR="001D6C14" w:rsidRPr="00866547" w:rsidRDefault="001D6C14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020" w14:textId="77777777" w:rsidR="001D6C14" w:rsidRPr="00866547" w:rsidRDefault="001D6C14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08" w:rsidRPr="00866547" w14:paraId="6AD42139" w14:textId="77777777" w:rsidTr="00846764">
        <w:trPr>
          <w:trHeight w:val="54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785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97D" w14:textId="77777777" w:rsidR="00365A08" w:rsidRPr="00866547" w:rsidRDefault="009F6A3B" w:rsidP="00E216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7">
              <w:rPr>
                <w:rFonts w:ascii="Times New Roman" w:hAnsi="Times New Roman" w:cs="Times New Roman"/>
                <w:sz w:val="24"/>
                <w:szCs w:val="24"/>
              </w:rPr>
              <w:t>Представительские и и</w:t>
            </w:r>
            <w:r w:rsidR="00365A08" w:rsidRPr="00866547">
              <w:rPr>
                <w:rFonts w:ascii="Times New Roman" w:hAnsi="Times New Roman" w:cs="Times New Roman"/>
                <w:sz w:val="24"/>
                <w:szCs w:val="24"/>
              </w:rPr>
              <w:t>ные расходы, необходимые для осуществления депутатской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3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363" w14:textId="77777777" w:rsidR="00365A08" w:rsidRPr="00866547" w:rsidRDefault="00365A08" w:rsidP="00E21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14" w:rsidRPr="00D15F68" w14:paraId="3E03449E" w14:textId="77777777" w:rsidTr="00846764">
        <w:trPr>
          <w:trHeight w:val="54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3C0" w14:textId="77777777" w:rsidR="001D6C14" w:rsidRPr="00D15F68" w:rsidRDefault="00E07D0A" w:rsidP="00E216E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2F8" w14:textId="33CDE3F5" w:rsidR="001D6C14" w:rsidRPr="00D15F68" w:rsidRDefault="00E07D0A" w:rsidP="00C33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D0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E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военнослужащих Вооруженных Сил РФ, военнослужащих войск национальной гвардии РФ, военнослужащих воинских формированиях и органов, указанных в </w:t>
            </w:r>
            <w:hyperlink r:id="rId9" w:history="1">
              <w:r w:rsidRPr="00E07D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пункте 6 статьи 1</w:t>
              </w:r>
            </w:hyperlink>
            <w:r w:rsidRPr="00E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31 мая 1996 года N 61-ФЗ «Об обороне», участвующих в </w:t>
            </w:r>
            <w:r w:rsidRPr="00E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специальной военной операции (далее – СВО), иных лиц, участвующих в СВО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и членов их семей; граждан, проживающих или временно находящихся на указанных территориях (далее именуемые - военнослужащие или иные участники СВО).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864" w14:textId="77777777" w:rsidR="001D6C14" w:rsidRPr="00D15F68" w:rsidRDefault="001D6C14" w:rsidP="00E216E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511" w14:textId="77777777" w:rsidR="001D6C14" w:rsidRPr="00D15F68" w:rsidRDefault="001D6C14" w:rsidP="00E216E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609" w:rsidRPr="00D15F68" w14:paraId="6A7AB830" w14:textId="77777777" w:rsidTr="00846764">
        <w:trPr>
          <w:trHeight w:val="540"/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A44" w14:textId="77777777" w:rsidR="00635B69" w:rsidRDefault="00635B69" w:rsidP="00E216E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40684" w14:textId="7CAEFB8D" w:rsidR="00435609" w:rsidRPr="00635B69" w:rsidRDefault="00435609" w:rsidP="00E216E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B69">
              <w:rPr>
                <w:rFonts w:ascii="Times New Roman" w:hAnsi="Times New Roman" w:cs="Times New Roman"/>
                <w:b/>
                <w:sz w:val="24"/>
                <w:szCs w:val="24"/>
              </w:rPr>
              <w:t>ИТОГО ИЗРАСХОДОВАНО:</w:t>
            </w:r>
          </w:p>
        </w:tc>
      </w:tr>
    </w:tbl>
    <w:p w14:paraId="00F8F929" w14:textId="77777777" w:rsidR="00846764" w:rsidRDefault="00846764" w:rsidP="00846764">
      <w:pPr>
        <w:rPr>
          <w:sz w:val="26"/>
          <w:szCs w:val="26"/>
        </w:rPr>
      </w:pPr>
    </w:p>
    <w:p w14:paraId="6A7B46B3" w14:textId="77777777" w:rsidR="00365A08" w:rsidRPr="00E07D0A" w:rsidRDefault="00846764" w:rsidP="00E07D0A">
      <w:pPr>
        <w:rPr>
          <w:rFonts w:ascii="Times New Roman" w:eastAsia="Calibri" w:hAnsi="Times New Roman" w:cs="Times New Roman"/>
        </w:rPr>
      </w:pPr>
      <w:r w:rsidRPr="00E07D0A">
        <w:rPr>
          <w:rFonts w:ascii="Times New Roman" w:eastAsia="Calibri" w:hAnsi="Times New Roman" w:cs="Times New Roman"/>
        </w:rPr>
        <w:t>Сумма прописью________________________________________________</w:t>
      </w:r>
      <w:r w:rsidRPr="00E07D0A">
        <w:rPr>
          <w:rFonts w:ascii="Times New Roman" w:hAnsi="Times New Roman" w:cs="Times New Roman"/>
        </w:rPr>
        <w:t>_(рублей)</w:t>
      </w:r>
    </w:p>
    <w:p w14:paraId="165432B3" w14:textId="77777777" w:rsidR="001402CE" w:rsidRPr="00E07D0A" w:rsidRDefault="001402CE" w:rsidP="001402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7D0A">
        <w:rPr>
          <w:rFonts w:ascii="Times New Roman" w:hAnsi="Times New Roman" w:cs="Times New Roman"/>
        </w:rPr>
        <w:t>Приложение: на ____________________________________</w:t>
      </w:r>
      <w:r w:rsidR="0076588F" w:rsidRPr="00E07D0A">
        <w:rPr>
          <w:rFonts w:ascii="Times New Roman" w:hAnsi="Times New Roman" w:cs="Times New Roman"/>
        </w:rPr>
        <w:t>_________</w:t>
      </w:r>
      <w:r w:rsidR="00195971" w:rsidRPr="00E07D0A">
        <w:rPr>
          <w:rFonts w:ascii="Times New Roman" w:hAnsi="Times New Roman" w:cs="Times New Roman"/>
        </w:rPr>
        <w:t>________</w:t>
      </w:r>
      <w:r w:rsidRPr="00E07D0A">
        <w:rPr>
          <w:rFonts w:ascii="Times New Roman" w:hAnsi="Times New Roman" w:cs="Times New Roman"/>
        </w:rPr>
        <w:t xml:space="preserve"> листах</w:t>
      </w:r>
    </w:p>
    <w:p w14:paraId="3729AAA9" w14:textId="77777777" w:rsidR="001402CE" w:rsidRPr="00E07D0A" w:rsidRDefault="001402CE" w:rsidP="001402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7D0A">
        <w:rPr>
          <w:rFonts w:ascii="Times New Roman" w:hAnsi="Times New Roman" w:cs="Times New Roman"/>
        </w:rPr>
        <w:t xml:space="preserve">                                                              (количество листов - прописью)</w:t>
      </w:r>
    </w:p>
    <w:p w14:paraId="5484E09F" w14:textId="77777777" w:rsidR="00194675" w:rsidRPr="00E07D0A" w:rsidRDefault="00194675" w:rsidP="001402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8AA1BB1" w14:textId="77777777" w:rsidR="001402CE" w:rsidRPr="00E07D0A" w:rsidRDefault="00194675" w:rsidP="001402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7D0A">
        <w:rPr>
          <w:rFonts w:ascii="Times New Roman" w:hAnsi="Times New Roman" w:cs="Times New Roman"/>
        </w:rPr>
        <w:t>Подтверждаю, что представленные мною данные являются достоверными.</w:t>
      </w:r>
    </w:p>
    <w:p w14:paraId="00F5064F" w14:textId="77777777" w:rsidR="00365A08" w:rsidRPr="00E07D0A" w:rsidRDefault="00365A08" w:rsidP="00365A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2FFB03B" w14:textId="77777777" w:rsidR="00365A08" w:rsidRPr="00E07D0A" w:rsidRDefault="00365A08" w:rsidP="00365A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7D0A">
        <w:rPr>
          <w:rFonts w:ascii="Times New Roman" w:hAnsi="Times New Roman" w:cs="Times New Roman"/>
          <w:sz w:val="22"/>
          <w:szCs w:val="22"/>
        </w:rPr>
        <w:t>Депутат</w:t>
      </w:r>
      <w:r w:rsidR="00866547" w:rsidRPr="00E07D0A">
        <w:rPr>
          <w:rFonts w:ascii="Times New Roman" w:hAnsi="Times New Roman" w:cs="Times New Roman"/>
          <w:sz w:val="22"/>
          <w:szCs w:val="22"/>
        </w:rPr>
        <w:t xml:space="preserve"> с</w:t>
      </w:r>
      <w:r w:rsidR="001402CE" w:rsidRPr="00E07D0A">
        <w:rPr>
          <w:rFonts w:ascii="Times New Roman" w:hAnsi="Times New Roman" w:cs="Times New Roman"/>
          <w:sz w:val="22"/>
          <w:szCs w:val="22"/>
        </w:rPr>
        <w:t>овета депутатов</w:t>
      </w:r>
    </w:p>
    <w:p w14:paraId="3618B5BB" w14:textId="77777777" w:rsidR="00866547" w:rsidRDefault="00866547" w:rsidP="00365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D0A">
        <w:rPr>
          <w:rFonts w:ascii="Times New Roman" w:hAnsi="Times New Roman" w:cs="Times New Roman"/>
          <w:sz w:val="22"/>
          <w:szCs w:val="22"/>
        </w:rPr>
        <w:t>Виллозского</w:t>
      </w:r>
      <w:proofErr w:type="spellEnd"/>
      <w:r w:rsidRPr="00E07D0A">
        <w:rPr>
          <w:rFonts w:ascii="Times New Roman" w:hAnsi="Times New Roman" w:cs="Times New Roman"/>
          <w:sz w:val="22"/>
          <w:szCs w:val="22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65A08" w:rsidRPr="009F6A3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009442" w14:textId="77777777" w:rsidR="00365A08" w:rsidRPr="009F6A3B" w:rsidRDefault="00866547" w:rsidP="00365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65A08" w:rsidRPr="009F6A3B">
        <w:rPr>
          <w:rFonts w:ascii="Times New Roman" w:hAnsi="Times New Roman" w:cs="Times New Roman"/>
          <w:sz w:val="24"/>
          <w:szCs w:val="24"/>
        </w:rPr>
        <w:t xml:space="preserve"> ________________      /_______________</w:t>
      </w:r>
      <w:r w:rsidR="009F6A3B" w:rsidRPr="009F6A3B">
        <w:rPr>
          <w:rFonts w:ascii="Times New Roman" w:hAnsi="Times New Roman" w:cs="Times New Roman"/>
          <w:sz w:val="24"/>
          <w:szCs w:val="24"/>
        </w:rPr>
        <w:t>________</w:t>
      </w:r>
      <w:r w:rsidR="00365A08" w:rsidRPr="009F6A3B">
        <w:rPr>
          <w:rFonts w:ascii="Times New Roman" w:hAnsi="Times New Roman" w:cs="Times New Roman"/>
          <w:sz w:val="24"/>
          <w:szCs w:val="24"/>
        </w:rPr>
        <w:t>/</w:t>
      </w:r>
    </w:p>
    <w:p w14:paraId="4A449333" w14:textId="77777777" w:rsidR="00365A08" w:rsidRPr="009F6A3B" w:rsidRDefault="00365A08" w:rsidP="00365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F6A3B" w:rsidRPr="009F6A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6A3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9F6A3B">
        <w:rPr>
          <w:rFonts w:ascii="Times New Roman" w:hAnsi="Times New Roman" w:cs="Times New Roman"/>
          <w:sz w:val="24"/>
          <w:szCs w:val="24"/>
        </w:rPr>
        <w:tab/>
      </w:r>
      <w:r w:rsidRPr="009F6A3B">
        <w:rPr>
          <w:rFonts w:ascii="Times New Roman" w:hAnsi="Times New Roman" w:cs="Times New Roman"/>
          <w:sz w:val="24"/>
          <w:szCs w:val="24"/>
        </w:rPr>
        <w:tab/>
      </w:r>
      <w:r w:rsidRPr="009F6A3B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43CFE2AB" w14:textId="77777777" w:rsidR="00365A08" w:rsidRPr="009F6A3B" w:rsidRDefault="00365A08" w:rsidP="00365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379D7B" w14:textId="77777777" w:rsidR="00365A08" w:rsidRPr="009F6A3B" w:rsidRDefault="00365A08" w:rsidP="00365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A1259E" w14:textId="77777777" w:rsidR="00365A08" w:rsidRPr="00E07D0A" w:rsidRDefault="00365A08" w:rsidP="00365A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7D0A">
        <w:rPr>
          <w:rFonts w:ascii="Times New Roman" w:hAnsi="Times New Roman" w:cs="Times New Roman"/>
          <w:sz w:val="22"/>
          <w:szCs w:val="22"/>
        </w:rPr>
        <w:t>Дата</w:t>
      </w:r>
      <w:r w:rsidR="0076588F" w:rsidRPr="00E07D0A">
        <w:rPr>
          <w:rFonts w:ascii="Times New Roman" w:hAnsi="Times New Roman" w:cs="Times New Roman"/>
          <w:sz w:val="22"/>
          <w:szCs w:val="22"/>
        </w:rPr>
        <w:t xml:space="preserve">      </w:t>
      </w:r>
      <w:r w:rsidR="00195971" w:rsidRPr="00E07D0A">
        <w:rPr>
          <w:rFonts w:ascii="Times New Roman" w:hAnsi="Times New Roman" w:cs="Times New Roman"/>
          <w:sz w:val="22"/>
          <w:szCs w:val="22"/>
        </w:rPr>
        <w:t>__________________</w:t>
      </w:r>
      <w:r w:rsidR="0076588F" w:rsidRPr="00E07D0A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22CDF24" w14:textId="77777777" w:rsidR="00EA51CE" w:rsidRPr="00E07D0A" w:rsidRDefault="00EA51CE" w:rsidP="00EA51CE">
      <w:pPr>
        <w:pStyle w:val="a6"/>
        <w:shd w:val="clear" w:color="auto" w:fill="FFFFFF"/>
        <w:rPr>
          <w:color w:val="555555"/>
          <w:sz w:val="22"/>
          <w:szCs w:val="22"/>
        </w:rPr>
      </w:pPr>
      <w:r w:rsidRPr="00E07D0A">
        <w:rPr>
          <w:color w:val="555555"/>
          <w:sz w:val="22"/>
          <w:szCs w:val="22"/>
        </w:rPr>
        <w:t> </w:t>
      </w:r>
      <w:r w:rsidR="0076588F" w:rsidRPr="00E07D0A">
        <w:rPr>
          <w:color w:val="555555"/>
          <w:sz w:val="22"/>
          <w:szCs w:val="22"/>
        </w:rPr>
        <w:t xml:space="preserve"> </w:t>
      </w:r>
    </w:p>
    <w:p w14:paraId="5E791928" w14:textId="77777777" w:rsidR="00A13779" w:rsidRDefault="00EA51CE" w:rsidP="00E07D0A">
      <w:pPr>
        <w:pStyle w:val="a6"/>
        <w:shd w:val="clear" w:color="auto" w:fill="FFFFFF"/>
        <w:rPr>
          <w:color w:val="2D2D2D"/>
        </w:rPr>
      </w:pPr>
      <w:r w:rsidRPr="00E07D0A">
        <w:rPr>
          <w:color w:val="555555"/>
          <w:sz w:val="22"/>
          <w:szCs w:val="22"/>
        </w:rPr>
        <w:t> </w:t>
      </w:r>
      <w:r w:rsidR="00FE6FC1" w:rsidRPr="00E07D0A">
        <w:rPr>
          <w:color w:val="2D2D2D"/>
          <w:sz w:val="22"/>
          <w:szCs w:val="22"/>
        </w:rPr>
        <w:t>Отчет принят: ____________________________                  __________________________</w:t>
      </w:r>
      <w:r w:rsidR="00FE6FC1" w:rsidRPr="00E07D0A">
        <w:rPr>
          <w:color w:val="2D2D2D"/>
          <w:sz w:val="22"/>
          <w:szCs w:val="22"/>
        </w:rPr>
        <w:br/>
        <w:t xml:space="preserve">                                           </w:t>
      </w:r>
      <w:proofErr w:type="gramStart"/>
      <w:r w:rsidR="00FE6FC1" w:rsidRPr="00E07D0A">
        <w:rPr>
          <w:color w:val="2D2D2D"/>
          <w:sz w:val="22"/>
          <w:szCs w:val="22"/>
        </w:rPr>
        <w:t xml:space="preserve">   (</w:t>
      </w:r>
      <w:proofErr w:type="gramEnd"/>
      <w:r w:rsidR="00FE6FC1" w:rsidRPr="00E07D0A">
        <w:rPr>
          <w:color w:val="2D2D2D"/>
          <w:sz w:val="22"/>
          <w:szCs w:val="22"/>
        </w:rPr>
        <w:t>должность)                                    (подпись)</w:t>
      </w:r>
      <w:r w:rsidR="00FE6FC1" w:rsidRPr="00E07D0A">
        <w:rPr>
          <w:color w:val="2D2D2D"/>
          <w:sz w:val="22"/>
          <w:szCs w:val="22"/>
        </w:rPr>
        <w:br/>
        <w:t>Дата</w:t>
      </w:r>
      <w:r w:rsidR="00FE6FC1">
        <w:rPr>
          <w:color w:val="2D2D2D"/>
        </w:rPr>
        <w:t>:__________</w:t>
      </w:r>
    </w:p>
    <w:p w14:paraId="66C6EC65" w14:textId="5FF55059" w:rsidR="005706AF" w:rsidRDefault="005706AF" w:rsidP="00E07D0A">
      <w:pPr>
        <w:pStyle w:val="a6"/>
        <w:shd w:val="clear" w:color="auto" w:fill="FFFFFF"/>
        <w:rPr>
          <w:color w:val="2D2D2D"/>
        </w:rPr>
      </w:pPr>
    </w:p>
    <w:p w14:paraId="6118578C" w14:textId="7DE3814E" w:rsidR="00C3310F" w:rsidRDefault="00C3310F" w:rsidP="00E07D0A">
      <w:pPr>
        <w:pStyle w:val="a6"/>
        <w:shd w:val="clear" w:color="auto" w:fill="FFFFFF"/>
        <w:rPr>
          <w:color w:val="2D2D2D"/>
        </w:rPr>
      </w:pPr>
    </w:p>
    <w:p w14:paraId="1BE4794F" w14:textId="05ABE036" w:rsidR="00C3310F" w:rsidRDefault="00C3310F" w:rsidP="00E07D0A">
      <w:pPr>
        <w:pStyle w:val="a6"/>
        <w:shd w:val="clear" w:color="auto" w:fill="FFFFFF"/>
        <w:rPr>
          <w:color w:val="2D2D2D"/>
        </w:rPr>
      </w:pPr>
    </w:p>
    <w:p w14:paraId="2DC53E47" w14:textId="77777777" w:rsidR="001A540E" w:rsidRDefault="001A540E" w:rsidP="00E07D0A">
      <w:pPr>
        <w:pStyle w:val="a6"/>
        <w:shd w:val="clear" w:color="auto" w:fill="FFFFFF"/>
        <w:rPr>
          <w:color w:val="2D2D2D"/>
        </w:rPr>
      </w:pPr>
    </w:p>
    <w:p w14:paraId="767BC19D" w14:textId="77777777" w:rsidR="00C3310F" w:rsidRDefault="00C3310F" w:rsidP="00E07D0A">
      <w:pPr>
        <w:pStyle w:val="a6"/>
        <w:shd w:val="clear" w:color="auto" w:fill="FFFFFF"/>
        <w:rPr>
          <w:color w:val="2D2D2D"/>
        </w:rPr>
      </w:pPr>
    </w:p>
    <w:p w14:paraId="7867C8DD" w14:textId="77777777" w:rsidR="0076588F" w:rsidRPr="00CA0A9A" w:rsidRDefault="00E07D0A" w:rsidP="00E04E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65C78" w:rsidRPr="00565C78">
        <w:rPr>
          <w:rFonts w:ascii="Times New Roman" w:hAnsi="Times New Roman" w:cs="Times New Roman"/>
          <w:sz w:val="20"/>
          <w:szCs w:val="20"/>
        </w:rPr>
        <w:t xml:space="preserve">   </w:t>
      </w:r>
      <w:r w:rsidR="00565C78">
        <w:rPr>
          <w:rFonts w:ascii="Times New Roman" w:hAnsi="Times New Roman" w:cs="Times New Roman"/>
          <w:sz w:val="20"/>
          <w:szCs w:val="20"/>
        </w:rPr>
        <w:t xml:space="preserve"> Приложение № </w:t>
      </w:r>
      <w:r w:rsidR="00E04EEB">
        <w:rPr>
          <w:rFonts w:ascii="Times New Roman" w:hAnsi="Times New Roman" w:cs="Times New Roman"/>
          <w:sz w:val="20"/>
          <w:szCs w:val="20"/>
        </w:rPr>
        <w:t>2</w:t>
      </w:r>
    </w:p>
    <w:p w14:paraId="4091AEE3" w14:textId="77777777" w:rsidR="00846764" w:rsidRPr="00CA0A9A" w:rsidRDefault="00846764" w:rsidP="0084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0A9A">
        <w:rPr>
          <w:rFonts w:ascii="Times New Roman" w:hAnsi="Times New Roman" w:cs="Times New Roman"/>
          <w:sz w:val="20"/>
          <w:szCs w:val="20"/>
        </w:rPr>
        <w:t>к Положению о порядке</w:t>
      </w:r>
      <w:r>
        <w:rPr>
          <w:rFonts w:ascii="Times New Roman" w:hAnsi="Times New Roman" w:cs="Times New Roman"/>
          <w:sz w:val="20"/>
          <w:szCs w:val="20"/>
        </w:rPr>
        <w:t xml:space="preserve"> и размерах </w:t>
      </w:r>
      <w:r w:rsidRPr="00CA0A9A">
        <w:rPr>
          <w:rFonts w:ascii="Times New Roman" w:hAnsi="Times New Roman" w:cs="Times New Roman"/>
          <w:sz w:val="20"/>
          <w:szCs w:val="20"/>
        </w:rPr>
        <w:t xml:space="preserve">возмещения </w:t>
      </w:r>
    </w:p>
    <w:p w14:paraId="2FEF03D2" w14:textId="77777777" w:rsidR="00846764" w:rsidRPr="00CA0A9A" w:rsidRDefault="00846764" w:rsidP="0084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ежемесячных </w:t>
      </w:r>
      <w:r w:rsidRPr="00CA0A9A">
        <w:rPr>
          <w:rFonts w:ascii="Times New Roman" w:hAnsi="Times New Roman" w:cs="Times New Roman"/>
          <w:sz w:val="20"/>
          <w:szCs w:val="20"/>
        </w:rPr>
        <w:t xml:space="preserve">расходов, связанных с осуществлением </w:t>
      </w:r>
    </w:p>
    <w:p w14:paraId="7F726275" w14:textId="77777777" w:rsidR="00846764" w:rsidRPr="00CA0A9A" w:rsidRDefault="00846764" w:rsidP="0084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0A9A">
        <w:rPr>
          <w:rFonts w:ascii="Times New Roman" w:hAnsi="Times New Roman" w:cs="Times New Roman"/>
          <w:sz w:val="20"/>
          <w:szCs w:val="20"/>
        </w:rPr>
        <w:t>депутатской деятельности депутатов</w:t>
      </w:r>
    </w:p>
    <w:p w14:paraId="6238142B" w14:textId="02F2E84A" w:rsidR="00846764" w:rsidRDefault="00846764" w:rsidP="00846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565C78">
        <w:rPr>
          <w:rFonts w:ascii="Times New Roman" w:hAnsi="Times New Roman" w:cs="Times New Roman"/>
          <w:sz w:val="20"/>
          <w:szCs w:val="20"/>
        </w:rPr>
        <w:t xml:space="preserve"> с</w:t>
      </w:r>
      <w:r w:rsidRPr="00CA0A9A">
        <w:rPr>
          <w:rFonts w:ascii="Times New Roman" w:hAnsi="Times New Roman" w:cs="Times New Roman"/>
          <w:sz w:val="20"/>
          <w:szCs w:val="20"/>
        </w:rPr>
        <w:t>овета депу</w:t>
      </w:r>
      <w:r>
        <w:rPr>
          <w:rFonts w:ascii="Times New Roman" w:hAnsi="Times New Roman" w:cs="Times New Roman"/>
          <w:sz w:val="20"/>
          <w:szCs w:val="20"/>
        </w:rPr>
        <w:t xml:space="preserve">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Виллозского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14:paraId="1C6AA498" w14:textId="77777777" w:rsidR="00846764" w:rsidRDefault="00846764" w:rsidP="0084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Ломоносовского муниципального района</w:t>
      </w:r>
    </w:p>
    <w:p w14:paraId="42390F12" w14:textId="77777777" w:rsidR="00846764" w:rsidRPr="00CA0A9A" w:rsidRDefault="00846764" w:rsidP="0084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Pr="00CA0A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03F3B1" w14:textId="77777777" w:rsidR="0076588F" w:rsidRDefault="0076588F" w:rsidP="0076588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CA89217" w14:textId="77777777" w:rsidR="0076588F" w:rsidRDefault="0076588F" w:rsidP="0076588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3DF0917" w14:textId="77777777" w:rsidR="00C3310F" w:rsidRDefault="0076588F" w:rsidP="00C331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16E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846764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="0084676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C3310F">
        <w:rPr>
          <w:rFonts w:ascii="Times New Roman" w:hAnsi="Times New Roman" w:cs="Times New Roman"/>
          <w:sz w:val="24"/>
          <w:szCs w:val="24"/>
        </w:rPr>
        <w:t>п</w:t>
      </w:r>
      <w:r w:rsidR="00846764">
        <w:rPr>
          <w:rFonts w:ascii="Times New Roman" w:hAnsi="Times New Roman" w:cs="Times New Roman"/>
          <w:sz w:val="24"/>
          <w:szCs w:val="24"/>
        </w:rPr>
        <w:t>оселения</w:t>
      </w:r>
    </w:p>
    <w:p w14:paraId="39F92617" w14:textId="243C2EE0" w:rsidR="0076588F" w:rsidRPr="009D216E" w:rsidRDefault="0076588F" w:rsidP="00C331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16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46764">
        <w:rPr>
          <w:rFonts w:ascii="Times New Roman" w:hAnsi="Times New Roman" w:cs="Times New Roman"/>
          <w:sz w:val="24"/>
          <w:szCs w:val="24"/>
        </w:rPr>
        <w:t>__________________</w:t>
      </w:r>
    </w:p>
    <w:p w14:paraId="263720DD" w14:textId="77777777" w:rsidR="0076588F" w:rsidRPr="00FB7CCD" w:rsidRDefault="0076588F" w:rsidP="00FB7CCD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B7CCD">
        <w:rPr>
          <w:rFonts w:ascii="Times New Roman" w:hAnsi="Times New Roman" w:cs="Times New Roman"/>
        </w:rPr>
        <w:t xml:space="preserve">   </w:t>
      </w:r>
      <w:r w:rsidR="00FB7CCD" w:rsidRPr="00FB7CCD">
        <w:rPr>
          <w:rFonts w:ascii="Times New Roman" w:hAnsi="Times New Roman" w:cs="Times New Roman"/>
        </w:rPr>
        <w:t xml:space="preserve">                        (Ф.И.О)</w:t>
      </w:r>
      <w:r w:rsidRPr="00FB7CCD">
        <w:rPr>
          <w:rFonts w:ascii="Times New Roman" w:hAnsi="Times New Roman" w:cs="Times New Roman"/>
        </w:rPr>
        <w:t xml:space="preserve">  </w:t>
      </w:r>
    </w:p>
    <w:p w14:paraId="2BF49654" w14:textId="77777777" w:rsidR="0076588F" w:rsidRPr="009D216E" w:rsidRDefault="0076588F" w:rsidP="0076588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D216E">
        <w:rPr>
          <w:rFonts w:ascii="Times New Roman" w:hAnsi="Times New Roman" w:cs="Times New Roman"/>
          <w:sz w:val="24"/>
          <w:szCs w:val="24"/>
        </w:rPr>
        <w:t xml:space="preserve">от депутата </w:t>
      </w:r>
    </w:p>
    <w:p w14:paraId="6137D866" w14:textId="77777777" w:rsidR="0076588F" w:rsidRPr="009D216E" w:rsidRDefault="0076588F" w:rsidP="0076588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D216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46764">
        <w:rPr>
          <w:rFonts w:ascii="Times New Roman" w:hAnsi="Times New Roman" w:cs="Times New Roman"/>
          <w:sz w:val="24"/>
          <w:szCs w:val="24"/>
        </w:rPr>
        <w:t>__</w:t>
      </w:r>
    </w:p>
    <w:p w14:paraId="3675B0A0" w14:textId="77777777" w:rsidR="0076588F" w:rsidRPr="00FB7CCD" w:rsidRDefault="0076588F" w:rsidP="0076588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B7CCD">
        <w:rPr>
          <w:rFonts w:ascii="Times New Roman" w:hAnsi="Times New Roman" w:cs="Times New Roman"/>
        </w:rPr>
        <w:t>(Ф.И.О.)</w:t>
      </w:r>
    </w:p>
    <w:p w14:paraId="5C05AF5B" w14:textId="77777777" w:rsidR="0076588F" w:rsidRPr="009D216E" w:rsidRDefault="0076588F" w:rsidP="0076588F">
      <w:pPr>
        <w:widowControl w:val="0"/>
        <w:autoSpaceDE w:val="0"/>
        <w:autoSpaceDN w:val="0"/>
        <w:adjustRightInd w:val="0"/>
        <w:rPr>
          <w:rFonts w:cs="Calibri"/>
        </w:rPr>
      </w:pPr>
    </w:p>
    <w:p w14:paraId="61252FF7" w14:textId="77777777" w:rsidR="0076588F" w:rsidRPr="0076588F" w:rsidRDefault="0076588F" w:rsidP="0076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75"/>
      <w:bookmarkEnd w:id="1"/>
      <w:r w:rsidRPr="0076588F">
        <w:rPr>
          <w:rFonts w:ascii="Times New Roman" w:hAnsi="Times New Roman" w:cs="Times New Roman"/>
          <w:b/>
        </w:rPr>
        <w:t>ЗАЯВЛЕНИЕ</w:t>
      </w:r>
    </w:p>
    <w:p w14:paraId="6AAE04DF" w14:textId="77777777" w:rsidR="0076588F" w:rsidRPr="0076588F" w:rsidRDefault="0076588F" w:rsidP="0076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88F">
        <w:rPr>
          <w:rFonts w:ascii="Times New Roman" w:hAnsi="Times New Roman" w:cs="Times New Roman"/>
          <w:b/>
        </w:rPr>
        <w:t>О ВОЗМЕЩЕНИИ РАСХОДОВ, СВЯЗАННЫХ</w:t>
      </w:r>
    </w:p>
    <w:p w14:paraId="30FDDFAA" w14:textId="77777777" w:rsidR="0076588F" w:rsidRDefault="0076588F" w:rsidP="0076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88F">
        <w:rPr>
          <w:rFonts w:ascii="Times New Roman" w:hAnsi="Times New Roman" w:cs="Times New Roman"/>
          <w:b/>
        </w:rPr>
        <w:t>С ОСУЩЕСТВЛЕНИЕМ ДЕПУТАТСКОЙ ДЕЯТЕЛЬНОСТИ</w:t>
      </w:r>
    </w:p>
    <w:p w14:paraId="167A51E1" w14:textId="77777777" w:rsidR="00CA0A9A" w:rsidRPr="0076588F" w:rsidRDefault="00CA0A9A" w:rsidP="0076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A3E566" w14:textId="77777777" w:rsidR="0076588F" w:rsidRPr="0076588F" w:rsidRDefault="0076588F" w:rsidP="007658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3A470E4" w14:textId="77777777" w:rsidR="00E3172A" w:rsidRPr="00E3172A" w:rsidRDefault="00846764" w:rsidP="00FB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возмещение</w:t>
      </w:r>
      <w:r w:rsidR="00FB7CCD">
        <w:rPr>
          <w:rFonts w:ascii="Times New Roman" w:hAnsi="Times New Roman" w:cs="Times New Roman"/>
          <w:sz w:val="24"/>
          <w:szCs w:val="24"/>
        </w:rPr>
        <w:t xml:space="preserve"> </w:t>
      </w:r>
      <w:r w:rsidR="005D5054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  <w:r w:rsidR="0076588F" w:rsidRPr="00E3172A">
        <w:rPr>
          <w:rFonts w:ascii="Times New Roman" w:hAnsi="Times New Roman" w:cs="Times New Roman"/>
          <w:sz w:val="24"/>
          <w:szCs w:val="24"/>
        </w:rPr>
        <w:t xml:space="preserve"> с осуществлен</w:t>
      </w:r>
      <w:r w:rsidR="00194675" w:rsidRPr="00E3172A">
        <w:rPr>
          <w:rFonts w:ascii="Times New Roman" w:hAnsi="Times New Roman" w:cs="Times New Roman"/>
          <w:sz w:val="24"/>
          <w:szCs w:val="24"/>
        </w:rPr>
        <w:t>ием депутатской деятельности</w:t>
      </w:r>
      <w:r w:rsidR="00E3172A" w:rsidRPr="00E3172A">
        <w:rPr>
          <w:rFonts w:ascii="Times New Roman" w:hAnsi="Times New Roman" w:cs="Times New Roman"/>
          <w:sz w:val="24"/>
          <w:szCs w:val="24"/>
        </w:rPr>
        <w:t xml:space="preserve"> </w:t>
      </w:r>
      <w:r w:rsidR="00E3172A">
        <w:rPr>
          <w:rFonts w:ascii="Times New Roman" w:hAnsi="Times New Roman" w:cs="Times New Roman"/>
          <w:sz w:val="24"/>
          <w:szCs w:val="24"/>
        </w:rPr>
        <w:t xml:space="preserve">согласно Положению о порядке </w:t>
      </w:r>
      <w:r w:rsidR="005D5054">
        <w:rPr>
          <w:rFonts w:ascii="Times New Roman" w:hAnsi="Times New Roman" w:cs="Times New Roman"/>
          <w:sz w:val="24"/>
          <w:szCs w:val="24"/>
        </w:rPr>
        <w:t xml:space="preserve">и размерах </w:t>
      </w:r>
      <w:r w:rsidR="00E3172A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5D5054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 w:rsidR="00E3172A">
        <w:rPr>
          <w:rFonts w:ascii="Times New Roman" w:hAnsi="Times New Roman" w:cs="Times New Roman"/>
          <w:sz w:val="24"/>
          <w:szCs w:val="24"/>
        </w:rPr>
        <w:t>расходов</w:t>
      </w:r>
      <w:r w:rsidR="00811861">
        <w:rPr>
          <w:rFonts w:ascii="Times New Roman" w:hAnsi="Times New Roman" w:cs="Times New Roman"/>
          <w:sz w:val="24"/>
          <w:szCs w:val="24"/>
        </w:rPr>
        <w:t>, связанных с</w:t>
      </w:r>
      <w:r w:rsidR="00FB7CCD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5D5054">
        <w:rPr>
          <w:rFonts w:ascii="Times New Roman" w:hAnsi="Times New Roman" w:cs="Times New Roman"/>
          <w:sz w:val="24"/>
          <w:szCs w:val="24"/>
        </w:rPr>
        <w:t>лением депутатской деятельности</w:t>
      </w:r>
      <w:r w:rsidR="00565C78">
        <w:rPr>
          <w:rFonts w:ascii="Times New Roman" w:hAnsi="Times New Roman" w:cs="Times New Roman"/>
          <w:sz w:val="24"/>
          <w:szCs w:val="24"/>
        </w:rPr>
        <w:t xml:space="preserve"> депутатов с</w:t>
      </w:r>
      <w:r w:rsidR="00FB7CC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proofErr w:type="spellStart"/>
      <w:r w:rsidR="005D5054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="005D505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FC3DB4">
        <w:rPr>
          <w:rFonts w:ascii="Times New Roman" w:hAnsi="Times New Roman" w:cs="Times New Roman"/>
          <w:sz w:val="24"/>
          <w:szCs w:val="24"/>
        </w:rPr>
        <w:t>п</w:t>
      </w:r>
      <w:r w:rsidR="005D5054">
        <w:rPr>
          <w:rFonts w:ascii="Times New Roman" w:hAnsi="Times New Roman" w:cs="Times New Roman"/>
          <w:sz w:val="24"/>
          <w:szCs w:val="24"/>
        </w:rPr>
        <w:t>оселения Ломоносовского муниципального района Ленинградской области</w:t>
      </w:r>
      <w:r w:rsidR="00552991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565C78">
        <w:rPr>
          <w:rFonts w:ascii="Times New Roman" w:hAnsi="Times New Roman" w:cs="Times New Roman"/>
          <w:sz w:val="24"/>
          <w:szCs w:val="24"/>
        </w:rPr>
        <w:t>решением с</w:t>
      </w:r>
      <w:r w:rsidR="00FB7CC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proofErr w:type="spellStart"/>
      <w:r w:rsidR="00FB7CCD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="00FB7CCD">
        <w:rPr>
          <w:rFonts w:ascii="Times New Roman" w:hAnsi="Times New Roman" w:cs="Times New Roman"/>
          <w:sz w:val="24"/>
          <w:szCs w:val="24"/>
        </w:rPr>
        <w:t xml:space="preserve"> городского посе</w:t>
      </w:r>
      <w:r w:rsidR="005D5054">
        <w:rPr>
          <w:rFonts w:ascii="Times New Roman" w:hAnsi="Times New Roman" w:cs="Times New Roman"/>
          <w:sz w:val="24"/>
          <w:szCs w:val="24"/>
        </w:rPr>
        <w:t>ления от ________________ 2024</w:t>
      </w:r>
      <w:r w:rsidR="00FB7CCD">
        <w:rPr>
          <w:rFonts w:ascii="Times New Roman" w:hAnsi="Times New Roman" w:cs="Times New Roman"/>
          <w:sz w:val="24"/>
          <w:szCs w:val="24"/>
        </w:rPr>
        <w:t>г. №</w:t>
      </w:r>
      <w:r w:rsidR="005D505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168BB7F8" w14:textId="77777777" w:rsidR="00E3172A" w:rsidRDefault="00E3172A" w:rsidP="00E317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D501B" w14:textId="77777777" w:rsidR="00CA0A9A" w:rsidRDefault="00194675" w:rsidP="00FB7C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сумме</w:t>
      </w:r>
      <w:r w:rsidR="0076588F" w:rsidRPr="0076588F">
        <w:rPr>
          <w:rFonts w:ascii="Times New Roman" w:hAnsi="Times New Roman" w:cs="Times New Roman"/>
        </w:rPr>
        <w:t xml:space="preserve"> ______</w:t>
      </w:r>
      <w:r w:rsidR="00CA0A9A">
        <w:rPr>
          <w:rFonts w:ascii="Times New Roman" w:hAnsi="Times New Roman" w:cs="Times New Roman"/>
        </w:rPr>
        <w:t>____________________________</w:t>
      </w:r>
      <w:r w:rsidR="005D5054">
        <w:rPr>
          <w:rFonts w:ascii="Times New Roman" w:hAnsi="Times New Roman" w:cs="Times New Roman"/>
        </w:rPr>
        <w:t>____________________________</w:t>
      </w:r>
      <w:r w:rsidR="0076588F" w:rsidRPr="0076588F">
        <w:rPr>
          <w:rFonts w:ascii="Times New Roman" w:hAnsi="Times New Roman" w:cs="Times New Roman"/>
        </w:rPr>
        <w:t xml:space="preserve"> руб. _____ коп.</w:t>
      </w:r>
      <w:r w:rsidR="00CA0A9A">
        <w:rPr>
          <w:rFonts w:ascii="Times New Roman" w:hAnsi="Times New Roman" w:cs="Times New Roman"/>
        </w:rPr>
        <w:t xml:space="preserve">, </w:t>
      </w:r>
    </w:p>
    <w:p w14:paraId="4496D953" w14:textId="77777777" w:rsidR="00CA0A9A" w:rsidRDefault="00CA0A9A" w:rsidP="00CA0A9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путем перечисления по следующим банковским реквизитам</w:t>
      </w:r>
      <w:r w:rsidR="005D5054">
        <w:rPr>
          <w:rFonts w:ascii="Times New Roman" w:hAnsi="Times New Roman" w:cs="Times New Roman"/>
          <w:sz w:val="26"/>
          <w:szCs w:val="26"/>
        </w:rPr>
        <w:t>, указанным в Приложении к настоящему заявлению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5054">
        <w:rPr>
          <w:rFonts w:ascii="Times New Roman" w:hAnsi="Times New Roman" w:cs="Times New Roman"/>
          <w:sz w:val="26"/>
          <w:szCs w:val="26"/>
        </w:rPr>
        <w:t>_______________</w:t>
      </w:r>
    </w:p>
    <w:p w14:paraId="6A1C23DC" w14:textId="77777777" w:rsidR="005D5054" w:rsidRDefault="005D5054" w:rsidP="00CA0A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54989F8A" w14:textId="77777777" w:rsidR="005D5054" w:rsidRDefault="005D5054" w:rsidP="003A316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2D4B31" w14:textId="77777777" w:rsidR="005D5054" w:rsidRDefault="000718A3" w:rsidP="003A31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AAA3BE" w14:textId="77777777" w:rsidR="00FC3DB4" w:rsidRPr="009F6A3B" w:rsidRDefault="00FC3DB4" w:rsidP="00FC3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A3B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F6A3B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6F587D1F" w14:textId="77777777" w:rsidR="00FC3DB4" w:rsidRDefault="00FC3DB4" w:rsidP="00FC3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</w:t>
      </w:r>
      <w:r w:rsidRPr="009F6A3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50AF2" w14:textId="77777777" w:rsidR="00FB7CCD" w:rsidRPr="003A3163" w:rsidRDefault="003A3163" w:rsidP="003A31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 </w:t>
      </w:r>
      <w:r w:rsidR="00FC3DB4">
        <w:rPr>
          <w:rFonts w:ascii="Times New Roman" w:eastAsia="Times New Roman" w:hAnsi="Times New Roman" w:cs="Times New Roman"/>
          <w:sz w:val="28"/>
          <w:szCs w:val="28"/>
        </w:rPr>
        <w:t xml:space="preserve">            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CCD" w:rsidRPr="003A316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5529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B7CCD" w:rsidRPr="003A316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C3DB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="00FC3DB4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="00FC3DB4">
        <w:rPr>
          <w:rFonts w:ascii="Times New Roman" w:eastAsia="Times New Roman" w:hAnsi="Times New Roman" w:cs="Times New Roman"/>
          <w:sz w:val="20"/>
          <w:szCs w:val="20"/>
        </w:rPr>
        <w:t xml:space="preserve"> Ф.И.О.</w:t>
      </w:r>
      <w:r w:rsidR="00FB7CCD" w:rsidRPr="003A3163">
        <w:rPr>
          <w:rFonts w:ascii="Times New Roman" w:eastAsia="Times New Roman" w:hAnsi="Times New Roman" w:cs="Times New Roman"/>
          <w:sz w:val="20"/>
          <w:szCs w:val="20"/>
        </w:rPr>
        <w:t xml:space="preserve">)     </w:t>
      </w:r>
      <w:r w:rsidR="00FC3D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(подпись)</w:t>
      </w:r>
    </w:p>
    <w:p w14:paraId="1241A2FC" w14:textId="77777777" w:rsidR="00FB7CCD" w:rsidRPr="00391CCD" w:rsidRDefault="00FB7CCD" w:rsidP="008118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165271" w14:textId="77777777" w:rsidR="00FB7CCD" w:rsidRPr="003A3163" w:rsidRDefault="00FB7CCD" w:rsidP="003A3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3163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2265C265" w14:textId="77777777" w:rsidR="00846764" w:rsidRPr="004D4D18" w:rsidRDefault="003A3163" w:rsidP="004D4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B7CCD" w:rsidRPr="003A3163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14:paraId="72030B43" w14:textId="3BC5FEBA" w:rsidR="00C3310F" w:rsidRDefault="00C3310F" w:rsidP="00FC3D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CA06FB" w14:textId="227A9AC2" w:rsidR="001A540E" w:rsidRDefault="001A540E" w:rsidP="00FC3D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8FDA91" w14:textId="77777777" w:rsidR="001A540E" w:rsidRDefault="001A540E" w:rsidP="00FC3D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1C4480" w14:textId="0E6C764C" w:rsidR="00FC3DB4" w:rsidRPr="00565C78" w:rsidRDefault="001B3CCA" w:rsidP="00FC3D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E04EEB">
        <w:rPr>
          <w:rFonts w:ascii="Times New Roman" w:hAnsi="Times New Roman" w:cs="Times New Roman"/>
          <w:sz w:val="20"/>
          <w:szCs w:val="20"/>
        </w:rPr>
        <w:t>3</w:t>
      </w:r>
    </w:p>
    <w:p w14:paraId="2F7CA710" w14:textId="77777777" w:rsidR="00FC3DB4" w:rsidRPr="00565C78" w:rsidRDefault="00FC3DB4" w:rsidP="00FC3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 xml:space="preserve">к Положению о порядке и размерах возмещения </w:t>
      </w:r>
    </w:p>
    <w:p w14:paraId="5C21CC01" w14:textId="77777777" w:rsidR="00FC3DB4" w:rsidRPr="00565C78" w:rsidRDefault="00FC3DB4" w:rsidP="00FC3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 xml:space="preserve">ежемесячных расходов, связанных с осуществлением </w:t>
      </w:r>
    </w:p>
    <w:p w14:paraId="179C2F3D" w14:textId="77777777" w:rsidR="00FC3DB4" w:rsidRPr="00565C78" w:rsidRDefault="00FC3DB4" w:rsidP="00FC3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>депутатской деятельности депутатов</w:t>
      </w:r>
    </w:p>
    <w:p w14:paraId="5DCCE7B6" w14:textId="79D3F861" w:rsidR="00FC3DB4" w:rsidRPr="00565C78" w:rsidRDefault="00FC3DB4" w:rsidP="00FC3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565C78" w:rsidRPr="00565C78">
        <w:rPr>
          <w:rFonts w:ascii="Times New Roman" w:hAnsi="Times New Roman" w:cs="Times New Roman"/>
          <w:sz w:val="20"/>
          <w:szCs w:val="20"/>
        </w:rPr>
        <w:t xml:space="preserve"> с</w:t>
      </w:r>
      <w:r w:rsidRPr="00565C78">
        <w:rPr>
          <w:rFonts w:ascii="Times New Roman" w:hAnsi="Times New Roman" w:cs="Times New Roman"/>
          <w:sz w:val="20"/>
          <w:szCs w:val="20"/>
        </w:rPr>
        <w:t xml:space="preserve">овета депутатов </w:t>
      </w:r>
      <w:proofErr w:type="spellStart"/>
      <w:r w:rsidRPr="00565C78">
        <w:rPr>
          <w:rFonts w:ascii="Times New Roman" w:hAnsi="Times New Roman" w:cs="Times New Roman"/>
          <w:sz w:val="20"/>
          <w:szCs w:val="20"/>
        </w:rPr>
        <w:t>Виллозского</w:t>
      </w:r>
      <w:proofErr w:type="spellEnd"/>
      <w:r w:rsidRPr="00565C78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14:paraId="18E225EF" w14:textId="77777777" w:rsidR="00FC3DB4" w:rsidRPr="00565C78" w:rsidRDefault="00FC3DB4" w:rsidP="00FC3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>Ломоносовского муниципального района</w:t>
      </w:r>
    </w:p>
    <w:p w14:paraId="36D5FC1F" w14:textId="77777777" w:rsidR="00FC3DB4" w:rsidRPr="00565C78" w:rsidRDefault="00FC3DB4" w:rsidP="00FC3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C78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4A35F0E0" w14:textId="77777777" w:rsidR="00EF1D81" w:rsidRPr="00EF1D81" w:rsidRDefault="00EF1D81" w:rsidP="0076588F">
      <w:pPr>
        <w:spacing w:after="0"/>
        <w:rPr>
          <w:b/>
        </w:rPr>
      </w:pPr>
    </w:p>
    <w:p w14:paraId="1266A362" w14:textId="77777777" w:rsidR="00EF1D81" w:rsidRPr="00EF1D81" w:rsidRDefault="00EF1D81" w:rsidP="00EF1D81">
      <w:pPr>
        <w:shd w:val="clear" w:color="auto" w:fill="FFFFFF"/>
        <w:spacing w:line="1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D81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696B08F" w14:textId="2DC0E191" w:rsidR="00FC3DB4" w:rsidRDefault="00EF1D81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1D81">
        <w:rPr>
          <w:rFonts w:ascii="Times New Roman" w:eastAsia="Times New Roman" w:hAnsi="Times New Roman" w:cs="Times New Roman"/>
          <w:sz w:val="24"/>
          <w:szCs w:val="24"/>
          <w:u w:val="single"/>
        </w:rPr>
        <w:t>Совет</w:t>
      </w:r>
      <w:r w:rsidR="00FC3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F1D81">
        <w:rPr>
          <w:rFonts w:ascii="Times New Roman" w:eastAsia="Times New Roman" w:hAnsi="Times New Roman" w:cs="Times New Roman"/>
          <w:sz w:val="24"/>
          <w:szCs w:val="24"/>
          <w:u w:val="single"/>
        </w:rPr>
        <w:t>деп</w:t>
      </w:r>
      <w:r w:rsidR="00FC3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утатов </w:t>
      </w:r>
      <w:proofErr w:type="spellStart"/>
      <w:r w:rsidR="00FC3DB4">
        <w:rPr>
          <w:rFonts w:ascii="Times New Roman" w:eastAsia="Times New Roman" w:hAnsi="Times New Roman" w:cs="Times New Roman"/>
          <w:sz w:val="24"/>
          <w:szCs w:val="24"/>
          <w:u w:val="single"/>
        </w:rPr>
        <w:t>Виллозского</w:t>
      </w:r>
      <w:proofErr w:type="spellEnd"/>
      <w:r w:rsidR="00FC3D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городского поселения Ломоносовского муниципального </w:t>
      </w:r>
      <w:r w:rsidRPr="00EF1D81">
        <w:rPr>
          <w:rFonts w:ascii="Times New Roman" w:eastAsia="Times New Roman" w:hAnsi="Times New Roman" w:cs="Times New Roman"/>
          <w:sz w:val="24"/>
          <w:szCs w:val="24"/>
          <w:u w:val="single"/>
        </w:rPr>
        <w:t>района Ленинградской области__________________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FC3DB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14:paraId="5E001C23" w14:textId="2919B3C1" w:rsidR="00EF1D81" w:rsidRPr="008C4C62" w:rsidRDefault="00E07D0A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</w:t>
      </w:r>
      <w:r w:rsidR="00EF1D81" w:rsidRPr="008C4C62">
        <w:rPr>
          <w:rFonts w:ascii="Times New Roman" w:eastAsia="Times New Roman" w:hAnsi="Times New Roman" w:cs="Times New Roman"/>
          <w:sz w:val="20"/>
          <w:szCs w:val="20"/>
        </w:rPr>
        <w:t>оператора, получающего согласие субъекта персональных данных)</w:t>
      </w:r>
    </w:p>
    <w:p w14:paraId="454461C7" w14:textId="77777777" w:rsidR="00EF1D81" w:rsidRPr="008C4C62" w:rsidRDefault="00EF1D81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B67DAD2" w14:textId="5B9A38F0" w:rsidR="00EF1D81" w:rsidRPr="008C4C62" w:rsidRDefault="00EF1D81" w:rsidP="00EF1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188508</w:t>
      </w:r>
      <w:r w:rsidRPr="008C4C62">
        <w:rPr>
          <w:rFonts w:ascii="Times New Roman" w:eastAsia="Times New Roman" w:hAnsi="Times New Roman" w:cs="Times New Roman"/>
          <w:u w:val="single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Ленинградская обл., Ломоносовский район,</w:t>
      </w:r>
      <w:r w:rsidRPr="008C4C6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гп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Виллози</w:t>
      </w:r>
      <w:proofErr w:type="spellEnd"/>
      <w:r>
        <w:rPr>
          <w:rFonts w:ascii="Times New Roman" w:eastAsia="Times New Roman" w:hAnsi="Times New Roman" w:cs="Times New Roman"/>
          <w:u w:val="single"/>
        </w:rPr>
        <w:t>, д.8___________________</w:t>
      </w:r>
      <w:r w:rsidR="006871F8">
        <w:rPr>
          <w:rFonts w:ascii="Times New Roman" w:eastAsia="Times New Roman" w:hAnsi="Times New Roman" w:cs="Times New Roman"/>
          <w:u w:val="single"/>
        </w:rPr>
        <w:t>_</w:t>
      </w:r>
    </w:p>
    <w:p w14:paraId="0A4287BA" w14:textId="77777777" w:rsidR="006871F8" w:rsidRDefault="00EF1D81" w:rsidP="00687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C62">
        <w:rPr>
          <w:rFonts w:ascii="Times New Roman" w:eastAsia="Times New Roman" w:hAnsi="Times New Roman" w:cs="Times New Roman"/>
          <w:sz w:val="20"/>
          <w:szCs w:val="20"/>
        </w:rPr>
        <w:t>(адрес оператора)</w:t>
      </w:r>
    </w:p>
    <w:p w14:paraId="355DB187" w14:textId="77777777" w:rsidR="00EF1D81" w:rsidRPr="006871F8" w:rsidRDefault="00EF1D81" w:rsidP="00687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6706268" w14:textId="77777777" w:rsidR="00EF1D81" w:rsidRPr="008C4C62" w:rsidRDefault="00EF1D81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C62">
        <w:rPr>
          <w:rFonts w:ascii="Times New Roman" w:eastAsia="Times New Roman" w:hAnsi="Times New Roman" w:cs="Times New Roman"/>
          <w:sz w:val="20"/>
          <w:szCs w:val="20"/>
        </w:rPr>
        <w:t xml:space="preserve"> (Ф.И.О. субъекта персональных данных)</w:t>
      </w:r>
    </w:p>
    <w:p w14:paraId="007C0BDF" w14:textId="77777777" w:rsidR="00EF1D81" w:rsidRPr="008C4C62" w:rsidRDefault="00EF1D81" w:rsidP="00EF1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6871F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1E0268E" w14:textId="77777777" w:rsidR="00EF1D81" w:rsidRPr="008C4C62" w:rsidRDefault="00EF1D81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C62">
        <w:rPr>
          <w:rFonts w:ascii="Times New Roman" w:eastAsia="Times New Roman" w:hAnsi="Times New Roman" w:cs="Times New Roman"/>
          <w:sz w:val="20"/>
          <w:szCs w:val="20"/>
        </w:rPr>
        <w:t>(Адрес, где зарегистрирован субъект персональных данных)</w:t>
      </w:r>
    </w:p>
    <w:p w14:paraId="7F33E66E" w14:textId="77777777" w:rsidR="00EF1D81" w:rsidRPr="008C4C62" w:rsidRDefault="00EF1D81" w:rsidP="00EF1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483EA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871F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51C154B" w14:textId="77777777" w:rsidR="00EF1D81" w:rsidRPr="00483EA7" w:rsidRDefault="00EF1D81" w:rsidP="00EF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3EA7">
        <w:rPr>
          <w:rFonts w:ascii="Times New Roman" w:eastAsia="Times New Roman" w:hAnsi="Times New Roman" w:cs="Times New Roman"/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14:paraId="21699BC4" w14:textId="77777777" w:rsidR="00483EA7" w:rsidRPr="008C4C62" w:rsidRDefault="00483EA7" w:rsidP="0048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9668C" w14:textId="77777777" w:rsidR="00EF1D81" w:rsidRPr="004025A5" w:rsidRDefault="00EF1D81" w:rsidP="00483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>Даю своё согласие на обработку следующих персональных данных:</w:t>
      </w:r>
    </w:p>
    <w:p w14:paraId="112FF97B" w14:textId="77777777" w:rsidR="006871F8" w:rsidRDefault="00EF1D81" w:rsidP="00E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>Фамилия, имя, отчество, год, место рождения, а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>дрес,</w:t>
      </w:r>
      <w:r w:rsidR="001B3CCA">
        <w:rPr>
          <w:rFonts w:ascii="Times New Roman" w:eastAsia="Times New Roman" w:hAnsi="Times New Roman" w:cs="Times New Roman"/>
          <w:sz w:val="24"/>
          <w:szCs w:val="24"/>
        </w:rPr>
        <w:t xml:space="preserve"> гражданство,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CA">
        <w:rPr>
          <w:rFonts w:ascii="Times New Roman" w:eastAsia="Times New Roman" w:hAnsi="Times New Roman" w:cs="Times New Roman"/>
          <w:sz w:val="24"/>
          <w:szCs w:val="24"/>
        </w:rPr>
        <w:t xml:space="preserve">регистрация, 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данные, </w:t>
      </w:r>
      <w:r w:rsidRPr="004025A5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C7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5A5" w:rsidRPr="0040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5A5">
        <w:rPr>
          <w:rFonts w:ascii="Times New Roman" w:eastAsia="Times New Roman" w:hAnsi="Times New Roman" w:cs="Times New Roman"/>
          <w:sz w:val="24"/>
          <w:szCs w:val="24"/>
        </w:rPr>
        <w:t>номер банковской карты</w:t>
      </w:r>
      <w:r w:rsidR="000C7C6A">
        <w:rPr>
          <w:rFonts w:ascii="Times New Roman" w:eastAsia="Times New Roman" w:hAnsi="Times New Roman" w:cs="Times New Roman"/>
          <w:sz w:val="24"/>
          <w:szCs w:val="24"/>
        </w:rPr>
        <w:t xml:space="preserve"> (реквизиты)</w:t>
      </w:r>
      <w:r w:rsidR="004025A5">
        <w:rPr>
          <w:rFonts w:ascii="Times New Roman" w:eastAsia="Times New Roman" w:hAnsi="Times New Roman" w:cs="Times New Roman"/>
          <w:sz w:val="24"/>
          <w:szCs w:val="24"/>
        </w:rPr>
        <w:t xml:space="preserve">, номер банковского счета, </w:t>
      </w:r>
      <w:r w:rsidR="00E07D0A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A12D91">
        <w:rPr>
          <w:rFonts w:ascii="Times New Roman" w:eastAsia="Times New Roman" w:hAnsi="Times New Roman" w:cs="Times New Roman"/>
          <w:sz w:val="24"/>
          <w:szCs w:val="24"/>
        </w:rPr>
        <w:t xml:space="preserve">телефона, </w:t>
      </w:r>
      <w:r w:rsidR="00E07D0A">
        <w:rPr>
          <w:rFonts w:ascii="Times New Roman" w:eastAsia="Times New Roman" w:hAnsi="Times New Roman" w:cs="Times New Roman"/>
          <w:sz w:val="24"/>
          <w:szCs w:val="24"/>
        </w:rPr>
        <w:t xml:space="preserve"> и иных данных, необходимых для получения  компенсации депутатских расходов</w:t>
      </w:r>
      <w:r w:rsidR="001959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07D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8829775" w14:textId="77777777" w:rsidR="000C7C6A" w:rsidRDefault="004025A5" w:rsidP="00E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 xml:space="preserve">согласно ст. 9 </w:t>
      </w:r>
      <w:r w:rsidR="00EF1D81" w:rsidRPr="004025A5">
        <w:rPr>
          <w:rFonts w:ascii="Times New Roman" w:eastAsia="Times New Roman" w:hAnsi="Times New Roman" w:cs="Times New Roman"/>
          <w:sz w:val="24"/>
          <w:szCs w:val="24"/>
        </w:rPr>
        <w:t>Федеральног</w:t>
      </w:r>
      <w:r>
        <w:rPr>
          <w:rFonts w:ascii="Times New Roman" w:eastAsia="Times New Roman" w:hAnsi="Times New Roman" w:cs="Times New Roman"/>
          <w:sz w:val="24"/>
          <w:szCs w:val="24"/>
        </w:rPr>
        <w:t>о закона</w:t>
      </w:r>
      <w:r w:rsidR="000C7C6A">
        <w:rPr>
          <w:rFonts w:ascii="Times New Roman" w:eastAsia="Times New Roman" w:hAnsi="Times New Roman" w:cs="Times New Roman"/>
          <w:sz w:val="24"/>
          <w:szCs w:val="24"/>
        </w:rPr>
        <w:t xml:space="preserve"> от 27.07.2006 №152-ФЗ «О персональных </w:t>
      </w:r>
      <w:proofErr w:type="gramStart"/>
      <w:r w:rsidR="000C7C6A">
        <w:rPr>
          <w:rFonts w:ascii="Times New Roman" w:eastAsia="Times New Roman" w:hAnsi="Times New Roman" w:cs="Times New Roman"/>
          <w:sz w:val="24"/>
          <w:szCs w:val="24"/>
        </w:rPr>
        <w:t>данных»_</w:t>
      </w:r>
      <w:proofErr w:type="gramEnd"/>
      <w:r w:rsidR="000C7C6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A12D9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4F9510D" w14:textId="77777777" w:rsidR="000C7C6A" w:rsidRDefault="000C7C6A" w:rsidP="00E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6871F8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BA728C8" w14:textId="77777777" w:rsidR="00EF1D81" w:rsidRPr="008C4C62" w:rsidRDefault="00EF1D81" w:rsidP="000C7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C62">
        <w:rPr>
          <w:rFonts w:ascii="Times New Roman" w:eastAsia="Times New Roman" w:hAnsi="Times New Roman" w:cs="Times New Roman"/>
          <w:sz w:val="20"/>
          <w:szCs w:val="20"/>
        </w:rPr>
        <w:t>(перечень персональных данных)</w:t>
      </w:r>
    </w:p>
    <w:p w14:paraId="46D437F4" w14:textId="765B308B" w:rsidR="00EF1D81" w:rsidRPr="008C4C62" w:rsidRDefault="00EF1D81" w:rsidP="00E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6A">
        <w:rPr>
          <w:rFonts w:ascii="Times New Roman" w:eastAsia="Times New Roman" w:hAnsi="Times New Roman" w:cs="Times New Roman"/>
          <w:sz w:val="24"/>
          <w:szCs w:val="24"/>
        </w:rPr>
        <w:t xml:space="preserve">с целью: </w:t>
      </w:r>
      <w:proofErr w:type="gramStart"/>
      <w:r w:rsidR="004025A5" w:rsidRPr="000C7C6A">
        <w:rPr>
          <w:rFonts w:ascii="Times New Roman" w:eastAsia="Times New Roman" w:hAnsi="Times New Roman" w:cs="Times New Roman"/>
          <w:sz w:val="24"/>
          <w:szCs w:val="24"/>
          <w:u w:val="single"/>
        </w:rPr>
        <w:t>перечисления</w:t>
      </w:r>
      <w:r w:rsidR="00C33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025A5" w:rsidRPr="000C7C6A">
        <w:rPr>
          <w:rFonts w:ascii="Times New Roman" w:eastAsia="Times New Roman" w:hAnsi="Times New Roman" w:cs="Times New Roman"/>
          <w:sz w:val="24"/>
          <w:szCs w:val="24"/>
          <w:u w:val="single"/>
        </w:rPr>
        <w:t>расходов</w:t>
      </w:r>
      <w:proofErr w:type="gramEnd"/>
      <w:r w:rsidR="004025A5" w:rsidRPr="000C7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связанных с осуществлением депутатской деятельност</w:t>
      </w:r>
      <w:r w:rsidR="006871F8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</w:t>
      </w:r>
      <w:r w:rsidR="004025A5"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  <w:r w:rsidRPr="008C4C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5673676D" w14:textId="77777777" w:rsidR="00EF1D81" w:rsidRPr="008C4C62" w:rsidRDefault="00EF1D81" w:rsidP="004025A5">
      <w:pPr>
        <w:shd w:val="clear" w:color="auto" w:fill="FFFFFF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(у</w:t>
      </w:r>
      <w:r w:rsidRPr="008C4C62">
        <w:rPr>
          <w:rFonts w:ascii="Times New Roman" w:eastAsia="Times New Roman" w:hAnsi="Times New Roman" w:cs="Times New Roman"/>
          <w:sz w:val="20"/>
          <w:szCs w:val="20"/>
        </w:rPr>
        <w:t>казывается цель обработки персональных данных)</w:t>
      </w:r>
    </w:p>
    <w:p w14:paraId="2453ADFF" w14:textId="77777777" w:rsidR="000C7C6A" w:rsidRPr="004025A5" w:rsidRDefault="00EF1D81" w:rsidP="000C7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pacing w:val="-4"/>
          <w:sz w:val="24"/>
          <w:szCs w:val="24"/>
        </w:rPr>
        <w:t>Даю своё согласие на совершение следующих действий с моими персональными</w:t>
      </w:r>
      <w:r w:rsidRPr="004025A5">
        <w:rPr>
          <w:rFonts w:ascii="Times New Roman" w:eastAsia="Times New Roman" w:hAnsi="Times New Roman" w:cs="Times New Roman"/>
          <w:sz w:val="24"/>
          <w:szCs w:val="24"/>
        </w:rPr>
        <w:t xml:space="preserve"> данными (ненужное зачеркнуть):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3946CA9B" w14:textId="77777777" w:rsidR="00EF1D81" w:rsidRPr="004025A5" w:rsidRDefault="00EF1D81" w:rsidP="00EF1D8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>Даю своё согласие на использование следующих способов обработки моих персональных данных (ненужное зачеркнуть):</w:t>
      </w:r>
    </w:p>
    <w:p w14:paraId="6BD77446" w14:textId="77777777" w:rsidR="00EF1D81" w:rsidRPr="004025A5" w:rsidRDefault="00EF1D81" w:rsidP="00EF1D8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автоматизации (автоматизированная обработка);</w:t>
      </w:r>
    </w:p>
    <w:p w14:paraId="439484B6" w14:textId="77777777" w:rsidR="00EF1D81" w:rsidRPr="004025A5" w:rsidRDefault="00EF1D81" w:rsidP="00EF1D8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pacing w:val="-4"/>
          <w:sz w:val="24"/>
          <w:szCs w:val="24"/>
        </w:rPr>
        <w:t>- без использования средств автоматизации (неавтоматизированная обработка);</w:t>
      </w:r>
    </w:p>
    <w:p w14:paraId="33B40785" w14:textId="77777777" w:rsidR="00EF1D81" w:rsidRPr="004025A5" w:rsidRDefault="00EF1D81" w:rsidP="00EF1D8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>- смешанная обработка.</w:t>
      </w:r>
    </w:p>
    <w:p w14:paraId="1C914525" w14:textId="77777777" w:rsidR="00EF1D81" w:rsidRPr="008C4C62" w:rsidRDefault="00EF1D81" w:rsidP="00687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A5">
        <w:rPr>
          <w:rFonts w:ascii="Times New Roman" w:eastAsia="Times New Roman" w:hAnsi="Times New Roman" w:cs="Times New Roman"/>
          <w:sz w:val="24"/>
          <w:szCs w:val="24"/>
        </w:rPr>
        <w:t xml:space="preserve">Срок, в течение которого действует </w:t>
      </w:r>
      <w:proofErr w:type="gramStart"/>
      <w:r w:rsidRPr="004025A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8C4C62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8C4C6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8C4C6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025A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C166F64" w14:textId="77777777" w:rsidR="00EF1D81" w:rsidRPr="008C4C62" w:rsidRDefault="00EF1D81" w:rsidP="00EF1D81">
      <w:pPr>
        <w:shd w:val="clear" w:color="auto" w:fill="FFFFFF"/>
        <w:spacing w:after="0" w:line="180" w:lineRule="auto"/>
        <w:ind w:right="278" w:firstLine="539"/>
        <w:jc w:val="right"/>
        <w:rPr>
          <w:rFonts w:ascii="Times New Roman" w:eastAsia="Times New Roman" w:hAnsi="Times New Roman" w:cs="Times New Roman"/>
        </w:rPr>
      </w:pPr>
      <w:r w:rsidRPr="008C4C62">
        <w:rPr>
          <w:rFonts w:ascii="Times New Roman" w:eastAsia="Times New Roman" w:hAnsi="Times New Roman" w:cs="Times New Roman"/>
        </w:rPr>
        <w:t>(</w:t>
      </w:r>
      <w:r w:rsidR="006871F8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4025A5">
        <w:rPr>
          <w:rFonts w:ascii="Times New Roman" w:eastAsia="Times New Roman" w:hAnsi="Times New Roman" w:cs="Times New Roman"/>
          <w:sz w:val="18"/>
          <w:szCs w:val="18"/>
        </w:rPr>
        <w:t>казывается срок действия согласия)</w:t>
      </w:r>
    </w:p>
    <w:p w14:paraId="53BC05BA" w14:textId="77777777" w:rsidR="000C7C6A" w:rsidRPr="000C7C6A" w:rsidRDefault="000C7C6A" w:rsidP="000C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6F348576" w14:textId="77777777" w:rsidR="00EF1D81" w:rsidRPr="008C4C62" w:rsidRDefault="00EF1D81" w:rsidP="00E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4C62">
        <w:rPr>
          <w:rFonts w:ascii="Times New Roman" w:eastAsia="Times New Roman" w:hAnsi="Times New Roman" w:cs="Times New Roman"/>
        </w:rPr>
        <w:t>Дата</w:t>
      </w:r>
      <w:r w:rsidRPr="008C4C62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C4C62">
        <w:rPr>
          <w:rFonts w:ascii="Times New Roman" w:eastAsia="Times New Roman" w:hAnsi="Times New Roman" w:cs="Times New Roman"/>
          <w:sz w:val="28"/>
          <w:szCs w:val="28"/>
        </w:rPr>
        <w:t>____________                 _____________                     ________________</w:t>
      </w:r>
    </w:p>
    <w:p w14:paraId="4CF0F85A" w14:textId="77777777" w:rsidR="00194675" w:rsidRDefault="00EF1D81" w:rsidP="00E04EEB">
      <w:pPr>
        <w:shd w:val="clear" w:color="auto" w:fill="FFFFFF"/>
        <w:spacing w:after="0" w:line="180" w:lineRule="auto"/>
        <w:ind w:firstLine="539"/>
        <w:jc w:val="both"/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C4C62">
        <w:rPr>
          <w:rFonts w:ascii="Times New Roman" w:eastAsia="Times New Roman" w:hAnsi="Times New Roman" w:cs="Times New Roman"/>
        </w:rPr>
        <w:t>(</w:t>
      </w:r>
      <w:proofErr w:type="gramStart"/>
      <w:r w:rsidRPr="000C7C6A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C7C6A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0C7C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0C7C6A">
        <w:rPr>
          <w:rFonts w:ascii="Times New Roman" w:eastAsia="Times New Roman" w:hAnsi="Times New Roman" w:cs="Times New Roman"/>
          <w:sz w:val="20"/>
          <w:szCs w:val="20"/>
        </w:rPr>
        <w:t xml:space="preserve">    (инициалы, фамилия)</w:t>
      </w:r>
    </w:p>
    <w:sectPr w:rsidR="00194675" w:rsidSect="00E04EE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52DD" w14:textId="77777777" w:rsidR="008D2735" w:rsidRDefault="008D2735" w:rsidP="00E04EEB">
      <w:pPr>
        <w:spacing w:after="0" w:line="240" w:lineRule="auto"/>
      </w:pPr>
      <w:r>
        <w:separator/>
      </w:r>
    </w:p>
  </w:endnote>
  <w:endnote w:type="continuationSeparator" w:id="0">
    <w:p w14:paraId="710065FC" w14:textId="77777777" w:rsidR="008D2735" w:rsidRDefault="008D2735" w:rsidP="00E0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F221" w14:textId="77777777" w:rsidR="008D2735" w:rsidRDefault="008D2735" w:rsidP="00E04EEB">
      <w:pPr>
        <w:spacing w:after="0" w:line="240" w:lineRule="auto"/>
      </w:pPr>
      <w:r>
        <w:separator/>
      </w:r>
    </w:p>
  </w:footnote>
  <w:footnote w:type="continuationSeparator" w:id="0">
    <w:p w14:paraId="6C4AFB6F" w14:textId="77777777" w:rsidR="008D2735" w:rsidRDefault="008D2735" w:rsidP="00E0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7000"/>
      <w:docPartObj>
        <w:docPartGallery w:val="Page Numbers (Top of Page)"/>
        <w:docPartUnique/>
      </w:docPartObj>
    </w:sdtPr>
    <w:sdtEndPr/>
    <w:sdtContent>
      <w:p w14:paraId="7DF918B2" w14:textId="77777777" w:rsidR="00E04EEB" w:rsidRDefault="006E43FA">
        <w:pPr>
          <w:pStyle w:val="a7"/>
          <w:jc w:val="center"/>
        </w:pPr>
        <w:r>
          <w:fldChar w:fldCharType="begin"/>
        </w:r>
        <w:r w:rsidR="00E04EEB">
          <w:instrText>PAGE   \* MERGEFORMAT</w:instrText>
        </w:r>
        <w:r>
          <w:fldChar w:fldCharType="separate"/>
        </w:r>
        <w:r w:rsidR="00A56FA4">
          <w:rPr>
            <w:noProof/>
          </w:rPr>
          <w:t>10</w:t>
        </w:r>
        <w:r>
          <w:fldChar w:fldCharType="end"/>
        </w:r>
      </w:p>
    </w:sdtContent>
  </w:sdt>
  <w:p w14:paraId="58356FF4" w14:textId="77777777" w:rsidR="00E04EEB" w:rsidRDefault="00E04E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DFCA2D0"/>
    <w:lvl w:ilvl="0">
      <w:numFmt w:val="bullet"/>
      <w:lvlText w:val="*"/>
      <w:lvlJc w:val="left"/>
    </w:lvl>
  </w:abstractNum>
  <w:abstractNum w:abstractNumId="1" w15:restartNumberingAfterBreak="0">
    <w:nsid w:val="09A41138"/>
    <w:multiLevelType w:val="multilevel"/>
    <w:tmpl w:val="8DF0D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CF713C"/>
    <w:multiLevelType w:val="multilevel"/>
    <w:tmpl w:val="8FF8C98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44444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  <w:color w:val="44444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44444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hint="default"/>
        <w:color w:val="44444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44444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hint="default"/>
        <w:color w:val="44444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  <w:color w:val="44444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hint="default"/>
        <w:color w:val="44444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  <w:color w:val="444444"/>
      </w:rPr>
    </w:lvl>
  </w:abstractNum>
  <w:abstractNum w:abstractNumId="3" w15:restartNumberingAfterBreak="0">
    <w:nsid w:val="1E747D06"/>
    <w:multiLevelType w:val="multilevel"/>
    <w:tmpl w:val="3ED86E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2A5BA4"/>
    <w:multiLevelType w:val="multilevel"/>
    <w:tmpl w:val="4A74C46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5D84CFD"/>
    <w:multiLevelType w:val="hybridMultilevel"/>
    <w:tmpl w:val="433E0552"/>
    <w:lvl w:ilvl="0" w:tplc="6D1EAC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C00253"/>
    <w:multiLevelType w:val="multilevel"/>
    <w:tmpl w:val="BBA66A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8280F57"/>
    <w:multiLevelType w:val="multilevel"/>
    <w:tmpl w:val="4682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64C7B"/>
    <w:multiLevelType w:val="multilevel"/>
    <w:tmpl w:val="93B8A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3D7130"/>
    <w:multiLevelType w:val="multilevel"/>
    <w:tmpl w:val="88C6825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0" w15:restartNumberingAfterBreak="0">
    <w:nsid w:val="4FC21638"/>
    <w:multiLevelType w:val="multilevel"/>
    <w:tmpl w:val="4A74C46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C11C49"/>
    <w:multiLevelType w:val="multilevel"/>
    <w:tmpl w:val="8D5203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A1414F"/>
    <w:multiLevelType w:val="hybridMultilevel"/>
    <w:tmpl w:val="1E50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5E48"/>
    <w:multiLevelType w:val="hybridMultilevel"/>
    <w:tmpl w:val="EE36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E"/>
    <w:rsid w:val="00004635"/>
    <w:rsid w:val="00005210"/>
    <w:rsid w:val="00035256"/>
    <w:rsid w:val="00036683"/>
    <w:rsid w:val="0005028E"/>
    <w:rsid w:val="000609BA"/>
    <w:rsid w:val="00064C9D"/>
    <w:rsid w:val="000718A3"/>
    <w:rsid w:val="0008673B"/>
    <w:rsid w:val="0009586E"/>
    <w:rsid w:val="000B5351"/>
    <w:rsid w:val="000C7C6A"/>
    <w:rsid w:val="000D216D"/>
    <w:rsid w:val="000F4DDF"/>
    <w:rsid w:val="001071EA"/>
    <w:rsid w:val="00125F42"/>
    <w:rsid w:val="001363AF"/>
    <w:rsid w:val="001402CE"/>
    <w:rsid w:val="00152972"/>
    <w:rsid w:val="00181918"/>
    <w:rsid w:val="00191980"/>
    <w:rsid w:val="001928CA"/>
    <w:rsid w:val="00194675"/>
    <w:rsid w:val="00195971"/>
    <w:rsid w:val="001A540E"/>
    <w:rsid w:val="001B3CCA"/>
    <w:rsid w:val="001D2831"/>
    <w:rsid w:val="001D4095"/>
    <w:rsid w:val="001D6C14"/>
    <w:rsid w:val="001E5784"/>
    <w:rsid w:val="00215DFD"/>
    <w:rsid w:val="00261E74"/>
    <w:rsid w:val="00266E9B"/>
    <w:rsid w:val="002A126F"/>
    <w:rsid w:val="002A2E0F"/>
    <w:rsid w:val="002D3A8A"/>
    <w:rsid w:val="003266A1"/>
    <w:rsid w:val="00362D44"/>
    <w:rsid w:val="00365A08"/>
    <w:rsid w:val="00372BDE"/>
    <w:rsid w:val="003A3163"/>
    <w:rsid w:val="003C487D"/>
    <w:rsid w:val="003C5D6E"/>
    <w:rsid w:val="003F07F1"/>
    <w:rsid w:val="004025A5"/>
    <w:rsid w:val="004107DD"/>
    <w:rsid w:val="0043087B"/>
    <w:rsid w:val="004345CD"/>
    <w:rsid w:val="00435609"/>
    <w:rsid w:val="00441202"/>
    <w:rsid w:val="004448D4"/>
    <w:rsid w:val="004467E4"/>
    <w:rsid w:val="00447085"/>
    <w:rsid w:val="00461A39"/>
    <w:rsid w:val="00483EA7"/>
    <w:rsid w:val="0049037C"/>
    <w:rsid w:val="004D4D18"/>
    <w:rsid w:val="004E17F4"/>
    <w:rsid w:val="004E4584"/>
    <w:rsid w:val="004F3DD9"/>
    <w:rsid w:val="004F53EB"/>
    <w:rsid w:val="00522285"/>
    <w:rsid w:val="00536BB1"/>
    <w:rsid w:val="00552991"/>
    <w:rsid w:val="00562E3D"/>
    <w:rsid w:val="00565C78"/>
    <w:rsid w:val="00566283"/>
    <w:rsid w:val="005706AF"/>
    <w:rsid w:val="00583CDE"/>
    <w:rsid w:val="00594727"/>
    <w:rsid w:val="00595245"/>
    <w:rsid w:val="005B2C44"/>
    <w:rsid w:val="005D4A06"/>
    <w:rsid w:val="005D5054"/>
    <w:rsid w:val="00602A5E"/>
    <w:rsid w:val="00605FA4"/>
    <w:rsid w:val="00611990"/>
    <w:rsid w:val="00613F9E"/>
    <w:rsid w:val="006240CE"/>
    <w:rsid w:val="00635B69"/>
    <w:rsid w:val="006513D4"/>
    <w:rsid w:val="00677FBF"/>
    <w:rsid w:val="00685515"/>
    <w:rsid w:val="00686982"/>
    <w:rsid w:val="006871F8"/>
    <w:rsid w:val="00687977"/>
    <w:rsid w:val="00696103"/>
    <w:rsid w:val="006A28D8"/>
    <w:rsid w:val="006B1C17"/>
    <w:rsid w:val="006B6697"/>
    <w:rsid w:val="006B714F"/>
    <w:rsid w:val="006C71CB"/>
    <w:rsid w:val="006D0A40"/>
    <w:rsid w:val="006D73A3"/>
    <w:rsid w:val="006E1337"/>
    <w:rsid w:val="006E43FA"/>
    <w:rsid w:val="006E442C"/>
    <w:rsid w:val="006E5B0B"/>
    <w:rsid w:val="006F3828"/>
    <w:rsid w:val="00707FDC"/>
    <w:rsid w:val="00714667"/>
    <w:rsid w:val="00735F91"/>
    <w:rsid w:val="00743342"/>
    <w:rsid w:val="007576BA"/>
    <w:rsid w:val="0076588F"/>
    <w:rsid w:val="00797F12"/>
    <w:rsid w:val="007B08EF"/>
    <w:rsid w:val="007D5B8A"/>
    <w:rsid w:val="007D70D3"/>
    <w:rsid w:val="007E046E"/>
    <w:rsid w:val="007F4966"/>
    <w:rsid w:val="00811861"/>
    <w:rsid w:val="00822549"/>
    <w:rsid w:val="0083522F"/>
    <w:rsid w:val="00842BF5"/>
    <w:rsid w:val="00846764"/>
    <w:rsid w:val="00866547"/>
    <w:rsid w:val="00877066"/>
    <w:rsid w:val="008A299C"/>
    <w:rsid w:val="008C13DE"/>
    <w:rsid w:val="008D2735"/>
    <w:rsid w:val="009161AA"/>
    <w:rsid w:val="0092781A"/>
    <w:rsid w:val="00930131"/>
    <w:rsid w:val="00937F8B"/>
    <w:rsid w:val="00944A8B"/>
    <w:rsid w:val="009A1751"/>
    <w:rsid w:val="009A1E70"/>
    <w:rsid w:val="009B0C84"/>
    <w:rsid w:val="009B7DA0"/>
    <w:rsid w:val="009C5CE1"/>
    <w:rsid w:val="009F6A3B"/>
    <w:rsid w:val="00A12D91"/>
    <w:rsid w:val="00A13779"/>
    <w:rsid w:val="00A56FA4"/>
    <w:rsid w:val="00A774EE"/>
    <w:rsid w:val="00AA346F"/>
    <w:rsid w:val="00AC4553"/>
    <w:rsid w:val="00AC5D56"/>
    <w:rsid w:val="00AC64A7"/>
    <w:rsid w:val="00AE7B70"/>
    <w:rsid w:val="00B07293"/>
    <w:rsid w:val="00B11320"/>
    <w:rsid w:val="00B150A1"/>
    <w:rsid w:val="00B446C2"/>
    <w:rsid w:val="00B53D1B"/>
    <w:rsid w:val="00B96E03"/>
    <w:rsid w:val="00BA2596"/>
    <w:rsid w:val="00BD3A1A"/>
    <w:rsid w:val="00BD619C"/>
    <w:rsid w:val="00C0092B"/>
    <w:rsid w:val="00C32072"/>
    <w:rsid w:val="00C3310F"/>
    <w:rsid w:val="00C85D19"/>
    <w:rsid w:val="00C868B7"/>
    <w:rsid w:val="00C96096"/>
    <w:rsid w:val="00C9691D"/>
    <w:rsid w:val="00CA0A9A"/>
    <w:rsid w:val="00CA4697"/>
    <w:rsid w:val="00CB5258"/>
    <w:rsid w:val="00CC656D"/>
    <w:rsid w:val="00CD7CB8"/>
    <w:rsid w:val="00CF0122"/>
    <w:rsid w:val="00D0512D"/>
    <w:rsid w:val="00D06AA3"/>
    <w:rsid w:val="00D15F68"/>
    <w:rsid w:val="00D57832"/>
    <w:rsid w:val="00D65E6C"/>
    <w:rsid w:val="00D73454"/>
    <w:rsid w:val="00D95615"/>
    <w:rsid w:val="00DF5EC1"/>
    <w:rsid w:val="00E04EEB"/>
    <w:rsid w:val="00E07D0A"/>
    <w:rsid w:val="00E15C84"/>
    <w:rsid w:val="00E3172A"/>
    <w:rsid w:val="00E42244"/>
    <w:rsid w:val="00E60E3E"/>
    <w:rsid w:val="00E84BAA"/>
    <w:rsid w:val="00EA51CE"/>
    <w:rsid w:val="00EB5A48"/>
    <w:rsid w:val="00EB6E6B"/>
    <w:rsid w:val="00EE10AA"/>
    <w:rsid w:val="00EF1D81"/>
    <w:rsid w:val="00F029A0"/>
    <w:rsid w:val="00F176B8"/>
    <w:rsid w:val="00F61322"/>
    <w:rsid w:val="00F61D0B"/>
    <w:rsid w:val="00F841C7"/>
    <w:rsid w:val="00FB5636"/>
    <w:rsid w:val="00FB7CCD"/>
    <w:rsid w:val="00FC3DB4"/>
    <w:rsid w:val="00FD4100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CCC1"/>
  <w15:docId w15:val="{66882BCD-3358-4C10-96EC-4D9E33D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6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819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918"/>
    <w:rPr>
      <w:color w:val="0000FF" w:themeColor="hyperlink"/>
      <w:u w:val="single"/>
    </w:rPr>
  </w:style>
  <w:style w:type="paragraph" w:customStyle="1" w:styleId="a5">
    <w:name w:val="[основной абзац]"/>
    <w:rsid w:val="009B0C84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Normal (Web)"/>
    <w:basedOn w:val="a"/>
    <w:uiPriority w:val="99"/>
    <w:unhideWhenUsed/>
    <w:rsid w:val="00E8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A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5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5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EEB"/>
  </w:style>
  <w:style w:type="paragraph" w:styleId="a9">
    <w:name w:val="footer"/>
    <w:basedOn w:val="a"/>
    <w:link w:val="aa"/>
    <w:uiPriority w:val="99"/>
    <w:unhideWhenUsed/>
    <w:rsid w:val="00E0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49&amp;dst=1003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0907-109B-40D8-8908-C6B50D83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2024-10-23T05:37:00Z</cp:lastPrinted>
  <dcterms:created xsi:type="dcterms:W3CDTF">2024-10-23T05:34:00Z</dcterms:created>
  <dcterms:modified xsi:type="dcterms:W3CDTF">2024-10-23T05:37:00Z</dcterms:modified>
</cp:coreProperties>
</file>