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ПУБЛИЧНЫХ СЛУШАНИЙ </w:t>
      </w:r>
    </w:p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Решением Главы Виллозского городского поселения от 08.08.2019 № </w:t>
      </w:r>
      <w:r w:rsidR="00A27792">
        <w:rPr>
          <w:rFonts w:ascii="Times New Roman" w:hAnsi="Times New Roman" w:cs="Times New Roman"/>
          <w:sz w:val="26"/>
          <w:szCs w:val="26"/>
        </w:rPr>
        <w:t>20</w:t>
      </w:r>
      <w:r w:rsidRPr="00335E3A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по проекту планировки территории и проекту межевания территории северной части д.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Рассколово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площадью </w:t>
      </w:r>
      <w:smartTag w:uri="urn:schemas-microsoft-com:office:smarttags" w:element="metricconverter">
        <w:smartTagPr>
          <w:attr w:name="ProductID" w:val="6,7 га"/>
        </w:smartTagPr>
        <w:r w:rsidRPr="00335E3A">
          <w:rPr>
            <w:rFonts w:ascii="Times New Roman" w:hAnsi="Times New Roman" w:cs="Times New Roman"/>
            <w:sz w:val="26"/>
            <w:szCs w:val="26"/>
          </w:rPr>
          <w:t>6,7 га</w:t>
        </w:r>
      </w:smartTag>
      <w:r w:rsidRPr="00335E3A">
        <w:rPr>
          <w:rFonts w:ascii="Times New Roman" w:hAnsi="Times New Roman" w:cs="Times New Roman"/>
          <w:sz w:val="26"/>
          <w:szCs w:val="26"/>
        </w:rPr>
        <w:t xml:space="preserve"> в границах зоны «Ж1-1» Виллозского городского поселения Ломоносовского района Ленинградской области (далее по тексту – проект).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Организатор публичных слушаний – комиссия по подготовке проекта правил землепользования и застройке на территории Виллозского городского поселения.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Проект и информационные материалы к нему будут представлены на экспозиции, которая будет проходить каждую среду и пятницу с 14 час 00 мин до 16 час 00 мин с 10.08.2019 по 07.09.2019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д. 8 в отделе по ЖКХ, строительству и землепользованию администрации Виллозского городского поселения. 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>, в разделе градостроительная деятельность МО Виллозское городское поселение с 12.08.2019 по 07.09.2019.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пройдет 23.08.2019 года в 17 час 00 мин по адресу: Ленинградская область, Ломоносовский район,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дом 1 лит. А (ДК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>).</w:t>
      </w:r>
    </w:p>
    <w:p w:rsidR="00693480" w:rsidRPr="00335E3A" w:rsidRDefault="00693480" w:rsidP="00335E3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>Время начала регистрации участников 23 августа 2019года в 16час.30мин.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</w:t>
      </w:r>
      <w:r w:rsidR="00C233B3">
        <w:rPr>
          <w:rFonts w:ascii="Times New Roman" w:hAnsi="Times New Roman" w:cs="Times New Roman"/>
          <w:sz w:val="26"/>
          <w:szCs w:val="26"/>
        </w:rPr>
        <w:t>проекта</w:t>
      </w:r>
      <w:r w:rsidRPr="00335E3A">
        <w:rPr>
          <w:rFonts w:ascii="Times New Roman" w:hAnsi="Times New Roman" w:cs="Times New Roman"/>
          <w:sz w:val="26"/>
          <w:szCs w:val="26"/>
        </w:rPr>
        <w:t xml:space="preserve"> и до 07.09.2019 участники публичных слушаний, прошедшие в соответствии с частью 12 статьи 5.1 Градостроительного кодекса Российской Федерации идентификацию, имеют право вносить предложения и замечания, касающиеся указанного проекта: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335E3A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bookmarkStart w:id="2" w:name="dst2134"/>
      <w:bookmarkEnd w:id="2"/>
      <w:r w:rsidRPr="00335E3A">
        <w:rPr>
          <w:rFonts w:ascii="Times New Roman" w:hAnsi="Times New Roman" w:cs="Times New Roman"/>
          <w:sz w:val="26"/>
          <w:szCs w:val="26"/>
        </w:rPr>
        <w:t>2) в письменной форме в адрес организатора публичных слушаний;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bookmarkStart w:id="3" w:name="dst2135"/>
      <w:bookmarkEnd w:id="3"/>
      <w:r w:rsidRPr="00335E3A">
        <w:rPr>
          <w:rFonts w:ascii="Times New Roman" w:hAnsi="Times New Roman" w:cs="Times New Roman"/>
          <w:sz w:val="26"/>
          <w:szCs w:val="26"/>
        </w:rPr>
        <w:t>3) посредством записи в к</w:t>
      </w:r>
      <w:bookmarkStart w:id="4" w:name="_GoBack"/>
      <w:bookmarkEnd w:id="4"/>
      <w:r w:rsidRPr="00335E3A">
        <w:rPr>
          <w:rFonts w:ascii="Times New Roman" w:hAnsi="Times New Roman" w:cs="Times New Roman"/>
          <w:sz w:val="26"/>
          <w:szCs w:val="26"/>
        </w:rPr>
        <w:t>ниге (журнале) учета посетителей экспозиции проекта, подлежащего рассмотрению на публичных слушаниях.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Контакты организатора публичных слушаний: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 8.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8-813-76-79-230.</w:t>
      </w:r>
    </w:p>
    <w:p w:rsidR="00693480" w:rsidRPr="00335E3A" w:rsidRDefault="00693480" w:rsidP="000F0DDC">
      <w:pPr>
        <w:pStyle w:val="a4"/>
        <w:numPr>
          <w:ilvl w:val="0"/>
          <w:numId w:val="2"/>
        </w:numPr>
        <w:ind w:left="0" w:firstLine="709"/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693480" w:rsidRPr="00335E3A" w:rsidSect="00E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628B4"/>
    <w:rsid w:val="000B60A0"/>
    <w:rsid w:val="000F0DDC"/>
    <w:rsid w:val="002A0172"/>
    <w:rsid w:val="002D2F88"/>
    <w:rsid w:val="003213B0"/>
    <w:rsid w:val="00335E3A"/>
    <w:rsid w:val="003F31B7"/>
    <w:rsid w:val="004F6637"/>
    <w:rsid w:val="005D51C1"/>
    <w:rsid w:val="00607711"/>
    <w:rsid w:val="00693480"/>
    <w:rsid w:val="00834A3A"/>
    <w:rsid w:val="0089417C"/>
    <w:rsid w:val="00A14773"/>
    <w:rsid w:val="00A27792"/>
    <w:rsid w:val="00C233B3"/>
    <w:rsid w:val="00E655ED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6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Nat</cp:lastModifiedBy>
  <cp:revision>4</cp:revision>
  <cp:lastPrinted>2019-08-23T06:10:00Z</cp:lastPrinted>
  <dcterms:created xsi:type="dcterms:W3CDTF">2019-08-23T06:44:00Z</dcterms:created>
  <dcterms:modified xsi:type="dcterms:W3CDTF">2019-10-30T07:07:00Z</dcterms:modified>
</cp:coreProperties>
</file>