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proofErr w:type="gram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14 декабря 2020 года в соответствии с поручением Президента Российской Федерации проводится ежегодный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 городе Москве, приемных Президента Российской Федерации в федеральных округах и в административных центрах субъектов Российской Федерации, в федеральных органах исполнительной власти</w:t>
      </w:r>
      <w:proofErr w:type="gram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Личный прием заявителей, пришедших в орган местного самоуправления, проводят уполномоченные лица данного органа и обеспечивают с согласия заявителей личное обращение в режиме </w:t>
      </w:r>
      <w:proofErr w:type="spell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видео-конференц-связи</w:t>
      </w:r>
      <w:proofErr w:type="spell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, видеосвязи, </w:t>
      </w:r>
      <w:proofErr w:type="spell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аудиосвязи</w:t>
      </w:r>
      <w:proofErr w:type="spell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         Личный прием проводится </w:t>
      </w:r>
      <w:r w:rsidRPr="002F46B3">
        <w:rPr>
          <w:rFonts w:ascii="Times New Roman" w:eastAsia="Times New Roman" w:hAnsi="Times New Roman" w:cs="Times New Roman"/>
          <w:b/>
          <w:bCs/>
          <w:color w:val="1C1C1C"/>
          <w:lang w:eastAsia="ru-RU"/>
        </w:rPr>
        <w:t>только по предварительной записи</w:t>
      </w: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, при предоставлении документа, удостоверяющего личность (паспорта), с соблюдением мер санитарно-противоэпидемического  (профилактического) и ограничительного характера, действующих в местах проживания или нахождения заявителей и размещения соответствующих государственных органов местного самоуправления.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          Предварительная запись на личный прием осуществляется в отношении заявителей, не находящихся на карантине и не обязанных находится на самоизоляции.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Личный прием проводится с использованием средств защиты органов дыхания (медицинских или гигиенических масок) и перчаток.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На личный прием </w:t>
      </w:r>
      <w:r w:rsidRPr="002F46B3">
        <w:rPr>
          <w:rFonts w:ascii="Times New Roman" w:eastAsia="Times New Roman" w:hAnsi="Times New Roman" w:cs="Times New Roman"/>
          <w:b/>
          <w:bCs/>
          <w:color w:val="1C1C1C"/>
          <w:lang w:eastAsia="ru-RU"/>
        </w:rPr>
        <w:t>не допускаются заявители</w:t>
      </w: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: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-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насморк);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- предварительно не </w:t>
      </w:r>
      <w:proofErr w:type="gram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записавшиеся</w:t>
      </w:r>
      <w:proofErr w:type="gram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 на прием;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proofErr w:type="gram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- пришедшие с опозданием по времени проведения приема, указанном в предварительной записи данного заявителя на прием;</w:t>
      </w:r>
      <w:proofErr w:type="gramEnd"/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- пришедшие ранее установленного для заблаговременного прибытия на прием времени, до наступления времени, установленного для заблаговременного прибытия на прием;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- заявители, которые должны находиться на карантине или самоизоляции.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В связи с отсутствием возможности подготовки обращения в письменной форме в помещениях, предназначенных для организации и проведения личного приема, письменное обращение необходимо оформить заранее, до дня проведения приема.  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proofErr w:type="gram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В случае если уполномоченные лица органов, осуществляющие личный прием заявителей, не обеспечили возможность личного обращения заявителей в режиме </w:t>
      </w:r>
      <w:proofErr w:type="spell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видео-конференц-связи</w:t>
      </w:r>
      <w:proofErr w:type="spell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, видеосвязи, </w:t>
      </w:r>
      <w:proofErr w:type="spell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аудиосвязи</w:t>
      </w:r>
      <w:proofErr w:type="spell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</w:t>
      </w:r>
      <w:proofErr w:type="gram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видео-конференц-связи</w:t>
      </w:r>
      <w:proofErr w:type="spell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, видеосвязи, </w:t>
      </w:r>
      <w:proofErr w:type="spell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аудиосвязи</w:t>
      </w:r>
      <w:proofErr w:type="spell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b/>
          <w:bCs/>
          <w:color w:val="1C1C1C"/>
          <w:lang w:eastAsia="ru-RU"/>
        </w:rPr>
        <w:lastRenderedPageBreak/>
        <w:t>Личный прием граждан 14 декабря 2020 года будет проходить  в администрации Виллозского городского поселения  по адресу: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ЛО, Ломоносовский район, </w:t>
      </w:r>
      <w:proofErr w:type="spell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гп</w:t>
      </w:r>
      <w:proofErr w:type="spell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. </w:t>
      </w:r>
      <w:proofErr w:type="spell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Виллози</w:t>
      </w:r>
      <w:proofErr w:type="spell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, д. 5/1</w:t>
      </w:r>
      <w:r w:rsidR="00062C47">
        <w:rPr>
          <w:rFonts w:ascii="Times New Roman" w:eastAsia="Times New Roman" w:hAnsi="Times New Roman" w:cs="Times New Roman"/>
          <w:color w:val="1C1C1C"/>
          <w:lang w:eastAsia="ru-RU"/>
        </w:rPr>
        <w:t xml:space="preserve"> 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 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b/>
          <w:bCs/>
          <w:color w:val="1C1C1C"/>
          <w:lang w:eastAsia="ru-RU"/>
        </w:rPr>
        <w:t>Предварительная запись</w:t>
      </w: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 заявителей на личный прием в общероссийский день приема граждан в администрации Виллозского городского поселения  осуществляется </w:t>
      </w:r>
      <w:r w:rsidRPr="002F46B3">
        <w:rPr>
          <w:rFonts w:ascii="Times New Roman" w:eastAsia="Times New Roman" w:hAnsi="Times New Roman" w:cs="Times New Roman"/>
          <w:b/>
          <w:bCs/>
          <w:color w:val="1C1C1C"/>
          <w:lang w:eastAsia="ru-RU"/>
        </w:rPr>
        <w:t>с 02  декабря  по 11 декабря 2020 года</w:t>
      </w: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 в рабочие дни с 9 до 17 часов (пятница - с 9 </w:t>
      </w:r>
      <w:proofErr w:type="gramStart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до</w:t>
      </w:r>
      <w:proofErr w:type="gramEnd"/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 xml:space="preserve"> 16)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по телефону </w:t>
      </w:r>
      <w:r w:rsidRPr="002F46B3">
        <w:rPr>
          <w:rFonts w:ascii="Times New Roman" w:eastAsia="Times New Roman" w:hAnsi="Times New Roman" w:cs="Times New Roman"/>
          <w:b/>
          <w:bCs/>
          <w:color w:val="1C1C1C"/>
          <w:lang w:eastAsia="ru-RU"/>
        </w:rPr>
        <w:t> (812)</w:t>
      </w: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 </w:t>
      </w:r>
      <w:r w:rsidRPr="002F46B3">
        <w:rPr>
          <w:rFonts w:ascii="Times New Roman" w:eastAsia="Times New Roman" w:hAnsi="Times New Roman" w:cs="Times New Roman"/>
          <w:b/>
          <w:bCs/>
          <w:color w:val="1C1C1C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C1C1C"/>
          <w:lang w:eastAsia="ru-RU"/>
        </w:rPr>
        <w:t>39-60-91</w:t>
      </w:r>
      <w:r w:rsidR="00F6605B">
        <w:rPr>
          <w:rFonts w:ascii="Times New Roman" w:eastAsia="Times New Roman" w:hAnsi="Times New Roman" w:cs="Times New Roman"/>
          <w:b/>
          <w:bCs/>
          <w:color w:val="1C1C1C"/>
          <w:lang w:eastAsia="ru-RU"/>
        </w:rPr>
        <w:t xml:space="preserve"> </w:t>
      </w:r>
    </w:p>
    <w:p w:rsidR="002F46B3" w:rsidRPr="002F46B3" w:rsidRDefault="002F46B3" w:rsidP="002F4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ru-RU"/>
        </w:rPr>
      </w:pPr>
      <w:r w:rsidRPr="002F46B3">
        <w:rPr>
          <w:rFonts w:ascii="Times New Roman" w:eastAsia="Times New Roman" w:hAnsi="Times New Roman" w:cs="Times New Roman"/>
          <w:color w:val="1C1C1C"/>
          <w:lang w:eastAsia="ru-RU"/>
        </w:rPr>
        <w:t> </w:t>
      </w:r>
    </w:p>
    <w:p w:rsidR="009F3210" w:rsidRPr="002F46B3" w:rsidRDefault="002F46B3" w:rsidP="002F46B3">
      <w:pPr>
        <w:rPr>
          <w:rFonts w:ascii="Times New Roman" w:hAnsi="Times New Roman" w:cs="Times New Roman"/>
        </w:rPr>
      </w:pPr>
      <w:r w:rsidRPr="002F46B3">
        <w:rPr>
          <w:rFonts w:ascii="Times New Roman" w:eastAsia="Times New Roman" w:hAnsi="Times New Roman" w:cs="Times New Roman"/>
          <w:b/>
          <w:bCs/>
          <w:color w:val="1C1C1C"/>
          <w:shd w:val="clear" w:color="auto" w:fill="FFFFFF"/>
          <w:lang w:eastAsia="ru-RU"/>
        </w:rPr>
        <w:t>Время заблаговременного прибытия</w:t>
      </w:r>
      <w:r w:rsidRPr="002F46B3">
        <w:rPr>
          <w:rFonts w:ascii="Times New Roman" w:eastAsia="Times New Roman" w:hAnsi="Times New Roman" w:cs="Times New Roman"/>
          <w:color w:val="1C1C1C"/>
          <w:shd w:val="clear" w:color="auto" w:fill="FFFFFF"/>
          <w:lang w:eastAsia="ru-RU"/>
        </w:rPr>
        <w:t> на прием до указанного в предварительной записи времени проведения приема:</w:t>
      </w:r>
      <w:r w:rsidR="00C0521F">
        <w:rPr>
          <w:rFonts w:ascii="Times New Roman" w:eastAsia="Times New Roman" w:hAnsi="Times New Roman" w:cs="Times New Roman"/>
          <w:b/>
          <w:bCs/>
          <w:color w:val="1C1C1C"/>
          <w:shd w:val="clear" w:color="auto" w:fill="FFFFFF"/>
          <w:lang w:eastAsia="ru-RU"/>
        </w:rPr>
        <w:t> 10</w:t>
      </w:r>
      <w:r w:rsidRPr="002F46B3">
        <w:rPr>
          <w:rFonts w:ascii="Times New Roman" w:eastAsia="Times New Roman" w:hAnsi="Times New Roman" w:cs="Times New Roman"/>
          <w:b/>
          <w:bCs/>
          <w:color w:val="1C1C1C"/>
          <w:shd w:val="clear" w:color="auto" w:fill="FFFFFF"/>
          <w:lang w:eastAsia="ru-RU"/>
        </w:rPr>
        <w:t xml:space="preserve"> минут.</w:t>
      </w:r>
    </w:p>
    <w:sectPr w:rsidR="009F3210" w:rsidRPr="002F46B3" w:rsidSect="009F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B3"/>
    <w:rsid w:val="000219C0"/>
    <w:rsid w:val="00062C47"/>
    <w:rsid w:val="002F46B3"/>
    <w:rsid w:val="009F3210"/>
    <w:rsid w:val="00C0521F"/>
    <w:rsid w:val="00CB2DF7"/>
    <w:rsid w:val="00F6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4</cp:revision>
  <dcterms:created xsi:type="dcterms:W3CDTF">2020-12-02T06:36:00Z</dcterms:created>
  <dcterms:modified xsi:type="dcterms:W3CDTF">2020-12-02T13:17:00Z</dcterms:modified>
</cp:coreProperties>
</file>