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-177165</wp:posOffset>
            </wp:positionV>
            <wp:extent cx="885825" cy="89535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606C1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 xml:space="preserve">ГОСУДАРСТВЕННОЕ УЧРЕЖДЕНИЕ - Управление Пенсионного фонда </w:t>
      </w:r>
      <w:proofErr w:type="gramStart"/>
      <w:r w:rsidRPr="00174304">
        <w:rPr>
          <w:i/>
          <w:caps/>
          <w:shadow/>
        </w:rPr>
        <w:t>Российской</w:t>
      </w:r>
      <w:proofErr w:type="gramEnd"/>
      <w:r w:rsidRPr="00174304">
        <w:rPr>
          <w:i/>
          <w:caps/>
          <w:shadow/>
        </w:rPr>
        <w:t xml:space="preserve"> </w:t>
      </w:r>
    </w:p>
    <w:p w:rsidR="009606C1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>
        <w:rPr>
          <w:i/>
          <w:caps/>
          <w:shadow/>
        </w:rPr>
        <w:t>Ф</w:t>
      </w:r>
      <w:r w:rsidRPr="00174304">
        <w:rPr>
          <w:i/>
          <w:caps/>
          <w:shadow/>
        </w:rPr>
        <w:t>едерации в ЛОМОНОСОВСКОМ РАЙОНЕ</w:t>
      </w:r>
    </w:p>
    <w:p w:rsidR="009606C1" w:rsidRPr="00174304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>Ленинградской области (</w:t>
      </w:r>
      <w:proofErr w:type="gramStart"/>
      <w:r w:rsidRPr="00174304">
        <w:rPr>
          <w:i/>
          <w:caps/>
          <w:shadow/>
        </w:rPr>
        <w:t>МЕЖРАЙОННОЕ</w:t>
      </w:r>
      <w:proofErr w:type="gramEnd"/>
      <w:r w:rsidRPr="00174304">
        <w:rPr>
          <w:i/>
          <w:caps/>
          <w:shadow/>
        </w:rPr>
        <w:t>)</w:t>
      </w:r>
    </w:p>
    <w:p w:rsidR="00876E3E" w:rsidRDefault="00876E3E" w:rsidP="00876E3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Внимание! Пользуйтесь официалами источниками информации</w:t>
      </w:r>
    </w:p>
    <w:p w:rsidR="00876E3E" w:rsidRDefault="00876E3E" w:rsidP="00876E3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876E3E" w:rsidRDefault="00876E3E" w:rsidP="00876E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Президент Российской Федерации В.В. Путин подписал ряд указов о мерах социальной поддержки семей, которые гарантируют денежные выплаты семьям с детьми. Сразу после этого, самими популярными услугами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стали подача заявлений на ежемесячную и единовременную выплаты.</w:t>
      </w:r>
    </w:p>
    <w:p w:rsidR="00876E3E" w:rsidRDefault="00876E3E" w:rsidP="00876E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spellStart"/>
      <w:r>
        <w:rPr>
          <w:rFonts w:ascii="Tms Rmn" w:hAnsi="Tms Rmn" w:cs="Tms Rmn"/>
          <w:color w:val="000000"/>
          <w:sz w:val="24"/>
          <w:szCs w:val="24"/>
        </w:rPr>
        <w:t>Востребованностью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данных услуг воспользовались мошенники, которые создали сайты-клоны, похожие на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сайты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предлагающие за плату проверить статус заявления и т.п.</w:t>
      </w:r>
    </w:p>
    <w:p w:rsidR="00876E3E" w:rsidRDefault="00876E3E" w:rsidP="00876E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Будьте внимательны! Подать заявление на ежемесячную и единовременную выплаты можно только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</w:rPr>
          <w:t>https://www.gosuslugi.ru</w:t>
        </w:r>
      </w:hyperlink>
    </w:p>
    <w:p w:rsidR="00D25D87" w:rsidRPr="00876E3E" w:rsidRDefault="00876E3E" w:rsidP="00876E3E">
      <w:pPr>
        <w:shd w:val="clear" w:color="auto" w:fill="FFFFFF"/>
        <w:spacing w:before="300" w:after="300" w:line="240" w:lineRule="auto"/>
        <w:outlineLvl w:val="0"/>
      </w:pPr>
      <w:r>
        <w:rPr>
          <w:rFonts w:ascii="Tms Rmn" w:hAnsi="Tms Rmn" w:cs="Tms Rm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639391"/>
            <wp:effectExtent l="19050" t="0" r="3175" b="0"/>
            <wp:docPr id="6" name="Рисунок 6" descr="C:\Users\057UlshinaEA\AppData\Local\Temp\notes7BEBFC\GOSYSLU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57UlshinaEA\AppData\Local\Temp\notes7BEBFC\GOSYSLUG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sectPr w:rsidR="00D25D87" w:rsidRPr="00876E3E" w:rsidSect="00D2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2D4B"/>
    <w:multiLevelType w:val="multilevel"/>
    <w:tmpl w:val="89A0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53C6D"/>
    <w:multiLevelType w:val="multilevel"/>
    <w:tmpl w:val="E40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46D"/>
    <w:rsid w:val="001A1CD1"/>
    <w:rsid w:val="00876E3E"/>
    <w:rsid w:val="009606C1"/>
    <w:rsid w:val="00A8546D"/>
    <w:rsid w:val="00CC36FA"/>
    <w:rsid w:val="00D25D87"/>
    <w:rsid w:val="00ED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87"/>
  </w:style>
  <w:style w:type="paragraph" w:styleId="1">
    <w:name w:val="heading 1"/>
    <w:basedOn w:val="a"/>
    <w:link w:val="10"/>
    <w:uiPriority w:val="9"/>
    <w:qFormat/>
    <w:rsid w:val="00A85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5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5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854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user">
    <w:name w:val="Standard (user) (user)"/>
    <w:rsid w:val="009606C1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1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77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488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6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44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1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5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9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3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1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4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6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617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9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0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39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213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7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3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56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76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2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72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1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057UlshinaEA</dc:creator>
  <cp:lastModifiedBy>057UlshinaEA</cp:lastModifiedBy>
  <cp:revision>3</cp:revision>
  <dcterms:created xsi:type="dcterms:W3CDTF">2020-05-14T06:19:00Z</dcterms:created>
  <dcterms:modified xsi:type="dcterms:W3CDTF">2020-05-19T05:26:00Z</dcterms:modified>
</cp:coreProperties>
</file>