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Прием главы Виллозского городского поселения </w:t>
      </w:r>
    </w:p>
    <w:p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:rsidR="0056637A" w:rsidRPr="0056637A" w:rsidRDefault="003A3581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переносится с 2</w:t>
      </w:r>
      <w:r w:rsidR="003E7771">
        <w:rPr>
          <w:rFonts w:ascii="Times New Roman" w:hAnsi="Times New Roman" w:cs="Times New Roman"/>
          <w:b/>
          <w:sz w:val="72"/>
          <w:szCs w:val="72"/>
        </w:rPr>
        <w:t>6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E7771">
        <w:rPr>
          <w:rFonts w:ascii="Times New Roman" w:hAnsi="Times New Roman" w:cs="Times New Roman"/>
          <w:b/>
          <w:sz w:val="72"/>
          <w:szCs w:val="72"/>
        </w:rPr>
        <w:t>февраля 2020</w:t>
      </w:r>
      <w:r>
        <w:rPr>
          <w:rFonts w:ascii="Times New Roman" w:hAnsi="Times New Roman" w:cs="Times New Roman"/>
          <w:b/>
          <w:sz w:val="72"/>
          <w:szCs w:val="72"/>
        </w:rPr>
        <w:t>г. на</w:t>
      </w:r>
      <w:r w:rsidR="0056637A" w:rsidRPr="0056637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671BB6" w:rsidRPr="003A3581" w:rsidRDefault="00601F72" w:rsidP="00671BB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04</w:t>
      </w:r>
      <w:r w:rsidR="0056637A" w:rsidRPr="003A3581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марта </w:t>
      </w:r>
      <w:r w:rsidR="007C3193" w:rsidRPr="003A3581">
        <w:rPr>
          <w:rFonts w:ascii="Times New Roman" w:hAnsi="Times New Roman" w:cs="Times New Roman"/>
          <w:b/>
          <w:sz w:val="96"/>
          <w:szCs w:val="96"/>
          <w:u w:val="single"/>
        </w:rPr>
        <w:t>20</w:t>
      </w:r>
      <w:r w:rsidR="003E7771">
        <w:rPr>
          <w:rFonts w:ascii="Times New Roman" w:hAnsi="Times New Roman" w:cs="Times New Roman"/>
          <w:b/>
          <w:sz w:val="96"/>
          <w:szCs w:val="96"/>
          <w:u w:val="single"/>
        </w:rPr>
        <w:t>20</w:t>
      </w:r>
      <w:r w:rsidR="0056637A" w:rsidRPr="003A3581">
        <w:rPr>
          <w:rFonts w:ascii="Times New Roman" w:hAnsi="Times New Roman" w:cs="Times New Roman"/>
          <w:b/>
          <w:sz w:val="96"/>
          <w:szCs w:val="96"/>
          <w:u w:val="single"/>
        </w:rPr>
        <w:t xml:space="preserve"> г.</w:t>
      </w:r>
    </w:p>
    <w:p w:rsidR="00775FB0" w:rsidRPr="00775FB0" w:rsidRDefault="00671BB6" w:rsidP="00775FB0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с 1</w:t>
      </w:r>
      <w:bookmarkStart w:id="0" w:name="_GoBack"/>
      <w:bookmarkEnd w:id="0"/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час.00 мин. до 1</w:t>
      </w:r>
      <w:r w:rsidR="0056637A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775FB0">
        <w:rPr>
          <w:rFonts w:ascii="Times New Roman" w:hAnsi="Times New Roman" w:cs="Times New Roman"/>
          <w:b/>
          <w:sz w:val="52"/>
          <w:szCs w:val="52"/>
          <w:u w:val="single"/>
        </w:rPr>
        <w:t>час. 00 мин.</w:t>
      </w:r>
    </w:p>
    <w:p w:rsidR="00775FB0" w:rsidRDefault="00775FB0" w:rsidP="00671BB6">
      <w:pPr>
        <w:rPr>
          <w:rFonts w:ascii="Times New Roman" w:hAnsi="Times New Roman" w:cs="Times New Roman"/>
          <w:b/>
          <w:sz w:val="40"/>
          <w:szCs w:val="40"/>
        </w:rPr>
      </w:pPr>
    </w:p>
    <w:sectPr w:rsidR="00775FB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1BB6"/>
    <w:rsid w:val="0003799A"/>
    <w:rsid w:val="000B6A7C"/>
    <w:rsid w:val="00125E55"/>
    <w:rsid w:val="00176FBB"/>
    <w:rsid w:val="001E459B"/>
    <w:rsid w:val="00303734"/>
    <w:rsid w:val="003A3581"/>
    <w:rsid w:val="003E7771"/>
    <w:rsid w:val="003F453C"/>
    <w:rsid w:val="004012BE"/>
    <w:rsid w:val="00493461"/>
    <w:rsid w:val="00504FE5"/>
    <w:rsid w:val="00550002"/>
    <w:rsid w:val="0056637A"/>
    <w:rsid w:val="0058180A"/>
    <w:rsid w:val="00601F72"/>
    <w:rsid w:val="00671BB6"/>
    <w:rsid w:val="00744E58"/>
    <w:rsid w:val="00775FB0"/>
    <w:rsid w:val="007C3193"/>
    <w:rsid w:val="008C4026"/>
    <w:rsid w:val="009061BB"/>
    <w:rsid w:val="00A240DA"/>
    <w:rsid w:val="00CA0387"/>
    <w:rsid w:val="00D7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23</cp:revision>
  <cp:lastPrinted>2019-11-26T12:26:00Z</cp:lastPrinted>
  <dcterms:created xsi:type="dcterms:W3CDTF">2013-03-29T10:05:00Z</dcterms:created>
  <dcterms:modified xsi:type="dcterms:W3CDTF">2020-02-25T14:22:00Z</dcterms:modified>
</cp:coreProperties>
</file>