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5E228F" w:rsidP="00E1523E">
      <w:pPr>
        <w:ind w:firstLine="540"/>
        <w:rPr>
          <w:b/>
          <w:sz w:val="28"/>
          <w:szCs w:val="28"/>
        </w:rPr>
      </w:pPr>
      <w:r w:rsidRPr="005E22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9E470C">
        <w:rPr>
          <w:b/>
        </w:rPr>
        <w:t>482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9E470C">
        <w:rPr>
          <w:b/>
        </w:rPr>
        <w:t>10</w:t>
      </w:r>
      <w:r w:rsidR="00397F9C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9E470C">
        <w:rPr>
          <w:b/>
        </w:rPr>
        <w:t>ноября</w:t>
      </w:r>
      <w:r w:rsidR="008077FD">
        <w:rPr>
          <w:b/>
        </w:rPr>
        <w:t xml:space="preserve"> </w:t>
      </w:r>
      <w:r w:rsidR="009E470C">
        <w:rPr>
          <w:b/>
        </w:rPr>
        <w:t>2020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397F9C" w:rsidRDefault="00883A38" w:rsidP="002B55B5">
      <w:pPr>
        <w:jc w:val="both"/>
        <w:outlineLvl w:val="0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О </w:t>
      </w:r>
      <w:r w:rsidR="00F1450F" w:rsidRPr="00397F9C">
        <w:rPr>
          <w:b/>
          <w:sz w:val="20"/>
          <w:szCs w:val="20"/>
        </w:rPr>
        <w:t xml:space="preserve">внесении изменений в </w:t>
      </w:r>
      <w:proofErr w:type="gramStart"/>
      <w:r w:rsidR="00F1450F" w:rsidRPr="00397F9C">
        <w:rPr>
          <w:b/>
          <w:sz w:val="20"/>
          <w:szCs w:val="20"/>
        </w:rPr>
        <w:t>муниципальную</w:t>
      </w:r>
      <w:proofErr w:type="gramEnd"/>
      <w:r w:rsidR="00F1450F" w:rsidRPr="00397F9C">
        <w:rPr>
          <w:b/>
          <w:sz w:val="20"/>
          <w:szCs w:val="20"/>
        </w:rPr>
        <w:t xml:space="preserve"> </w:t>
      </w:r>
    </w:p>
    <w:p w:rsidR="00C654A8" w:rsidRPr="00397F9C" w:rsidRDefault="00F1450F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программу </w:t>
      </w:r>
      <w:r w:rsidR="00C654A8" w:rsidRPr="00397F9C">
        <w:rPr>
          <w:b/>
          <w:sz w:val="20"/>
          <w:szCs w:val="20"/>
        </w:rPr>
        <w:t>" Развитие  молодежной политики  и спорта</w:t>
      </w:r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в муниципальном образовании Виллозское </w:t>
      </w:r>
      <w:proofErr w:type="gramStart"/>
      <w:r w:rsidR="005E2DD9" w:rsidRPr="00397F9C">
        <w:rPr>
          <w:b/>
          <w:sz w:val="20"/>
          <w:szCs w:val="20"/>
        </w:rPr>
        <w:t>городское</w:t>
      </w:r>
      <w:proofErr w:type="gramEnd"/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поселение муниципального образования </w:t>
      </w:r>
      <w:proofErr w:type="gramStart"/>
      <w:r w:rsidRPr="00397F9C">
        <w:rPr>
          <w:b/>
          <w:sz w:val="20"/>
          <w:szCs w:val="20"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муниципальный ра</w:t>
      </w:r>
      <w:r w:rsidR="009E470C">
        <w:rPr>
          <w:b/>
          <w:sz w:val="20"/>
          <w:szCs w:val="20"/>
        </w:rPr>
        <w:t>йон Ленинградской области на 2020</w:t>
      </w:r>
      <w:r w:rsidRPr="00397F9C">
        <w:rPr>
          <w:b/>
          <w:sz w:val="20"/>
          <w:szCs w:val="20"/>
        </w:rPr>
        <w:t>-20</w:t>
      </w:r>
      <w:r w:rsidR="009E470C">
        <w:rPr>
          <w:b/>
          <w:sz w:val="20"/>
          <w:szCs w:val="20"/>
        </w:rPr>
        <w:t>22</w:t>
      </w:r>
      <w:r w:rsidRPr="00397F9C">
        <w:rPr>
          <w:b/>
          <w:sz w:val="20"/>
          <w:szCs w:val="20"/>
        </w:rPr>
        <w:t xml:space="preserve">  годы»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0B6600" w:rsidRDefault="000B6600" w:rsidP="000B66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883A38" w:rsidRDefault="00883A38" w:rsidP="00883A38">
      <w:pPr>
        <w:jc w:val="both"/>
      </w:pPr>
    </w:p>
    <w:p w:rsidR="00173F5B" w:rsidRPr="000F45CA" w:rsidRDefault="00173F5B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61758A">
      <w:pPr>
        <w:numPr>
          <w:ilvl w:val="0"/>
          <w:numId w:val="4"/>
        </w:numPr>
        <w:ind w:left="0" w:firstLine="240"/>
        <w:jc w:val="both"/>
      </w:pPr>
      <w:proofErr w:type="gramStart"/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Виллозское </w:t>
      </w:r>
      <w:r w:rsidR="0061758A">
        <w:t>городское</w:t>
      </w:r>
      <w:r w:rsidR="00C654A8" w:rsidRPr="003654D5">
        <w:t xml:space="preserve"> поселение муниципального образования Ломоносовский муниципальный рай</w:t>
      </w:r>
      <w:r w:rsidR="009E470C">
        <w:t>она Ленинградской области на 2020</w:t>
      </w:r>
      <w:r w:rsidR="00C654A8" w:rsidRPr="003654D5">
        <w:t>-20</w:t>
      </w:r>
      <w:r w:rsidR="009E470C">
        <w:t>22</w:t>
      </w:r>
      <w:r w:rsidR="00C654A8" w:rsidRPr="003654D5">
        <w:t xml:space="preserve">  годы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C654A8">
        <w:t xml:space="preserve">нную </w:t>
      </w:r>
      <w:r w:rsidR="004A105E">
        <w:t xml:space="preserve"> </w:t>
      </w:r>
      <w:r w:rsidR="00FE0F7A">
        <w:t xml:space="preserve">главой </w:t>
      </w:r>
      <w:r w:rsidR="004A105E">
        <w:t xml:space="preserve">администрации Виллозского </w:t>
      </w:r>
      <w:r w:rsidR="0061758A">
        <w:t>городского</w:t>
      </w:r>
      <w:r w:rsidR="004A105E">
        <w:t xml:space="preserve"> поселения </w:t>
      </w:r>
      <w:r w:rsidR="00C16E95">
        <w:t>Постановлением № 669 от 30</w:t>
      </w:r>
      <w:r w:rsidR="00C56D55">
        <w:t>.12.201</w:t>
      </w:r>
      <w:r w:rsidR="00C16E95">
        <w:t xml:space="preserve">9 </w:t>
      </w:r>
      <w:r w:rsidR="00C56D55">
        <w:t>г</w:t>
      </w:r>
      <w:r w:rsidR="0061758A">
        <w:t>:</w:t>
      </w:r>
      <w:proofErr w:type="gramEnd"/>
    </w:p>
    <w:p w:rsidR="00173F5B" w:rsidRDefault="00173F5B" w:rsidP="0061758A">
      <w:pPr>
        <w:jc w:val="both"/>
      </w:pPr>
    </w:p>
    <w:p w:rsidR="00927DC1" w:rsidRDefault="00244A25" w:rsidP="00244A25">
      <w:pPr>
        <w:ind w:firstLine="240"/>
        <w:jc w:val="both"/>
      </w:pPr>
      <w:r>
        <w:t>1.1.</w:t>
      </w:r>
      <w:r w:rsidR="00DD1207">
        <w:t xml:space="preserve">В </w:t>
      </w:r>
      <w:r w:rsidR="00563F6D">
        <w:t>паспорт</w:t>
      </w:r>
      <w:r w:rsidR="00B731CE">
        <w:t xml:space="preserve"> муниципальной программы</w:t>
      </w:r>
      <w:r w:rsidR="00563F6D">
        <w:t>:</w:t>
      </w:r>
    </w:p>
    <w:p w:rsidR="00C86DD5" w:rsidRDefault="00C86DD5" w:rsidP="00244A25">
      <w:pPr>
        <w:ind w:firstLine="240"/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1758A" w:rsidRPr="0002397C" w:rsidTr="0061758A">
        <w:trPr>
          <w:cantSplit/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58A" w:rsidRPr="0002397C" w:rsidRDefault="0061758A" w:rsidP="0061758A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8A" w:rsidRPr="00B57522" w:rsidRDefault="0061758A" w:rsidP="0061758A">
            <w:r w:rsidRPr="00714433"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</w:t>
            </w:r>
            <w:r>
              <w:t xml:space="preserve">городского </w:t>
            </w:r>
            <w:r w:rsidRPr="00714433">
              <w:t xml:space="preserve">поселения, устанавливается и утверждается решением Совета  Депутатов о бюджете </w:t>
            </w:r>
            <w:r>
              <w:t xml:space="preserve">городского </w:t>
            </w:r>
            <w:r w:rsidRPr="00714433">
              <w:t xml:space="preserve"> поселения на очередной финансовый год. Общий объем финансирования муниципальной программы за счет средств  бюджета </w:t>
            </w:r>
            <w:r w:rsidRPr="00B57522">
              <w:t xml:space="preserve">Виллозского </w:t>
            </w:r>
            <w:r>
              <w:t>городского</w:t>
            </w:r>
            <w:r w:rsidRPr="00B57522">
              <w:t xml:space="preserve"> поселения </w:t>
            </w:r>
            <w:r w:rsidR="00B57326">
              <w:t xml:space="preserve">и за счет средств бюджета Ленинградской области </w:t>
            </w:r>
            <w:r w:rsidRPr="00B57522">
              <w:t xml:space="preserve">составит: </w:t>
            </w:r>
          </w:p>
          <w:p w:rsidR="0061758A" w:rsidRPr="00B57522" w:rsidRDefault="00796211" w:rsidP="0061758A">
            <w:r>
              <w:rPr>
                <w:u w:val="single"/>
              </w:rPr>
              <w:t>В 20</w:t>
            </w:r>
            <w:r w:rsidRPr="00796211">
              <w:rPr>
                <w:u w:val="single"/>
              </w:rPr>
              <w:t>20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>
              <w:t xml:space="preserve">– </w:t>
            </w:r>
            <w:r w:rsidR="00860F40">
              <w:t>213 648,1</w:t>
            </w:r>
            <w:r w:rsidR="0061758A" w:rsidRPr="00B57522">
              <w:t xml:space="preserve">  </w:t>
            </w:r>
            <w:r>
              <w:t xml:space="preserve"> </w:t>
            </w:r>
            <w:r w:rsidR="0061758A" w:rsidRPr="00B57522">
              <w:t>тыс. рублей.</w:t>
            </w:r>
          </w:p>
          <w:p w:rsidR="00B57326" w:rsidRDefault="00796211" w:rsidP="0061758A">
            <w:r>
              <w:rPr>
                <w:u w:val="single"/>
              </w:rPr>
              <w:t>В 20</w:t>
            </w:r>
            <w:r w:rsidRPr="00796211">
              <w:rPr>
                <w:u w:val="single"/>
              </w:rPr>
              <w:t>21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-  </w:t>
            </w:r>
            <w:r w:rsidR="00860F40">
              <w:t>135 767,0</w:t>
            </w:r>
            <w:r w:rsidR="0061758A">
              <w:t xml:space="preserve"> </w:t>
            </w:r>
            <w:r w:rsidR="0061758A" w:rsidRPr="00B57522">
              <w:t>тыс. рублей</w:t>
            </w:r>
            <w:r>
              <w:t>;</w:t>
            </w:r>
          </w:p>
          <w:p w:rsidR="00B57326" w:rsidRPr="0002397C" w:rsidRDefault="00796211" w:rsidP="00860F40">
            <w:r>
              <w:rPr>
                <w:u w:val="single"/>
              </w:rPr>
              <w:t>В 2022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 </w:t>
            </w:r>
            <w:r w:rsidR="0061758A" w:rsidRPr="00B57522">
              <w:t xml:space="preserve">- </w:t>
            </w:r>
            <w:r w:rsidR="00860F40">
              <w:t>70 271,0</w:t>
            </w:r>
            <w:r w:rsidR="0061758A">
              <w:t xml:space="preserve"> </w:t>
            </w:r>
            <w:r w:rsidR="0061758A" w:rsidRPr="00B57522">
              <w:t>тыс. р</w:t>
            </w:r>
            <w:r w:rsidR="0061758A">
              <w:t>у</w:t>
            </w:r>
            <w:r w:rsidR="0061758A" w:rsidRPr="00B57522">
              <w:t>блей</w:t>
            </w:r>
            <w:r>
              <w:t>.</w:t>
            </w:r>
          </w:p>
        </w:tc>
      </w:tr>
      <w:tr w:rsidR="00796211" w:rsidRPr="0002397C" w:rsidTr="00796211">
        <w:trPr>
          <w:cantSplit/>
          <w:trHeight w:val="16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211" w:rsidRDefault="00796211" w:rsidP="008600FD">
            <w:pPr>
              <w:jc w:val="center"/>
              <w:rPr>
                <w:b/>
              </w:rPr>
            </w:pPr>
          </w:p>
          <w:p w:rsidR="00796211" w:rsidRPr="0002397C" w:rsidRDefault="00796211" w:rsidP="00796211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11" w:rsidRPr="0002397C" w:rsidRDefault="00796211" w:rsidP="008600FD">
            <w:pPr>
              <w:ind w:left="72"/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Pr="0002397C" w:rsidRDefault="00796211" w:rsidP="008600FD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2020-2022</w:t>
            </w:r>
            <w:r w:rsidRPr="0002397C">
              <w:rPr>
                <w:b/>
              </w:rPr>
              <w:t xml:space="preserve"> г</w:t>
            </w:r>
            <w:r>
              <w:rPr>
                <w:b/>
              </w:rPr>
              <w:t>г</w:t>
            </w:r>
            <w:r w:rsidRPr="0002397C">
              <w:rPr>
                <w:b/>
              </w:rPr>
              <w:t>.</w:t>
            </w:r>
          </w:p>
        </w:tc>
      </w:tr>
      <w:tr w:rsidR="008600FD" w:rsidRPr="0002397C" w:rsidTr="008600FD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0FD" w:rsidP="008600FD">
            <w:pPr>
              <w:pStyle w:val="a8"/>
            </w:pPr>
            <w:r w:rsidRPr="0002397C">
              <w:t>Муници</w:t>
            </w:r>
            <w:r w:rsidR="0061758A">
              <w:t>пальное образование Виллозское городское п</w:t>
            </w:r>
            <w:r w:rsidRPr="0002397C">
              <w:t>оселение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F40" w:rsidP="008600F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419 686,1</w:t>
            </w:r>
          </w:p>
        </w:tc>
      </w:tr>
    </w:tbl>
    <w:p w:rsidR="00623026" w:rsidRDefault="00623026" w:rsidP="007662AF">
      <w:pPr>
        <w:jc w:val="both"/>
      </w:pPr>
    </w:p>
    <w:p w:rsidR="00714C62" w:rsidRDefault="00714C62" w:rsidP="00714C62">
      <w:pPr>
        <w:jc w:val="both"/>
      </w:pPr>
      <w:r>
        <w:t>1.2.В раздел 4:</w:t>
      </w:r>
    </w:p>
    <w:p w:rsidR="00714C62" w:rsidRDefault="00714C62" w:rsidP="00714C62">
      <w:pPr>
        <w:ind w:firstLine="720"/>
        <w:jc w:val="both"/>
      </w:pPr>
      <w:r>
        <w:t xml:space="preserve">  читать в новой редакции: «</w:t>
      </w:r>
      <w:r w:rsidRPr="002E1A39">
        <w:t xml:space="preserve">Финансирование мероприятий Программы осуществляется за счет средств бюджета  </w:t>
      </w:r>
      <w:r w:rsidRPr="006B5B0C">
        <w:t>муниципального образования</w:t>
      </w:r>
      <w:r w:rsidRPr="002E1A39">
        <w:t xml:space="preserve"> Виллозское </w:t>
      </w:r>
      <w:r>
        <w:t xml:space="preserve">городское </w:t>
      </w:r>
      <w:r w:rsidRPr="002E1A39">
        <w:t xml:space="preserve"> поселение, средств учреждений и организаций. </w:t>
      </w:r>
      <w:r>
        <w:t xml:space="preserve"> </w:t>
      </w:r>
      <w:r w:rsidRPr="002E1A39">
        <w:t xml:space="preserve">Общая сумма </w:t>
      </w:r>
      <w:r w:rsidRPr="00622917">
        <w:t xml:space="preserve">финансирования </w:t>
      </w:r>
      <w:r>
        <w:rPr>
          <w:rFonts w:eastAsia="Arial Unicode MS"/>
          <w:b/>
        </w:rPr>
        <w:t xml:space="preserve">419 686,1 </w:t>
      </w:r>
      <w:r w:rsidRPr="00622917">
        <w:t>тыс. рублей</w:t>
      </w:r>
      <w:r>
        <w:t>»</w:t>
      </w:r>
    </w:p>
    <w:p w:rsidR="00173F5B" w:rsidRDefault="00173F5B" w:rsidP="007662AF">
      <w:pPr>
        <w:jc w:val="both"/>
      </w:pPr>
    </w:p>
    <w:p w:rsidR="00C63872" w:rsidRDefault="00C63872" w:rsidP="00C63872">
      <w:pPr>
        <w:jc w:val="both"/>
      </w:pPr>
    </w:p>
    <w:p w:rsidR="007662AF" w:rsidRDefault="00796211" w:rsidP="007662AF">
      <w:pPr>
        <w:jc w:val="both"/>
      </w:pPr>
      <w:r>
        <w:t>1.2</w:t>
      </w:r>
      <w:r w:rsidR="00244A25">
        <w:t>.</w:t>
      </w:r>
      <w:r w:rsidR="0061758A">
        <w:t>В раздел 4</w:t>
      </w:r>
      <w:r w:rsidR="007662AF">
        <w:t>:</w:t>
      </w:r>
    </w:p>
    <w:p w:rsidR="005147D8" w:rsidRDefault="00A40AA7" w:rsidP="00244A25">
      <w:pPr>
        <w:ind w:left="567"/>
        <w:jc w:val="both"/>
      </w:pPr>
      <w:r>
        <w:t xml:space="preserve">Таблицу </w:t>
      </w:r>
      <w:r w:rsidR="0013775A">
        <w:t>1</w:t>
      </w:r>
      <w:r>
        <w:t>,</w:t>
      </w:r>
      <w:r w:rsidR="00714C62">
        <w:t xml:space="preserve"> таблицу 2,</w:t>
      </w:r>
      <w:r w:rsidR="00B731CE">
        <w:t xml:space="preserve"> </w:t>
      </w:r>
      <w:r w:rsidR="000B6600">
        <w:t>таблицу 3</w:t>
      </w:r>
      <w:r w:rsidR="0013775A">
        <w:t xml:space="preserve"> </w:t>
      </w:r>
      <w:r w:rsidR="006E0224">
        <w:t xml:space="preserve"> </w:t>
      </w:r>
      <w:r w:rsidR="002B55B5">
        <w:t xml:space="preserve"> </w:t>
      </w:r>
      <w:r w:rsidR="00FE0F7A">
        <w:t>м</w:t>
      </w:r>
      <w:r w:rsidR="006E0224">
        <w:t>униципальной программ</w:t>
      </w:r>
      <w:r w:rsidR="00FE0F7A">
        <w:t>ы</w:t>
      </w:r>
      <w:r w:rsidR="006E0224">
        <w:t xml:space="preserve"> </w:t>
      </w:r>
      <w:r w:rsidR="00C56D55">
        <w:t xml:space="preserve"> </w:t>
      </w:r>
      <w:r w:rsidR="005147D8">
        <w:t xml:space="preserve">изложить в новой </w:t>
      </w:r>
      <w:r w:rsidR="008600FD">
        <w:t>редакции:</w:t>
      </w:r>
    </w:p>
    <w:p w:rsidR="00623026" w:rsidRDefault="00623026" w:rsidP="008600FD">
      <w:pPr>
        <w:ind w:firstLine="720"/>
        <w:jc w:val="right"/>
        <w:rPr>
          <w:b/>
        </w:rPr>
      </w:pPr>
    </w:p>
    <w:p w:rsidR="00173F5B" w:rsidRDefault="00173F5B" w:rsidP="008600FD">
      <w:pPr>
        <w:ind w:firstLine="720"/>
        <w:jc w:val="right"/>
        <w:rPr>
          <w:b/>
        </w:rPr>
      </w:pPr>
    </w:p>
    <w:p w:rsidR="008600FD" w:rsidRDefault="008600FD" w:rsidP="008600FD">
      <w:pPr>
        <w:ind w:firstLine="720"/>
        <w:jc w:val="right"/>
        <w:rPr>
          <w:b/>
        </w:rPr>
      </w:pPr>
      <w:r w:rsidRPr="002E1A3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95"/>
        <w:gridCol w:w="1933"/>
        <w:gridCol w:w="4478"/>
      </w:tblGrid>
      <w:tr w:rsidR="0061758A" w:rsidRPr="00D02A97" w:rsidTr="0061758A">
        <w:trPr>
          <w:trHeight w:val="814"/>
        </w:trPr>
        <w:tc>
          <w:tcPr>
            <w:tcW w:w="564" w:type="dxa"/>
            <w:shd w:val="clear" w:color="auto" w:fill="auto"/>
            <w:vAlign w:val="center"/>
          </w:tcPr>
          <w:p w:rsidR="0061758A" w:rsidRDefault="0061758A" w:rsidP="0061758A">
            <w:pPr>
              <w:jc w:val="center"/>
            </w:pPr>
            <w:r>
              <w:t>№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Направление</w:t>
            </w:r>
          </w:p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расходов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Источники</w:t>
            </w:r>
          </w:p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финансирования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61758A" w:rsidRPr="00D02A97" w:rsidRDefault="00860F40" w:rsidP="0061758A">
            <w:pPr>
              <w:pStyle w:val="a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2020-2022</w:t>
            </w:r>
            <w:r w:rsidR="0061758A">
              <w:rPr>
                <w:b/>
                <w:sz w:val="18"/>
              </w:rPr>
              <w:t xml:space="preserve"> годы</w:t>
            </w:r>
          </w:p>
        </w:tc>
      </w:tr>
      <w:tr w:rsidR="0061758A" w:rsidRPr="00B52D7E" w:rsidTr="0061758A">
        <w:tc>
          <w:tcPr>
            <w:tcW w:w="564" w:type="dxa"/>
            <w:shd w:val="clear" w:color="auto" w:fill="auto"/>
          </w:tcPr>
          <w:p w:rsidR="0061758A" w:rsidRPr="00B52D7E" w:rsidRDefault="0061758A" w:rsidP="0061758A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61758A" w:rsidRPr="00714C62" w:rsidRDefault="0061758A" w:rsidP="0061758A">
            <w:pPr>
              <w:pStyle w:val="a8"/>
              <w:rPr>
                <w:sz w:val="22"/>
                <w:szCs w:val="22"/>
              </w:rPr>
            </w:pPr>
            <w:r w:rsidRPr="00714C62">
              <w:rPr>
                <w:sz w:val="22"/>
                <w:szCs w:val="22"/>
              </w:rPr>
              <w:t>Муниципальное</w:t>
            </w:r>
          </w:p>
          <w:p w:rsidR="0061758A" w:rsidRPr="00714C62" w:rsidRDefault="0061758A" w:rsidP="0061758A">
            <w:pPr>
              <w:pStyle w:val="a8"/>
              <w:rPr>
                <w:sz w:val="22"/>
                <w:szCs w:val="22"/>
              </w:rPr>
            </w:pPr>
            <w:r w:rsidRPr="00714C62">
              <w:rPr>
                <w:sz w:val="22"/>
                <w:szCs w:val="22"/>
              </w:rPr>
              <w:t xml:space="preserve">образование </w:t>
            </w:r>
          </w:p>
          <w:p w:rsidR="0061758A" w:rsidRPr="00714C62" w:rsidRDefault="0061758A" w:rsidP="0061758A">
            <w:pPr>
              <w:pStyle w:val="a8"/>
              <w:rPr>
                <w:sz w:val="22"/>
                <w:szCs w:val="22"/>
              </w:rPr>
            </w:pPr>
            <w:r w:rsidRPr="00714C62">
              <w:rPr>
                <w:sz w:val="22"/>
                <w:szCs w:val="22"/>
              </w:rPr>
              <w:t xml:space="preserve">Виллозское </w:t>
            </w:r>
          </w:p>
          <w:p w:rsidR="0061758A" w:rsidRPr="00714C62" w:rsidRDefault="0061758A" w:rsidP="0061758A">
            <w:pPr>
              <w:pStyle w:val="a8"/>
              <w:rPr>
                <w:color w:val="000000"/>
                <w:sz w:val="22"/>
                <w:szCs w:val="22"/>
              </w:rPr>
            </w:pPr>
            <w:r w:rsidRPr="00714C62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1933" w:type="dxa"/>
            <w:shd w:val="clear" w:color="auto" w:fill="auto"/>
          </w:tcPr>
          <w:p w:rsidR="0061758A" w:rsidRPr="00714C62" w:rsidRDefault="0061758A" w:rsidP="0061758A">
            <w:pPr>
              <w:jc w:val="center"/>
              <w:rPr>
                <w:color w:val="000000"/>
                <w:sz w:val="22"/>
                <w:szCs w:val="22"/>
              </w:rPr>
            </w:pPr>
            <w:r w:rsidRPr="00714C62">
              <w:rPr>
                <w:color w:val="000000"/>
                <w:sz w:val="22"/>
                <w:szCs w:val="22"/>
              </w:rPr>
              <w:t xml:space="preserve">Бюджет </w:t>
            </w:r>
            <w:proofErr w:type="gramStart"/>
            <w:r w:rsidRPr="00714C6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714C62">
              <w:rPr>
                <w:color w:val="000000"/>
                <w:sz w:val="22"/>
                <w:szCs w:val="22"/>
              </w:rPr>
              <w:t xml:space="preserve"> </w:t>
            </w:r>
          </w:p>
          <w:p w:rsidR="0061758A" w:rsidRPr="00714C62" w:rsidRDefault="0061758A" w:rsidP="0061758A">
            <w:pPr>
              <w:jc w:val="center"/>
              <w:rPr>
                <w:color w:val="000000"/>
                <w:sz w:val="22"/>
                <w:szCs w:val="22"/>
              </w:rPr>
            </w:pPr>
            <w:r w:rsidRPr="00714C62">
              <w:rPr>
                <w:color w:val="000000"/>
                <w:sz w:val="22"/>
                <w:szCs w:val="22"/>
              </w:rPr>
              <w:t>образования Виллозское городское поселение</w:t>
            </w:r>
            <w:r w:rsidR="00397F9C" w:rsidRPr="00714C62">
              <w:rPr>
                <w:color w:val="000000"/>
                <w:sz w:val="22"/>
                <w:szCs w:val="22"/>
              </w:rPr>
              <w:t>, бюджет Ленинградской области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61758A" w:rsidRPr="00B52D7E" w:rsidRDefault="00860F40" w:rsidP="0061758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 xml:space="preserve">419 686,1 </w:t>
            </w:r>
            <w:r w:rsidR="00173F5B">
              <w:rPr>
                <w:rFonts w:eastAsia="Arial Unicode MS"/>
                <w:b/>
              </w:rPr>
              <w:t>руб.</w:t>
            </w:r>
          </w:p>
        </w:tc>
      </w:tr>
    </w:tbl>
    <w:p w:rsidR="00714C62" w:rsidRDefault="00714C62" w:rsidP="00714C62">
      <w:pPr>
        <w:tabs>
          <w:tab w:val="left" w:pos="8352"/>
        </w:tabs>
        <w:jc w:val="right"/>
        <w:rPr>
          <w:b/>
        </w:rPr>
      </w:pPr>
    </w:p>
    <w:p w:rsidR="0061758A" w:rsidRPr="00714C62" w:rsidRDefault="00714C62" w:rsidP="00714C62">
      <w:pPr>
        <w:tabs>
          <w:tab w:val="left" w:pos="8352"/>
        </w:tabs>
        <w:jc w:val="right"/>
        <w:rPr>
          <w:b/>
        </w:rPr>
      </w:pPr>
      <w:r w:rsidRPr="00714C62">
        <w:rPr>
          <w:b/>
        </w:rPr>
        <w:t>Таблица 2</w:t>
      </w:r>
    </w:p>
    <w:p w:rsidR="000B6600" w:rsidRDefault="000B6600" w:rsidP="000B6600">
      <w:pPr>
        <w:ind w:firstLine="709"/>
      </w:pP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337"/>
        <w:gridCol w:w="1417"/>
        <w:gridCol w:w="1418"/>
        <w:gridCol w:w="1794"/>
      </w:tblGrid>
      <w:tr w:rsidR="00714C62" w:rsidRPr="00D02A97" w:rsidTr="00714C62">
        <w:trPr>
          <w:trHeight w:val="243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4629" w:type="dxa"/>
            <w:gridSpan w:val="3"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714C62" w:rsidRPr="00D02A97" w:rsidRDefault="00714C62" w:rsidP="00714C62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714C62" w:rsidRPr="00D02A97" w:rsidTr="00714C62">
        <w:trPr>
          <w:trHeight w:val="243"/>
        </w:trPr>
        <w:tc>
          <w:tcPr>
            <w:tcW w:w="759" w:type="dxa"/>
            <w:vMerge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D02A97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794" w:type="dxa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714C62" w:rsidRPr="00D02A97" w:rsidTr="00714C62">
        <w:tc>
          <w:tcPr>
            <w:tcW w:w="759" w:type="dxa"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714C62" w:rsidRDefault="00714C62" w:rsidP="00714C62">
            <w:pPr>
              <w:jc w:val="center"/>
            </w:pPr>
            <w:r>
              <w:t>Мероприятия по гражданско-патриотическому воспитанию</w:t>
            </w:r>
            <w:r w:rsidRPr="00650146">
              <w:t xml:space="preserve"> </w:t>
            </w:r>
            <w:r>
              <w:t xml:space="preserve"> </w:t>
            </w:r>
          </w:p>
          <w:p w:rsidR="00714C62" w:rsidRPr="00650146" w:rsidRDefault="00714C62" w:rsidP="00714C6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1418" w:type="dxa"/>
            <w:vAlign w:val="center"/>
          </w:tcPr>
          <w:p w:rsidR="00714C62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132,00</w:t>
            </w:r>
          </w:p>
        </w:tc>
        <w:tc>
          <w:tcPr>
            <w:tcW w:w="1794" w:type="dxa"/>
            <w:vAlign w:val="center"/>
          </w:tcPr>
          <w:p w:rsidR="00714C62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145,00</w:t>
            </w:r>
          </w:p>
        </w:tc>
      </w:tr>
      <w:tr w:rsidR="00714C62" w:rsidRPr="00D02A97" w:rsidTr="00714C62">
        <w:tc>
          <w:tcPr>
            <w:tcW w:w="759" w:type="dxa"/>
            <w:shd w:val="clear" w:color="auto" w:fill="auto"/>
            <w:vAlign w:val="center"/>
          </w:tcPr>
          <w:p w:rsidR="00714C62" w:rsidRPr="00BA7FC5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714C62" w:rsidRPr="00650146" w:rsidRDefault="00714C62" w:rsidP="00714C62">
            <w:pPr>
              <w:jc w:val="center"/>
            </w:pPr>
            <w:r>
              <w:t>Организация и проведение культурно-массовых, молодежных мероприятий (</w:t>
            </w:r>
            <w:proofErr w:type="spellStart"/>
            <w:r>
              <w:t>турслет</w:t>
            </w:r>
            <w:proofErr w:type="spellEnd"/>
            <w:r>
              <w:t>, прочие молодежные мероприятия развитие клуба КВН)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714C62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  <w:r w:rsidR="00714C62">
              <w:rPr>
                <w:b/>
              </w:rPr>
              <w:t>,00</w:t>
            </w:r>
          </w:p>
        </w:tc>
        <w:tc>
          <w:tcPr>
            <w:tcW w:w="1794" w:type="dxa"/>
            <w:vAlign w:val="center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714C62">
              <w:rPr>
                <w:b/>
              </w:rPr>
              <w:t>,00</w:t>
            </w:r>
          </w:p>
        </w:tc>
      </w:tr>
      <w:tr w:rsidR="00714C62" w:rsidRPr="00D02A97" w:rsidTr="00714C62">
        <w:tc>
          <w:tcPr>
            <w:tcW w:w="759" w:type="dxa"/>
            <w:shd w:val="clear" w:color="auto" w:fill="auto"/>
            <w:vAlign w:val="center"/>
          </w:tcPr>
          <w:p w:rsidR="00714C62" w:rsidRPr="00D02A97" w:rsidRDefault="00714C62" w:rsidP="00714C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2A97">
              <w:rPr>
                <w:b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714C62" w:rsidRDefault="00714C62" w:rsidP="00714C62">
            <w:pPr>
              <w:jc w:val="center"/>
            </w:pPr>
            <w:r>
              <w:t xml:space="preserve">Мероприятия по развитию физической культуры и массового спорта </w:t>
            </w:r>
          </w:p>
          <w:p w:rsidR="00714C62" w:rsidRPr="00650146" w:rsidRDefault="00714C62" w:rsidP="00714C62">
            <w:pPr>
              <w:jc w:val="center"/>
            </w:pPr>
            <w:r>
              <w:t xml:space="preserve">(закупка наградной атрибутики и призов для спортивных мероприятий, транспортные расходы, закупка инвентаря и формы, аренда спортивного зала, взносы за участие в соревнованиях, содержание </w:t>
            </w:r>
            <w:proofErr w:type="spellStart"/>
            <w:r>
              <w:t>спорт.площадок</w:t>
            </w:r>
            <w:proofErr w:type="spellEnd"/>
            <w:r>
              <w:t>, у</w:t>
            </w:r>
            <w:r w:rsidRPr="00C86272">
              <w:t>стройство спортивной площадки с резиновым покрытием в д</w:t>
            </w:r>
            <w:proofErr w:type="gramStart"/>
            <w:r w:rsidRPr="00C86272">
              <w:t>.М</w:t>
            </w:r>
            <w:proofErr w:type="gramEnd"/>
            <w:r w:rsidRPr="00C86272">
              <w:t xml:space="preserve">алое </w:t>
            </w:r>
            <w:proofErr w:type="spellStart"/>
            <w:r w:rsidRPr="00C86272">
              <w:t>Карлино</w:t>
            </w:r>
            <w:proofErr w:type="spellEnd"/>
            <w:r w:rsidRPr="00C86272">
              <w:t xml:space="preserve"> </w:t>
            </w:r>
            <w:r>
              <w:t>у</w:t>
            </w:r>
            <w:r w:rsidRPr="00C86272">
              <w:t xml:space="preserve">стройство беговой дорожки с  резиновым покрытием на спортивной площадке в д.Малое </w:t>
            </w:r>
            <w:proofErr w:type="spellStart"/>
            <w:r w:rsidRPr="00C86272">
              <w:t>Карлино</w:t>
            </w:r>
            <w:proofErr w:type="spellEnd"/>
            <w:r>
              <w:t>,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C62" w:rsidRPr="00D02A97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16 395,0</w:t>
            </w:r>
          </w:p>
        </w:tc>
        <w:tc>
          <w:tcPr>
            <w:tcW w:w="1418" w:type="dxa"/>
            <w:vAlign w:val="center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12 235,0</w:t>
            </w:r>
          </w:p>
        </w:tc>
        <w:tc>
          <w:tcPr>
            <w:tcW w:w="1794" w:type="dxa"/>
            <w:vAlign w:val="center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42 458,0</w:t>
            </w:r>
          </w:p>
        </w:tc>
      </w:tr>
      <w:tr w:rsidR="00714C62" w:rsidRPr="00D02A97" w:rsidTr="00714C62">
        <w:tc>
          <w:tcPr>
            <w:tcW w:w="6096" w:type="dxa"/>
            <w:gridSpan w:val="2"/>
            <w:shd w:val="clear" w:color="auto" w:fill="auto"/>
            <w:vAlign w:val="center"/>
          </w:tcPr>
          <w:p w:rsidR="00714C62" w:rsidRPr="00650146" w:rsidRDefault="00714C62" w:rsidP="00714C62">
            <w:pPr>
              <w:jc w:val="center"/>
            </w:pPr>
            <w:r>
              <w:t xml:space="preserve">Итого: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16 815,0</w:t>
            </w:r>
          </w:p>
        </w:tc>
        <w:tc>
          <w:tcPr>
            <w:tcW w:w="1418" w:type="dxa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12 697</w:t>
            </w:r>
            <w:r w:rsidR="00714C62">
              <w:rPr>
                <w:b/>
              </w:rPr>
              <w:t>,00</w:t>
            </w:r>
          </w:p>
        </w:tc>
        <w:tc>
          <w:tcPr>
            <w:tcW w:w="1794" w:type="dxa"/>
          </w:tcPr>
          <w:p w:rsidR="00714C62" w:rsidRDefault="00DB3A73" w:rsidP="00714C62">
            <w:pPr>
              <w:jc w:val="center"/>
              <w:rPr>
                <w:b/>
              </w:rPr>
            </w:pPr>
            <w:r>
              <w:rPr>
                <w:b/>
              </w:rPr>
              <w:t>42 963</w:t>
            </w:r>
            <w:r w:rsidR="00714C62">
              <w:rPr>
                <w:b/>
              </w:rPr>
              <w:t>,00</w:t>
            </w:r>
          </w:p>
        </w:tc>
      </w:tr>
      <w:tr w:rsidR="00714C62" w:rsidRPr="00D02A97" w:rsidTr="00714C62">
        <w:tc>
          <w:tcPr>
            <w:tcW w:w="10725" w:type="dxa"/>
            <w:gridSpan w:val="5"/>
            <w:shd w:val="clear" w:color="auto" w:fill="auto"/>
            <w:vAlign w:val="center"/>
          </w:tcPr>
          <w:p w:rsidR="00714C62" w:rsidRDefault="00714C62" w:rsidP="00DB3A7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="00DB3A73">
              <w:rPr>
                <w:b/>
              </w:rPr>
              <w:t>72 475,00</w:t>
            </w:r>
          </w:p>
        </w:tc>
      </w:tr>
    </w:tbl>
    <w:p w:rsidR="00623026" w:rsidRDefault="00623026" w:rsidP="000B6600">
      <w:pPr>
        <w:pStyle w:val="a8"/>
        <w:jc w:val="right"/>
        <w:rPr>
          <w:b/>
        </w:rPr>
      </w:pPr>
    </w:p>
    <w:p w:rsidR="00173F5B" w:rsidRDefault="00173F5B" w:rsidP="000B6600">
      <w:pPr>
        <w:pStyle w:val="a8"/>
        <w:jc w:val="right"/>
        <w:rPr>
          <w:b/>
        </w:rPr>
      </w:pPr>
    </w:p>
    <w:p w:rsidR="000B6600" w:rsidRPr="007C2754" w:rsidRDefault="000B6600" w:rsidP="000B6600">
      <w:pPr>
        <w:pStyle w:val="a8"/>
        <w:jc w:val="right"/>
        <w:rPr>
          <w:b/>
        </w:rPr>
      </w:pPr>
      <w:r w:rsidRPr="007C2754">
        <w:rPr>
          <w:b/>
        </w:rPr>
        <w:t>Таблица 3</w:t>
      </w:r>
    </w:p>
    <w:p w:rsidR="000B6600" w:rsidRDefault="000B6600" w:rsidP="000B6600">
      <w:pPr>
        <w:ind w:firstLine="720"/>
        <w:jc w:val="right"/>
        <w:rPr>
          <w:b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91"/>
        <w:gridCol w:w="2160"/>
        <w:gridCol w:w="1920"/>
      </w:tblGrid>
      <w:tr w:rsidR="000B6600" w:rsidRPr="00D02A97" w:rsidTr="00397F9C">
        <w:trPr>
          <w:trHeight w:val="24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0B6600" w:rsidRPr="00D02A97" w:rsidTr="00397F9C">
        <w:trPr>
          <w:trHeight w:val="243"/>
        </w:trPr>
        <w:tc>
          <w:tcPr>
            <w:tcW w:w="710" w:type="dxa"/>
            <w:vMerge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6211">
              <w:rPr>
                <w:b/>
              </w:rPr>
              <w:t>20</w:t>
            </w:r>
          </w:p>
        </w:tc>
        <w:tc>
          <w:tcPr>
            <w:tcW w:w="2160" w:type="dxa"/>
          </w:tcPr>
          <w:p w:rsidR="000B6600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6211">
              <w:rPr>
                <w:b/>
              </w:rPr>
              <w:t>21</w:t>
            </w:r>
          </w:p>
        </w:tc>
        <w:tc>
          <w:tcPr>
            <w:tcW w:w="1920" w:type="dxa"/>
          </w:tcPr>
          <w:p w:rsidR="000B6600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96211">
              <w:rPr>
                <w:b/>
              </w:rPr>
              <w:t>2</w:t>
            </w:r>
          </w:p>
        </w:tc>
      </w:tr>
      <w:tr w:rsidR="000B6600" w:rsidRPr="00D02A97" w:rsidTr="00397F9C">
        <w:tc>
          <w:tcPr>
            <w:tcW w:w="710" w:type="dxa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r w:rsidR="0061758A">
              <w:t>гп</w:t>
            </w:r>
            <w:r>
              <w:t>. Виллози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600" w:rsidRPr="00D02A97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177 633,1</w:t>
            </w:r>
          </w:p>
        </w:tc>
        <w:tc>
          <w:tcPr>
            <w:tcW w:w="2160" w:type="dxa"/>
            <w:vAlign w:val="center"/>
          </w:tcPr>
          <w:p w:rsidR="00173F5B" w:rsidRDefault="00173F5B" w:rsidP="00FB085C">
            <w:pPr>
              <w:jc w:val="center"/>
              <w:rPr>
                <w:b/>
              </w:rPr>
            </w:pPr>
          </w:p>
          <w:p w:rsidR="000B6600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119 970,00</w:t>
            </w:r>
          </w:p>
          <w:p w:rsidR="00397F9C" w:rsidRDefault="00397F9C" w:rsidP="00FB085C">
            <w:pPr>
              <w:jc w:val="center"/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397F9C" w:rsidRDefault="00DB3A73" w:rsidP="00173F5B">
            <w:pPr>
              <w:jc w:val="center"/>
              <w:rPr>
                <w:b/>
              </w:rPr>
            </w:pPr>
            <w:r>
              <w:rPr>
                <w:b/>
              </w:rPr>
              <w:t>26 308,00</w:t>
            </w:r>
          </w:p>
        </w:tc>
      </w:tr>
      <w:tr w:rsidR="00796211" w:rsidRPr="00D02A97" w:rsidTr="00397F9C">
        <w:tc>
          <w:tcPr>
            <w:tcW w:w="710" w:type="dxa"/>
            <w:shd w:val="clear" w:color="auto" w:fill="auto"/>
            <w:vAlign w:val="center"/>
          </w:tcPr>
          <w:p w:rsidR="00796211" w:rsidRPr="00796211" w:rsidRDefault="00796211" w:rsidP="00FB085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6211" w:rsidRDefault="00796211" w:rsidP="00FB085C">
            <w:pPr>
              <w:jc w:val="center"/>
            </w:pPr>
            <w:r>
              <w:t>Дополнительные расходы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96211" w:rsidRDefault="00796211" w:rsidP="00FB08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3A73">
              <w:rPr>
                <w:b/>
              </w:rPr>
              <w:t>9 2</w:t>
            </w:r>
            <w:r>
              <w:rPr>
                <w:b/>
              </w:rPr>
              <w:t>00,00</w:t>
            </w:r>
          </w:p>
        </w:tc>
        <w:tc>
          <w:tcPr>
            <w:tcW w:w="2160" w:type="dxa"/>
            <w:vAlign w:val="center"/>
          </w:tcPr>
          <w:p w:rsidR="00796211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3 1</w:t>
            </w:r>
            <w:r w:rsidR="00796211">
              <w:rPr>
                <w:b/>
              </w:rPr>
              <w:t>00,00</w:t>
            </w:r>
          </w:p>
        </w:tc>
        <w:tc>
          <w:tcPr>
            <w:tcW w:w="1920" w:type="dxa"/>
            <w:vAlign w:val="center"/>
          </w:tcPr>
          <w:p w:rsidR="00796211" w:rsidRDefault="00796211" w:rsidP="00FB085C">
            <w:pPr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0B6600" w:rsidRPr="00D02A97" w:rsidTr="00397F9C">
        <w:tc>
          <w:tcPr>
            <w:tcW w:w="4395" w:type="dxa"/>
            <w:gridSpan w:val="2"/>
            <w:shd w:val="clear" w:color="auto" w:fill="auto"/>
          </w:tcPr>
          <w:p w:rsidR="000B6600" w:rsidRPr="00D02A97" w:rsidRDefault="000B6600" w:rsidP="00FB085C">
            <w:pPr>
              <w:jc w:val="right"/>
              <w:rPr>
                <w:b/>
              </w:rPr>
            </w:pPr>
            <w:r w:rsidRPr="00D02A97">
              <w:rPr>
                <w:b/>
              </w:rPr>
              <w:t xml:space="preserve">                       Итого: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600" w:rsidRPr="00D02A97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196 833,1</w:t>
            </w:r>
          </w:p>
        </w:tc>
        <w:tc>
          <w:tcPr>
            <w:tcW w:w="2160" w:type="dxa"/>
            <w:vAlign w:val="center"/>
          </w:tcPr>
          <w:p w:rsidR="000B6600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123 070</w:t>
            </w:r>
            <w:r w:rsidR="00397F9C">
              <w:rPr>
                <w:b/>
              </w:rPr>
              <w:t>,00</w:t>
            </w:r>
          </w:p>
        </w:tc>
        <w:tc>
          <w:tcPr>
            <w:tcW w:w="1920" w:type="dxa"/>
            <w:vAlign w:val="center"/>
          </w:tcPr>
          <w:p w:rsidR="000B6600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27 308</w:t>
            </w:r>
            <w:r w:rsidR="00397F9C">
              <w:rPr>
                <w:b/>
              </w:rPr>
              <w:t>,00</w:t>
            </w:r>
          </w:p>
        </w:tc>
      </w:tr>
      <w:tr w:rsidR="000B6600" w:rsidRPr="00D02A97" w:rsidTr="00397F9C">
        <w:tc>
          <w:tcPr>
            <w:tcW w:w="10266" w:type="dxa"/>
            <w:gridSpan w:val="5"/>
            <w:shd w:val="clear" w:color="auto" w:fill="auto"/>
          </w:tcPr>
          <w:p w:rsidR="000B6600" w:rsidRDefault="000B6600" w:rsidP="00DB3A7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="00DB3A73">
              <w:rPr>
                <w:b/>
              </w:rPr>
              <w:t>347 211,1</w:t>
            </w:r>
          </w:p>
        </w:tc>
      </w:tr>
    </w:tbl>
    <w:p w:rsidR="000B6600" w:rsidRDefault="000B6600" w:rsidP="008600FD">
      <w:pPr>
        <w:jc w:val="both"/>
      </w:pPr>
    </w:p>
    <w:p w:rsidR="00173F5B" w:rsidRDefault="00173F5B" w:rsidP="008600FD">
      <w:pPr>
        <w:jc w:val="both"/>
      </w:pPr>
    </w:p>
    <w:p w:rsidR="000B6600" w:rsidRDefault="000B6600" w:rsidP="008600FD">
      <w:pPr>
        <w:jc w:val="both"/>
      </w:pPr>
    </w:p>
    <w:p w:rsidR="00061690" w:rsidRDefault="00061690" w:rsidP="008600FD">
      <w:pPr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Виллозское </w:t>
      </w:r>
      <w:r w:rsidR="009B0B4A">
        <w:t>городское п</w:t>
      </w:r>
      <w:r w:rsidRPr="003654D5">
        <w:t>оселение муниципального образования Ломоносовский муниципальный райо</w:t>
      </w:r>
      <w:r w:rsidR="00212440">
        <w:t>на Ленинградской области на 20</w:t>
      </w:r>
      <w:r w:rsidR="00212440" w:rsidRPr="00212440">
        <w:t>20</w:t>
      </w:r>
      <w:r w:rsidR="00212440">
        <w:t>-202</w:t>
      </w:r>
      <w:r w:rsidR="00212440" w:rsidRPr="00212440">
        <w:t>2</w:t>
      </w:r>
      <w:r w:rsidRPr="003654D5">
        <w:t xml:space="preserve">  годы</w:t>
      </w:r>
      <w:r>
        <w:t>» оставить без изменений.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623026" w:rsidRDefault="00623026" w:rsidP="00623026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37174">
        <w:t>возложить на</w:t>
      </w:r>
      <w:r>
        <w:t xml:space="preserve"> Главного бухгалтера-начальника финансового отдела Иванову Л.А.</w:t>
      </w:r>
    </w:p>
    <w:p w:rsidR="00A17135" w:rsidRDefault="00A17135" w:rsidP="00A17135">
      <w:pPr>
        <w:jc w:val="both"/>
      </w:pP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p w:rsidR="00623026" w:rsidRDefault="00623026" w:rsidP="007662AF"/>
    <w:p w:rsidR="00623026" w:rsidRPr="00F37174" w:rsidRDefault="00623026" w:rsidP="00623026">
      <w:pPr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  <w:r w:rsidRPr="00F37174">
        <w:t>:</w:t>
      </w:r>
    </w:p>
    <w:p w:rsidR="00623026" w:rsidRPr="00F37174" w:rsidRDefault="00623026" w:rsidP="0062302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8F7BD6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690"/>
    <w:rsid w:val="000B6600"/>
    <w:rsid w:val="000F45CA"/>
    <w:rsid w:val="00120242"/>
    <w:rsid w:val="00126AF2"/>
    <w:rsid w:val="0013775A"/>
    <w:rsid w:val="00152189"/>
    <w:rsid w:val="00160B94"/>
    <w:rsid w:val="00173F5B"/>
    <w:rsid w:val="00197A69"/>
    <w:rsid w:val="001D5872"/>
    <w:rsid w:val="001E20BE"/>
    <w:rsid w:val="001F73E3"/>
    <w:rsid w:val="00212440"/>
    <w:rsid w:val="00224679"/>
    <w:rsid w:val="00244A25"/>
    <w:rsid w:val="00281268"/>
    <w:rsid w:val="002B55B5"/>
    <w:rsid w:val="002D0984"/>
    <w:rsid w:val="00395A21"/>
    <w:rsid w:val="00397F9C"/>
    <w:rsid w:val="003B6DE6"/>
    <w:rsid w:val="003E51B4"/>
    <w:rsid w:val="00412812"/>
    <w:rsid w:val="00414896"/>
    <w:rsid w:val="004312C3"/>
    <w:rsid w:val="00466CE7"/>
    <w:rsid w:val="004A105E"/>
    <w:rsid w:val="004A6FF7"/>
    <w:rsid w:val="004B2273"/>
    <w:rsid w:val="004B5D98"/>
    <w:rsid w:val="004C2D21"/>
    <w:rsid w:val="004C2D69"/>
    <w:rsid w:val="004C6AD6"/>
    <w:rsid w:val="004E72CD"/>
    <w:rsid w:val="005147D8"/>
    <w:rsid w:val="00533F82"/>
    <w:rsid w:val="00534F0F"/>
    <w:rsid w:val="00563F6D"/>
    <w:rsid w:val="005722DE"/>
    <w:rsid w:val="005C117B"/>
    <w:rsid w:val="005D3798"/>
    <w:rsid w:val="005E228F"/>
    <w:rsid w:val="005E2DD9"/>
    <w:rsid w:val="0061758A"/>
    <w:rsid w:val="00623026"/>
    <w:rsid w:val="006739D9"/>
    <w:rsid w:val="006D2046"/>
    <w:rsid w:val="006E0224"/>
    <w:rsid w:val="006E410C"/>
    <w:rsid w:val="006E7212"/>
    <w:rsid w:val="00714C62"/>
    <w:rsid w:val="007662AF"/>
    <w:rsid w:val="00796211"/>
    <w:rsid w:val="007C2B0F"/>
    <w:rsid w:val="007F1AD1"/>
    <w:rsid w:val="00807083"/>
    <w:rsid w:val="008077FD"/>
    <w:rsid w:val="00817133"/>
    <w:rsid w:val="0082277B"/>
    <w:rsid w:val="008376E0"/>
    <w:rsid w:val="008600FD"/>
    <w:rsid w:val="00860F40"/>
    <w:rsid w:val="00883A38"/>
    <w:rsid w:val="008959DB"/>
    <w:rsid w:val="008B454B"/>
    <w:rsid w:val="008C4D48"/>
    <w:rsid w:val="008F7BD6"/>
    <w:rsid w:val="0090772C"/>
    <w:rsid w:val="00927DC1"/>
    <w:rsid w:val="009B0B4A"/>
    <w:rsid w:val="009C0474"/>
    <w:rsid w:val="009D1974"/>
    <w:rsid w:val="009E470C"/>
    <w:rsid w:val="009F066A"/>
    <w:rsid w:val="00A17135"/>
    <w:rsid w:val="00A40AA7"/>
    <w:rsid w:val="00A95AB4"/>
    <w:rsid w:val="00AE4ECF"/>
    <w:rsid w:val="00AE5FFF"/>
    <w:rsid w:val="00B16817"/>
    <w:rsid w:val="00B57326"/>
    <w:rsid w:val="00B731CE"/>
    <w:rsid w:val="00BF5A71"/>
    <w:rsid w:val="00C16E95"/>
    <w:rsid w:val="00C30C06"/>
    <w:rsid w:val="00C56D55"/>
    <w:rsid w:val="00C63872"/>
    <w:rsid w:val="00C654A8"/>
    <w:rsid w:val="00C86DD5"/>
    <w:rsid w:val="00C875E1"/>
    <w:rsid w:val="00CB72C5"/>
    <w:rsid w:val="00CE3A0E"/>
    <w:rsid w:val="00D225C0"/>
    <w:rsid w:val="00D64AE0"/>
    <w:rsid w:val="00DA2556"/>
    <w:rsid w:val="00DB1157"/>
    <w:rsid w:val="00DB3A73"/>
    <w:rsid w:val="00DD1207"/>
    <w:rsid w:val="00DD4688"/>
    <w:rsid w:val="00DE08E0"/>
    <w:rsid w:val="00E1523E"/>
    <w:rsid w:val="00E25B14"/>
    <w:rsid w:val="00EA0E0D"/>
    <w:rsid w:val="00EA0EDA"/>
    <w:rsid w:val="00EA2754"/>
    <w:rsid w:val="00EC4279"/>
    <w:rsid w:val="00EF533F"/>
    <w:rsid w:val="00F027B8"/>
    <w:rsid w:val="00F1450F"/>
    <w:rsid w:val="00F37A18"/>
    <w:rsid w:val="00F76858"/>
    <w:rsid w:val="00F82680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553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9</cp:revision>
  <cp:lastPrinted>2020-11-18T06:24:00Z</cp:lastPrinted>
  <dcterms:created xsi:type="dcterms:W3CDTF">2020-11-17T14:27:00Z</dcterms:created>
  <dcterms:modified xsi:type="dcterms:W3CDTF">2020-11-18T07:47:00Z</dcterms:modified>
</cp:coreProperties>
</file>