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914" w14:textId="77777777" w:rsidR="00FB37B3" w:rsidRPr="00950D77" w:rsidRDefault="00FB37B3" w:rsidP="00FB37B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0D77"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14:paraId="4815FD3D" w14:textId="77777777" w:rsidR="00FB37B3" w:rsidRPr="00F268D2" w:rsidRDefault="00FB37B3" w:rsidP="00FB37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0D77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14:paraId="0EA0F95C" w14:textId="77777777" w:rsidR="00FB37B3" w:rsidRPr="00F268D2" w:rsidRDefault="00FB37B3" w:rsidP="00FB37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68D2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14:paraId="508AFCFC" w14:textId="77777777" w:rsidR="00FB37B3" w:rsidRPr="00F268D2" w:rsidRDefault="00FB37B3" w:rsidP="00FB37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68D2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14:paraId="7F184315" w14:textId="77777777" w:rsidR="00FB37B3" w:rsidRPr="00F268D2" w:rsidRDefault="00FB37B3" w:rsidP="00FB37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268D2"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14:paraId="60D28047" w14:textId="77777777" w:rsidR="00FB37B3" w:rsidRPr="00AD39B3" w:rsidRDefault="00FB37B3" w:rsidP="00FB37B3">
      <w:pPr>
        <w:jc w:val="center"/>
        <w:rPr>
          <w:b/>
          <w:sz w:val="28"/>
          <w:szCs w:val="28"/>
        </w:rPr>
      </w:pPr>
    </w:p>
    <w:p w14:paraId="0690032E" w14:textId="77777777" w:rsidR="00FB37B3" w:rsidRPr="0059443D" w:rsidRDefault="00FB37B3" w:rsidP="00FB37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5DD6B7F4" w14:textId="77777777" w:rsidR="00FB37B3" w:rsidRDefault="00FB37B3" w:rsidP="00FB37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115BE6FB" w14:textId="07DDE835" w:rsidR="00FB37B3" w:rsidRDefault="004F13D2" w:rsidP="00FB37B3">
      <w:pPr>
        <w:rPr>
          <w:sz w:val="20"/>
          <w:szCs w:val="20"/>
        </w:rPr>
      </w:pPr>
      <w:r>
        <w:rPr>
          <w:sz w:val="20"/>
          <w:szCs w:val="20"/>
        </w:rPr>
        <w:t xml:space="preserve">       7 </w:t>
      </w:r>
      <w:r w:rsidR="002176A7">
        <w:rPr>
          <w:sz w:val="20"/>
          <w:szCs w:val="20"/>
        </w:rPr>
        <w:t xml:space="preserve"> мая </w:t>
      </w:r>
      <w:r w:rsidR="00FB37B3">
        <w:rPr>
          <w:sz w:val="20"/>
          <w:szCs w:val="20"/>
        </w:rPr>
        <w:t xml:space="preserve">  2024 г.</w:t>
      </w:r>
      <w:r w:rsidR="00FB37B3" w:rsidRPr="0019157A">
        <w:rPr>
          <w:sz w:val="20"/>
          <w:szCs w:val="20"/>
        </w:rPr>
        <w:t xml:space="preserve">                               </w:t>
      </w:r>
      <w:r w:rsidR="00FB37B3">
        <w:rPr>
          <w:sz w:val="20"/>
          <w:szCs w:val="20"/>
        </w:rPr>
        <w:t xml:space="preserve">    </w:t>
      </w:r>
      <w:r w:rsidR="00FB37B3" w:rsidRPr="0019157A">
        <w:rPr>
          <w:sz w:val="20"/>
          <w:szCs w:val="20"/>
        </w:rPr>
        <w:t xml:space="preserve">                               </w:t>
      </w:r>
      <w:r w:rsidR="00FB37B3">
        <w:rPr>
          <w:sz w:val="20"/>
          <w:szCs w:val="20"/>
        </w:rPr>
        <w:t xml:space="preserve">          </w:t>
      </w:r>
      <w:r w:rsidR="00FB37B3" w:rsidRPr="0019157A">
        <w:rPr>
          <w:sz w:val="20"/>
          <w:szCs w:val="20"/>
        </w:rPr>
        <w:t xml:space="preserve">                           </w:t>
      </w:r>
      <w:r w:rsidR="00FB37B3">
        <w:rPr>
          <w:sz w:val="20"/>
          <w:szCs w:val="20"/>
        </w:rPr>
        <w:t xml:space="preserve">                          </w:t>
      </w:r>
      <w:r w:rsidR="00FB37B3" w:rsidRPr="0019157A">
        <w:rPr>
          <w:sz w:val="20"/>
          <w:szCs w:val="20"/>
        </w:rPr>
        <w:t xml:space="preserve">   № </w:t>
      </w:r>
      <w:r w:rsidR="00B85869">
        <w:rPr>
          <w:sz w:val="20"/>
          <w:szCs w:val="20"/>
        </w:rPr>
        <w:t>26</w:t>
      </w:r>
    </w:p>
    <w:p w14:paraId="6721E7B5" w14:textId="77777777" w:rsidR="00B85869" w:rsidRPr="00350D0A" w:rsidRDefault="00B85869" w:rsidP="00FB37B3">
      <w:pPr>
        <w:rPr>
          <w:sz w:val="20"/>
          <w:szCs w:val="20"/>
        </w:rPr>
      </w:pPr>
    </w:p>
    <w:p w14:paraId="0DB8EEC6" w14:textId="77777777" w:rsidR="00FB37B3" w:rsidRDefault="00FB37B3" w:rsidP="00FB37B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33AEC">
        <w:rPr>
          <w:sz w:val="20"/>
          <w:szCs w:val="20"/>
        </w:rPr>
        <w:t>Виллози</w:t>
      </w:r>
      <w:proofErr w:type="spellEnd"/>
      <w:r>
        <w:rPr>
          <w:sz w:val="20"/>
          <w:szCs w:val="20"/>
        </w:rPr>
        <w:t xml:space="preserve"> </w:t>
      </w:r>
    </w:p>
    <w:p w14:paraId="0AACCF44" w14:textId="77777777" w:rsidR="00FB37B3" w:rsidRDefault="00FB37B3" w:rsidP="00FB37B3">
      <w:pPr>
        <w:jc w:val="center"/>
      </w:pPr>
    </w:p>
    <w:p w14:paraId="2298130F" w14:textId="77777777" w:rsidR="00FB37B3" w:rsidRDefault="00FB37B3" w:rsidP="00FB37B3">
      <w:pPr>
        <w:jc w:val="center"/>
      </w:pPr>
    </w:p>
    <w:p w14:paraId="3F1FF87F" w14:textId="77777777" w:rsidR="00FB37B3" w:rsidRPr="00367F88" w:rsidRDefault="00FB37B3" w:rsidP="00FB37B3">
      <w:pPr>
        <w:ind w:right="-2"/>
        <w:jc w:val="center"/>
        <w:rPr>
          <w:b/>
          <w:sz w:val="26"/>
          <w:szCs w:val="26"/>
        </w:rPr>
      </w:pPr>
      <w:r w:rsidRPr="00367F88">
        <w:rPr>
          <w:b/>
          <w:sz w:val="26"/>
          <w:szCs w:val="26"/>
        </w:rPr>
        <w:t xml:space="preserve">Об   отчете  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proofErr w:type="spellStart"/>
      <w:r w:rsidRPr="00367F88">
        <w:rPr>
          <w:b/>
          <w:sz w:val="26"/>
          <w:szCs w:val="26"/>
        </w:rPr>
        <w:t>Виллозское</w:t>
      </w:r>
      <w:proofErr w:type="spellEnd"/>
      <w:r w:rsidRPr="00367F88">
        <w:rPr>
          <w:b/>
          <w:sz w:val="26"/>
          <w:szCs w:val="26"/>
        </w:rPr>
        <w:t xml:space="preserve"> городское поселение и фактических затратах на их денежное содержание за 1-й квартал 2024 года</w:t>
      </w:r>
    </w:p>
    <w:p w14:paraId="488CF601" w14:textId="77777777" w:rsidR="00FB37B3" w:rsidRPr="00367F88" w:rsidRDefault="00FB37B3" w:rsidP="00FB37B3">
      <w:pPr>
        <w:ind w:right="-2"/>
        <w:jc w:val="center"/>
        <w:rPr>
          <w:b/>
          <w:sz w:val="26"/>
          <w:szCs w:val="26"/>
        </w:rPr>
      </w:pPr>
    </w:p>
    <w:p w14:paraId="62C66458" w14:textId="77777777" w:rsidR="00FB37B3" w:rsidRPr="00367F88" w:rsidRDefault="00FB37B3" w:rsidP="00FB37B3">
      <w:pPr>
        <w:ind w:firstLine="709"/>
        <w:jc w:val="both"/>
        <w:rPr>
          <w:sz w:val="26"/>
          <w:szCs w:val="26"/>
        </w:rPr>
      </w:pPr>
      <w:r w:rsidRPr="00367F88">
        <w:rPr>
          <w:sz w:val="26"/>
          <w:szCs w:val="26"/>
        </w:rPr>
        <w:t xml:space="preserve"> </w:t>
      </w:r>
      <w:r w:rsidRPr="00367F88">
        <w:rPr>
          <w:bCs/>
          <w:sz w:val="26"/>
          <w:szCs w:val="26"/>
        </w:rPr>
        <w:t xml:space="preserve">Рассмотрев проект, внесенный главой администрации </w:t>
      </w:r>
      <w:proofErr w:type="spellStart"/>
      <w:r w:rsidRPr="00367F88">
        <w:rPr>
          <w:bCs/>
          <w:sz w:val="26"/>
          <w:szCs w:val="26"/>
        </w:rPr>
        <w:t>Виллозского</w:t>
      </w:r>
      <w:proofErr w:type="spellEnd"/>
      <w:r w:rsidRPr="00367F88">
        <w:rPr>
          <w:bCs/>
          <w:sz w:val="26"/>
          <w:szCs w:val="26"/>
        </w:rPr>
        <w:t xml:space="preserve"> городского поселения, в </w:t>
      </w:r>
      <w:r w:rsidRPr="00367F88">
        <w:rPr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Pr="00367F88">
        <w:rPr>
          <w:sz w:val="26"/>
          <w:szCs w:val="26"/>
        </w:rPr>
        <w:t>Виллозского</w:t>
      </w:r>
      <w:proofErr w:type="spellEnd"/>
      <w:r w:rsidRPr="00367F88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области, Положением о бюджетном процессе в </w:t>
      </w:r>
      <w:proofErr w:type="spellStart"/>
      <w:r w:rsidRPr="00367F88">
        <w:rPr>
          <w:sz w:val="26"/>
          <w:szCs w:val="26"/>
        </w:rPr>
        <w:t>Виллозском</w:t>
      </w:r>
      <w:proofErr w:type="spellEnd"/>
      <w:r w:rsidRPr="00367F88">
        <w:rPr>
          <w:sz w:val="26"/>
          <w:szCs w:val="26"/>
        </w:rPr>
        <w:t xml:space="preserve"> городском поселении, Совет депутатов </w:t>
      </w:r>
      <w:proofErr w:type="spellStart"/>
      <w:r w:rsidRPr="00367F88">
        <w:rPr>
          <w:sz w:val="26"/>
          <w:szCs w:val="26"/>
        </w:rPr>
        <w:t>Виллозского</w:t>
      </w:r>
      <w:proofErr w:type="spellEnd"/>
      <w:r w:rsidRPr="00367F88">
        <w:rPr>
          <w:sz w:val="26"/>
          <w:szCs w:val="26"/>
        </w:rPr>
        <w:t xml:space="preserve"> городского поселения </w:t>
      </w:r>
    </w:p>
    <w:p w14:paraId="700477F5" w14:textId="77777777" w:rsidR="00FB37B3" w:rsidRPr="00367F88" w:rsidRDefault="00FB37B3" w:rsidP="00950D77">
      <w:pPr>
        <w:spacing w:before="240"/>
        <w:ind w:firstLine="709"/>
        <w:jc w:val="both"/>
        <w:rPr>
          <w:b/>
          <w:sz w:val="26"/>
          <w:szCs w:val="26"/>
        </w:rPr>
      </w:pPr>
      <w:r w:rsidRPr="00367F88">
        <w:rPr>
          <w:b/>
          <w:sz w:val="26"/>
          <w:szCs w:val="26"/>
        </w:rPr>
        <w:t>РЕШИЛ:</w:t>
      </w:r>
    </w:p>
    <w:p w14:paraId="767AD2BC" w14:textId="77777777" w:rsidR="00FB37B3" w:rsidRPr="00367F88" w:rsidRDefault="00FB37B3" w:rsidP="00950D77">
      <w:pPr>
        <w:tabs>
          <w:tab w:val="left" w:pos="426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367F88">
        <w:rPr>
          <w:sz w:val="26"/>
          <w:szCs w:val="26"/>
        </w:rPr>
        <w:t xml:space="preserve">1. Принять к сведению отчет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proofErr w:type="spellStart"/>
      <w:r w:rsidRPr="00367F88">
        <w:rPr>
          <w:sz w:val="26"/>
          <w:szCs w:val="26"/>
        </w:rPr>
        <w:t>Виллозское</w:t>
      </w:r>
      <w:proofErr w:type="spellEnd"/>
      <w:r w:rsidRPr="00367F88">
        <w:rPr>
          <w:sz w:val="26"/>
          <w:szCs w:val="26"/>
        </w:rPr>
        <w:t xml:space="preserve"> городское поселение и о фактических затратах на их денежное содержание за 1 квартал 2024 года согласно Приложению </w:t>
      </w:r>
      <w:r w:rsidR="00367F88">
        <w:rPr>
          <w:sz w:val="26"/>
          <w:szCs w:val="26"/>
        </w:rPr>
        <w:t xml:space="preserve">№ </w:t>
      </w:r>
      <w:r w:rsidRPr="00367F88">
        <w:rPr>
          <w:sz w:val="26"/>
          <w:szCs w:val="26"/>
        </w:rPr>
        <w:t>1.</w:t>
      </w:r>
    </w:p>
    <w:p w14:paraId="60F36351" w14:textId="77777777" w:rsidR="00FB37B3" w:rsidRPr="00367F88" w:rsidRDefault="00FB37B3" w:rsidP="00950D77">
      <w:pPr>
        <w:tabs>
          <w:tab w:val="left" w:pos="426"/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67F88">
        <w:rPr>
          <w:sz w:val="26"/>
          <w:szCs w:val="26"/>
        </w:rPr>
        <w:t xml:space="preserve">2. 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367F88">
        <w:rPr>
          <w:sz w:val="26"/>
          <w:szCs w:val="26"/>
        </w:rPr>
        <w:t>Виллозское</w:t>
      </w:r>
      <w:proofErr w:type="spellEnd"/>
      <w:r w:rsidRPr="00367F88">
        <w:rPr>
          <w:sz w:val="26"/>
          <w:szCs w:val="26"/>
        </w:rPr>
        <w:t xml:space="preserve"> городское поселение по электронному адресу: www.villozi-adm.ru. </w:t>
      </w:r>
    </w:p>
    <w:p w14:paraId="7435FF5A" w14:textId="77777777" w:rsidR="00FB37B3" w:rsidRPr="00367F88" w:rsidRDefault="00FB37B3" w:rsidP="00950D77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67F88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367F88">
        <w:rPr>
          <w:sz w:val="26"/>
          <w:szCs w:val="26"/>
        </w:rPr>
        <w:t>Виллозского</w:t>
      </w:r>
      <w:proofErr w:type="spellEnd"/>
      <w:r w:rsidRPr="00367F88">
        <w:rPr>
          <w:sz w:val="26"/>
          <w:szCs w:val="26"/>
        </w:rPr>
        <w:t xml:space="preserve"> городского поселения.               </w:t>
      </w:r>
    </w:p>
    <w:p w14:paraId="3CF8C23C" w14:textId="77777777" w:rsidR="00FB37B3" w:rsidRPr="00367F88" w:rsidRDefault="00FB37B3" w:rsidP="00FB37B3">
      <w:pPr>
        <w:ind w:left="960"/>
        <w:rPr>
          <w:sz w:val="26"/>
          <w:szCs w:val="26"/>
        </w:rPr>
      </w:pPr>
    </w:p>
    <w:p w14:paraId="2E403EAE" w14:textId="77777777" w:rsidR="00FB37B3" w:rsidRPr="00367F88" w:rsidRDefault="00FB37B3" w:rsidP="00FB37B3">
      <w:pPr>
        <w:outlineLvl w:val="0"/>
        <w:rPr>
          <w:b/>
          <w:sz w:val="26"/>
          <w:szCs w:val="26"/>
        </w:rPr>
      </w:pPr>
      <w:r w:rsidRPr="00367F88">
        <w:rPr>
          <w:b/>
          <w:sz w:val="26"/>
          <w:szCs w:val="26"/>
        </w:rPr>
        <w:t>Глава муниципального образования</w:t>
      </w:r>
    </w:p>
    <w:p w14:paraId="71B16C9A" w14:textId="77777777" w:rsidR="00FB37B3" w:rsidRPr="00367F88" w:rsidRDefault="00FB37B3" w:rsidP="00FB37B3">
      <w:pPr>
        <w:rPr>
          <w:b/>
          <w:sz w:val="26"/>
          <w:szCs w:val="26"/>
        </w:rPr>
      </w:pPr>
      <w:proofErr w:type="spellStart"/>
      <w:r w:rsidRPr="00367F88">
        <w:rPr>
          <w:b/>
          <w:sz w:val="26"/>
          <w:szCs w:val="26"/>
        </w:rPr>
        <w:t>Виллозское</w:t>
      </w:r>
      <w:proofErr w:type="spellEnd"/>
      <w:r w:rsidRPr="00367F88">
        <w:rPr>
          <w:b/>
          <w:sz w:val="26"/>
          <w:szCs w:val="26"/>
        </w:rPr>
        <w:t xml:space="preserve"> городское поселение</w:t>
      </w:r>
      <w:r w:rsidRPr="00367F88">
        <w:rPr>
          <w:b/>
          <w:sz w:val="26"/>
          <w:szCs w:val="26"/>
        </w:rPr>
        <w:tab/>
      </w:r>
      <w:r w:rsidRPr="00367F88">
        <w:rPr>
          <w:b/>
          <w:sz w:val="26"/>
          <w:szCs w:val="26"/>
        </w:rPr>
        <w:tab/>
      </w:r>
      <w:r w:rsidRPr="00367F88">
        <w:rPr>
          <w:b/>
          <w:sz w:val="26"/>
          <w:szCs w:val="26"/>
        </w:rPr>
        <w:tab/>
        <w:t xml:space="preserve">               </w:t>
      </w:r>
      <w:r w:rsidR="00950D77" w:rsidRPr="00367F88">
        <w:rPr>
          <w:b/>
          <w:sz w:val="26"/>
          <w:szCs w:val="26"/>
        </w:rPr>
        <w:t xml:space="preserve">  </w:t>
      </w:r>
      <w:r w:rsidRPr="00367F88">
        <w:rPr>
          <w:b/>
          <w:sz w:val="26"/>
          <w:szCs w:val="26"/>
        </w:rPr>
        <w:t xml:space="preserve">          </w:t>
      </w:r>
      <w:proofErr w:type="spellStart"/>
      <w:r w:rsidRPr="00367F88">
        <w:rPr>
          <w:b/>
          <w:sz w:val="26"/>
          <w:szCs w:val="26"/>
        </w:rPr>
        <w:t>В.М.Иванов</w:t>
      </w:r>
      <w:proofErr w:type="spellEnd"/>
    </w:p>
    <w:p w14:paraId="3EA05684" w14:textId="77777777" w:rsidR="00FB37B3" w:rsidRPr="00367F88" w:rsidRDefault="00FB37B3" w:rsidP="00FB37B3">
      <w:pPr>
        <w:ind w:left="960"/>
        <w:jc w:val="both"/>
        <w:rPr>
          <w:sz w:val="26"/>
          <w:szCs w:val="26"/>
        </w:rPr>
      </w:pPr>
    </w:p>
    <w:p w14:paraId="2823E87C" w14:textId="77777777" w:rsidR="00FB37B3" w:rsidRDefault="00367F88" w:rsidP="00367F88">
      <w:pPr>
        <w:suppressAutoHyphens w:val="0"/>
        <w:spacing w:after="200" w:line="276" w:lineRule="auto"/>
      </w:pPr>
      <w:r>
        <w:br w:type="page"/>
      </w:r>
    </w:p>
    <w:p w14:paraId="033DD237" w14:textId="77777777" w:rsidR="00B85869" w:rsidRPr="00B85869" w:rsidRDefault="00B85869" w:rsidP="00B85869">
      <w:pPr>
        <w:jc w:val="right"/>
        <w:rPr>
          <w:sz w:val="20"/>
          <w:szCs w:val="20"/>
        </w:rPr>
      </w:pPr>
      <w:r w:rsidRPr="00B85869">
        <w:rPr>
          <w:sz w:val="20"/>
          <w:szCs w:val="20"/>
        </w:rPr>
        <w:lastRenderedPageBreak/>
        <w:t>УТВЕРЖДЕНО</w:t>
      </w:r>
    </w:p>
    <w:p w14:paraId="75B64C63" w14:textId="77777777" w:rsidR="00B85869" w:rsidRPr="00B85869" w:rsidRDefault="00B85869" w:rsidP="00B85869">
      <w:pPr>
        <w:jc w:val="right"/>
        <w:rPr>
          <w:sz w:val="20"/>
          <w:szCs w:val="20"/>
        </w:rPr>
      </w:pPr>
      <w:r w:rsidRPr="00B85869">
        <w:rPr>
          <w:sz w:val="20"/>
          <w:szCs w:val="20"/>
        </w:rPr>
        <w:t>решением Совета депутатов</w:t>
      </w:r>
    </w:p>
    <w:p w14:paraId="6D9D6BF3" w14:textId="77777777" w:rsidR="00B85869" w:rsidRPr="00B85869" w:rsidRDefault="00B85869" w:rsidP="00B85869">
      <w:pPr>
        <w:jc w:val="right"/>
        <w:rPr>
          <w:sz w:val="20"/>
          <w:szCs w:val="20"/>
        </w:rPr>
      </w:pPr>
      <w:proofErr w:type="spellStart"/>
      <w:r w:rsidRPr="00B85869">
        <w:rPr>
          <w:sz w:val="20"/>
          <w:szCs w:val="20"/>
        </w:rPr>
        <w:t>Виллозского</w:t>
      </w:r>
      <w:proofErr w:type="spellEnd"/>
      <w:r w:rsidRPr="00B85869">
        <w:rPr>
          <w:sz w:val="20"/>
          <w:szCs w:val="20"/>
        </w:rPr>
        <w:t xml:space="preserve"> городского поселения</w:t>
      </w:r>
    </w:p>
    <w:p w14:paraId="4B432F1B" w14:textId="7A76A2A0" w:rsidR="00B85869" w:rsidRPr="00B85869" w:rsidRDefault="00B85869" w:rsidP="00B85869">
      <w:pPr>
        <w:jc w:val="right"/>
        <w:rPr>
          <w:sz w:val="20"/>
          <w:szCs w:val="20"/>
        </w:rPr>
      </w:pPr>
      <w:r w:rsidRPr="00B85869">
        <w:rPr>
          <w:sz w:val="20"/>
          <w:szCs w:val="20"/>
        </w:rPr>
        <w:t xml:space="preserve">от </w:t>
      </w:r>
      <w:r>
        <w:rPr>
          <w:sz w:val="20"/>
          <w:szCs w:val="20"/>
        </w:rPr>
        <w:t>07</w:t>
      </w:r>
      <w:r w:rsidRPr="00B85869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B85869">
        <w:rPr>
          <w:sz w:val="20"/>
          <w:szCs w:val="20"/>
        </w:rPr>
        <w:t xml:space="preserve"> 2024 № </w:t>
      </w:r>
      <w:r>
        <w:rPr>
          <w:sz w:val="20"/>
          <w:szCs w:val="20"/>
        </w:rPr>
        <w:t>26</w:t>
      </w:r>
      <w:r w:rsidRPr="00B85869">
        <w:rPr>
          <w:sz w:val="20"/>
          <w:szCs w:val="20"/>
        </w:rPr>
        <w:t xml:space="preserve"> </w:t>
      </w:r>
    </w:p>
    <w:p w14:paraId="049AB16C" w14:textId="6B72F2F3" w:rsidR="00FB37B3" w:rsidRPr="00B85869" w:rsidRDefault="00B85869" w:rsidP="00B85869">
      <w:pPr>
        <w:jc w:val="right"/>
        <w:rPr>
          <w:sz w:val="20"/>
          <w:szCs w:val="20"/>
        </w:rPr>
      </w:pPr>
      <w:r w:rsidRPr="00B85869">
        <w:rPr>
          <w:sz w:val="20"/>
          <w:szCs w:val="20"/>
        </w:rPr>
        <w:t>Приложение № 1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538"/>
        <w:gridCol w:w="1395"/>
        <w:gridCol w:w="1345"/>
        <w:gridCol w:w="1683"/>
        <w:gridCol w:w="611"/>
        <w:gridCol w:w="807"/>
      </w:tblGrid>
      <w:tr w:rsidR="00FB37B3" w14:paraId="228B8924" w14:textId="77777777" w:rsidTr="00FB37B3">
        <w:trPr>
          <w:trHeight w:val="255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1D94" w14:textId="77777777" w:rsidR="00FB37B3" w:rsidRDefault="00FB37B3" w:rsidP="00F03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8A17" w14:textId="77777777" w:rsidR="00FB37B3" w:rsidRDefault="00FB37B3" w:rsidP="00F03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473B" w14:textId="77777777" w:rsidR="00FB37B3" w:rsidRDefault="00FB37B3" w:rsidP="00F03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8916" w14:textId="0AFE2098" w:rsidR="00FB37B3" w:rsidRPr="00FB37B3" w:rsidRDefault="00FB37B3" w:rsidP="00EF5649">
            <w:pPr>
              <w:ind w:right="-77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E4FE" w14:textId="77777777" w:rsidR="00FB37B3" w:rsidRPr="00FB37B3" w:rsidRDefault="00FB37B3" w:rsidP="00FB37B3">
            <w:pPr>
              <w:ind w:left="-8799"/>
              <w:jc w:val="right"/>
              <w:rPr>
                <w:sz w:val="20"/>
                <w:szCs w:val="20"/>
              </w:rPr>
            </w:pPr>
          </w:p>
        </w:tc>
      </w:tr>
      <w:tr w:rsidR="00FB37B3" w:rsidRPr="00EF5649" w14:paraId="3588FC75" w14:textId="77777777" w:rsidTr="00FB37B3">
        <w:trPr>
          <w:trHeight w:val="863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77A0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 xml:space="preserve">Отчет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EF5649">
              <w:rPr>
                <w:b/>
                <w:bCs/>
                <w:sz w:val="22"/>
                <w:szCs w:val="22"/>
              </w:rPr>
              <w:t>Виллозское</w:t>
            </w:r>
            <w:proofErr w:type="spellEnd"/>
            <w:r w:rsidRPr="00EF5649">
              <w:rPr>
                <w:b/>
                <w:bCs/>
                <w:sz w:val="22"/>
                <w:szCs w:val="22"/>
              </w:rPr>
              <w:t xml:space="preserve"> городское поселение о фактических затратах   на их денежное содержание за 1 квартал 2024 года</w:t>
            </w:r>
          </w:p>
        </w:tc>
      </w:tr>
      <w:tr w:rsidR="00FB37B3" w:rsidRPr="00EF5649" w14:paraId="1FA00D0B" w14:textId="77777777" w:rsidTr="00950D77">
        <w:trPr>
          <w:trHeight w:val="22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01DA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2A2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ACD6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Утверждено по штату  на    01.04.2024 г. шт.ед.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591E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Среднесписочная численность   на 01.04.2024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C9C4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Фактические расходы денежного содержания на              01.04.2024 г., тыс. руб.</w:t>
            </w:r>
          </w:p>
        </w:tc>
      </w:tr>
      <w:tr w:rsidR="00FB37B3" w:rsidRPr="00EF5649" w14:paraId="0596224F" w14:textId="77777777" w:rsidTr="00EF5649">
        <w:trPr>
          <w:trHeight w:val="3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23F" w14:textId="77777777" w:rsidR="00FB37B3" w:rsidRPr="00EF5649" w:rsidRDefault="00FB37B3" w:rsidP="00F03AF7">
            <w:pPr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ВСЕГО по Совету депутатов, в т.ч.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DE04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534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2F5B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8C60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817,2</w:t>
            </w:r>
          </w:p>
        </w:tc>
      </w:tr>
      <w:tr w:rsidR="00FB37B3" w:rsidRPr="00EF5649" w14:paraId="6FE64D8E" w14:textId="77777777" w:rsidTr="00EF5649">
        <w:trPr>
          <w:trHeight w:val="6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599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>Функционирование законодательных (представительных) органов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B0190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0103 9900000210</w:t>
            </w:r>
          </w:p>
          <w:p w14:paraId="4E67C934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121</w:t>
            </w:r>
          </w:p>
          <w:p w14:paraId="7E9EAC33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0103-9900000220-121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857" w14:textId="77777777" w:rsidR="00FB37B3" w:rsidRPr="00EF5649" w:rsidRDefault="00FB37B3" w:rsidP="00F03AF7">
            <w:pPr>
              <w:jc w:val="center"/>
            </w:pPr>
          </w:p>
          <w:p w14:paraId="644F862A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2</w:t>
            </w:r>
          </w:p>
          <w:p w14:paraId="59DADAD0" w14:textId="77777777" w:rsidR="00FB37B3" w:rsidRPr="00EF5649" w:rsidRDefault="00FB37B3" w:rsidP="00F03AF7">
            <w:pPr>
              <w:jc w:val="center"/>
            </w:pPr>
          </w:p>
          <w:p w14:paraId="3C094A6F" w14:textId="77777777" w:rsidR="00FB37B3" w:rsidRPr="00EF5649" w:rsidRDefault="00FB37B3" w:rsidP="00F03AF7">
            <w:pPr>
              <w:jc w:val="center"/>
            </w:pPr>
          </w:p>
          <w:p w14:paraId="4B795B3E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27FA" w14:textId="77777777" w:rsidR="00FB37B3" w:rsidRPr="00EF5649" w:rsidRDefault="00FB37B3" w:rsidP="00F03AF7">
            <w:pPr>
              <w:jc w:val="center"/>
            </w:pPr>
          </w:p>
          <w:p w14:paraId="79405C1D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2</w:t>
            </w:r>
          </w:p>
          <w:p w14:paraId="351AAA83" w14:textId="77777777" w:rsidR="00FB37B3" w:rsidRPr="00EF5649" w:rsidRDefault="00FB37B3" w:rsidP="00F03AF7">
            <w:pPr>
              <w:jc w:val="center"/>
            </w:pPr>
          </w:p>
          <w:p w14:paraId="5B0C45AB" w14:textId="77777777" w:rsidR="00FB37B3" w:rsidRPr="00EF5649" w:rsidRDefault="00FB37B3" w:rsidP="00F03AF7">
            <w:pPr>
              <w:jc w:val="center"/>
            </w:pPr>
          </w:p>
          <w:p w14:paraId="00D9A869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</w:t>
            </w:r>
          </w:p>
          <w:p w14:paraId="391E7E37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D50D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427,2</w:t>
            </w:r>
          </w:p>
        </w:tc>
      </w:tr>
      <w:tr w:rsidR="00FB37B3" w:rsidRPr="00EF5649" w14:paraId="5FAC24D5" w14:textId="77777777" w:rsidTr="00EF5649">
        <w:trPr>
          <w:trHeight w:val="6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27C2" w14:textId="77777777" w:rsidR="00FB37B3" w:rsidRPr="00EF5649" w:rsidRDefault="00FB37B3" w:rsidP="00F03AF7"/>
        </w:tc>
        <w:tc>
          <w:tcPr>
            <w:tcW w:w="19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4253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45F1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F596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676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390,0</w:t>
            </w:r>
          </w:p>
        </w:tc>
      </w:tr>
      <w:tr w:rsidR="00FB37B3" w:rsidRPr="00EF5649" w14:paraId="36181C10" w14:textId="77777777" w:rsidTr="00EF5649">
        <w:trPr>
          <w:trHeight w:val="3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E2A8" w14:textId="77777777" w:rsidR="00FB37B3" w:rsidRPr="00EF5649" w:rsidRDefault="00FB37B3" w:rsidP="00F03AF7">
            <w:pPr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ВСЕГО по администрации, в т.ч.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3AB9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9011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B33F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DEA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6404,6</w:t>
            </w:r>
          </w:p>
        </w:tc>
      </w:tr>
      <w:tr w:rsidR="00FB37B3" w:rsidRPr="00EF5649" w14:paraId="6D1C417B" w14:textId="77777777" w:rsidTr="00EF5649">
        <w:trPr>
          <w:trHeight w:val="5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692E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 xml:space="preserve">Функционирование органов местных администраций                                                       - глава администрации     </w:t>
            </w:r>
          </w:p>
          <w:p w14:paraId="5C44DB9B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 xml:space="preserve">                                     </w:t>
            </w:r>
          </w:p>
          <w:p w14:paraId="58A9B79A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>- муниципальные служащие                          - немуниципальные служащие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5772D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0104</w:t>
            </w:r>
          </w:p>
          <w:p w14:paraId="40E99FDC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9900000200 121                   0104</w:t>
            </w:r>
          </w:p>
          <w:p w14:paraId="5DA6A2B3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9900000210</w:t>
            </w:r>
          </w:p>
          <w:p w14:paraId="5CBC8D75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121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BB8F0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 xml:space="preserve">                                                                                               1     </w:t>
            </w:r>
          </w:p>
          <w:p w14:paraId="3342BD8F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 xml:space="preserve">                          22 </w:t>
            </w:r>
          </w:p>
          <w:p w14:paraId="226EDFC8" w14:textId="77777777" w:rsidR="00FB37B3" w:rsidRPr="00EF5649" w:rsidRDefault="00FB37B3" w:rsidP="00F03AF7">
            <w:pPr>
              <w:jc w:val="center"/>
            </w:pPr>
          </w:p>
          <w:p w14:paraId="128BC46A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AD84C" w14:textId="77777777" w:rsidR="00FB37B3" w:rsidRPr="00EF5649" w:rsidRDefault="00FB37B3" w:rsidP="00F03AF7">
            <w:pPr>
              <w:jc w:val="center"/>
            </w:pPr>
          </w:p>
          <w:p w14:paraId="3048A185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</w:t>
            </w:r>
          </w:p>
          <w:p w14:paraId="6D6930D9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7783E43F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17</w:t>
            </w:r>
          </w:p>
          <w:p w14:paraId="19D848FD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 xml:space="preserve">           </w:t>
            </w:r>
          </w:p>
          <w:p w14:paraId="1974CE61" w14:textId="59875D9E" w:rsidR="00FB37B3" w:rsidRPr="00EF5649" w:rsidRDefault="00FB37B3" w:rsidP="00F03AF7">
            <w:r w:rsidRPr="00EF5649">
              <w:rPr>
                <w:sz w:val="22"/>
                <w:szCs w:val="22"/>
              </w:rPr>
              <w:t xml:space="preserve">            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E291E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429,8</w:t>
            </w:r>
          </w:p>
        </w:tc>
      </w:tr>
      <w:tr w:rsidR="00FB37B3" w:rsidRPr="00EF5649" w14:paraId="024F3760" w14:textId="77777777" w:rsidTr="00EF5649">
        <w:trPr>
          <w:trHeight w:val="5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6DD" w14:textId="77777777" w:rsidR="00FB37B3" w:rsidRPr="00EF5649" w:rsidRDefault="00FB37B3" w:rsidP="00F03AF7"/>
        </w:tc>
        <w:tc>
          <w:tcPr>
            <w:tcW w:w="19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93DCE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A4C281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6B152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D6458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5426,7</w:t>
            </w:r>
          </w:p>
        </w:tc>
      </w:tr>
      <w:tr w:rsidR="00FB37B3" w:rsidRPr="00EF5649" w14:paraId="62458079" w14:textId="77777777" w:rsidTr="00EF5649">
        <w:trPr>
          <w:trHeight w:val="560"/>
        </w:trPr>
        <w:tc>
          <w:tcPr>
            <w:tcW w:w="3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C0237" w14:textId="77777777" w:rsidR="00FB37B3" w:rsidRPr="00EF5649" w:rsidRDefault="00FB37B3" w:rsidP="00F03AF7"/>
        </w:tc>
        <w:tc>
          <w:tcPr>
            <w:tcW w:w="19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57E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3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427A0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6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111B2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0BB12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548,1</w:t>
            </w:r>
          </w:p>
        </w:tc>
      </w:tr>
      <w:tr w:rsidR="00FB37B3" w:rsidRPr="00EF5649" w14:paraId="4FC2EF38" w14:textId="77777777" w:rsidTr="00EF564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E811E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C299A" w14:textId="77777777" w:rsidR="00FB37B3" w:rsidRPr="000D21EA" w:rsidRDefault="00FB37B3" w:rsidP="00F03AF7">
            <w:pPr>
              <w:rPr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BA49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44FB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2F72" w14:textId="77777777" w:rsidR="00FB37B3" w:rsidRPr="00EF5649" w:rsidRDefault="00FB37B3" w:rsidP="00F03AF7"/>
        </w:tc>
      </w:tr>
      <w:tr w:rsidR="00FB37B3" w:rsidRPr="00EF5649" w14:paraId="783D3EAD" w14:textId="77777777" w:rsidTr="00B85869">
        <w:trPr>
          <w:trHeight w:val="242"/>
        </w:trPr>
        <w:tc>
          <w:tcPr>
            <w:tcW w:w="9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2A23" w14:textId="77777777" w:rsidR="00FB37B3" w:rsidRPr="00EF5649" w:rsidRDefault="00FB37B3" w:rsidP="00EF5649">
            <w:pPr>
              <w:jc w:val="center"/>
              <w:rPr>
                <w:b/>
                <w:bCs/>
                <w:iCs/>
              </w:rPr>
            </w:pPr>
            <w:r w:rsidRPr="00EF5649">
              <w:rPr>
                <w:b/>
                <w:bCs/>
                <w:iCs/>
                <w:sz w:val="22"/>
                <w:szCs w:val="22"/>
              </w:rPr>
              <w:t>Подведомственные учреждения</w:t>
            </w:r>
            <w:r w:rsidRPr="00EF5649">
              <w:rPr>
                <w:sz w:val="22"/>
                <w:szCs w:val="22"/>
              </w:rPr>
              <w:t> </w:t>
            </w:r>
          </w:p>
        </w:tc>
      </w:tr>
      <w:tr w:rsidR="00FB37B3" w:rsidRPr="00EF5649" w14:paraId="2A44B565" w14:textId="77777777" w:rsidTr="00EF5649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B5E" w14:textId="77777777" w:rsidR="00FB37B3" w:rsidRPr="00950D77" w:rsidRDefault="00FB37B3" w:rsidP="00F03AF7">
            <w:pPr>
              <w:rPr>
                <w:b/>
              </w:rPr>
            </w:pPr>
            <w:r w:rsidRPr="00950D77">
              <w:rPr>
                <w:b/>
                <w:sz w:val="22"/>
                <w:szCs w:val="22"/>
              </w:rPr>
              <w:t>ВСЕГО по МУ «</w:t>
            </w:r>
            <w:proofErr w:type="spellStart"/>
            <w:r w:rsidRPr="00950D77">
              <w:rPr>
                <w:b/>
                <w:sz w:val="22"/>
                <w:szCs w:val="22"/>
              </w:rPr>
              <w:t>ЦКиД</w:t>
            </w:r>
            <w:proofErr w:type="spellEnd"/>
            <w:r w:rsidRPr="00950D77">
              <w:rPr>
                <w:b/>
                <w:sz w:val="22"/>
                <w:szCs w:val="22"/>
              </w:rPr>
              <w:t>»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9D31" w14:textId="77777777" w:rsidR="00FB37B3" w:rsidRPr="00EF5649" w:rsidRDefault="00FB37B3" w:rsidP="00F03AF7">
            <w:r w:rsidRPr="00EF5649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24B0" w14:textId="77777777" w:rsidR="00FB37B3" w:rsidRPr="00EF5649" w:rsidRDefault="00FB37B3" w:rsidP="00F03AF7">
            <w:pPr>
              <w:jc w:val="center"/>
              <w:rPr>
                <w:b/>
              </w:rPr>
            </w:pPr>
            <w:r w:rsidRPr="00EF5649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3D25" w14:textId="77777777" w:rsidR="00FB37B3" w:rsidRPr="00EF5649" w:rsidRDefault="00FB37B3" w:rsidP="00F03AF7">
            <w:pPr>
              <w:jc w:val="center"/>
              <w:rPr>
                <w:b/>
              </w:rPr>
            </w:pPr>
            <w:r w:rsidRPr="00EF564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79AD" w14:textId="77777777" w:rsidR="00FB37B3" w:rsidRPr="00EF5649" w:rsidRDefault="00FB37B3" w:rsidP="00F03AF7">
            <w:pPr>
              <w:jc w:val="center"/>
              <w:rPr>
                <w:b/>
              </w:rPr>
            </w:pPr>
            <w:r w:rsidRPr="00EF5649">
              <w:rPr>
                <w:b/>
                <w:sz w:val="22"/>
                <w:szCs w:val="22"/>
              </w:rPr>
              <w:t>5677,2</w:t>
            </w:r>
          </w:p>
        </w:tc>
      </w:tr>
      <w:tr w:rsidR="00FB37B3" w:rsidRPr="00EF5649" w14:paraId="64B497AE" w14:textId="77777777" w:rsidTr="00EF5649">
        <w:trPr>
          <w:trHeight w:val="56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AB79" w14:textId="77777777" w:rsidR="00FB37B3" w:rsidRPr="00EF5649" w:rsidRDefault="00FB37B3" w:rsidP="00F03AF7">
            <w:pPr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 xml:space="preserve">Муниципальное учреждение «Центр культуры и досуга» муниципального образования </w:t>
            </w:r>
            <w:proofErr w:type="spellStart"/>
            <w:r w:rsidRPr="00EF5649">
              <w:rPr>
                <w:bCs/>
                <w:sz w:val="22"/>
                <w:szCs w:val="22"/>
              </w:rPr>
              <w:t>Виллозское</w:t>
            </w:r>
            <w:proofErr w:type="spellEnd"/>
            <w:r w:rsidRPr="00EF5649">
              <w:rPr>
                <w:bCs/>
                <w:sz w:val="22"/>
                <w:szCs w:val="22"/>
              </w:rPr>
              <w:t xml:space="preserve"> городское поселение Ломоносовского района Ленинградской области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21B40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0801 1240101250 111</w:t>
            </w:r>
          </w:p>
          <w:p w14:paraId="392C1502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0801</w:t>
            </w:r>
          </w:p>
          <w:p w14:paraId="6B2EAE63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1240201270</w:t>
            </w:r>
          </w:p>
          <w:p w14:paraId="78E502CC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111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A94F9D" w14:textId="77777777" w:rsidR="00FB37B3" w:rsidRPr="00EF5649" w:rsidRDefault="00FB37B3" w:rsidP="00F03AF7">
            <w:pPr>
              <w:jc w:val="center"/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>43</w:t>
            </w:r>
          </w:p>
          <w:p w14:paraId="6E5FE51E" w14:textId="77777777" w:rsidR="00FB37B3" w:rsidRPr="00EF5649" w:rsidRDefault="00FB37B3" w:rsidP="00F03AF7">
            <w:pPr>
              <w:jc w:val="center"/>
              <w:rPr>
                <w:bCs/>
              </w:rPr>
            </w:pPr>
          </w:p>
          <w:p w14:paraId="6FE59ABE" w14:textId="77777777" w:rsidR="00FB37B3" w:rsidRPr="00EF5649" w:rsidRDefault="00FB37B3" w:rsidP="00F03AF7">
            <w:pPr>
              <w:jc w:val="center"/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E6C20" w14:textId="77777777" w:rsidR="00FB37B3" w:rsidRPr="00EF5649" w:rsidRDefault="00FB37B3" w:rsidP="00F03AF7">
            <w:pPr>
              <w:jc w:val="center"/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>30</w:t>
            </w:r>
          </w:p>
          <w:p w14:paraId="6536E043" w14:textId="77777777" w:rsidR="00FB37B3" w:rsidRPr="00EF5649" w:rsidRDefault="00FB37B3" w:rsidP="00F03AF7">
            <w:pPr>
              <w:jc w:val="center"/>
              <w:rPr>
                <w:bCs/>
              </w:rPr>
            </w:pPr>
          </w:p>
          <w:p w14:paraId="054665FA" w14:textId="77777777" w:rsidR="00FB37B3" w:rsidRPr="00EF5649" w:rsidRDefault="00FB37B3" w:rsidP="00F03AF7">
            <w:pPr>
              <w:jc w:val="center"/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7E14" w14:textId="77777777" w:rsidR="00B85869" w:rsidRDefault="00B85869" w:rsidP="00F03AF7">
            <w:pPr>
              <w:jc w:val="center"/>
              <w:rPr>
                <w:bCs/>
                <w:sz w:val="22"/>
                <w:szCs w:val="22"/>
              </w:rPr>
            </w:pPr>
          </w:p>
          <w:p w14:paraId="2EA340F6" w14:textId="77777777" w:rsidR="00B85869" w:rsidRDefault="00B85869" w:rsidP="00F03AF7">
            <w:pPr>
              <w:jc w:val="center"/>
              <w:rPr>
                <w:bCs/>
                <w:sz w:val="22"/>
                <w:szCs w:val="22"/>
              </w:rPr>
            </w:pPr>
          </w:p>
          <w:p w14:paraId="78C2D00E" w14:textId="34AB6736" w:rsidR="00FB37B3" w:rsidRPr="00EF5649" w:rsidRDefault="00FB37B3" w:rsidP="00F03AF7">
            <w:pPr>
              <w:jc w:val="center"/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>5272,3</w:t>
            </w:r>
          </w:p>
        </w:tc>
      </w:tr>
      <w:tr w:rsidR="00FB37B3" w:rsidRPr="00EF5649" w14:paraId="4107AC52" w14:textId="77777777" w:rsidTr="00EF5649">
        <w:trPr>
          <w:trHeight w:val="6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BF1" w14:textId="77777777" w:rsidR="00FB37B3" w:rsidRPr="00EF5649" w:rsidRDefault="00FB37B3" w:rsidP="00F03AF7">
            <w:pPr>
              <w:rPr>
                <w:bCs/>
              </w:rPr>
            </w:pPr>
          </w:p>
        </w:tc>
        <w:tc>
          <w:tcPr>
            <w:tcW w:w="19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E5AB" w14:textId="77777777" w:rsidR="00FB37B3" w:rsidRPr="00EF5649" w:rsidRDefault="00FB37B3" w:rsidP="00F03AF7">
            <w:pPr>
              <w:jc w:val="center"/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BA8B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624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6F6F" w14:textId="77777777" w:rsidR="00FB37B3" w:rsidRPr="00EF5649" w:rsidRDefault="00FB37B3" w:rsidP="00F03AF7">
            <w:pPr>
              <w:jc w:val="center"/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>404,9</w:t>
            </w:r>
          </w:p>
        </w:tc>
      </w:tr>
      <w:tr w:rsidR="00FB37B3" w:rsidRPr="00EF5649" w14:paraId="6C95DC63" w14:textId="77777777" w:rsidTr="00EF5649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AC11" w14:textId="77777777" w:rsidR="00FB37B3" w:rsidRPr="00EF5649" w:rsidRDefault="00FB37B3" w:rsidP="00F03AF7">
            <w:pPr>
              <w:rPr>
                <w:bCs/>
              </w:rPr>
            </w:pPr>
            <w:r w:rsidRPr="00EF5649">
              <w:rPr>
                <w:bCs/>
                <w:sz w:val="22"/>
                <w:szCs w:val="22"/>
              </w:rPr>
              <w:t xml:space="preserve">Муниципальное учреждение «Бюро ритуальных услуг» муниципального образования </w:t>
            </w:r>
            <w:proofErr w:type="spellStart"/>
            <w:r w:rsidRPr="00EF5649">
              <w:rPr>
                <w:bCs/>
                <w:sz w:val="22"/>
                <w:szCs w:val="22"/>
              </w:rPr>
              <w:t>Виллозское</w:t>
            </w:r>
            <w:proofErr w:type="spellEnd"/>
            <w:r w:rsidRPr="00EF5649">
              <w:rPr>
                <w:bCs/>
                <w:sz w:val="22"/>
                <w:szCs w:val="22"/>
              </w:rPr>
              <w:t xml:space="preserve"> городское поселение Ломоносовского </w:t>
            </w:r>
            <w:r w:rsidRPr="000D21EA">
              <w:rPr>
                <w:bCs/>
                <w:sz w:val="20"/>
                <w:szCs w:val="20"/>
              </w:rPr>
              <w:t>района Ленинградской</w:t>
            </w:r>
            <w:r w:rsidRPr="00EF5649">
              <w:rPr>
                <w:bCs/>
                <w:sz w:val="22"/>
                <w:szCs w:val="22"/>
              </w:rPr>
              <w:t xml:space="preserve"> области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DFB1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0503 1140301220</w:t>
            </w:r>
          </w:p>
          <w:p w14:paraId="6F2D6922" w14:textId="77777777" w:rsidR="00FB37B3" w:rsidRPr="00EF5649" w:rsidRDefault="00FB37B3" w:rsidP="00F03AF7">
            <w:pPr>
              <w:jc w:val="center"/>
            </w:pPr>
            <w:r w:rsidRPr="00EF5649">
              <w:rPr>
                <w:sz w:val="22"/>
                <w:szCs w:val="22"/>
              </w:rPr>
              <w:t>111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2368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F8B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1B44" w14:textId="77777777" w:rsidR="00FB37B3" w:rsidRPr="00EF5649" w:rsidRDefault="00FB37B3" w:rsidP="00F03AF7">
            <w:pPr>
              <w:jc w:val="center"/>
              <w:rPr>
                <w:b/>
                <w:bCs/>
              </w:rPr>
            </w:pPr>
            <w:r w:rsidRPr="00EF5649">
              <w:rPr>
                <w:b/>
                <w:bCs/>
                <w:sz w:val="22"/>
                <w:szCs w:val="22"/>
              </w:rPr>
              <w:t>58,5</w:t>
            </w:r>
          </w:p>
        </w:tc>
      </w:tr>
    </w:tbl>
    <w:p w14:paraId="4C34B641" w14:textId="77777777" w:rsidR="00FB37B3" w:rsidRPr="00EF5649" w:rsidRDefault="00FB37B3" w:rsidP="00FB37B3">
      <w:pPr>
        <w:rPr>
          <w:sz w:val="22"/>
          <w:szCs w:val="22"/>
        </w:rPr>
      </w:pPr>
    </w:p>
    <w:p w14:paraId="1D40B1DC" w14:textId="77777777" w:rsidR="00FB37B3" w:rsidRDefault="00FB37B3" w:rsidP="00FB37B3">
      <w:pPr>
        <w:jc w:val="both"/>
      </w:pPr>
    </w:p>
    <w:p w14:paraId="55F3FB05" w14:textId="77777777" w:rsidR="00FB37B3" w:rsidRDefault="00FB37B3" w:rsidP="00FB37B3">
      <w:pPr>
        <w:jc w:val="center"/>
      </w:pPr>
    </w:p>
    <w:p w14:paraId="0BF1CE34" w14:textId="77777777" w:rsidR="00FB37B3" w:rsidRPr="00E74F10" w:rsidRDefault="00FB37B3" w:rsidP="00FB37B3"/>
    <w:p w14:paraId="56805D22" w14:textId="77777777" w:rsidR="007B3846" w:rsidRDefault="007B3846"/>
    <w:sectPr w:rsidR="007B3846" w:rsidSect="00FD28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B5ED" w14:textId="77777777" w:rsidR="00906303" w:rsidRDefault="00906303" w:rsidP="00FD287E">
      <w:r>
        <w:separator/>
      </w:r>
    </w:p>
  </w:endnote>
  <w:endnote w:type="continuationSeparator" w:id="0">
    <w:p w14:paraId="2E13C371" w14:textId="77777777" w:rsidR="00906303" w:rsidRDefault="00906303" w:rsidP="00FD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923B" w14:textId="77777777" w:rsidR="00906303" w:rsidRDefault="00906303" w:rsidP="00FD287E">
      <w:r>
        <w:separator/>
      </w:r>
    </w:p>
  </w:footnote>
  <w:footnote w:type="continuationSeparator" w:id="0">
    <w:p w14:paraId="47E8A5AD" w14:textId="77777777" w:rsidR="00906303" w:rsidRDefault="00906303" w:rsidP="00FD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346885"/>
      <w:docPartObj>
        <w:docPartGallery w:val="Page Numbers (Top of Page)"/>
        <w:docPartUnique/>
      </w:docPartObj>
    </w:sdtPr>
    <w:sdtContent>
      <w:p w14:paraId="42927308" w14:textId="35651E44" w:rsidR="00FD287E" w:rsidRDefault="00FD2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B3603" w14:textId="77777777" w:rsidR="00FD287E" w:rsidRDefault="00FD28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819"/>
    <w:multiLevelType w:val="hybridMultilevel"/>
    <w:tmpl w:val="9FB095C0"/>
    <w:lvl w:ilvl="0" w:tplc="3DF2FE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3"/>
    <w:rsid w:val="000D21EA"/>
    <w:rsid w:val="001B5B20"/>
    <w:rsid w:val="002176A7"/>
    <w:rsid w:val="00367F88"/>
    <w:rsid w:val="004F13D2"/>
    <w:rsid w:val="007B3846"/>
    <w:rsid w:val="007E7AFD"/>
    <w:rsid w:val="00906303"/>
    <w:rsid w:val="00950D77"/>
    <w:rsid w:val="009960DB"/>
    <w:rsid w:val="009C4C54"/>
    <w:rsid w:val="00B24BF1"/>
    <w:rsid w:val="00B61E2B"/>
    <w:rsid w:val="00B85869"/>
    <w:rsid w:val="00EF5649"/>
    <w:rsid w:val="00F95F0A"/>
    <w:rsid w:val="00FB37B3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95E3"/>
  <w15:docId w15:val="{AC79EEAE-EC5E-4F9B-925F-BAA329F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7B3"/>
    <w:pPr>
      <w:suppressAutoHyphens w:val="0"/>
      <w:ind w:left="72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FD2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28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D2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28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2024-05-08T06:08:00Z</cp:lastPrinted>
  <dcterms:created xsi:type="dcterms:W3CDTF">2024-05-08T06:11:00Z</dcterms:created>
  <dcterms:modified xsi:type="dcterms:W3CDTF">2024-05-08T06:11:00Z</dcterms:modified>
</cp:coreProperties>
</file>