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96" w:rsidRPr="008A6725" w:rsidRDefault="00164696" w:rsidP="00164696">
      <w:pPr>
        <w:jc w:val="center"/>
      </w:pPr>
      <w:r w:rsidRPr="008A6725">
        <w:rPr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733425" cy="866775"/>
            <wp:effectExtent l="19050" t="0" r="9525" b="0"/>
            <wp:docPr id="1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696" w:rsidRPr="008A6725" w:rsidRDefault="00164696" w:rsidP="00164696">
      <w:pPr>
        <w:rPr>
          <w:b/>
          <w:bCs/>
          <w:sz w:val="28"/>
          <w:szCs w:val="28"/>
        </w:rPr>
      </w:pPr>
    </w:p>
    <w:p w:rsidR="00164696" w:rsidRPr="008A6725" w:rsidRDefault="00164696" w:rsidP="00164696">
      <w:pPr>
        <w:jc w:val="center"/>
      </w:pPr>
      <w:r w:rsidRPr="008A6725">
        <w:t xml:space="preserve"> АДМИНИСТРАЦИЯ</w:t>
      </w:r>
    </w:p>
    <w:p w:rsidR="00164696" w:rsidRPr="008A6725" w:rsidRDefault="00164696" w:rsidP="00164696">
      <w:pPr>
        <w:jc w:val="center"/>
      </w:pPr>
      <w:r w:rsidRPr="008A6725">
        <w:t>ВИЛЛОЗСКОГО ГОРОДСКОГО ПОСЕЛЕНИЯ</w:t>
      </w:r>
    </w:p>
    <w:p w:rsidR="00164696" w:rsidRPr="008A6725" w:rsidRDefault="00164696" w:rsidP="00164696">
      <w:pPr>
        <w:jc w:val="center"/>
      </w:pPr>
      <w:r w:rsidRPr="008A6725">
        <w:t>ЛОМОНОСОВСКОГО РАЙОНА</w:t>
      </w:r>
    </w:p>
    <w:p w:rsidR="00164696" w:rsidRPr="008A6725" w:rsidRDefault="00164696" w:rsidP="00164696"/>
    <w:p w:rsidR="00164696" w:rsidRPr="00D77F54" w:rsidRDefault="00164696" w:rsidP="00164696">
      <w:pPr>
        <w:jc w:val="center"/>
        <w:rPr>
          <w:u w:val="single"/>
        </w:rPr>
      </w:pPr>
      <w:r w:rsidRPr="00D77F54">
        <w:t xml:space="preserve"> ПОСТАНОВЛЕНИЕ № </w:t>
      </w:r>
      <w:r w:rsidR="000E6473">
        <w:t>619</w:t>
      </w:r>
    </w:p>
    <w:p w:rsidR="00164696" w:rsidRPr="00D77F54" w:rsidRDefault="00164696" w:rsidP="00164696">
      <w:pPr>
        <w:jc w:val="center"/>
        <w:rPr>
          <w:u w:val="single"/>
        </w:rPr>
      </w:pPr>
    </w:p>
    <w:p w:rsidR="00164696" w:rsidRPr="00D77F54" w:rsidRDefault="00164696" w:rsidP="00164696">
      <w:pPr>
        <w:jc w:val="center"/>
        <w:rPr>
          <w:u w:val="single"/>
        </w:rPr>
      </w:pPr>
    </w:p>
    <w:p w:rsidR="00164696" w:rsidRPr="00D77F54" w:rsidRDefault="00164696" w:rsidP="00164696">
      <w:pPr>
        <w:jc w:val="center"/>
        <w:rPr>
          <w:u w:val="single"/>
        </w:rPr>
      </w:pPr>
    </w:p>
    <w:p w:rsidR="00164696" w:rsidRPr="00D77F54" w:rsidRDefault="00164696" w:rsidP="00164696">
      <w:r w:rsidRPr="00D77F54">
        <w:t xml:space="preserve">от </w:t>
      </w:r>
      <w:r w:rsidRPr="008C4D41">
        <w:rPr>
          <w:u w:val="single"/>
        </w:rPr>
        <w:t>«</w:t>
      </w:r>
      <w:r w:rsidR="000E6473">
        <w:rPr>
          <w:u w:val="single"/>
        </w:rPr>
        <w:t>17</w:t>
      </w:r>
      <w:r w:rsidRPr="008C4D41">
        <w:rPr>
          <w:u w:val="single"/>
        </w:rPr>
        <w:t>»</w:t>
      </w:r>
      <w:r>
        <w:t>_</w:t>
      </w:r>
      <w:r w:rsidR="008C4D41">
        <w:t>_</w:t>
      </w:r>
      <w:r w:rsidR="00B419E1">
        <w:rPr>
          <w:u w:val="single"/>
        </w:rPr>
        <w:t xml:space="preserve">октября </w:t>
      </w:r>
      <w:r w:rsidRPr="00D77F54">
        <w:rPr>
          <w:u w:val="single"/>
        </w:rPr>
        <w:t xml:space="preserve"> 202</w:t>
      </w:r>
      <w:r>
        <w:rPr>
          <w:u w:val="single"/>
        </w:rPr>
        <w:t>4</w:t>
      </w:r>
      <w:r w:rsidRPr="00D77F54">
        <w:t xml:space="preserve"> г.                                                                                         </w:t>
      </w:r>
      <w:proofErr w:type="spellStart"/>
      <w:r w:rsidRPr="00D77F54">
        <w:t>гп</w:t>
      </w:r>
      <w:proofErr w:type="spellEnd"/>
      <w:r w:rsidRPr="00D77F54">
        <w:t>. Виллози</w:t>
      </w:r>
    </w:p>
    <w:p w:rsidR="00164696" w:rsidRPr="00D77F54" w:rsidRDefault="00164696" w:rsidP="00164696">
      <w:pPr>
        <w:jc w:val="both"/>
        <w:rPr>
          <w:i/>
          <w:sz w:val="28"/>
          <w:szCs w:val="28"/>
        </w:rPr>
      </w:pPr>
    </w:p>
    <w:p w:rsidR="009F4DCB" w:rsidRDefault="00164696" w:rsidP="008C4D41">
      <w:pPr>
        <w:ind w:left="-284"/>
        <w:jc w:val="both"/>
        <w:rPr>
          <w:i/>
        </w:rPr>
      </w:pPr>
      <w:r w:rsidRPr="00164696">
        <w:rPr>
          <w:i/>
        </w:rPr>
        <w:t>О внесении изменений в постановление</w:t>
      </w:r>
      <w:r w:rsidR="009F4DCB">
        <w:rPr>
          <w:i/>
        </w:rPr>
        <w:t xml:space="preserve"> </w:t>
      </w:r>
      <w:r>
        <w:rPr>
          <w:i/>
        </w:rPr>
        <w:t>администрации</w:t>
      </w:r>
    </w:p>
    <w:p w:rsidR="009F4DCB" w:rsidRDefault="00164696" w:rsidP="008C4D41">
      <w:pPr>
        <w:ind w:left="-284"/>
        <w:jc w:val="both"/>
        <w:rPr>
          <w:i/>
        </w:rPr>
      </w:pPr>
      <w:r>
        <w:rPr>
          <w:i/>
        </w:rPr>
        <w:t xml:space="preserve"> </w:t>
      </w:r>
      <w:r w:rsidR="005514DD">
        <w:rPr>
          <w:i/>
        </w:rPr>
        <w:t>Виллозского городского поселения Ломоносовского района</w:t>
      </w:r>
    </w:p>
    <w:p w:rsidR="009F4DCB" w:rsidRDefault="005514DD" w:rsidP="008C4D41">
      <w:pPr>
        <w:ind w:left="-284"/>
        <w:jc w:val="both"/>
        <w:rPr>
          <w:i/>
        </w:rPr>
      </w:pPr>
      <w:r>
        <w:rPr>
          <w:i/>
        </w:rPr>
        <w:t xml:space="preserve"> </w:t>
      </w:r>
      <w:r w:rsidR="00164696">
        <w:rPr>
          <w:i/>
        </w:rPr>
        <w:t>№</w:t>
      </w:r>
      <w:r w:rsidR="00B419E1">
        <w:rPr>
          <w:i/>
        </w:rPr>
        <w:t xml:space="preserve"> 593</w:t>
      </w:r>
      <w:r w:rsidR="00164696">
        <w:rPr>
          <w:i/>
        </w:rPr>
        <w:t xml:space="preserve"> от </w:t>
      </w:r>
      <w:r w:rsidR="00B419E1">
        <w:rPr>
          <w:i/>
        </w:rPr>
        <w:t>08.10</w:t>
      </w:r>
      <w:r w:rsidR="00164696">
        <w:rPr>
          <w:i/>
        </w:rPr>
        <w:t>.2024</w:t>
      </w:r>
      <w:r>
        <w:rPr>
          <w:i/>
        </w:rPr>
        <w:t xml:space="preserve"> </w:t>
      </w:r>
      <w:r w:rsidR="00164696" w:rsidRPr="00D77F54">
        <w:rPr>
          <w:i/>
        </w:rPr>
        <w:t>«О</w:t>
      </w:r>
      <w:r w:rsidR="009F4DCB">
        <w:rPr>
          <w:i/>
        </w:rPr>
        <w:t>б утверждении</w:t>
      </w:r>
      <w:r w:rsidR="00164696" w:rsidRPr="00D77F54">
        <w:rPr>
          <w:i/>
        </w:rPr>
        <w:t xml:space="preserve"> норматив</w:t>
      </w:r>
      <w:r w:rsidR="009F4DCB">
        <w:rPr>
          <w:i/>
        </w:rPr>
        <w:t xml:space="preserve">а </w:t>
      </w:r>
    </w:p>
    <w:p w:rsidR="009F4DCB" w:rsidRDefault="00164696" w:rsidP="008C4D41">
      <w:pPr>
        <w:ind w:left="-284"/>
        <w:jc w:val="both"/>
        <w:rPr>
          <w:i/>
        </w:rPr>
      </w:pPr>
      <w:r w:rsidRPr="00D77F54">
        <w:rPr>
          <w:i/>
        </w:rPr>
        <w:t>стоимости одного</w:t>
      </w:r>
      <w:r w:rsidR="005514DD">
        <w:rPr>
          <w:i/>
        </w:rPr>
        <w:t xml:space="preserve"> </w:t>
      </w:r>
      <w:r w:rsidRPr="00D77F54">
        <w:rPr>
          <w:i/>
        </w:rPr>
        <w:t>квадратного</w:t>
      </w:r>
      <w:r>
        <w:rPr>
          <w:i/>
        </w:rPr>
        <w:t xml:space="preserve"> </w:t>
      </w:r>
      <w:r w:rsidRPr="00D77F54">
        <w:rPr>
          <w:i/>
        </w:rPr>
        <w:t>метра</w:t>
      </w:r>
      <w:r w:rsidR="009F4DCB">
        <w:rPr>
          <w:i/>
        </w:rPr>
        <w:t xml:space="preserve"> </w:t>
      </w:r>
      <w:r w:rsidRPr="00D77F54">
        <w:rPr>
          <w:i/>
        </w:rPr>
        <w:t>общей площади</w:t>
      </w:r>
      <w:r w:rsidR="005514DD">
        <w:rPr>
          <w:i/>
        </w:rPr>
        <w:t xml:space="preserve"> </w:t>
      </w:r>
    </w:p>
    <w:p w:rsidR="009F4DCB" w:rsidRDefault="00164696" w:rsidP="008C4D41">
      <w:pPr>
        <w:ind w:left="-284"/>
        <w:jc w:val="both"/>
        <w:rPr>
          <w:i/>
        </w:rPr>
      </w:pPr>
      <w:r w:rsidRPr="00D77F54">
        <w:rPr>
          <w:i/>
        </w:rPr>
        <w:t xml:space="preserve">жилья на </w:t>
      </w:r>
      <w:r w:rsidRPr="00164696">
        <w:rPr>
          <w:i/>
        </w:rPr>
        <w:t>I</w:t>
      </w:r>
      <w:r w:rsidR="00B419E1">
        <w:rPr>
          <w:i/>
          <w:lang w:val="en-US"/>
        </w:rPr>
        <w:t>V</w:t>
      </w:r>
      <w:r w:rsidRPr="00D77F54">
        <w:rPr>
          <w:i/>
        </w:rPr>
        <w:t xml:space="preserve"> кварта</w:t>
      </w:r>
      <w:r w:rsidR="005514DD">
        <w:rPr>
          <w:i/>
        </w:rPr>
        <w:t>л</w:t>
      </w:r>
      <w:r w:rsidR="009F4DCB">
        <w:rPr>
          <w:i/>
        </w:rPr>
        <w:t xml:space="preserve"> </w:t>
      </w:r>
      <w:r w:rsidRPr="00D77F54">
        <w:rPr>
          <w:i/>
        </w:rPr>
        <w:t>202</w:t>
      </w:r>
      <w:r>
        <w:rPr>
          <w:i/>
        </w:rPr>
        <w:t>4</w:t>
      </w:r>
      <w:r w:rsidRPr="00D77F54">
        <w:rPr>
          <w:i/>
        </w:rPr>
        <w:t xml:space="preserve"> года</w:t>
      </w:r>
      <w:r>
        <w:rPr>
          <w:i/>
        </w:rPr>
        <w:t xml:space="preserve"> </w:t>
      </w:r>
      <w:r w:rsidRPr="00D77F54">
        <w:rPr>
          <w:i/>
        </w:rPr>
        <w:t>на</w:t>
      </w:r>
      <w:r w:rsidR="005514DD">
        <w:rPr>
          <w:i/>
        </w:rPr>
        <w:t xml:space="preserve"> </w:t>
      </w:r>
      <w:r w:rsidRPr="00D77F54">
        <w:rPr>
          <w:i/>
        </w:rPr>
        <w:t xml:space="preserve">территории </w:t>
      </w:r>
    </w:p>
    <w:p w:rsidR="009F4DCB" w:rsidRDefault="00164696" w:rsidP="008C4D41">
      <w:pPr>
        <w:ind w:left="-284"/>
        <w:jc w:val="both"/>
        <w:rPr>
          <w:i/>
        </w:rPr>
      </w:pPr>
      <w:r w:rsidRPr="00D77F54">
        <w:rPr>
          <w:i/>
        </w:rPr>
        <w:t>муниципального</w:t>
      </w:r>
      <w:r w:rsidR="009F4DCB">
        <w:rPr>
          <w:i/>
        </w:rPr>
        <w:t xml:space="preserve"> </w:t>
      </w:r>
      <w:r w:rsidRPr="00D77F54">
        <w:rPr>
          <w:i/>
        </w:rPr>
        <w:t>образования</w:t>
      </w:r>
      <w:r w:rsidR="005514DD">
        <w:rPr>
          <w:i/>
        </w:rPr>
        <w:t xml:space="preserve"> </w:t>
      </w:r>
      <w:r w:rsidRPr="00D77F54">
        <w:rPr>
          <w:i/>
        </w:rPr>
        <w:t xml:space="preserve">Виллозское </w:t>
      </w:r>
      <w:proofErr w:type="gramStart"/>
      <w:r w:rsidRPr="00D77F54">
        <w:rPr>
          <w:i/>
        </w:rPr>
        <w:t>городское</w:t>
      </w:r>
      <w:proofErr w:type="gramEnd"/>
      <w:r w:rsidRPr="00D77F54">
        <w:rPr>
          <w:i/>
        </w:rPr>
        <w:t xml:space="preserve"> </w:t>
      </w:r>
    </w:p>
    <w:p w:rsidR="00164696" w:rsidRDefault="00164696" w:rsidP="008C4D41">
      <w:pPr>
        <w:ind w:left="-284"/>
        <w:jc w:val="both"/>
        <w:rPr>
          <w:i/>
        </w:rPr>
      </w:pPr>
      <w:r w:rsidRPr="00D77F54">
        <w:rPr>
          <w:i/>
        </w:rPr>
        <w:t>поселение Ломоносовского</w:t>
      </w:r>
      <w:r>
        <w:rPr>
          <w:i/>
        </w:rPr>
        <w:t xml:space="preserve"> </w:t>
      </w:r>
      <w:r w:rsidRPr="00D77F54">
        <w:rPr>
          <w:i/>
        </w:rPr>
        <w:t>муниципального района</w:t>
      </w:r>
    </w:p>
    <w:p w:rsidR="00164696" w:rsidRPr="00D77F54" w:rsidRDefault="00164696" w:rsidP="008C4D41">
      <w:pPr>
        <w:ind w:left="-284"/>
        <w:jc w:val="both"/>
        <w:rPr>
          <w:i/>
        </w:rPr>
      </w:pPr>
      <w:r w:rsidRPr="00D77F54">
        <w:rPr>
          <w:i/>
        </w:rPr>
        <w:t>Ленинградской области»</w:t>
      </w:r>
    </w:p>
    <w:p w:rsidR="00164696" w:rsidRPr="00D77F54" w:rsidRDefault="00164696" w:rsidP="00164696">
      <w:pPr>
        <w:jc w:val="both"/>
        <w:rPr>
          <w:i/>
        </w:rPr>
      </w:pPr>
    </w:p>
    <w:p w:rsidR="009F4DCB" w:rsidRPr="00F202AF" w:rsidRDefault="009F4DCB" w:rsidP="009F4DCB">
      <w:pPr>
        <w:ind w:firstLine="708"/>
        <w:jc w:val="both"/>
      </w:pPr>
      <w:r w:rsidRPr="00D77F54">
        <w:t xml:space="preserve">Руководствуясь приказом Министерства строительства и жилищно-коммунального хозяйства Российской Федерации от </w:t>
      </w:r>
      <w:r>
        <w:t>05.09.</w:t>
      </w:r>
      <w:r w:rsidRPr="00D77F54">
        <w:t>202</w:t>
      </w:r>
      <w:r>
        <w:t>4</w:t>
      </w:r>
      <w:r w:rsidRPr="00D77F54">
        <w:t xml:space="preserve"> г. №</w:t>
      </w:r>
      <w:r>
        <w:t>595</w:t>
      </w:r>
      <w:r w:rsidRPr="00D77F54">
        <w:t>/</w:t>
      </w:r>
      <w:proofErr w:type="spellStart"/>
      <w:proofErr w:type="gramStart"/>
      <w:r w:rsidRPr="00D77F54">
        <w:t>пр</w:t>
      </w:r>
      <w:proofErr w:type="spellEnd"/>
      <w:proofErr w:type="gramEnd"/>
      <w:r w:rsidRPr="00D77F54">
        <w:t xml:space="preserve"> </w:t>
      </w:r>
      <w:r>
        <w:t>«</w:t>
      </w:r>
      <w:r w:rsidRPr="003C39CE">
        <w:t>О средней рыночной стоимости одного квадратного метра общей площади жилого помещения по субъектам Российской Фед</w:t>
      </w:r>
      <w:r>
        <w:t>ерации на I</w:t>
      </w:r>
      <w:r>
        <w:rPr>
          <w:lang w:val="en-US"/>
        </w:rPr>
        <w:t>V</w:t>
      </w:r>
      <w:r>
        <w:t xml:space="preserve"> квартал 2024 года»</w:t>
      </w:r>
      <w:r w:rsidRPr="00D77F54">
        <w:t>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</w:t>
      </w:r>
      <w:r w:rsidRPr="00F202AF">
        <w:t xml:space="preserve"> одного квадратного метра общей площади жилья на </w:t>
      </w:r>
      <w:proofErr w:type="gramStart"/>
      <w:r w:rsidRPr="00F202AF">
        <w:t xml:space="preserve">сельских территориях Ленинградской области, утвержденными </w:t>
      </w:r>
      <w:r>
        <w:t xml:space="preserve">распоряжением </w:t>
      </w:r>
      <w:r w:rsidRPr="006A370E">
        <w:t>Комитета по строительству Ленинградской области от 31.01.2024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</w:t>
      </w:r>
      <w:proofErr w:type="gramEnd"/>
      <w:r w:rsidRPr="006A370E">
        <w:t xml:space="preserve"> </w:t>
      </w:r>
      <w:proofErr w:type="gramStart"/>
      <w:r w:rsidRPr="006A370E">
        <w:t>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Pr="00F202AF">
        <w:t>, Уставом муниципального образования Виллозское городское поселение Ломоносовского муниципального района Ленинградской области, администрация Виллозского городского поселения Ломоносовского района</w:t>
      </w:r>
      <w:proofErr w:type="gramEnd"/>
    </w:p>
    <w:p w:rsidR="005514DD" w:rsidRDefault="005514DD" w:rsidP="008C4D41">
      <w:pPr>
        <w:ind w:left="-284" w:firstLine="568"/>
        <w:jc w:val="both"/>
      </w:pPr>
    </w:p>
    <w:p w:rsidR="005514DD" w:rsidRPr="00F202AF" w:rsidRDefault="005514DD" w:rsidP="008C4D41">
      <w:pPr>
        <w:ind w:left="-284" w:firstLine="568"/>
        <w:jc w:val="center"/>
      </w:pPr>
      <w:r>
        <w:t>ПОСТАНОВЛЯЕТ</w:t>
      </w:r>
      <w:r w:rsidRPr="00F202AF">
        <w:t>:</w:t>
      </w:r>
    </w:p>
    <w:p w:rsidR="005514DD" w:rsidRDefault="005514DD" w:rsidP="008C4D41">
      <w:pPr>
        <w:ind w:left="-284" w:firstLine="568"/>
        <w:jc w:val="both"/>
      </w:pPr>
    </w:p>
    <w:p w:rsidR="00B419E1" w:rsidRPr="00B419E1" w:rsidRDefault="005514DD" w:rsidP="00B419E1">
      <w:pPr>
        <w:ind w:left="-284" w:firstLine="568"/>
        <w:jc w:val="both"/>
      </w:pPr>
      <w:r>
        <w:t>1. И</w:t>
      </w:r>
      <w:r w:rsidR="006A370E" w:rsidRPr="005514DD">
        <w:t xml:space="preserve">зложить </w:t>
      </w:r>
      <w:r w:rsidR="00B419E1">
        <w:t xml:space="preserve">пункт 1 </w:t>
      </w:r>
      <w:r w:rsidR="006A370E" w:rsidRPr="005514DD">
        <w:t xml:space="preserve">постановления администрации </w:t>
      </w:r>
      <w:r w:rsidR="009F4DCB">
        <w:t xml:space="preserve">Виллозского городского поселения  Ломоносовского района </w:t>
      </w:r>
      <w:r w:rsidR="006A370E" w:rsidRPr="005514DD">
        <w:t>№</w:t>
      </w:r>
      <w:r w:rsidR="009F4DCB">
        <w:t xml:space="preserve"> </w:t>
      </w:r>
      <w:r w:rsidR="00B419E1">
        <w:t>593</w:t>
      </w:r>
      <w:r w:rsidR="006A370E" w:rsidRPr="005514DD">
        <w:t xml:space="preserve"> от </w:t>
      </w:r>
      <w:r w:rsidR="00B419E1">
        <w:t>08.1</w:t>
      </w:r>
      <w:r w:rsidR="006A370E" w:rsidRPr="005514DD">
        <w:t>0.2024 «О</w:t>
      </w:r>
      <w:r w:rsidR="009F4DCB">
        <w:t>б утверждении</w:t>
      </w:r>
      <w:r w:rsidR="006A370E" w:rsidRPr="005514DD">
        <w:t xml:space="preserve"> </w:t>
      </w:r>
      <w:proofErr w:type="gramStart"/>
      <w:r w:rsidR="006A370E" w:rsidRPr="005514DD">
        <w:t>норматив</w:t>
      </w:r>
      <w:r w:rsidR="009F4DCB">
        <w:t>а</w:t>
      </w:r>
      <w:r w:rsidR="006A370E" w:rsidRPr="005514DD">
        <w:t xml:space="preserve"> стоимости одного квадратного метра общей площади жилья</w:t>
      </w:r>
      <w:proofErr w:type="gramEnd"/>
      <w:r w:rsidR="006A370E" w:rsidRPr="005514DD">
        <w:t xml:space="preserve"> на I</w:t>
      </w:r>
      <w:r w:rsidR="00B419E1" w:rsidRPr="00B419E1">
        <w:t>V</w:t>
      </w:r>
      <w:r w:rsidR="006A370E" w:rsidRPr="005514DD">
        <w:t xml:space="preserve"> квартал 2024 года на территории муниципального образования Виллозское городское поселение Ломоносовского муниципального района Ленинградской области» в следующей редакции:</w:t>
      </w:r>
      <w:r w:rsidR="00B419E1" w:rsidRPr="00B419E1">
        <w:t xml:space="preserve"> </w:t>
      </w:r>
    </w:p>
    <w:p w:rsidR="006A370E" w:rsidRPr="005514DD" w:rsidRDefault="00B419E1" w:rsidP="00B419E1">
      <w:pPr>
        <w:ind w:left="-284" w:firstLine="568"/>
        <w:jc w:val="both"/>
      </w:pPr>
      <w:r w:rsidRPr="00B419E1">
        <w:lastRenderedPageBreak/>
        <w:t xml:space="preserve">        </w:t>
      </w:r>
      <w:proofErr w:type="gramStart"/>
      <w:r w:rsidRPr="00E410D0">
        <w:t xml:space="preserve">Утвердить на </w:t>
      </w:r>
      <w:r w:rsidRPr="00B419E1">
        <w:t>IV</w:t>
      </w:r>
      <w:r w:rsidRPr="004F7C23">
        <w:t xml:space="preserve"> </w:t>
      </w:r>
      <w:r>
        <w:t>квартал 202</w:t>
      </w:r>
      <w:r w:rsidRPr="001C6339">
        <w:t>4</w:t>
      </w:r>
      <w:r w:rsidRPr="00E410D0">
        <w:t xml:space="preserve"> года норматив стоимости одного квадратного метра общей площади жилья на территории муниципального образования Виллозское городское поселение Ломоносовского муниципального района Ленинградской области, применяемый </w:t>
      </w:r>
      <w:r>
        <w:t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</w:t>
      </w:r>
      <w:proofErr w:type="gramEnd"/>
      <w:r>
        <w:t xml:space="preserve"> </w:t>
      </w:r>
      <w:proofErr w:type="gramStart"/>
      <w:r>
        <w:t>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семей)»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</w:t>
      </w:r>
      <w:r w:rsidRPr="001C4A94">
        <w:t xml:space="preserve"> </w:t>
      </w:r>
      <w:r>
        <w:t xml:space="preserve">обеспечение качественным жильем граждан на территории Ленинградской области» </w:t>
      </w:r>
      <w:r w:rsidRPr="00F202AF">
        <w:t xml:space="preserve">в </w:t>
      </w:r>
      <w:r w:rsidRPr="00D77F54">
        <w:t xml:space="preserve">размере </w:t>
      </w:r>
      <w:r w:rsidRPr="00231C94">
        <w:rPr>
          <w:b/>
        </w:rPr>
        <w:t>127646</w:t>
      </w:r>
      <w:r w:rsidRPr="00B419E1">
        <w:t xml:space="preserve"> (Сто двадцать семь тысяч шестьсот сорок</w:t>
      </w:r>
      <w:proofErr w:type="gramEnd"/>
      <w:r w:rsidRPr="00B419E1">
        <w:t xml:space="preserve"> шесть)</w:t>
      </w:r>
      <w:r w:rsidRPr="009E3B8F">
        <w:t xml:space="preserve"> </w:t>
      </w:r>
      <w:r w:rsidRPr="00B419E1">
        <w:t>рублей</w:t>
      </w:r>
      <w:r w:rsidRPr="00D77F54">
        <w:t xml:space="preserve">. </w:t>
      </w:r>
    </w:p>
    <w:p w:rsidR="00164696" w:rsidRDefault="005514DD" w:rsidP="008C4D41">
      <w:pPr>
        <w:ind w:left="-284" w:firstLine="568"/>
        <w:jc w:val="both"/>
      </w:pPr>
      <w:r>
        <w:t xml:space="preserve">2. Остальные </w:t>
      </w:r>
      <w:r w:rsidR="00760B41">
        <w:t>положения</w:t>
      </w:r>
      <w:r>
        <w:t xml:space="preserve"> постановления администрации Виллозского горо</w:t>
      </w:r>
      <w:r w:rsidR="008C4D41">
        <w:t xml:space="preserve">дского поселения Ломоносовского района </w:t>
      </w:r>
      <w:r w:rsidR="00B419E1">
        <w:t xml:space="preserve">№ </w:t>
      </w:r>
      <w:r w:rsidR="00B419E1" w:rsidRPr="00B419E1">
        <w:t>593</w:t>
      </w:r>
      <w:r w:rsidRPr="008C4D41">
        <w:t xml:space="preserve"> от </w:t>
      </w:r>
      <w:r w:rsidR="00B419E1">
        <w:t>08.10</w:t>
      </w:r>
      <w:r w:rsidRPr="008C4D41">
        <w:t>.2024</w:t>
      </w:r>
      <w:r w:rsidR="008C4D41" w:rsidRPr="008C4D41">
        <w:t xml:space="preserve"> </w:t>
      </w:r>
      <w:r w:rsidRPr="008C4D41">
        <w:t>«О нормативе стоимости одного квадратного метра общей площади жилья на I</w:t>
      </w:r>
      <w:r w:rsidR="00B419E1">
        <w:rPr>
          <w:lang w:val="en-US"/>
        </w:rPr>
        <w:t>V</w:t>
      </w:r>
      <w:r w:rsidRPr="008C4D41">
        <w:t xml:space="preserve"> квартал 2024 года на территории муниципального образования Виллозское городское поселение Ломоносовского муниципального района Ленинградской области» </w:t>
      </w:r>
      <w:r>
        <w:t>оставить</w:t>
      </w:r>
      <w:r w:rsidR="00760B41">
        <w:t xml:space="preserve"> в силе </w:t>
      </w:r>
      <w:r>
        <w:t>без изменений.</w:t>
      </w:r>
    </w:p>
    <w:p w:rsidR="00164696" w:rsidRPr="00F202AF" w:rsidRDefault="00164696" w:rsidP="008C4D41">
      <w:pPr>
        <w:ind w:left="-284" w:firstLine="568"/>
        <w:jc w:val="both"/>
      </w:pPr>
      <w:r w:rsidRPr="00F202AF">
        <w:t xml:space="preserve">3. Настоящее </w:t>
      </w:r>
      <w:r w:rsidR="00760B41">
        <w:t xml:space="preserve">постановление </w:t>
      </w:r>
      <w:r w:rsidRPr="00F202AF">
        <w:t xml:space="preserve">подлежит опубликованию (обнародованию), размещению на официальном сайте в сети интернет муниципального образования Виллозское городское поселение по электронному адресу: </w:t>
      </w:r>
      <w:proofErr w:type="spellStart"/>
      <w:r w:rsidRPr="00F202AF">
        <w:t>www.villozi-adm.ru</w:t>
      </w:r>
      <w:proofErr w:type="spellEnd"/>
      <w:r w:rsidRPr="00F202AF">
        <w:t>.</w:t>
      </w:r>
    </w:p>
    <w:p w:rsidR="00164696" w:rsidRDefault="00164696" w:rsidP="008C4D41">
      <w:pPr>
        <w:ind w:left="-284" w:firstLine="568"/>
        <w:jc w:val="both"/>
      </w:pPr>
      <w:r w:rsidRPr="00F202AF">
        <w:t xml:space="preserve">4. </w:t>
      </w:r>
      <w:proofErr w:type="gramStart"/>
      <w:r w:rsidRPr="00F202AF">
        <w:t>Контроль за</w:t>
      </w:r>
      <w:proofErr w:type="gramEnd"/>
      <w:r w:rsidRPr="00F202AF">
        <w:t xml:space="preserve"> исполнением настоящего постановления оставляю за собой. </w:t>
      </w:r>
    </w:p>
    <w:p w:rsidR="00B419E1" w:rsidRDefault="00B419E1" w:rsidP="008C4D41">
      <w:pPr>
        <w:ind w:left="-284" w:firstLine="568"/>
        <w:jc w:val="both"/>
      </w:pPr>
    </w:p>
    <w:p w:rsidR="00B419E1" w:rsidRPr="00F202AF" w:rsidRDefault="00B419E1" w:rsidP="008C4D41">
      <w:pPr>
        <w:ind w:left="-284" w:firstLine="568"/>
        <w:jc w:val="both"/>
      </w:pPr>
    </w:p>
    <w:p w:rsidR="00164696" w:rsidRPr="00B419E1" w:rsidRDefault="00164696" w:rsidP="00B419E1">
      <w:pPr>
        <w:ind w:left="-284" w:firstLine="568"/>
        <w:jc w:val="both"/>
      </w:pPr>
    </w:p>
    <w:p w:rsidR="00164696" w:rsidRPr="009F4DCB" w:rsidRDefault="00164696" w:rsidP="00B419E1">
      <w:pPr>
        <w:ind w:left="-284" w:firstLine="568"/>
        <w:jc w:val="both"/>
      </w:pPr>
    </w:p>
    <w:p w:rsidR="00164696" w:rsidRPr="00D77F54" w:rsidRDefault="00B419E1" w:rsidP="00B419E1">
      <w:pPr>
        <w:jc w:val="both"/>
      </w:pPr>
      <w:proofErr w:type="spellStart"/>
      <w:r>
        <w:t>Врио</w:t>
      </w:r>
      <w:proofErr w:type="spellEnd"/>
      <w:r>
        <w:t xml:space="preserve"> г</w:t>
      </w:r>
      <w:r w:rsidR="00164696" w:rsidRPr="00D77F54">
        <w:t>лав</w:t>
      </w:r>
      <w:r>
        <w:t>ы</w:t>
      </w:r>
      <w:r w:rsidR="00164696" w:rsidRPr="00D77F54">
        <w:t xml:space="preserve">  администрации  </w:t>
      </w:r>
    </w:p>
    <w:p w:rsidR="00164696" w:rsidRDefault="00164696" w:rsidP="00B419E1">
      <w:pPr>
        <w:jc w:val="both"/>
      </w:pPr>
      <w:r w:rsidRPr="00D77F54">
        <w:t xml:space="preserve">Виллозского городского поселения                           </w:t>
      </w:r>
      <w:r w:rsidR="00B419E1">
        <w:t xml:space="preserve">                             </w:t>
      </w:r>
      <w:r w:rsidRPr="00D77F54">
        <w:t xml:space="preserve">       С. В. Андреева</w:t>
      </w:r>
    </w:p>
    <w:p w:rsidR="00373ECB" w:rsidRDefault="00373ECB" w:rsidP="00B419E1">
      <w:pPr>
        <w:ind w:left="-284" w:firstLine="568"/>
        <w:jc w:val="both"/>
      </w:pPr>
    </w:p>
    <w:sectPr w:rsidR="00373ECB" w:rsidSect="00A6587C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4696"/>
    <w:rsid w:val="00031E82"/>
    <w:rsid w:val="00056839"/>
    <w:rsid w:val="00090482"/>
    <w:rsid w:val="00090577"/>
    <w:rsid w:val="000B5520"/>
    <w:rsid w:val="000B5B87"/>
    <w:rsid w:val="000D39FD"/>
    <w:rsid w:val="000D54C6"/>
    <w:rsid w:val="000D5F9F"/>
    <w:rsid w:val="000E6473"/>
    <w:rsid w:val="000F3244"/>
    <w:rsid w:val="000F5F0C"/>
    <w:rsid w:val="001021CD"/>
    <w:rsid w:val="001040F0"/>
    <w:rsid w:val="00104ACA"/>
    <w:rsid w:val="0012485B"/>
    <w:rsid w:val="00134D59"/>
    <w:rsid w:val="0015106B"/>
    <w:rsid w:val="001521E6"/>
    <w:rsid w:val="001602D6"/>
    <w:rsid w:val="00164696"/>
    <w:rsid w:val="00173BF2"/>
    <w:rsid w:val="00181F94"/>
    <w:rsid w:val="001C30FE"/>
    <w:rsid w:val="001D0FDA"/>
    <w:rsid w:val="001D4750"/>
    <w:rsid w:val="001D57BB"/>
    <w:rsid w:val="001D60AF"/>
    <w:rsid w:val="00201CA6"/>
    <w:rsid w:val="00202B3E"/>
    <w:rsid w:val="002044F4"/>
    <w:rsid w:val="0022202D"/>
    <w:rsid w:val="00222C2A"/>
    <w:rsid w:val="00231C94"/>
    <w:rsid w:val="002419CE"/>
    <w:rsid w:val="00247B5F"/>
    <w:rsid w:val="002534A2"/>
    <w:rsid w:val="00253965"/>
    <w:rsid w:val="002876F2"/>
    <w:rsid w:val="00291BEB"/>
    <w:rsid w:val="0029690A"/>
    <w:rsid w:val="002A05D1"/>
    <w:rsid w:val="002A099C"/>
    <w:rsid w:val="002D1221"/>
    <w:rsid w:val="002D2A93"/>
    <w:rsid w:val="002D5BEE"/>
    <w:rsid w:val="002E1FBB"/>
    <w:rsid w:val="002F0564"/>
    <w:rsid w:val="002F2D90"/>
    <w:rsid w:val="003005D1"/>
    <w:rsid w:val="003023D4"/>
    <w:rsid w:val="00311B67"/>
    <w:rsid w:val="003131A3"/>
    <w:rsid w:val="0033734C"/>
    <w:rsid w:val="00340392"/>
    <w:rsid w:val="0034286F"/>
    <w:rsid w:val="0035477E"/>
    <w:rsid w:val="003645A0"/>
    <w:rsid w:val="0036655B"/>
    <w:rsid w:val="00373ECB"/>
    <w:rsid w:val="00385C9E"/>
    <w:rsid w:val="0039037B"/>
    <w:rsid w:val="00397A0D"/>
    <w:rsid w:val="003A274F"/>
    <w:rsid w:val="003A32C9"/>
    <w:rsid w:val="003C3AD9"/>
    <w:rsid w:val="003D332E"/>
    <w:rsid w:val="003E19A0"/>
    <w:rsid w:val="003F4C0F"/>
    <w:rsid w:val="0041515D"/>
    <w:rsid w:val="00425D78"/>
    <w:rsid w:val="00431AB0"/>
    <w:rsid w:val="00437431"/>
    <w:rsid w:val="00442E30"/>
    <w:rsid w:val="00446611"/>
    <w:rsid w:val="0045740B"/>
    <w:rsid w:val="00457B8E"/>
    <w:rsid w:val="00475296"/>
    <w:rsid w:val="00483CD4"/>
    <w:rsid w:val="004870D0"/>
    <w:rsid w:val="004879D3"/>
    <w:rsid w:val="004A0036"/>
    <w:rsid w:val="004B626F"/>
    <w:rsid w:val="004C283E"/>
    <w:rsid w:val="004D4375"/>
    <w:rsid w:val="004D7BC7"/>
    <w:rsid w:val="004E1F73"/>
    <w:rsid w:val="00504267"/>
    <w:rsid w:val="00505E98"/>
    <w:rsid w:val="00506C10"/>
    <w:rsid w:val="00513B52"/>
    <w:rsid w:val="00520137"/>
    <w:rsid w:val="005226F0"/>
    <w:rsid w:val="005514DD"/>
    <w:rsid w:val="00552AF2"/>
    <w:rsid w:val="005A54B1"/>
    <w:rsid w:val="005B67D3"/>
    <w:rsid w:val="005C38B1"/>
    <w:rsid w:val="005D5AFC"/>
    <w:rsid w:val="006100D6"/>
    <w:rsid w:val="00611BD6"/>
    <w:rsid w:val="00614C89"/>
    <w:rsid w:val="00623833"/>
    <w:rsid w:val="006330A2"/>
    <w:rsid w:val="00673087"/>
    <w:rsid w:val="006A0255"/>
    <w:rsid w:val="006A370E"/>
    <w:rsid w:val="006A6834"/>
    <w:rsid w:val="006B2D47"/>
    <w:rsid w:val="006C4CCF"/>
    <w:rsid w:val="006E76D3"/>
    <w:rsid w:val="006F0330"/>
    <w:rsid w:val="00700233"/>
    <w:rsid w:val="00707C85"/>
    <w:rsid w:val="00714B95"/>
    <w:rsid w:val="007370E7"/>
    <w:rsid w:val="00743019"/>
    <w:rsid w:val="00760B41"/>
    <w:rsid w:val="00760B69"/>
    <w:rsid w:val="00760DAE"/>
    <w:rsid w:val="00765A54"/>
    <w:rsid w:val="00775D29"/>
    <w:rsid w:val="00780B80"/>
    <w:rsid w:val="007A7156"/>
    <w:rsid w:val="007E3B90"/>
    <w:rsid w:val="008019DB"/>
    <w:rsid w:val="00804A48"/>
    <w:rsid w:val="00807A9D"/>
    <w:rsid w:val="0083387C"/>
    <w:rsid w:val="00841A82"/>
    <w:rsid w:val="008876BC"/>
    <w:rsid w:val="00896011"/>
    <w:rsid w:val="008B0C7F"/>
    <w:rsid w:val="008B3DF8"/>
    <w:rsid w:val="008C1573"/>
    <w:rsid w:val="008C4D41"/>
    <w:rsid w:val="008C6300"/>
    <w:rsid w:val="008D0240"/>
    <w:rsid w:val="008F1BCC"/>
    <w:rsid w:val="00900756"/>
    <w:rsid w:val="00944768"/>
    <w:rsid w:val="009465AA"/>
    <w:rsid w:val="00954260"/>
    <w:rsid w:val="00954692"/>
    <w:rsid w:val="00956E23"/>
    <w:rsid w:val="00962857"/>
    <w:rsid w:val="00962862"/>
    <w:rsid w:val="00972F89"/>
    <w:rsid w:val="0097419D"/>
    <w:rsid w:val="00982AD3"/>
    <w:rsid w:val="0099003E"/>
    <w:rsid w:val="009971BF"/>
    <w:rsid w:val="009B714A"/>
    <w:rsid w:val="009C2DEB"/>
    <w:rsid w:val="009C53EE"/>
    <w:rsid w:val="009F4DCB"/>
    <w:rsid w:val="00A05EFD"/>
    <w:rsid w:val="00A453C8"/>
    <w:rsid w:val="00A5212F"/>
    <w:rsid w:val="00A8622C"/>
    <w:rsid w:val="00A86A6A"/>
    <w:rsid w:val="00AC4CFE"/>
    <w:rsid w:val="00AD1B05"/>
    <w:rsid w:val="00AD403D"/>
    <w:rsid w:val="00AF17A9"/>
    <w:rsid w:val="00AF69E6"/>
    <w:rsid w:val="00B04D44"/>
    <w:rsid w:val="00B06B1F"/>
    <w:rsid w:val="00B14B26"/>
    <w:rsid w:val="00B154BA"/>
    <w:rsid w:val="00B23D39"/>
    <w:rsid w:val="00B413D9"/>
    <w:rsid w:val="00B419E1"/>
    <w:rsid w:val="00B51390"/>
    <w:rsid w:val="00B610DA"/>
    <w:rsid w:val="00B735B4"/>
    <w:rsid w:val="00B82C74"/>
    <w:rsid w:val="00B84DB0"/>
    <w:rsid w:val="00BD7056"/>
    <w:rsid w:val="00BF4B75"/>
    <w:rsid w:val="00BF6251"/>
    <w:rsid w:val="00BF754F"/>
    <w:rsid w:val="00BF76E5"/>
    <w:rsid w:val="00C00928"/>
    <w:rsid w:val="00C03032"/>
    <w:rsid w:val="00C31A26"/>
    <w:rsid w:val="00C33935"/>
    <w:rsid w:val="00C34D20"/>
    <w:rsid w:val="00C57343"/>
    <w:rsid w:val="00C71F48"/>
    <w:rsid w:val="00C74DF3"/>
    <w:rsid w:val="00C85426"/>
    <w:rsid w:val="00C962EF"/>
    <w:rsid w:val="00CA0AD4"/>
    <w:rsid w:val="00CB2891"/>
    <w:rsid w:val="00CC3282"/>
    <w:rsid w:val="00CC601D"/>
    <w:rsid w:val="00CE044E"/>
    <w:rsid w:val="00CF0C3D"/>
    <w:rsid w:val="00CF2F6F"/>
    <w:rsid w:val="00CF419D"/>
    <w:rsid w:val="00D1213E"/>
    <w:rsid w:val="00D16C6F"/>
    <w:rsid w:val="00D33304"/>
    <w:rsid w:val="00D375A1"/>
    <w:rsid w:val="00D77901"/>
    <w:rsid w:val="00D77BF1"/>
    <w:rsid w:val="00DD4DF1"/>
    <w:rsid w:val="00E02617"/>
    <w:rsid w:val="00E03C18"/>
    <w:rsid w:val="00E11291"/>
    <w:rsid w:val="00E30387"/>
    <w:rsid w:val="00E61E89"/>
    <w:rsid w:val="00E649D2"/>
    <w:rsid w:val="00E80B78"/>
    <w:rsid w:val="00E930AC"/>
    <w:rsid w:val="00EB1DA1"/>
    <w:rsid w:val="00EB4189"/>
    <w:rsid w:val="00EB5AFA"/>
    <w:rsid w:val="00EE1754"/>
    <w:rsid w:val="00EE6C5E"/>
    <w:rsid w:val="00EF0567"/>
    <w:rsid w:val="00F00EB2"/>
    <w:rsid w:val="00F05000"/>
    <w:rsid w:val="00F14CEE"/>
    <w:rsid w:val="00F20B12"/>
    <w:rsid w:val="00F326CA"/>
    <w:rsid w:val="00F47474"/>
    <w:rsid w:val="00F50054"/>
    <w:rsid w:val="00F5549A"/>
    <w:rsid w:val="00F95625"/>
    <w:rsid w:val="00FA4190"/>
    <w:rsid w:val="00FC0716"/>
    <w:rsid w:val="00FE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64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1646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6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6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AdmUser5</dc:creator>
  <cp:lastModifiedBy>UserL</cp:lastModifiedBy>
  <cp:revision>8</cp:revision>
  <cp:lastPrinted>2024-10-16T13:20:00Z</cp:lastPrinted>
  <dcterms:created xsi:type="dcterms:W3CDTF">2024-05-17T11:37:00Z</dcterms:created>
  <dcterms:modified xsi:type="dcterms:W3CDTF">2024-10-18T10:24:00Z</dcterms:modified>
</cp:coreProperties>
</file>