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366" w:rsidRPr="009F7EDE" w:rsidRDefault="00E32709" w:rsidP="00233C4A">
      <w:pPr>
        <w:ind w:firstLine="540"/>
        <w:jc w:val="center"/>
        <w:rPr>
          <w:b/>
          <w:sz w:val="28"/>
          <w:szCs w:val="28"/>
        </w:rPr>
      </w:pPr>
      <w:r w:rsidRPr="00E32709"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6pt;height:63.25pt">
            <v:imagedata r:id="rId5" o:title="ВИЛЛОЗИ_ЧБ"/>
          </v:shape>
        </w:pict>
      </w:r>
    </w:p>
    <w:p w:rsidR="00956366" w:rsidRPr="009F7EDE" w:rsidRDefault="00956366" w:rsidP="00233C4A">
      <w:pPr>
        <w:ind w:firstLine="540"/>
        <w:jc w:val="center"/>
        <w:rPr>
          <w:b/>
          <w:sz w:val="28"/>
          <w:szCs w:val="28"/>
        </w:rPr>
      </w:pPr>
      <w:r w:rsidRPr="009F7EDE">
        <w:rPr>
          <w:b/>
          <w:sz w:val="28"/>
          <w:szCs w:val="28"/>
        </w:rPr>
        <w:t>АДМИНИСТРАЦИЯ</w:t>
      </w:r>
    </w:p>
    <w:p w:rsidR="00956366" w:rsidRPr="009F7EDE" w:rsidRDefault="00233C4A" w:rsidP="00233C4A">
      <w:pPr>
        <w:ind w:firstLine="540"/>
        <w:jc w:val="center"/>
        <w:rPr>
          <w:b/>
          <w:sz w:val="28"/>
          <w:szCs w:val="28"/>
        </w:rPr>
      </w:pPr>
      <w:r w:rsidRPr="009F7EDE">
        <w:rPr>
          <w:b/>
          <w:sz w:val="28"/>
          <w:szCs w:val="28"/>
        </w:rPr>
        <w:t>Виллозского</w:t>
      </w:r>
      <w:r w:rsidR="00956366" w:rsidRPr="009F7EDE">
        <w:rPr>
          <w:b/>
          <w:sz w:val="28"/>
          <w:szCs w:val="28"/>
        </w:rPr>
        <w:t xml:space="preserve"> </w:t>
      </w:r>
      <w:r w:rsidRPr="009F7EDE">
        <w:rPr>
          <w:b/>
          <w:sz w:val="28"/>
          <w:szCs w:val="28"/>
        </w:rPr>
        <w:t>городского поселения</w:t>
      </w:r>
    </w:p>
    <w:p w:rsidR="00956366" w:rsidRPr="009F7EDE" w:rsidRDefault="00233C4A" w:rsidP="00233C4A">
      <w:pPr>
        <w:ind w:firstLine="540"/>
        <w:jc w:val="center"/>
        <w:rPr>
          <w:b/>
          <w:sz w:val="28"/>
          <w:szCs w:val="28"/>
        </w:rPr>
      </w:pPr>
      <w:r w:rsidRPr="009F7EDE">
        <w:rPr>
          <w:b/>
          <w:sz w:val="28"/>
          <w:szCs w:val="28"/>
        </w:rPr>
        <w:t xml:space="preserve">Ломоносовского </w:t>
      </w:r>
      <w:r w:rsidR="00956366" w:rsidRPr="009F7EDE">
        <w:rPr>
          <w:b/>
          <w:sz w:val="28"/>
          <w:szCs w:val="28"/>
        </w:rPr>
        <w:t>район</w:t>
      </w:r>
      <w:r w:rsidRPr="009F7EDE">
        <w:rPr>
          <w:b/>
          <w:sz w:val="28"/>
          <w:szCs w:val="28"/>
        </w:rPr>
        <w:t>а</w:t>
      </w:r>
    </w:p>
    <w:p w:rsidR="00C455AD" w:rsidRPr="009F7EDE" w:rsidRDefault="009F7EDE" w:rsidP="00B63C5D">
      <w:pPr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455AD" w:rsidRPr="009F7EDE" w:rsidRDefault="00C455AD" w:rsidP="00C455AD">
      <w:pPr>
        <w:ind w:firstLine="540"/>
        <w:rPr>
          <w:b/>
          <w:sz w:val="28"/>
          <w:szCs w:val="28"/>
        </w:rPr>
      </w:pPr>
    </w:p>
    <w:p w:rsidR="00956366" w:rsidRPr="009F7EDE" w:rsidRDefault="00C455AD" w:rsidP="00C455AD">
      <w:pPr>
        <w:ind w:firstLine="540"/>
        <w:rPr>
          <w:b/>
          <w:sz w:val="28"/>
          <w:szCs w:val="28"/>
        </w:rPr>
      </w:pPr>
      <w:r w:rsidRPr="009F7EDE">
        <w:rPr>
          <w:b/>
          <w:sz w:val="28"/>
          <w:szCs w:val="28"/>
        </w:rPr>
        <w:t xml:space="preserve">                                   </w:t>
      </w:r>
      <w:r w:rsidR="0049097A" w:rsidRPr="009F7EDE">
        <w:rPr>
          <w:b/>
          <w:sz w:val="28"/>
          <w:szCs w:val="28"/>
        </w:rPr>
        <w:t>ПОСТАНОВЛЕНИЕ №</w:t>
      </w:r>
      <w:r w:rsidR="00233C4A" w:rsidRPr="009F7EDE">
        <w:rPr>
          <w:b/>
          <w:sz w:val="28"/>
          <w:szCs w:val="28"/>
        </w:rPr>
        <w:t xml:space="preserve"> </w:t>
      </w:r>
      <w:r w:rsidR="000B3D3D">
        <w:rPr>
          <w:b/>
          <w:sz w:val="28"/>
          <w:szCs w:val="28"/>
        </w:rPr>
        <w:t>60</w:t>
      </w:r>
    </w:p>
    <w:p w:rsidR="00956366" w:rsidRPr="009F7EDE" w:rsidRDefault="00956366" w:rsidP="00956366">
      <w:pPr>
        <w:ind w:firstLine="540"/>
        <w:jc w:val="center"/>
        <w:rPr>
          <w:b/>
          <w:sz w:val="28"/>
          <w:szCs w:val="28"/>
        </w:rPr>
      </w:pPr>
    </w:p>
    <w:p w:rsidR="009F7EDE" w:rsidRDefault="00233C4A" w:rsidP="00457CDF">
      <w:proofErr w:type="spellStart"/>
      <w:r w:rsidRPr="009F7EDE">
        <w:t>гп</w:t>
      </w:r>
      <w:proofErr w:type="spellEnd"/>
      <w:r w:rsidRPr="009F7EDE">
        <w:t xml:space="preserve">. Виллози                                                                                                     </w:t>
      </w:r>
      <w:r w:rsidR="009F7EDE">
        <w:t xml:space="preserve"> </w:t>
      </w:r>
      <w:r w:rsidRPr="009F7EDE">
        <w:t>«</w:t>
      </w:r>
      <w:r w:rsidR="000B3D3D">
        <w:t>28</w:t>
      </w:r>
      <w:r w:rsidR="0024688F" w:rsidRPr="009F7EDE">
        <w:t>»</w:t>
      </w:r>
      <w:r w:rsidR="000B3D3D">
        <w:t xml:space="preserve"> января</w:t>
      </w:r>
      <w:r w:rsidR="006E69DF" w:rsidRPr="009F7EDE">
        <w:t xml:space="preserve">  </w:t>
      </w:r>
      <w:r w:rsidRPr="009F7EDE">
        <w:t>20</w:t>
      </w:r>
      <w:r w:rsidR="000B3D3D">
        <w:t>25</w:t>
      </w:r>
      <w:r w:rsidR="0024688F" w:rsidRPr="009F7EDE">
        <w:t xml:space="preserve"> г</w:t>
      </w:r>
      <w:r w:rsidR="00956366" w:rsidRPr="009F7EDE">
        <w:t xml:space="preserve">  </w:t>
      </w:r>
    </w:p>
    <w:p w:rsidR="00956366" w:rsidRPr="009F7EDE" w:rsidRDefault="00956366" w:rsidP="00956366">
      <w:pPr>
        <w:ind w:firstLine="540"/>
        <w:rPr>
          <w:b/>
          <w:sz w:val="28"/>
          <w:szCs w:val="28"/>
        </w:rPr>
      </w:pPr>
    </w:p>
    <w:p w:rsidR="009E3B1A" w:rsidRPr="009F7EDE" w:rsidRDefault="009E3B1A" w:rsidP="009E3B1A">
      <w:r w:rsidRPr="009F7EDE">
        <w:t xml:space="preserve">«Об утверждении Положения об организации </w:t>
      </w:r>
    </w:p>
    <w:p w:rsidR="00233C4A" w:rsidRPr="009F7EDE" w:rsidRDefault="009E3B1A" w:rsidP="009E3B1A">
      <w:r w:rsidRPr="009F7EDE">
        <w:t>и ведении гражданской обороны в</w:t>
      </w:r>
    </w:p>
    <w:p w:rsidR="009E3B1A" w:rsidRPr="009F7EDE" w:rsidRDefault="009E3B1A" w:rsidP="009E3B1A">
      <w:r w:rsidRPr="009F7EDE">
        <w:t xml:space="preserve"> </w:t>
      </w:r>
      <w:r w:rsidR="00233C4A" w:rsidRPr="009F7EDE">
        <w:t>Виллозском городском поселении</w:t>
      </w:r>
      <w:r w:rsidRPr="009F7EDE">
        <w:t>»</w:t>
      </w:r>
    </w:p>
    <w:p w:rsidR="009E3B1A" w:rsidRPr="009F7EDE" w:rsidRDefault="009E3B1A" w:rsidP="008277CD">
      <w:pPr>
        <w:jc w:val="both"/>
      </w:pPr>
    </w:p>
    <w:p w:rsidR="009E3B1A" w:rsidRPr="009F7EDE" w:rsidRDefault="009E3B1A" w:rsidP="008277CD">
      <w:pPr>
        <w:ind w:firstLine="708"/>
        <w:jc w:val="both"/>
      </w:pPr>
      <w:r w:rsidRPr="009F7EDE">
        <w:t xml:space="preserve">В соответствии с Федеральным законом № 28-ФЗ от 12.02.1998 года. «О гражданской обороне», постановлениями Правительства Российской Федерации № 804 от 26.11.2007 года «Об утверждении Положения о гражданской обороне в Российской Федерации» </w:t>
      </w:r>
      <w:r w:rsidR="007D4085" w:rsidRPr="009F7EDE">
        <w:br/>
      </w:r>
      <w:r w:rsidRPr="009F7EDE">
        <w:t xml:space="preserve">и </w:t>
      </w:r>
      <w:r w:rsidR="007D4085" w:rsidRPr="009F7EDE">
        <w:t>Губернатора</w:t>
      </w:r>
      <w:r w:rsidRPr="009F7EDE">
        <w:t xml:space="preserve"> Ленинградской области </w:t>
      </w:r>
      <w:r w:rsidR="007D4085" w:rsidRPr="009F7EDE">
        <w:t xml:space="preserve">№122-пг от 21 декабря 2009 года </w:t>
      </w:r>
      <w:r w:rsidRPr="009F7EDE">
        <w:t xml:space="preserve">«Об утверждении Положения об организации и ведении гражданской обороны в Ленинградской области», </w:t>
      </w:r>
      <w:r w:rsidR="007D4085" w:rsidRPr="009F7EDE">
        <w:br/>
      </w:r>
      <w:proofErr w:type="spellStart"/>
      <w:r w:rsidR="00F717C9" w:rsidRPr="009F7EDE">
        <w:t>пп</w:t>
      </w:r>
      <w:proofErr w:type="spellEnd"/>
      <w:r w:rsidR="00F717C9" w:rsidRPr="009F7EDE">
        <w:t xml:space="preserve">. 3-5 </w:t>
      </w:r>
      <w:r w:rsidRPr="009F7EDE">
        <w:t>Положения об организации и ведении гражданской обороны в муниципаль</w:t>
      </w:r>
      <w:r w:rsidR="00F717C9" w:rsidRPr="009F7EDE">
        <w:t>ных образованиях и организациях, утвержденного приказом Министерства РФ по делам гражданской обороны, чрезвычайным ситуациям и ликвидации последствий стихийных бедствий  от 14.11.2008 № 687</w:t>
      </w:r>
      <w:r w:rsidR="008277CD" w:rsidRPr="009F7EDE">
        <w:t>, рук</w:t>
      </w:r>
      <w:r w:rsidR="00F717C9" w:rsidRPr="009F7EDE">
        <w:t>оводствуясь Положением об</w:t>
      </w:r>
      <w:r w:rsidR="008277CD" w:rsidRPr="009F7EDE">
        <w:t xml:space="preserve"> администрации, </w:t>
      </w:r>
    </w:p>
    <w:p w:rsidR="009E3B1A" w:rsidRPr="009F7EDE" w:rsidRDefault="009E3B1A" w:rsidP="009E3B1A">
      <w:pPr>
        <w:rPr>
          <w:spacing w:val="58"/>
        </w:rPr>
      </w:pPr>
    </w:p>
    <w:p w:rsidR="009E3B1A" w:rsidRPr="009F7EDE" w:rsidRDefault="009E3B1A" w:rsidP="009E3B1A">
      <w:pPr>
        <w:rPr>
          <w:b/>
        </w:rPr>
      </w:pPr>
      <w:r w:rsidRPr="009F7EDE">
        <w:rPr>
          <w:b/>
        </w:rPr>
        <w:t>ПОСТАНОВЛЯЮ:</w:t>
      </w:r>
    </w:p>
    <w:p w:rsidR="009E3B1A" w:rsidRPr="009F7EDE" w:rsidRDefault="009E3B1A" w:rsidP="009E3B1A">
      <w:pPr>
        <w:rPr>
          <w:b/>
          <w:spacing w:val="58"/>
        </w:rPr>
      </w:pPr>
    </w:p>
    <w:p w:rsidR="009E3B1A" w:rsidRPr="009F7EDE" w:rsidRDefault="009E3B1A" w:rsidP="008277CD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/>
        <w:jc w:val="both"/>
      </w:pPr>
      <w:r w:rsidRPr="009F7EDE">
        <w:rPr>
          <w:spacing w:val="3"/>
        </w:rPr>
        <w:t xml:space="preserve">Утвердить  </w:t>
      </w:r>
      <w:r w:rsidR="008277CD" w:rsidRPr="009F7EDE">
        <w:rPr>
          <w:spacing w:val="3"/>
        </w:rPr>
        <w:t>Положение «О</w:t>
      </w:r>
      <w:r w:rsidRPr="009F7EDE">
        <w:rPr>
          <w:spacing w:val="3"/>
        </w:rPr>
        <w:t>б организаци</w:t>
      </w:r>
      <w:r w:rsidR="004074EE" w:rsidRPr="009F7EDE">
        <w:rPr>
          <w:spacing w:val="3"/>
        </w:rPr>
        <w:t>и и ведении гражданской обороны</w:t>
      </w:r>
      <w:r w:rsidRPr="009F7EDE">
        <w:rPr>
          <w:spacing w:val="3"/>
        </w:rPr>
        <w:t xml:space="preserve"> </w:t>
      </w:r>
      <w:r w:rsidR="004074EE" w:rsidRPr="009F7EDE">
        <w:rPr>
          <w:spacing w:val="3"/>
        </w:rPr>
        <w:t>в Виллозском городском поселения</w:t>
      </w:r>
      <w:r w:rsidRPr="009F7EDE">
        <w:rPr>
          <w:spacing w:val="3"/>
        </w:rPr>
        <w:t>»</w:t>
      </w:r>
      <w:r w:rsidR="008277CD" w:rsidRPr="009F7EDE">
        <w:rPr>
          <w:spacing w:val="3"/>
        </w:rPr>
        <w:t xml:space="preserve">, </w:t>
      </w:r>
      <w:proofErr w:type="gramStart"/>
      <w:r w:rsidR="008277CD" w:rsidRPr="009F7EDE">
        <w:rPr>
          <w:spacing w:val="3"/>
        </w:rPr>
        <w:t>согласно приложения</w:t>
      </w:r>
      <w:proofErr w:type="gramEnd"/>
      <w:r w:rsidR="008277CD" w:rsidRPr="009F7EDE">
        <w:rPr>
          <w:spacing w:val="3"/>
        </w:rPr>
        <w:t xml:space="preserve"> № 1 к настоящему Постановлению. </w:t>
      </w:r>
    </w:p>
    <w:p w:rsidR="00B63C5D" w:rsidRPr="009F7EDE" w:rsidRDefault="009E3B1A" w:rsidP="00B63C5D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/>
        <w:jc w:val="both"/>
      </w:pPr>
      <w:r w:rsidRPr="009F7EDE">
        <w:rPr>
          <w:spacing w:val="2"/>
        </w:rPr>
        <w:t xml:space="preserve">Руководителям предприятий, организаций и учреждений, </w:t>
      </w:r>
      <w:r w:rsidR="004074EE" w:rsidRPr="009F7EDE">
        <w:rPr>
          <w:spacing w:val="4"/>
        </w:rPr>
        <w:t>расположенных на территории</w:t>
      </w:r>
      <w:r w:rsidRPr="009F7EDE">
        <w:rPr>
          <w:spacing w:val="4"/>
        </w:rPr>
        <w:t xml:space="preserve"> </w:t>
      </w:r>
      <w:r w:rsidR="004074EE" w:rsidRPr="009F7EDE">
        <w:rPr>
          <w:spacing w:val="4"/>
        </w:rPr>
        <w:t>Виллозского городского поселения</w:t>
      </w:r>
      <w:r w:rsidRPr="009F7EDE">
        <w:rPr>
          <w:spacing w:val="4"/>
        </w:rPr>
        <w:t xml:space="preserve">, независимо от их </w:t>
      </w:r>
      <w:r w:rsidRPr="009F7EDE">
        <w:rPr>
          <w:spacing w:val="7"/>
        </w:rPr>
        <w:t>организационно-правовых форм</w:t>
      </w:r>
      <w:r w:rsidR="008277CD" w:rsidRPr="009F7EDE">
        <w:rPr>
          <w:spacing w:val="7"/>
        </w:rPr>
        <w:t xml:space="preserve"> </w:t>
      </w:r>
      <w:r w:rsidRPr="009F7EDE">
        <w:rPr>
          <w:spacing w:val="7"/>
        </w:rPr>
        <w:t>собственности и ведомственно</w:t>
      </w:r>
      <w:r w:rsidR="002618D1" w:rsidRPr="009F7EDE">
        <w:rPr>
          <w:spacing w:val="7"/>
        </w:rPr>
        <w:t>й принадлежности в срок д</w:t>
      </w:r>
      <w:r w:rsidR="004074EE" w:rsidRPr="009F7EDE">
        <w:rPr>
          <w:spacing w:val="7"/>
        </w:rPr>
        <w:t>о 01.0</w:t>
      </w:r>
      <w:r w:rsidR="009F7EDE">
        <w:rPr>
          <w:spacing w:val="7"/>
        </w:rPr>
        <w:t>3</w:t>
      </w:r>
      <w:r w:rsidR="004074EE" w:rsidRPr="009F7EDE">
        <w:rPr>
          <w:spacing w:val="7"/>
        </w:rPr>
        <w:t>.202</w:t>
      </w:r>
      <w:r w:rsidR="009F7EDE">
        <w:rPr>
          <w:spacing w:val="7"/>
        </w:rPr>
        <w:t>5</w:t>
      </w:r>
      <w:r w:rsidRPr="009F7EDE">
        <w:rPr>
          <w:spacing w:val="7"/>
        </w:rPr>
        <w:t xml:space="preserve"> года провести корректировку </w:t>
      </w:r>
      <w:r w:rsidRPr="009F7EDE">
        <w:rPr>
          <w:spacing w:val="5"/>
        </w:rPr>
        <w:t>«Планов гражданской обороны</w:t>
      </w:r>
      <w:r w:rsidRPr="009F7EDE">
        <w:rPr>
          <w:spacing w:val="1"/>
        </w:rPr>
        <w:t xml:space="preserve">» и документов по организации и ведению гражданской обороны в соответствии с </w:t>
      </w:r>
      <w:r w:rsidRPr="009F7EDE">
        <w:t xml:space="preserve">Положением </w:t>
      </w:r>
      <w:r w:rsidR="008277CD" w:rsidRPr="009F7EDE">
        <w:t>«О</w:t>
      </w:r>
      <w:r w:rsidRPr="009F7EDE">
        <w:t>б организации и в</w:t>
      </w:r>
      <w:r w:rsidR="004074EE" w:rsidRPr="009F7EDE">
        <w:t>едении гражданской обороны в</w:t>
      </w:r>
      <w:r w:rsidRPr="009F7EDE">
        <w:t xml:space="preserve"> </w:t>
      </w:r>
      <w:r w:rsidR="004074EE" w:rsidRPr="009F7EDE">
        <w:t>Виллозском городском поселении</w:t>
      </w:r>
      <w:r w:rsidR="008277CD" w:rsidRPr="009F7EDE">
        <w:t>»</w:t>
      </w:r>
      <w:r w:rsidRPr="009F7EDE">
        <w:rPr>
          <w:spacing w:val="1"/>
        </w:rPr>
        <w:t xml:space="preserve"> и другими нормативными документами </w:t>
      </w:r>
      <w:r w:rsidR="007D4085" w:rsidRPr="009F7EDE">
        <w:rPr>
          <w:spacing w:val="1"/>
        </w:rPr>
        <w:br/>
      </w:r>
      <w:r w:rsidRPr="009F7EDE">
        <w:rPr>
          <w:spacing w:val="1"/>
        </w:rPr>
        <w:t>по гражданской обороне.</w:t>
      </w:r>
    </w:p>
    <w:p w:rsidR="00E06A75" w:rsidRPr="009F7EDE" w:rsidRDefault="00B63C5D" w:rsidP="00E06A75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/>
        <w:jc w:val="both"/>
      </w:pPr>
      <w:r w:rsidRPr="009F7EDE">
        <w:t>Признать утратившим силу  Постановление №</w:t>
      </w:r>
      <w:r w:rsidR="007D4085" w:rsidRPr="009F7EDE">
        <w:t>231</w:t>
      </w:r>
      <w:r w:rsidRPr="009F7EDE">
        <w:t xml:space="preserve"> от </w:t>
      </w:r>
      <w:r w:rsidR="007D4085" w:rsidRPr="009F7EDE">
        <w:t>05.06.2020</w:t>
      </w:r>
      <w:r w:rsidRPr="009F7EDE">
        <w:t xml:space="preserve"> г. ««Об утверждении Положения об организации и ведении гражданской обороны в  Виллозское </w:t>
      </w:r>
      <w:r w:rsidR="007D4085" w:rsidRPr="009F7EDE">
        <w:t>городском</w:t>
      </w:r>
      <w:r w:rsidRPr="009F7EDE">
        <w:t xml:space="preserve"> поселение»</w:t>
      </w:r>
    </w:p>
    <w:p w:rsidR="00B63C5D" w:rsidRPr="009F7EDE" w:rsidRDefault="00E06A75" w:rsidP="00E06A75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/>
        <w:jc w:val="both"/>
      </w:pPr>
      <w:r w:rsidRPr="009F7EDE">
        <w:t>Настоящее постановление вступает в силу со дня его подписания и подлежит опубликованию на официальном сайте Виллозского городского поселения.</w:t>
      </w:r>
    </w:p>
    <w:p w:rsidR="009E3B1A" w:rsidRPr="009F7EDE" w:rsidRDefault="009E3B1A" w:rsidP="009E3B1A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/>
      </w:pPr>
      <w:r w:rsidRPr="009F7EDE">
        <w:rPr>
          <w:spacing w:val="3"/>
        </w:rPr>
        <w:t xml:space="preserve">Контроль за </w:t>
      </w:r>
      <w:r w:rsidR="008277CD" w:rsidRPr="009F7EDE">
        <w:rPr>
          <w:spacing w:val="3"/>
        </w:rPr>
        <w:t>исполнение</w:t>
      </w:r>
      <w:r w:rsidRPr="009F7EDE">
        <w:rPr>
          <w:spacing w:val="3"/>
        </w:rPr>
        <w:t xml:space="preserve">м </w:t>
      </w:r>
      <w:r w:rsidR="008277CD" w:rsidRPr="009F7EDE">
        <w:rPr>
          <w:spacing w:val="3"/>
        </w:rPr>
        <w:t>настоящего П</w:t>
      </w:r>
      <w:r w:rsidRPr="009F7EDE">
        <w:rPr>
          <w:spacing w:val="3"/>
        </w:rPr>
        <w:t xml:space="preserve">остановления оставляю за </w:t>
      </w:r>
      <w:r w:rsidRPr="009F7EDE">
        <w:rPr>
          <w:spacing w:val="-8"/>
        </w:rPr>
        <w:t>собой</w:t>
      </w:r>
    </w:p>
    <w:p w:rsidR="009E3B1A" w:rsidRPr="009F7EDE" w:rsidRDefault="009E3B1A" w:rsidP="009E3B1A">
      <w:pPr>
        <w:widowControl w:val="0"/>
        <w:autoSpaceDE w:val="0"/>
        <w:autoSpaceDN w:val="0"/>
        <w:adjustRightInd w:val="0"/>
        <w:ind w:left="-360"/>
      </w:pPr>
    </w:p>
    <w:p w:rsidR="007D4085" w:rsidRPr="009F7EDE" w:rsidRDefault="007D4085" w:rsidP="009E3B1A">
      <w:pPr>
        <w:widowControl w:val="0"/>
        <w:autoSpaceDE w:val="0"/>
        <w:autoSpaceDN w:val="0"/>
        <w:adjustRightInd w:val="0"/>
        <w:ind w:left="-360"/>
      </w:pPr>
    </w:p>
    <w:p w:rsidR="009E3B1A" w:rsidRPr="009F7EDE" w:rsidRDefault="009E3B1A" w:rsidP="009E3B1A">
      <w:pPr>
        <w:shd w:val="clear" w:color="auto" w:fill="FFFFFF"/>
        <w:tabs>
          <w:tab w:val="left" w:pos="730"/>
        </w:tabs>
        <w:spacing w:line="326" w:lineRule="exact"/>
      </w:pPr>
    </w:p>
    <w:p w:rsidR="002618D1" w:rsidRPr="009F7EDE" w:rsidRDefault="004074EE" w:rsidP="002618D1">
      <w:pPr>
        <w:rPr>
          <w:b/>
        </w:rPr>
      </w:pPr>
      <w:r w:rsidRPr="009F7EDE">
        <w:rPr>
          <w:b/>
        </w:rPr>
        <w:t xml:space="preserve">Глава </w:t>
      </w:r>
      <w:r w:rsidR="002618D1" w:rsidRPr="009F7EDE">
        <w:rPr>
          <w:b/>
        </w:rPr>
        <w:t xml:space="preserve"> администрации</w:t>
      </w:r>
    </w:p>
    <w:p w:rsidR="002618D1" w:rsidRPr="009F7EDE" w:rsidRDefault="004074EE" w:rsidP="002618D1">
      <w:pPr>
        <w:rPr>
          <w:b/>
        </w:rPr>
      </w:pPr>
      <w:r w:rsidRPr="009F7EDE">
        <w:rPr>
          <w:b/>
        </w:rPr>
        <w:t>Виллозского</w:t>
      </w:r>
      <w:r w:rsidR="002618D1" w:rsidRPr="009F7EDE">
        <w:rPr>
          <w:b/>
        </w:rPr>
        <w:t xml:space="preserve"> </w:t>
      </w:r>
      <w:r w:rsidRPr="009F7EDE">
        <w:rPr>
          <w:b/>
        </w:rPr>
        <w:t>городского поселения</w:t>
      </w:r>
      <w:r w:rsidR="002618D1" w:rsidRPr="009F7EDE">
        <w:rPr>
          <w:b/>
        </w:rPr>
        <w:t xml:space="preserve">                                                         </w:t>
      </w:r>
      <w:r w:rsidR="007D4085" w:rsidRPr="009F7EDE">
        <w:rPr>
          <w:b/>
        </w:rPr>
        <w:t xml:space="preserve">               </w:t>
      </w:r>
      <w:r w:rsidR="002618D1" w:rsidRPr="009F7EDE">
        <w:rPr>
          <w:b/>
        </w:rPr>
        <w:t xml:space="preserve"> </w:t>
      </w:r>
      <w:r w:rsidRPr="009F7EDE">
        <w:rPr>
          <w:b/>
        </w:rPr>
        <w:t>С.В. Андреева</w:t>
      </w:r>
    </w:p>
    <w:p w:rsidR="004074EE" w:rsidRPr="009F7EDE" w:rsidRDefault="004074EE" w:rsidP="009E3B1A">
      <w:pPr>
        <w:shd w:val="clear" w:color="auto" w:fill="FFFFFF"/>
        <w:tabs>
          <w:tab w:val="left" w:pos="730"/>
        </w:tabs>
        <w:spacing w:line="326" w:lineRule="exact"/>
      </w:pPr>
    </w:p>
    <w:p w:rsidR="008277CD" w:rsidRPr="009F7EDE" w:rsidRDefault="008277CD" w:rsidP="009E3B1A">
      <w:pPr>
        <w:jc w:val="right"/>
      </w:pPr>
      <w:r w:rsidRPr="009F7EDE">
        <w:lastRenderedPageBreak/>
        <w:t>Приложение № 1 к Постановлению</w:t>
      </w:r>
    </w:p>
    <w:p w:rsidR="008277CD" w:rsidRPr="009F7EDE" w:rsidRDefault="004074EE" w:rsidP="009E3B1A">
      <w:pPr>
        <w:jc w:val="right"/>
      </w:pPr>
      <w:r w:rsidRPr="009F7EDE">
        <w:t xml:space="preserve">Главы </w:t>
      </w:r>
      <w:r w:rsidR="008277CD" w:rsidRPr="009F7EDE">
        <w:t xml:space="preserve"> администрации</w:t>
      </w:r>
    </w:p>
    <w:p w:rsidR="008277CD" w:rsidRPr="009F7EDE" w:rsidRDefault="008277CD" w:rsidP="009E3B1A">
      <w:pPr>
        <w:jc w:val="right"/>
      </w:pPr>
      <w:r w:rsidRPr="009F7EDE">
        <w:t xml:space="preserve">Виллозского </w:t>
      </w:r>
      <w:r w:rsidR="004074EE" w:rsidRPr="009F7EDE">
        <w:t>городского</w:t>
      </w:r>
      <w:r w:rsidRPr="009F7EDE">
        <w:t xml:space="preserve"> поселения</w:t>
      </w:r>
    </w:p>
    <w:p w:rsidR="008277CD" w:rsidRPr="009F7EDE" w:rsidRDefault="008277CD" w:rsidP="009E3B1A">
      <w:pPr>
        <w:jc w:val="right"/>
      </w:pPr>
      <w:r w:rsidRPr="009F7EDE">
        <w:t xml:space="preserve">№ </w:t>
      </w:r>
      <w:r w:rsidR="000B3D3D">
        <w:t>60</w:t>
      </w:r>
      <w:r w:rsidRPr="009F7EDE">
        <w:t xml:space="preserve"> от</w:t>
      </w:r>
      <w:r w:rsidR="004074EE" w:rsidRPr="009F7EDE">
        <w:t xml:space="preserve"> </w:t>
      </w:r>
      <w:r w:rsidR="000B3D3D">
        <w:t>28</w:t>
      </w:r>
      <w:r w:rsidR="006E69DF" w:rsidRPr="009F7EDE">
        <w:t xml:space="preserve"> </w:t>
      </w:r>
      <w:r w:rsidR="000B3D3D">
        <w:t>января</w:t>
      </w:r>
      <w:r w:rsidR="005F314C" w:rsidRPr="009F7EDE">
        <w:t xml:space="preserve"> 20</w:t>
      </w:r>
      <w:r w:rsidR="000B3D3D">
        <w:t>25</w:t>
      </w:r>
      <w:r w:rsidRPr="009F7EDE">
        <w:t xml:space="preserve"> года</w:t>
      </w:r>
    </w:p>
    <w:p w:rsidR="008277CD" w:rsidRPr="009F7EDE" w:rsidRDefault="008277CD" w:rsidP="009E3B1A">
      <w:pPr>
        <w:jc w:val="right"/>
      </w:pPr>
    </w:p>
    <w:p w:rsidR="009E3B1A" w:rsidRPr="009F7EDE" w:rsidRDefault="002618D1" w:rsidP="009E3B1A">
      <w:pPr>
        <w:jc w:val="right"/>
      </w:pPr>
      <w:r w:rsidRPr="009F7EDE">
        <w:t>Утверждаю</w:t>
      </w:r>
      <w:r w:rsidR="008277CD" w:rsidRPr="009F7EDE">
        <w:t>:</w:t>
      </w:r>
    </w:p>
    <w:p w:rsidR="009E3B1A" w:rsidRPr="009F7EDE" w:rsidRDefault="002618D1" w:rsidP="009E3B1A">
      <w:pPr>
        <w:jc w:val="right"/>
      </w:pPr>
      <w:r w:rsidRPr="009F7EDE">
        <w:t>Глава</w:t>
      </w:r>
      <w:r w:rsidR="009E3B1A" w:rsidRPr="009F7EDE">
        <w:t xml:space="preserve"> администрации </w:t>
      </w:r>
    </w:p>
    <w:p w:rsidR="009E3B1A" w:rsidRPr="009F7EDE" w:rsidRDefault="009E3B1A" w:rsidP="009E3B1A">
      <w:pPr>
        <w:jc w:val="right"/>
      </w:pPr>
      <w:r w:rsidRPr="009F7EDE">
        <w:t xml:space="preserve"> </w:t>
      </w:r>
      <w:r w:rsidR="004074EE" w:rsidRPr="009F7EDE">
        <w:t>Виллозского</w:t>
      </w:r>
      <w:r w:rsidR="002618D1" w:rsidRPr="009F7EDE">
        <w:t xml:space="preserve"> </w:t>
      </w:r>
      <w:r w:rsidR="004074EE" w:rsidRPr="009F7EDE">
        <w:t>городского поселения</w:t>
      </w:r>
    </w:p>
    <w:p w:rsidR="009E3B1A" w:rsidRPr="009F7EDE" w:rsidRDefault="002618D1" w:rsidP="009E3B1A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9F7EDE">
        <w:rPr>
          <w:rFonts w:ascii="Times New Roman" w:hAnsi="Times New Roman" w:cs="Times New Roman"/>
          <w:sz w:val="24"/>
          <w:szCs w:val="24"/>
        </w:rPr>
        <w:t>__________________</w:t>
      </w:r>
      <w:r w:rsidR="004074EE" w:rsidRPr="009F7EDE">
        <w:rPr>
          <w:rFonts w:ascii="Times New Roman" w:hAnsi="Times New Roman" w:cs="Times New Roman"/>
          <w:sz w:val="24"/>
          <w:szCs w:val="24"/>
        </w:rPr>
        <w:t>С.В. Андреева</w:t>
      </w:r>
    </w:p>
    <w:p w:rsidR="009E3B1A" w:rsidRPr="009F7EDE" w:rsidRDefault="009E3B1A" w:rsidP="009E3B1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E3B1A" w:rsidRPr="009F7EDE" w:rsidRDefault="009E3B1A" w:rsidP="009E3B1A">
      <w:pPr>
        <w:jc w:val="center"/>
        <w:rPr>
          <w:b/>
        </w:rPr>
      </w:pPr>
      <w:r w:rsidRPr="009F7EDE">
        <w:rPr>
          <w:b/>
        </w:rPr>
        <w:t>Положение</w:t>
      </w:r>
    </w:p>
    <w:p w:rsidR="009E3B1A" w:rsidRPr="009F7EDE" w:rsidRDefault="009E3B1A" w:rsidP="009E3B1A">
      <w:pPr>
        <w:jc w:val="center"/>
        <w:rPr>
          <w:b/>
        </w:rPr>
      </w:pPr>
      <w:r w:rsidRPr="009F7EDE">
        <w:rPr>
          <w:b/>
        </w:rPr>
        <w:t>об организации и ведении гражданской обороны</w:t>
      </w:r>
    </w:p>
    <w:p w:rsidR="009E3B1A" w:rsidRPr="009F7EDE" w:rsidRDefault="009E3B1A" w:rsidP="009E3B1A">
      <w:pPr>
        <w:jc w:val="center"/>
        <w:rPr>
          <w:b/>
        </w:rPr>
      </w:pPr>
      <w:r w:rsidRPr="009F7EDE">
        <w:rPr>
          <w:b/>
        </w:rPr>
        <w:t xml:space="preserve">в </w:t>
      </w:r>
      <w:r w:rsidR="004074EE" w:rsidRPr="009F7EDE">
        <w:rPr>
          <w:b/>
        </w:rPr>
        <w:t>Виллозском</w:t>
      </w:r>
      <w:r w:rsidR="002618D1" w:rsidRPr="009F7EDE">
        <w:rPr>
          <w:b/>
        </w:rPr>
        <w:t xml:space="preserve"> </w:t>
      </w:r>
      <w:r w:rsidR="004074EE" w:rsidRPr="009F7EDE">
        <w:rPr>
          <w:b/>
        </w:rPr>
        <w:t>городском поселении</w:t>
      </w:r>
    </w:p>
    <w:p w:rsidR="009E3B1A" w:rsidRPr="009F7EDE" w:rsidRDefault="009E3B1A" w:rsidP="009E3B1A">
      <w:pPr>
        <w:jc w:val="center"/>
        <w:rPr>
          <w:b/>
        </w:rPr>
      </w:pPr>
    </w:p>
    <w:p w:rsidR="009E3B1A" w:rsidRPr="009F7EDE" w:rsidRDefault="009E3B1A" w:rsidP="009E3B1A">
      <w:pPr>
        <w:jc w:val="center"/>
        <w:rPr>
          <w:b/>
        </w:rPr>
      </w:pPr>
      <w:r w:rsidRPr="009F7EDE">
        <w:rPr>
          <w:b/>
        </w:rPr>
        <w:t>1. Общие положения</w:t>
      </w:r>
    </w:p>
    <w:p w:rsidR="009E3B1A" w:rsidRPr="009F7EDE" w:rsidRDefault="009E3B1A" w:rsidP="009E3B1A">
      <w:pPr>
        <w:jc w:val="center"/>
      </w:pPr>
    </w:p>
    <w:p w:rsidR="009E3B1A" w:rsidRPr="009F7EDE" w:rsidRDefault="009E3B1A" w:rsidP="008277CD">
      <w:pPr>
        <w:ind w:firstLine="708"/>
        <w:jc w:val="both"/>
      </w:pPr>
      <w:r w:rsidRPr="009F7EDE">
        <w:t>1.1. Положение об организации и ведении гражданской обороны</w:t>
      </w:r>
      <w:r w:rsidR="006644BD" w:rsidRPr="009F7EDE">
        <w:t xml:space="preserve"> (далее – ГО)</w:t>
      </w:r>
      <w:r w:rsidRPr="009F7EDE">
        <w:t xml:space="preserve"> </w:t>
      </w:r>
      <w:r w:rsidR="00D05B83" w:rsidRPr="009F7EDE">
        <w:br/>
      </w:r>
      <w:r w:rsidRPr="009F7EDE">
        <w:t xml:space="preserve">в муниципальном образовании </w:t>
      </w:r>
      <w:r w:rsidR="004074EE" w:rsidRPr="009F7EDE">
        <w:t>Виллозское городское</w:t>
      </w:r>
      <w:r w:rsidRPr="009F7EDE">
        <w:t xml:space="preserve"> поселение (далее - Положение) разработано в соответствии с Федеральным законом от 12 февраля 1998 года № 28-ФЗ </w:t>
      </w:r>
      <w:r w:rsidR="00D05B83" w:rsidRPr="009F7EDE">
        <w:br/>
      </w:r>
      <w:r w:rsidRPr="009F7EDE">
        <w:t xml:space="preserve">«О гражданской обороне», постановлениями Правительства Российской Федерации </w:t>
      </w:r>
      <w:r w:rsidR="00D05B83" w:rsidRPr="009F7EDE">
        <w:br/>
      </w:r>
      <w:r w:rsidRPr="009F7EDE">
        <w:t>от 26 ноября 2007 года № 804</w:t>
      </w:r>
      <w:r w:rsidR="00D05B83" w:rsidRPr="009F7EDE">
        <w:t xml:space="preserve"> </w:t>
      </w:r>
      <w:r w:rsidRPr="009F7EDE">
        <w:t xml:space="preserve">«Об утверждении Положения о гражданской обороне </w:t>
      </w:r>
      <w:r w:rsidR="00D05B83" w:rsidRPr="009F7EDE">
        <w:br/>
      </w:r>
      <w:r w:rsidRPr="009F7EDE">
        <w:t xml:space="preserve">в Российской Федерации» и </w:t>
      </w:r>
      <w:r w:rsidR="00087003" w:rsidRPr="009F7EDE">
        <w:t xml:space="preserve">Губернатора Ленинградской области №122-пг от 21 декабря 2009 года «Об утверждении Положения об организации и ведении гражданской обороны </w:t>
      </w:r>
      <w:r w:rsidR="00D05B83" w:rsidRPr="009F7EDE">
        <w:br/>
      </w:r>
      <w:r w:rsidR="00087003" w:rsidRPr="009F7EDE">
        <w:t>в Ленинградской области»</w:t>
      </w:r>
      <w:r w:rsidRPr="009F7EDE">
        <w:t>,</w:t>
      </w:r>
      <w:r w:rsidR="004074EE" w:rsidRPr="009F7EDE">
        <w:t xml:space="preserve"> </w:t>
      </w:r>
      <w:proofErr w:type="spellStart"/>
      <w:r w:rsidR="004074EE" w:rsidRPr="009F7EDE">
        <w:t>пп</w:t>
      </w:r>
      <w:proofErr w:type="spellEnd"/>
      <w:r w:rsidR="004074EE" w:rsidRPr="009F7EDE">
        <w:t>. 3-5 Положения об организации и ведении гражданской обороны в муниципальных образованиях и организациях, утвержденного приказом Министерства РФ по делам гражданской обороны, чрезвычайным ситуациям и ликвидации последствий стихийных бедствий  от 14.11.2008 № 687</w:t>
      </w:r>
      <w:r w:rsidRPr="009F7EDE">
        <w:t xml:space="preserve"> на территории </w:t>
      </w:r>
      <w:r w:rsidR="007F6511" w:rsidRPr="009F7EDE">
        <w:t>Виллозского</w:t>
      </w:r>
      <w:r w:rsidR="002618D1" w:rsidRPr="009F7EDE">
        <w:t xml:space="preserve"> </w:t>
      </w:r>
      <w:r w:rsidR="007F6511" w:rsidRPr="009F7EDE">
        <w:t>городского</w:t>
      </w:r>
      <w:r w:rsidR="002618D1" w:rsidRPr="009F7EDE">
        <w:t xml:space="preserve"> </w:t>
      </w:r>
      <w:r w:rsidR="007F6511" w:rsidRPr="009F7EDE">
        <w:t>поселения</w:t>
      </w:r>
      <w:r w:rsidRPr="009F7EDE">
        <w:t xml:space="preserve"> в </w:t>
      </w:r>
      <w:r w:rsidR="007F6511" w:rsidRPr="009F7EDE">
        <w:t>пределах,</w:t>
      </w:r>
      <w:r w:rsidRPr="009F7EDE">
        <w:t xml:space="preserve"> установленных для федеральных органов исполнительной власти </w:t>
      </w:r>
      <w:r w:rsidR="00D05B83" w:rsidRPr="009F7EDE">
        <w:br/>
      </w:r>
      <w:r w:rsidRPr="009F7EDE">
        <w:t xml:space="preserve">и отраслевых органов исполнительной власти Ленинградской области, уполномоченных </w:t>
      </w:r>
      <w:r w:rsidR="00D05B83" w:rsidRPr="009F7EDE">
        <w:br/>
      </w:r>
      <w:r w:rsidRPr="009F7EDE">
        <w:t>на выполнение задач и (или) мероп</w:t>
      </w:r>
      <w:r w:rsidR="007F6511" w:rsidRPr="009F7EDE">
        <w:t>риятий ГО на территории поселения</w:t>
      </w:r>
      <w:r w:rsidRPr="009F7EDE">
        <w:t xml:space="preserve">, органов местного самоуправления, предприятий, организаций и учреждений (далее - Организаций), независимо </w:t>
      </w:r>
      <w:r w:rsidR="00087003" w:rsidRPr="009F7EDE">
        <w:br/>
      </w:r>
      <w:r w:rsidRPr="009F7EDE">
        <w:t>от их организационно-правовой формы, полномочий.</w:t>
      </w:r>
    </w:p>
    <w:p w:rsidR="009E3B1A" w:rsidRPr="009F7EDE" w:rsidRDefault="009E3B1A" w:rsidP="008277CD">
      <w:pPr>
        <w:ind w:firstLine="708"/>
        <w:jc w:val="both"/>
      </w:pPr>
      <w:r w:rsidRPr="009F7EDE">
        <w:t>1.2. Требования Положения в пределах устанавливаемых полномочий распространяются:</w:t>
      </w:r>
    </w:p>
    <w:p w:rsidR="006644BD" w:rsidRPr="009F7EDE" w:rsidRDefault="008277CD" w:rsidP="006644BD">
      <w:pPr>
        <w:ind w:firstLine="708"/>
        <w:jc w:val="both"/>
      </w:pPr>
      <w:r w:rsidRPr="009F7EDE">
        <w:t xml:space="preserve">- </w:t>
      </w:r>
      <w:r w:rsidR="009E3B1A" w:rsidRPr="009F7EDE">
        <w:t xml:space="preserve">на органы управления мероприятиями ГО, создаваемые решением </w:t>
      </w:r>
      <w:r w:rsidR="00087003" w:rsidRPr="009F7EDE">
        <w:br/>
      </w:r>
      <w:r w:rsidR="009E3B1A" w:rsidRPr="009F7EDE">
        <w:t>руководи</w:t>
      </w:r>
      <w:r w:rsidR="007F6511" w:rsidRPr="009F7EDE">
        <w:t>теля ГО - Главы администрации</w:t>
      </w:r>
      <w:r w:rsidR="009E3B1A" w:rsidRPr="009F7EDE">
        <w:t xml:space="preserve"> </w:t>
      </w:r>
      <w:r w:rsidR="007F6511" w:rsidRPr="009F7EDE">
        <w:t>Виллозского городского поселения,</w:t>
      </w:r>
      <w:r w:rsidR="009E3B1A" w:rsidRPr="009F7EDE">
        <w:t xml:space="preserve"> </w:t>
      </w:r>
      <w:r w:rsidR="00401CBA" w:rsidRPr="009F7EDE">
        <w:br/>
      </w:r>
      <w:r w:rsidR="009E3B1A" w:rsidRPr="009F7EDE">
        <w:t>в том числе на эвакуационную (</w:t>
      </w:r>
      <w:proofErr w:type="spellStart"/>
      <w:r w:rsidR="009E3B1A" w:rsidRPr="009F7EDE">
        <w:t>эвакуационно-приемную</w:t>
      </w:r>
      <w:proofErr w:type="spellEnd"/>
      <w:r w:rsidR="009E3B1A" w:rsidRPr="009F7EDE">
        <w:t xml:space="preserve">) комиссию  и комиссию </w:t>
      </w:r>
      <w:r w:rsidR="00401CBA" w:rsidRPr="009F7EDE">
        <w:br/>
      </w:r>
      <w:r w:rsidR="009E3B1A" w:rsidRPr="009F7EDE">
        <w:t>по повышению устойчивости и функционирования</w:t>
      </w:r>
      <w:r w:rsidR="006644BD" w:rsidRPr="009F7EDE">
        <w:t xml:space="preserve"> объектов экономики Виллозского городского поселения в чрезвычайных ситуациях мирного времени и в особый период;</w:t>
      </w:r>
    </w:p>
    <w:p w:rsidR="006644BD" w:rsidRPr="009F7EDE" w:rsidRDefault="006644BD" w:rsidP="006644BD">
      <w:pPr>
        <w:ind w:firstLine="708"/>
        <w:jc w:val="both"/>
      </w:pPr>
      <w:r w:rsidRPr="009F7EDE">
        <w:t xml:space="preserve">- на организации различных организационно-правовых форм собственности, расположенных на территории Виллозского городского поселения; </w:t>
      </w:r>
    </w:p>
    <w:p w:rsidR="006644BD" w:rsidRPr="009F7EDE" w:rsidRDefault="006644BD" w:rsidP="006644BD">
      <w:pPr>
        <w:ind w:firstLine="708"/>
        <w:jc w:val="both"/>
      </w:pPr>
      <w:r w:rsidRPr="009F7EDE">
        <w:t>- на организации различных форм собственности, привлекаемые на договорной основе администрацией Виллозского городского поселения для выполнения работ (поставок товаров и предоставления услуг) в целях обеспечения выполнения мероприятий гражданской обороны на территории Виллозского городского поселения.</w:t>
      </w:r>
    </w:p>
    <w:p w:rsidR="009E3B1A" w:rsidRPr="009F7EDE" w:rsidRDefault="009E3B1A" w:rsidP="008277CD">
      <w:pPr>
        <w:ind w:firstLine="708"/>
        <w:jc w:val="both"/>
      </w:pPr>
    </w:p>
    <w:p w:rsidR="009E3B1A" w:rsidRPr="009F7EDE" w:rsidRDefault="009E3B1A" w:rsidP="008277CD">
      <w:pPr>
        <w:ind w:firstLine="708"/>
        <w:jc w:val="center"/>
        <w:rPr>
          <w:b/>
        </w:rPr>
      </w:pPr>
      <w:r w:rsidRPr="009F7EDE">
        <w:rPr>
          <w:b/>
        </w:rPr>
        <w:t>2. Подготовка к ведению и ведение гражданской обороны</w:t>
      </w:r>
      <w:r w:rsidR="008277CD" w:rsidRPr="009F7EDE">
        <w:rPr>
          <w:b/>
        </w:rPr>
        <w:t xml:space="preserve">. </w:t>
      </w:r>
    </w:p>
    <w:p w:rsidR="009E3B1A" w:rsidRPr="009F7EDE" w:rsidRDefault="009E3B1A" w:rsidP="008277CD">
      <w:pPr>
        <w:ind w:firstLine="708"/>
        <w:jc w:val="both"/>
      </w:pPr>
    </w:p>
    <w:p w:rsidR="009E3B1A" w:rsidRPr="009F7EDE" w:rsidRDefault="009E3B1A" w:rsidP="008277CD">
      <w:pPr>
        <w:ind w:firstLine="708"/>
        <w:jc w:val="both"/>
      </w:pPr>
      <w:r w:rsidRPr="009F7EDE">
        <w:t xml:space="preserve">2.1. Подготовка к ведению ГО на территории </w:t>
      </w:r>
      <w:r w:rsidR="00B63C5D" w:rsidRPr="009F7EDE">
        <w:t xml:space="preserve">Виллозского городского поселения </w:t>
      </w:r>
      <w:r w:rsidRPr="009F7EDE">
        <w:t xml:space="preserve">основывается на заблаговременном, согласованном и взаимоувязанном по целям и задачам выполнении мероприятий по подготовке к защите населения, материальных и культурных ценностей, организаций, территорий от опасностей, </w:t>
      </w:r>
      <w:r w:rsidR="00D05B83" w:rsidRPr="009F7EDE">
        <w:t xml:space="preserve">возникающих при военных конфликтах </w:t>
      </w:r>
      <w:r w:rsidR="00D05B83" w:rsidRPr="009F7EDE">
        <w:lastRenderedPageBreak/>
        <w:t>или вследствие этих конфликтов, а также при чрезвычайных ситуациях</w:t>
      </w:r>
      <w:r w:rsidRPr="009F7EDE">
        <w:t xml:space="preserve"> </w:t>
      </w:r>
      <w:r w:rsidR="00D05B83" w:rsidRPr="009F7EDE">
        <w:t xml:space="preserve">(далее – </w:t>
      </w:r>
      <w:r w:rsidRPr="009F7EDE">
        <w:t>ЧС</w:t>
      </w:r>
      <w:r w:rsidR="00D05B83" w:rsidRPr="009F7EDE">
        <w:t>)</w:t>
      </w:r>
      <w:r w:rsidRPr="009F7EDE">
        <w:t xml:space="preserve"> природного и техногенного характера и осуществляется на основании нормативных правовых актов Российской Федерации, Ленинградской области, администрации МО Ло</w:t>
      </w:r>
      <w:r w:rsidR="00E06A75" w:rsidRPr="009F7EDE">
        <w:t xml:space="preserve">моносовский муниципальный район, </w:t>
      </w:r>
      <w:r w:rsidRPr="009F7EDE">
        <w:t xml:space="preserve"> администрации </w:t>
      </w:r>
      <w:r w:rsidR="00E06A75" w:rsidRPr="009F7EDE">
        <w:t xml:space="preserve">Виллозского городского поселения </w:t>
      </w:r>
      <w:r w:rsidRPr="009F7EDE">
        <w:t>в области ГО.</w:t>
      </w:r>
    </w:p>
    <w:p w:rsidR="009E3B1A" w:rsidRPr="009F7EDE" w:rsidRDefault="009E3B1A" w:rsidP="008277CD">
      <w:pPr>
        <w:ind w:firstLine="708"/>
        <w:jc w:val="both"/>
      </w:pPr>
      <w:r w:rsidRPr="009F7EDE">
        <w:t xml:space="preserve">2.2. Подготовка к ведению ГО на территории </w:t>
      </w:r>
      <w:r w:rsidR="00E06A75" w:rsidRPr="009F7EDE">
        <w:t xml:space="preserve">Виллозского городского поселения </w:t>
      </w:r>
      <w:r w:rsidRPr="009F7EDE">
        <w:t xml:space="preserve">осуществляется  администрацией </w:t>
      </w:r>
      <w:r w:rsidR="00E06A75" w:rsidRPr="009F7EDE">
        <w:t xml:space="preserve">Виллозского городского поселения </w:t>
      </w:r>
      <w:r w:rsidRPr="009F7EDE">
        <w:t xml:space="preserve">во взаимодействии </w:t>
      </w:r>
      <w:r w:rsidR="009476E3" w:rsidRPr="009F7EDE">
        <w:br/>
      </w:r>
      <w:r w:rsidRPr="009F7EDE">
        <w:t>с территориальными органами федеральных органов исполнительной власти, отраслевыми органами исполнительной власти Ленинградской области, органами управления МО Ломоносовский муниципальный район</w:t>
      </w:r>
      <w:r w:rsidR="006B0326" w:rsidRPr="009F7EDE">
        <w:t xml:space="preserve">, </w:t>
      </w:r>
      <w:r w:rsidRPr="009F7EDE">
        <w:t xml:space="preserve">на основании установленного разделения полномочий в решении вопросов создания и содержания сил, средств и объектов ГО, а также запасов материально-технических, продовольственных, медицинских и иных средств на территории </w:t>
      </w:r>
      <w:r w:rsidR="00E06A75" w:rsidRPr="009F7EDE">
        <w:t>Виллозского городского поселения</w:t>
      </w:r>
      <w:r w:rsidR="008907BF" w:rsidRPr="009F7EDE">
        <w:t>.</w:t>
      </w:r>
    </w:p>
    <w:p w:rsidR="009E3B1A" w:rsidRPr="009F7EDE" w:rsidRDefault="009E3B1A" w:rsidP="008277CD">
      <w:pPr>
        <w:ind w:firstLine="708"/>
        <w:jc w:val="both"/>
      </w:pPr>
      <w:r w:rsidRPr="009F7EDE">
        <w:t xml:space="preserve">2.3. Выполнение мероприятий ГО, относящихся к вопросам инженерно-технического развития объектов и технических систем ГО, осуществляется в соответствии с основными направлениями экономического развития Ленинградской области, МО Ломоносовский муниципальный район, </w:t>
      </w:r>
      <w:r w:rsidR="004910A8" w:rsidRPr="009F7EDE">
        <w:t>Виллозское городское поселение</w:t>
      </w:r>
      <w:r w:rsidRPr="009F7EDE">
        <w:t>.</w:t>
      </w:r>
    </w:p>
    <w:p w:rsidR="009E3B1A" w:rsidRPr="009F7EDE" w:rsidRDefault="004910A8" w:rsidP="008277CD">
      <w:pPr>
        <w:jc w:val="both"/>
      </w:pPr>
      <w:r w:rsidRPr="009F7EDE">
        <w:t xml:space="preserve">           </w:t>
      </w:r>
      <w:r w:rsidR="009E3B1A" w:rsidRPr="009F7EDE">
        <w:t xml:space="preserve">2.4. Ведение ГО организуется и проводится на основании «Плана гражданской обороны и защиты населения </w:t>
      </w:r>
      <w:r w:rsidRPr="009F7EDE">
        <w:t xml:space="preserve">Виллозского городского поселения, </w:t>
      </w:r>
      <w:r w:rsidR="009E3B1A" w:rsidRPr="009F7EDE">
        <w:t>«Планов ГО и защиты населения МО Ло</w:t>
      </w:r>
      <w:r w:rsidR="006B0326" w:rsidRPr="009F7EDE">
        <w:t>моносовский муниципальный район</w:t>
      </w:r>
      <w:r w:rsidR="009E3B1A" w:rsidRPr="009F7EDE">
        <w:t>, «Планов ГО и защиты рабочих и служащих организаций», которые определяют организацию, последовательность и способы выполнения мероприятий ГО в заданных объемах и в заданные сроки.</w:t>
      </w:r>
    </w:p>
    <w:p w:rsidR="009E3B1A" w:rsidRPr="009F7EDE" w:rsidRDefault="009E3B1A" w:rsidP="008277CD">
      <w:pPr>
        <w:ind w:firstLine="708"/>
        <w:jc w:val="both"/>
      </w:pPr>
      <w:r w:rsidRPr="009F7EDE">
        <w:t xml:space="preserve">2.5.Разработка, согласование и утверждение Плана ГО и защиты  населения </w:t>
      </w:r>
      <w:r w:rsidR="00DD6A07" w:rsidRPr="009F7EDE">
        <w:t>Виллозского городского поселения</w:t>
      </w:r>
      <w:r w:rsidRPr="009F7EDE">
        <w:t xml:space="preserve"> осуществляется руководителем ГО - Главой </w:t>
      </w:r>
      <w:r w:rsidR="006B0326" w:rsidRPr="009F7EDE">
        <w:t xml:space="preserve">местной </w:t>
      </w:r>
      <w:r w:rsidRPr="009F7EDE">
        <w:t>администрации поселения с порядком, определяемым МЧС России.</w:t>
      </w:r>
    </w:p>
    <w:p w:rsidR="009E3B1A" w:rsidRPr="009F7EDE" w:rsidRDefault="009E3B1A" w:rsidP="008277CD">
      <w:pPr>
        <w:ind w:firstLine="708"/>
        <w:jc w:val="both"/>
      </w:pPr>
      <w:r w:rsidRPr="009F7EDE">
        <w:t xml:space="preserve">2.6. Объемы и сроки выполнения мероприятий ГО на территории поселения определяются решением руководителя ГО </w:t>
      </w:r>
      <w:r w:rsidR="006B0326" w:rsidRPr="009F7EDE">
        <w:t>–</w:t>
      </w:r>
      <w:r w:rsidRPr="009F7EDE">
        <w:t xml:space="preserve"> Главы</w:t>
      </w:r>
      <w:r w:rsidR="006B0326" w:rsidRPr="009F7EDE">
        <w:t xml:space="preserve"> </w:t>
      </w:r>
      <w:r w:rsidRPr="009F7EDE">
        <w:t xml:space="preserve">администрации </w:t>
      </w:r>
      <w:r w:rsidR="002B458F" w:rsidRPr="009F7EDE">
        <w:t xml:space="preserve">Виллозского городского поселения </w:t>
      </w:r>
      <w:r w:rsidRPr="009F7EDE">
        <w:t xml:space="preserve">на основании специального распоряжения Правительства Ленинградской области </w:t>
      </w:r>
      <w:r w:rsidR="009476E3" w:rsidRPr="009F7EDE">
        <w:br/>
      </w:r>
      <w:r w:rsidRPr="009F7EDE">
        <w:t xml:space="preserve">с учетом географических, геофизических, экономических и демографических особенностей поселения (за исключением объемов и сроков выполнений мероприятий ГО, относящихся </w:t>
      </w:r>
      <w:r w:rsidR="009476E3" w:rsidRPr="009F7EDE">
        <w:br/>
      </w:r>
      <w:r w:rsidRPr="009F7EDE">
        <w:t>к компетенции органов военного управления).</w:t>
      </w:r>
    </w:p>
    <w:p w:rsidR="009E3B1A" w:rsidRPr="009F7EDE" w:rsidRDefault="009E3B1A" w:rsidP="008277CD">
      <w:pPr>
        <w:ind w:firstLine="708"/>
        <w:jc w:val="both"/>
      </w:pPr>
      <w:r w:rsidRPr="009F7EDE">
        <w:t xml:space="preserve">2.6. Планирование мероприятий ГО на территории </w:t>
      </w:r>
      <w:r w:rsidR="00A47BAB" w:rsidRPr="009F7EDE">
        <w:t xml:space="preserve">Виллозского городского поселения </w:t>
      </w:r>
      <w:r w:rsidRPr="009F7EDE">
        <w:t>связанных с решением задач защиты населения, материальных и культурных ценностей других МО районов (округов) Ленинградской области, районов г.</w:t>
      </w:r>
      <w:r w:rsidR="006B0326" w:rsidRPr="009F7EDE">
        <w:t xml:space="preserve"> </w:t>
      </w:r>
      <w:r w:rsidRPr="009F7EDE">
        <w:t xml:space="preserve">Санкт-Петербурга осуществляется со специальными двусторонними и многосторонними соглашениями </w:t>
      </w:r>
      <w:r w:rsidR="009476E3" w:rsidRPr="009F7EDE">
        <w:br/>
      </w:r>
      <w:r w:rsidRPr="009F7EDE">
        <w:t>и на основании специального распоряжения Правительства Ленинградской области.</w:t>
      </w:r>
    </w:p>
    <w:p w:rsidR="009E3B1A" w:rsidRPr="009F7EDE" w:rsidRDefault="009E3B1A" w:rsidP="008277CD">
      <w:pPr>
        <w:ind w:firstLine="708"/>
        <w:jc w:val="both"/>
      </w:pPr>
    </w:p>
    <w:p w:rsidR="009E3B1A" w:rsidRPr="009F7EDE" w:rsidRDefault="009E3B1A" w:rsidP="006B0326">
      <w:pPr>
        <w:ind w:firstLine="708"/>
        <w:jc w:val="center"/>
        <w:rPr>
          <w:b/>
        </w:rPr>
      </w:pPr>
      <w:r w:rsidRPr="009F7EDE">
        <w:rPr>
          <w:b/>
        </w:rPr>
        <w:t>3. Основные мероприятия гражданской обороны</w:t>
      </w:r>
      <w:r w:rsidR="006B0326" w:rsidRPr="009F7EDE">
        <w:rPr>
          <w:b/>
        </w:rPr>
        <w:t xml:space="preserve">. </w:t>
      </w:r>
    </w:p>
    <w:p w:rsidR="009E3B1A" w:rsidRPr="009F7EDE" w:rsidRDefault="009E3B1A" w:rsidP="008277CD">
      <w:pPr>
        <w:ind w:firstLine="708"/>
        <w:jc w:val="both"/>
      </w:pPr>
    </w:p>
    <w:p w:rsidR="009E3B1A" w:rsidRPr="009F7EDE" w:rsidRDefault="009E3B1A" w:rsidP="008277CD">
      <w:pPr>
        <w:ind w:firstLine="708"/>
        <w:jc w:val="both"/>
      </w:pPr>
      <w:r w:rsidRPr="009F7EDE">
        <w:t>3.1. Основными мероприятиями по ГО, осуществляемыми в целях решения задач, связанн</w:t>
      </w:r>
      <w:r w:rsidR="006B0326" w:rsidRPr="009F7EDE">
        <w:t>ых</w:t>
      </w:r>
      <w:r w:rsidRPr="009F7EDE">
        <w:t xml:space="preserve"> с обучением всех категорий населения в области ГО, являются: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>развитие нормативно-методического обеспечения функционирования единой системы подготовки населения в области ГО и защиты от ЧС природного и техногенного характера;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>планирование и осуществление обучения населения в области ГО;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создание, оснащение, всестороннее обеспечение и поддержание в рабочем состоянии учебно-консультационных пунктов, учебных городков, классов, уголков и другой учебной материально-технической базы для подготовки всех категорий населения в области ГО;  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>пропаганда знаний в области ГО.</w:t>
      </w:r>
    </w:p>
    <w:p w:rsidR="009E3B1A" w:rsidRPr="009F7EDE" w:rsidRDefault="009E3B1A" w:rsidP="008277CD">
      <w:pPr>
        <w:ind w:firstLine="708"/>
        <w:jc w:val="both"/>
      </w:pPr>
      <w:r w:rsidRPr="009F7EDE">
        <w:t xml:space="preserve">3.2. Основными </w:t>
      </w:r>
      <w:proofErr w:type="gramStart"/>
      <w:r w:rsidR="000C226C" w:rsidRPr="009F7EDE">
        <w:t>мероприятиями</w:t>
      </w:r>
      <w:proofErr w:type="gramEnd"/>
      <w:r w:rsidRPr="009F7EDE">
        <w:t xml:space="preserve"> по ГО осуществляемыми в целях решения задачи, связанной с оповещением населения об опасностях, возникающих при ведении военных действий или вследствие этих действий, а также при возникновении ЧС природного </w:t>
      </w:r>
      <w:r w:rsidR="009476E3" w:rsidRPr="009F7EDE">
        <w:br/>
      </w:r>
      <w:r w:rsidRPr="009F7EDE">
        <w:t>и техногенного характера, являются: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>создание локальных систем оповещения;</w:t>
      </w:r>
    </w:p>
    <w:p w:rsidR="009E3B1A" w:rsidRPr="009F7EDE" w:rsidRDefault="000C226C" w:rsidP="008277CD">
      <w:pPr>
        <w:ind w:firstLine="708"/>
        <w:jc w:val="both"/>
      </w:pPr>
      <w:r w:rsidRPr="009F7EDE">
        <w:lastRenderedPageBreak/>
        <w:t xml:space="preserve">- </w:t>
      </w:r>
      <w:r w:rsidR="009E3B1A" w:rsidRPr="009F7EDE">
        <w:t>установка специальных технических средств оповещения и информирования населения в местах массового пребывания людей;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>комплексное использование сре</w:t>
      </w:r>
      <w:r w:rsidRPr="009F7EDE">
        <w:t>дств единой сети электросвязи</w:t>
      </w:r>
      <w:r w:rsidR="009E3B1A" w:rsidRPr="009F7EDE">
        <w:t xml:space="preserve"> района, сетей и средств радио</w:t>
      </w:r>
      <w:r w:rsidR="000C226C" w:rsidRPr="009F7EDE">
        <w:t>-</w:t>
      </w:r>
      <w:r w:rsidR="00696762" w:rsidRPr="009F7EDE">
        <w:t>,</w:t>
      </w:r>
      <w:r w:rsidR="009E3B1A" w:rsidRPr="009F7EDE">
        <w:t xml:space="preserve"> проводного и телевизионного вещания, а также других технических средств передачи информации</w:t>
      </w:r>
      <w:r w:rsidR="00696762" w:rsidRPr="009F7EDE">
        <w:t>;</w:t>
      </w:r>
    </w:p>
    <w:p w:rsidR="00D95B3C" w:rsidRDefault="00696762" w:rsidP="00D95B3C">
      <w:pPr>
        <w:ind w:firstLine="708"/>
        <w:jc w:val="both"/>
      </w:pPr>
      <w:r w:rsidRPr="009F7EDE">
        <w:t>- сбор информации в области ГО и обмен указанной информацией.</w:t>
      </w:r>
    </w:p>
    <w:p w:rsidR="00696762" w:rsidRPr="009F7EDE" w:rsidRDefault="009E3B1A" w:rsidP="00D95B3C">
      <w:pPr>
        <w:ind w:firstLine="708"/>
        <w:jc w:val="both"/>
      </w:pPr>
      <w:r w:rsidRPr="009F7EDE">
        <w:t>3.3.</w:t>
      </w:r>
      <w:r w:rsidR="00696762" w:rsidRPr="009F7EDE">
        <w:t xml:space="preserve"> Основными мероприятиями по ГО, осуществляемыми в целях решения задачи, связанной с </w:t>
      </w:r>
      <w:r w:rsidR="009476E3" w:rsidRPr="009F7EDE">
        <w:t xml:space="preserve">эвакуацией (приемом) населения, материальных и культурных ценностей </w:t>
      </w:r>
      <w:r w:rsidR="009476E3" w:rsidRPr="009F7EDE">
        <w:br/>
        <w:t>в безопасные районы</w:t>
      </w:r>
      <w:r w:rsidR="00696762" w:rsidRPr="009F7EDE">
        <w:t xml:space="preserve"> являются: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>организация планирования, подготовки и проведения эвакуации (приема);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>подготовка районов размещения населения, материальных и культурных ценностей, подлежащих эвакуации (приему);</w:t>
      </w:r>
    </w:p>
    <w:p w:rsidR="00696762" w:rsidRPr="009F7EDE" w:rsidRDefault="006B0326" w:rsidP="00696762">
      <w:pPr>
        <w:ind w:firstLine="708"/>
        <w:jc w:val="both"/>
      </w:pPr>
      <w:r w:rsidRPr="009F7EDE">
        <w:t xml:space="preserve">- </w:t>
      </w:r>
      <w:r w:rsidR="009E3B1A" w:rsidRPr="009F7EDE">
        <w:t>создание и организация деятельности эвакуационных (</w:t>
      </w:r>
      <w:proofErr w:type="spellStart"/>
      <w:r w:rsidR="009E3B1A" w:rsidRPr="009F7EDE">
        <w:t>эвакуационно-приемных</w:t>
      </w:r>
      <w:proofErr w:type="spellEnd"/>
      <w:r w:rsidR="009E3B1A" w:rsidRPr="009F7EDE">
        <w:t>) органов, а также подготовка их личного состава</w:t>
      </w:r>
      <w:r w:rsidR="009476E3" w:rsidRPr="009F7EDE">
        <w:t>.</w:t>
      </w:r>
      <w:r w:rsidR="00696762" w:rsidRPr="009F7EDE">
        <w:t xml:space="preserve"> </w:t>
      </w:r>
    </w:p>
    <w:p w:rsidR="009E3B1A" w:rsidRPr="009F7EDE" w:rsidRDefault="009E3B1A" w:rsidP="008277CD">
      <w:pPr>
        <w:ind w:firstLine="708"/>
        <w:jc w:val="both"/>
      </w:pPr>
      <w:r w:rsidRPr="009F7EDE">
        <w:t>3.4. Основными мероприятиями по ГО, осуществляемыми в целях решения задачи, связанной с предоставлением населению убежищ и средств индивидуальной защиты, являются: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строительство, поддержание в состоянии постоянной готовности к использованию </w:t>
      </w:r>
      <w:r w:rsidR="009476E3" w:rsidRPr="009F7EDE">
        <w:br/>
      </w:r>
      <w:r w:rsidR="009E3B1A" w:rsidRPr="009F7EDE">
        <w:t>по предназначению и техническое обслуживание защитных сооружений ГО и их технических систем;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>приспособление в мирное время и при переводе ГО с мирного на военное время заглубленных помещений и других сооружений подземного пространства для укрытия населения;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>подготовка в мирное время и строительство при переводе ГО с мирного на военное время быстровозводимых защитных сооружений ГО с упрощенным внутренним оборудованием и укрытий простейшего типа;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>обеспечение укрытия населения в защитных сооружениях ГО;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>накопление, хранение, освежение и использование по предназначению средств индивидуальной защиты населения;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>обеспечение выдачи населению средств индивидуальной защиты и предоставления средств коллективной защиты в установленные сроки.</w:t>
      </w:r>
    </w:p>
    <w:p w:rsidR="009E3B1A" w:rsidRPr="009F7EDE" w:rsidRDefault="009E3B1A" w:rsidP="008277CD">
      <w:pPr>
        <w:ind w:firstLine="708"/>
        <w:jc w:val="both"/>
      </w:pPr>
      <w:r w:rsidRPr="009F7EDE">
        <w:t>3.5. Основными мероприятиями по ГО, осуществляемыми в целях решения задачи, связанной с обеспечением световой маскировки и маскировки других видов являются: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>определение перечня организаций, подлежащих маскировке;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>разработка планов осуществления комплексной маскировки территорий, населенных пунктов, а также организаций, являющихся вероятными целями при использовании современных средств поражения;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создание и поддержание в состоянии постоянной готовности к использованию </w:t>
      </w:r>
      <w:r w:rsidR="009476E3" w:rsidRPr="009F7EDE">
        <w:br/>
      </w:r>
      <w:r w:rsidR="009E3B1A" w:rsidRPr="009F7EDE">
        <w:t>по предназначению запасов материально-технических средств, необходимых для проведения мероприятий по осуществлению световой и других видов маскировки;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>проведение инженерно-технических мероприятий по уменьшению демаскирующих признаков организаций.</w:t>
      </w:r>
    </w:p>
    <w:p w:rsidR="009E3B1A" w:rsidRPr="009F7EDE" w:rsidRDefault="009E3B1A" w:rsidP="008277CD">
      <w:pPr>
        <w:ind w:firstLine="708"/>
        <w:jc w:val="both"/>
      </w:pPr>
      <w:r w:rsidRPr="009F7EDE">
        <w:t xml:space="preserve">3.6. Основными мероприятиями по ГО, осуществляемыми в целях решения задачи, связанной с проведением аварийно-спасательных работ в случае возникновения опасностей для населения при ведении военных действий или вследствие этих действий, </w:t>
      </w:r>
      <w:r w:rsidR="009476E3" w:rsidRPr="009F7EDE">
        <w:br/>
      </w:r>
      <w:r w:rsidRPr="009F7EDE">
        <w:t>а также при ЧС природного и техногенного характера, являются: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>создание, оснащение и подготовка необходимых сил и средств ГО, разработка планов их действий;</w:t>
      </w:r>
    </w:p>
    <w:p w:rsidR="009E3B1A" w:rsidRPr="009F7EDE" w:rsidRDefault="006B0326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создание и поддержание в постоянной готовности к использованию </w:t>
      </w:r>
      <w:r w:rsidR="009476E3" w:rsidRPr="009F7EDE">
        <w:br/>
      </w:r>
      <w:r w:rsidR="009E3B1A" w:rsidRPr="009F7EDE">
        <w:t xml:space="preserve">по предназначению запасов материально-технических, продовольственных, медицинских </w:t>
      </w:r>
      <w:r w:rsidR="009476E3" w:rsidRPr="009F7EDE">
        <w:br/>
      </w:r>
      <w:r w:rsidR="009E3B1A" w:rsidRPr="009F7EDE">
        <w:t>и иных средств для всестороннего обеспечения аварийно-спасательных работ;</w:t>
      </w:r>
    </w:p>
    <w:p w:rsidR="009E3B1A" w:rsidRDefault="006B0326" w:rsidP="008277CD">
      <w:pPr>
        <w:ind w:firstLine="708"/>
        <w:jc w:val="both"/>
      </w:pPr>
      <w:r w:rsidRPr="009F7EDE">
        <w:lastRenderedPageBreak/>
        <w:t xml:space="preserve">- </w:t>
      </w:r>
      <w:r w:rsidR="009E3B1A" w:rsidRPr="009F7EDE">
        <w:t>применение современных технологий и технических средств для проведения аварийно-спасательных работ;</w:t>
      </w:r>
    </w:p>
    <w:p w:rsidR="00D95B3C" w:rsidRPr="009F7EDE" w:rsidRDefault="00D95B3C" w:rsidP="008277CD">
      <w:pPr>
        <w:ind w:firstLine="708"/>
        <w:jc w:val="both"/>
      </w:pPr>
      <w:r>
        <w:t xml:space="preserve">- </w:t>
      </w:r>
      <w:r w:rsidRPr="00D95B3C">
        <w:t xml:space="preserve">организация взаимодействия сил </w:t>
      </w:r>
      <w:r>
        <w:t>ГО</w:t>
      </w:r>
      <w:r w:rsidRPr="00D95B3C">
        <w:t xml:space="preserve"> с воинскими частями и подразделениями Министерства обороны,</w:t>
      </w:r>
      <w:r>
        <w:t xml:space="preserve"> МВД</w:t>
      </w:r>
      <w:r w:rsidRPr="00D95B3C">
        <w:t xml:space="preserve"> дислоцирующимися на территории </w:t>
      </w:r>
      <w:r w:rsidR="008435C4" w:rsidRPr="009F7EDE">
        <w:t>Виллозского городского поселения</w:t>
      </w:r>
      <w:r w:rsidRPr="00D95B3C">
        <w:t>, другими воинскими формированиями и органами, а также со специальными формированиями, создаваемыми в военное время</w:t>
      </w:r>
      <w:r w:rsidR="008435C4">
        <w:t>.</w:t>
      </w:r>
    </w:p>
    <w:p w:rsidR="009E3B1A" w:rsidRPr="009F7EDE" w:rsidRDefault="009E3B1A" w:rsidP="008277CD">
      <w:pPr>
        <w:ind w:firstLine="708"/>
        <w:jc w:val="both"/>
      </w:pPr>
      <w:r w:rsidRPr="009F7EDE">
        <w:t>3.7. Основными мероприятиями по ГО, осуществляемыми в целях решения задачи, связанной с первоочередным обеспечением населения, пострадавшего при ведении военных действий или вследствие этих действий, в том числе с медицинским обслуживанием, включая оказание первой медицинской помощи, со срочным предоставлением жилья и принятием других необходимых мер, являются:</w:t>
      </w:r>
    </w:p>
    <w:p w:rsidR="009E3B1A" w:rsidRPr="009F7EDE" w:rsidRDefault="002209D1" w:rsidP="008277CD">
      <w:pPr>
        <w:ind w:firstLine="708"/>
        <w:jc w:val="both"/>
      </w:pPr>
      <w:r w:rsidRPr="009F7EDE">
        <w:t xml:space="preserve">- </w:t>
      </w:r>
      <w:r w:rsidR="009E3B1A" w:rsidRPr="009F7EDE">
        <w:t>планирование и организация основных видов жизнеобеспечения населения;</w:t>
      </w:r>
    </w:p>
    <w:p w:rsidR="009E3B1A" w:rsidRPr="009F7EDE" w:rsidRDefault="002209D1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создание и поддержание в постоянной готовности к использованию </w:t>
      </w:r>
      <w:r w:rsidR="009476E3" w:rsidRPr="009F7EDE">
        <w:br/>
      </w:r>
      <w:r w:rsidR="009E3B1A" w:rsidRPr="009F7EDE">
        <w:t xml:space="preserve">по предназначению запасов материально-технических, продовольственных, медицинских </w:t>
      </w:r>
      <w:r w:rsidR="009476E3" w:rsidRPr="009F7EDE">
        <w:br/>
      </w:r>
      <w:r w:rsidR="009E3B1A" w:rsidRPr="009F7EDE">
        <w:t>и иных средств;</w:t>
      </w:r>
    </w:p>
    <w:p w:rsidR="009E3B1A" w:rsidRPr="009F7EDE" w:rsidRDefault="002209D1" w:rsidP="008277CD">
      <w:pPr>
        <w:ind w:firstLine="708"/>
        <w:jc w:val="both"/>
      </w:pPr>
      <w:r w:rsidRPr="009F7EDE">
        <w:t xml:space="preserve">- </w:t>
      </w:r>
      <w:r w:rsidR="009E3B1A" w:rsidRPr="009F7EDE">
        <w:t>нормированное снабжение непродовольственными товарами;</w:t>
      </w:r>
    </w:p>
    <w:p w:rsidR="009E3B1A" w:rsidRPr="009F7EDE" w:rsidRDefault="002209D1" w:rsidP="008277CD">
      <w:pPr>
        <w:ind w:firstLine="708"/>
        <w:jc w:val="both"/>
      </w:pPr>
      <w:r w:rsidRPr="009F7EDE">
        <w:t xml:space="preserve">- </w:t>
      </w:r>
      <w:r w:rsidR="009E3B1A" w:rsidRPr="009F7EDE">
        <w:t>предоставление населению коммунально-бытовых услуг;</w:t>
      </w:r>
    </w:p>
    <w:p w:rsidR="009E3B1A" w:rsidRPr="009F7EDE" w:rsidRDefault="002209D1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проведение санитарно-гигиенических и противоэпидемических мероприятий среди населения, пострадавшего при ведении военных действий или </w:t>
      </w:r>
      <w:r w:rsidR="009B3467" w:rsidRPr="009F7EDE">
        <w:t>вследствие</w:t>
      </w:r>
      <w:r w:rsidR="009E3B1A" w:rsidRPr="009F7EDE">
        <w:t xml:space="preserve"> этих действий;</w:t>
      </w:r>
    </w:p>
    <w:p w:rsidR="009E3B1A" w:rsidRPr="009F7EDE" w:rsidRDefault="002209D1" w:rsidP="008277CD">
      <w:pPr>
        <w:ind w:firstLine="708"/>
        <w:jc w:val="both"/>
      </w:pPr>
      <w:r w:rsidRPr="009F7EDE">
        <w:t xml:space="preserve">- </w:t>
      </w:r>
      <w:r w:rsidR="009E3B1A" w:rsidRPr="009F7EDE">
        <w:t>осуществление эвакуации пострадавших в лечебные учреждения;</w:t>
      </w:r>
    </w:p>
    <w:p w:rsidR="009E3B1A" w:rsidRPr="009F7EDE" w:rsidRDefault="002209D1" w:rsidP="008277CD">
      <w:pPr>
        <w:ind w:firstLine="708"/>
        <w:jc w:val="both"/>
      </w:pPr>
      <w:r w:rsidRPr="009F7EDE">
        <w:t xml:space="preserve">- </w:t>
      </w:r>
      <w:r w:rsidR="009E3B1A" w:rsidRPr="009F7EDE">
        <w:t>определение численности населения, оставшегося без жилья;</w:t>
      </w:r>
    </w:p>
    <w:p w:rsidR="009E3B1A" w:rsidRPr="009F7EDE" w:rsidRDefault="002209D1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инвентаризация сохранившегося и оценка состояния поврежденного жилого фонда, определение возможности его использования для размещения пострадавшего населения, размещение людей, оставшихся без жилья, в домах отдыха, пансионатах </w:t>
      </w:r>
      <w:r w:rsidR="004F4344" w:rsidRPr="009F7EDE">
        <w:br/>
      </w:r>
      <w:r w:rsidR="009E3B1A" w:rsidRPr="009F7EDE">
        <w:t>и других оздоровительных учреждениях, временных жилищах (сборных домах, палатках, землянках и т.п.), а также осуществление подселения населения на площадь сохранившегося жилого фонда);</w:t>
      </w:r>
    </w:p>
    <w:p w:rsidR="009E3B1A" w:rsidRPr="009F7EDE" w:rsidRDefault="002209D1" w:rsidP="008277CD">
      <w:pPr>
        <w:ind w:firstLine="708"/>
        <w:jc w:val="both"/>
      </w:pPr>
      <w:r w:rsidRPr="009F7EDE">
        <w:t xml:space="preserve">- </w:t>
      </w:r>
      <w:r w:rsidR="009E3B1A" w:rsidRPr="009F7EDE">
        <w:t>предоставление населению информационно-психологической поддержки.</w:t>
      </w:r>
      <w:r w:rsidR="009E3B1A" w:rsidRPr="009F7EDE">
        <w:tab/>
      </w:r>
    </w:p>
    <w:p w:rsidR="009E3B1A" w:rsidRPr="009F7EDE" w:rsidRDefault="009E3B1A" w:rsidP="008277CD">
      <w:pPr>
        <w:ind w:firstLine="708"/>
        <w:jc w:val="both"/>
      </w:pPr>
      <w:r w:rsidRPr="009F7EDE">
        <w:t xml:space="preserve">3.8. Основными мероприятиями по ГО, осуществляемыми в целях решения задачи, связанной с борьбой с пожарами, возникающими при ведении военных действий </w:t>
      </w:r>
      <w:r w:rsidR="004F4344" w:rsidRPr="009F7EDE">
        <w:br/>
      </w:r>
      <w:r w:rsidRPr="009F7EDE">
        <w:t>или вследствие этих действий, являются:</w:t>
      </w:r>
    </w:p>
    <w:p w:rsidR="009E3B1A" w:rsidRPr="009F7EDE" w:rsidRDefault="002209D1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создание необходимых противопожарных сил, их оснащение </w:t>
      </w:r>
      <w:r w:rsidR="004F4344" w:rsidRPr="009F7EDE">
        <w:br/>
      </w:r>
      <w:r w:rsidR="009E3B1A" w:rsidRPr="009F7EDE">
        <w:t>материально-техническими средствами и подготовки в области ГО;</w:t>
      </w:r>
    </w:p>
    <w:p w:rsidR="009E3B1A" w:rsidRPr="009F7EDE" w:rsidRDefault="002209D1" w:rsidP="008277CD">
      <w:pPr>
        <w:ind w:firstLine="708"/>
        <w:jc w:val="both"/>
      </w:pPr>
      <w:r w:rsidRPr="009F7EDE">
        <w:t xml:space="preserve">- </w:t>
      </w:r>
      <w:r w:rsidR="009E3B1A" w:rsidRPr="009F7EDE">
        <w:t>тушение пожаров в районах проведения аварийно-спасательных и других неотложных работ (АСДНР) в военное время;</w:t>
      </w:r>
    </w:p>
    <w:p w:rsidR="009E3B1A" w:rsidRPr="009F7EDE" w:rsidRDefault="002209D1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тушение пожаров на объектах, продолжающих производственную деятельность </w:t>
      </w:r>
      <w:r w:rsidR="004F4344" w:rsidRPr="009F7EDE">
        <w:br/>
      </w:r>
      <w:r w:rsidR="009E3B1A" w:rsidRPr="009F7EDE">
        <w:t>в военное время.</w:t>
      </w:r>
    </w:p>
    <w:p w:rsidR="009E3B1A" w:rsidRPr="009F7EDE" w:rsidRDefault="009E3B1A" w:rsidP="008277CD">
      <w:pPr>
        <w:ind w:firstLine="708"/>
        <w:jc w:val="both"/>
      </w:pPr>
      <w:r w:rsidRPr="009F7EDE">
        <w:t>3.9. Основными мероприятиями по ГО, осуществляемыми в целях решения задач, связанн</w:t>
      </w:r>
      <w:r w:rsidR="00024DAE" w:rsidRPr="009F7EDE">
        <w:t>ых</w:t>
      </w:r>
      <w:r w:rsidRPr="009F7EDE">
        <w:t xml:space="preserve"> с обнаружением и обозначением районов, подвергшихся радиоактивному, химическому, биологическому и иному заражению, являются:</w:t>
      </w:r>
    </w:p>
    <w:p w:rsidR="009E3B1A" w:rsidRPr="009F7EDE" w:rsidRDefault="00024DAE" w:rsidP="008277CD">
      <w:pPr>
        <w:ind w:firstLine="708"/>
        <w:jc w:val="both"/>
      </w:pPr>
      <w:r w:rsidRPr="009F7EDE">
        <w:t xml:space="preserve">- </w:t>
      </w:r>
      <w:r w:rsidR="009E3B1A" w:rsidRPr="009F7EDE">
        <w:t>создание и обеспечение готовности сети наблюдения и лабораторного контроля (СНЛК) на базе организаций, расположенных на территории района,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загрязнения;</w:t>
      </w:r>
    </w:p>
    <w:p w:rsidR="009E3B1A" w:rsidRPr="009F7EDE" w:rsidRDefault="00024DAE" w:rsidP="008277CD">
      <w:pPr>
        <w:ind w:firstLine="708"/>
        <w:jc w:val="both"/>
      </w:pPr>
      <w:r w:rsidRPr="009F7EDE">
        <w:t xml:space="preserve">- </w:t>
      </w:r>
      <w:r w:rsidR="009E3B1A" w:rsidRPr="009F7EDE">
        <w:t>введение режимов радиационной защиты на территориях, подвергшихся радиоактивному загрязнению;</w:t>
      </w:r>
    </w:p>
    <w:p w:rsidR="009E3B1A" w:rsidRPr="009F7EDE" w:rsidRDefault="00024DAE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совершенствование методов и применение современных технических средств мониторинга состояния радиационной, химической, биологической обстановки, </w:t>
      </w:r>
      <w:r w:rsidR="004F4344" w:rsidRPr="009F7EDE">
        <w:br/>
      </w:r>
      <w:r w:rsidR="009E3B1A" w:rsidRPr="009F7EDE">
        <w:t>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:rsidR="009E3B1A" w:rsidRPr="009F7EDE" w:rsidRDefault="009E3B1A" w:rsidP="008277CD">
      <w:pPr>
        <w:ind w:firstLine="708"/>
        <w:jc w:val="both"/>
      </w:pPr>
      <w:r w:rsidRPr="009F7EDE">
        <w:lastRenderedPageBreak/>
        <w:t>3.10. Основными мероприятиями по ГО, осуществляемыми в целях решения задач, связанн</w:t>
      </w:r>
      <w:r w:rsidR="00024DAE" w:rsidRPr="009F7EDE">
        <w:t>ых</w:t>
      </w:r>
      <w:r w:rsidRPr="009F7EDE">
        <w:t xml:space="preserve"> с санитарной обработкой населения, обеззараживанием зданий и сооружений, </w:t>
      </w:r>
      <w:r w:rsidR="004F4344" w:rsidRPr="009F7EDE">
        <w:br/>
      </w:r>
      <w:r w:rsidRPr="009F7EDE">
        <w:t>со специальной обработкой техники и территорий, являются:</w:t>
      </w:r>
    </w:p>
    <w:p w:rsidR="009E3B1A" w:rsidRPr="009F7EDE" w:rsidRDefault="00024DAE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заблаговременное создание запасов дезактивирующих, дегазирующих </w:t>
      </w:r>
      <w:r w:rsidR="004F4344" w:rsidRPr="009F7EDE">
        <w:br/>
      </w:r>
      <w:r w:rsidR="009E3B1A" w:rsidRPr="009F7EDE">
        <w:t>и дезинфицирующих веществ и растворов;</w:t>
      </w:r>
    </w:p>
    <w:p w:rsidR="009E3B1A" w:rsidRPr="009F7EDE" w:rsidRDefault="00024DAE" w:rsidP="008277CD">
      <w:pPr>
        <w:ind w:firstLine="708"/>
        <w:jc w:val="both"/>
      </w:pPr>
      <w:r w:rsidRPr="009F7EDE">
        <w:t xml:space="preserve">- </w:t>
      </w:r>
      <w:r w:rsidR="009E3B1A" w:rsidRPr="009F7EDE">
        <w:t>создание сил ГО для проведения санитарной обработки населения и обеззараживания техники, зданий, сооружений и территорий, а также их оснащение и подготовка в области ГО;</w:t>
      </w:r>
    </w:p>
    <w:p w:rsidR="009E3B1A" w:rsidRPr="009F7EDE" w:rsidRDefault="00024DAE" w:rsidP="008277CD">
      <w:pPr>
        <w:ind w:firstLine="708"/>
        <w:jc w:val="both"/>
      </w:pPr>
      <w:r w:rsidRPr="009F7EDE">
        <w:t xml:space="preserve">- </w:t>
      </w:r>
      <w:r w:rsidR="009E3B1A" w:rsidRPr="009F7EDE">
        <w:t>организация проведения мероприятий по обеззараживанию техники, зданий, сооружений и территорий, санитарной обработке населения.</w:t>
      </w:r>
    </w:p>
    <w:p w:rsidR="009E3B1A" w:rsidRPr="009F7EDE" w:rsidRDefault="009E3B1A" w:rsidP="008277CD">
      <w:pPr>
        <w:ind w:firstLine="708"/>
        <w:jc w:val="both"/>
      </w:pPr>
      <w:r w:rsidRPr="009F7EDE">
        <w:t>3.11. Основными мероприятиями по ГО, осуществляемыми в целях решения задач, связанн</w:t>
      </w:r>
      <w:r w:rsidR="00024DAE" w:rsidRPr="009F7EDE">
        <w:t>ых</w:t>
      </w:r>
      <w:r w:rsidRPr="009F7EDE">
        <w:t xml:space="preserve"> с восстановлением и поддержанием порядка в районах, пострадавших при ведении военных действий или </w:t>
      </w:r>
      <w:r w:rsidR="00982023" w:rsidRPr="009F7EDE">
        <w:t>вследствие</w:t>
      </w:r>
      <w:r w:rsidRPr="009F7EDE">
        <w:t xml:space="preserve"> этих действий, а также </w:t>
      </w:r>
      <w:r w:rsidR="00982023" w:rsidRPr="009F7EDE">
        <w:t>вследствие</w:t>
      </w:r>
      <w:r w:rsidRPr="009F7EDE">
        <w:t xml:space="preserve"> ЧС природного </w:t>
      </w:r>
      <w:r w:rsidR="004F4344" w:rsidRPr="009F7EDE">
        <w:br/>
      </w:r>
      <w:r w:rsidRPr="009F7EDE">
        <w:t>и техногенного характера, являются:</w:t>
      </w:r>
    </w:p>
    <w:p w:rsidR="009E3B1A" w:rsidRPr="009F7EDE" w:rsidRDefault="009E3B1A" w:rsidP="008277CD">
      <w:pPr>
        <w:ind w:firstLine="708"/>
        <w:jc w:val="both"/>
      </w:pPr>
      <w:r w:rsidRPr="009F7EDE">
        <w:t xml:space="preserve"> </w:t>
      </w:r>
      <w:r w:rsidR="00024DAE" w:rsidRPr="009F7EDE">
        <w:t xml:space="preserve">- </w:t>
      </w:r>
      <w:r w:rsidRPr="009F7EDE">
        <w:t xml:space="preserve">создание сил охраны общественного порядка, их оснащение </w:t>
      </w:r>
      <w:r w:rsidR="004F4344" w:rsidRPr="009F7EDE">
        <w:br/>
      </w:r>
      <w:r w:rsidRPr="009F7EDE">
        <w:t>материально-техническими средствами и подготовка в области ГО;</w:t>
      </w:r>
    </w:p>
    <w:p w:rsidR="009E3B1A" w:rsidRPr="009F7EDE" w:rsidRDefault="00024DAE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обеспечение охраны общественного порядка, безопасности дорожного движения </w:t>
      </w:r>
      <w:r w:rsidR="004F4344" w:rsidRPr="009F7EDE">
        <w:br/>
      </w:r>
      <w:r w:rsidR="009E3B1A" w:rsidRPr="009F7EDE">
        <w:t>в населенных пунктах, на маршрутах эвакуации населения и выдвижения сил ГО;</w:t>
      </w:r>
    </w:p>
    <w:p w:rsidR="009E3B1A" w:rsidRPr="009F7EDE" w:rsidRDefault="00024DAE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охрана объектов, подлежащих обязательной охране органами внутренних дел, </w:t>
      </w:r>
      <w:r w:rsidR="004F4344" w:rsidRPr="009F7EDE">
        <w:br/>
      </w:r>
      <w:r w:rsidR="009E3B1A" w:rsidRPr="009F7EDE">
        <w:t xml:space="preserve">и имущества юридических и физических лиц (в соответствии с договором), принятие мер </w:t>
      </w:r>
      <w:r w:rsidR="004F4344" w:rsidRPr="009F7EDE">
        <w:br/>
      </w:r>
      <w:r w:rsidR="009E3B1A" w:rsidRPr="009F7EDE">
        <w:t>по охране имущества, оставшегося без присмотра.</w:t>
      </w:r>
    </w:p>
    <w:p w:rsidR="009E3B1A" w:rsidRPr="009F7EDE" w:rsidRDefault="009E3B1A" w:rsidP="008277CD">
      <w:pPr>
        <w:ind w:firstLine="708"/>
        <w:jc w:val="both"/>
      </w:pPr>
      <w:r w:rsidRPr="009F7EDE">
        <w:t>3.12. Основными мероприятиями по ГО, осуществляемыми в целях решения задач, связанн</w:t>
      </w:r>
      <w:r w:rsidR="00024DAE" w:rsidRPr="009F7EDE">
        <w:t>ых</w:t>
      </w:r>
      <w:r w:rsidRPr="009F7EDE">
        <w:t xml:space="preserve"> со срочным восстановлением функционирования необходимых коммунальных служб в военное время, являются:</w:t>
      </w:r>
    </w:p>
    <w:p w:rsidR="009E3B1A" w:rsidRPr="009F7EDE" w:rsidRDefault="00024DAE" w:rsidP="008277CD">
      <w:pPr>
        <w:ind w:firstLine="708"/>
        <w:jc w:val="both"/>
      </w:pPr>
      <w:r w:rsidRPr="009F7EDE">
        <w:t xml:space="preserve">- </w:t>
      </w:r>
      <w:r w:rsidR="009E3B1A" w:rsidRPr="009F7EDE">
        <w:t>обеспечение готовности коммунальных служб к работе в условиях военного времени, разработка планов их действий;</w:t>
      </w:r>
    </w:p>
    <w:p w:rsidR="009E3B1A" w:rsidRPr="009F7EDE" w:rsidRDefault="00024DAE" w:rsidP="008277CD">
      <w:pPr>
        <w:ind w:firstLine="708"/>
        <w:jc w:val="both"/>
      </w:pPr>
      <w:r w:rsidRPr="009F7EDE">
        <w:t xml:space="preserve">- </w:t>
      </w:r>
      <w:r w:rsidR="009E3B1A" w:rsidRPr="009F7EDE">
        <w:t>создание запасов оборудования и запасных частей для ремонта поврежденных систем газо-, энерго-, водоснабжения и канализации;</w:t>
      </w:r>
    </w:p>
    <w:p w:rsidR="009E3B1A" w:rsidRPr="009F7EDE" w:rsidRDefault="00024DAE" w:rsidP="008277CD">
      <w:pPr>
        <w:ind w:firstLine="708"/>
        <w:jc w:val="both"/>
      </w:pPr>
      <w:r w:rsidRPr="009F7EDE">
        <w:t xml:space="preserve">- </w:t>
      </w:r>
      <w:r w:rsidR="009E3B1A" w:rsidRPr="009F7EDE">
        <w:t>создание и подготовка резерва мобильных средств для очистки и транспортировки воды;</w:t>
      </w:r>
    </w:p>
    <w:p w:rsidR="009E3B1A" w:rsidRPr="009F7EDE" w:rsidRDefault="00024DAE" w:rsidP="008277CD">
      <w:pPr>
        <w:ind w:firstLine="708"/>
        <w:jc w:val="both"/>
      </w:pPr>
      <w:r w:rsidRPr="009F7EDE">
        <w:t xml:space="preserve">- </w:t>
      </w:r>
      <w:r w:rsidR="009E3B1A" w:rsidRPr="009F7EDE">
        <w:t>создание на водопроводных очистных станциях, канализационных очистных сооружениях необходимых запасов реагентов, реактивов, консервантов и дезинфицирующих средств;</w:t>
      </w:r>
    </w:p>
    <w:p w:rsidR="009E3B1A" w:rsidRPr="009F7EDE" w:rsidRDefault="00024DAE" w:rsidP="008277CD">
      <w:pPr>
        <w:ind w:firstLine="708"/>
        <w:jc w:val="both"/>
      </w:pPr>
      <w:r w:rsidRPr="009F7EDE">
        <w:t xml:space="preserve">- </w:t>
      </w:r>
      <w:r w:rsidR="009E3B1A" w:rsidRPr="009F7EDE">
        <w:t>создание запасов  резервуаров и емкостей, сборно-разборных трубопроводов, мобильных резервных и автономных источников энергии, другого необходимого оборудования и технических средств.</w:t>
      </w:r>
    </w:p>
    <w:p w:rsidR="009E3B1A" w:rsidRPr="009F7EDE" w:rsidRDefault="009E3B1A" w:rsidP="008277CD">
      <w:pPr>
        <w:ind w:firstLine="708"/>
        <w:jc w:val="both"/>
      </w:pPr>
      <w:r w:rsidRPr="009F7EDE">
        <w:t>3.1</w:t>
      </w:r>
      <w:r w:rsidR="00851791" w:rsidRPr="009F7EDE">
        <w:t>3</w:t>
      </w:r>
      <w:r w:rsidRPr="009F7EDE">
        <w:t xml:space="preserve">. Основными мероприятиями по ГО, осуществляемыми в целях решения задачи, связанной с разработкой и осуществлением мер, направленных на сохранение объектов, необходимых для устойчивого функционирования экономики </w:t>
      </w:r>
      <w:r w:rsidR="00024DAE" w:rsidRPr="009F7EDE">
        <w:t>поселения</w:t>
      </w:r>
      <w:r w:rsidRPr="009F7EDE">
        <w:t xml:space="preserve"> и выживания населения в военное время, являются:</w:t>
      </w:r>
    </w:p>
    <w:p w:rsidR="009E3B1A" w:rsidRPr="009F7EDE" w:rsidRDefault="00024DAE" w:rsidP="008277CD">
      <w:pPr>
        <w:ind w:firstLine="708"/>
        <w:jc w:val="both"/>
      </w:pPr>
      <w:r w:rsidRPr="009F7EDE">
        <w:t xml:space="preserve">- </w:t>
      </w:r>
      <w:r w:rsidR="009E3B1A" w:rsidRPr="009F7EDE">
        <w:t>создание и организация работы в мирное и военное время комиссий по вопросам повышения устойчивости функционирования объектов экономики;</w:t>
      </w:r>
    </w:p>
    <w:p w:rsidR="009E3B1A" w:rsidRPr="009F7EDE" w:rsidRDefault="00024DAE" w:rsidP="008277CD">
      <w:pPr>
        <w:ind w:firstLine="708"/>
        <w:jc w:val="both"/>
      </w:pPr>
      <w:r w:rsidRPr="009F7EDE">
        <w:t xml:space="preserve">- </w:t>
      </w:r>
      <w:r w:rsidR="009E3B1A" w:rsidRPr="009F7EDE">
        <w:t>рациональное размещение новых ко</w:t>
      </w:r>
      <w:r w:rsidR="00BE4D59" w:rsidRPr="009F7EDE">
        <w:t>т</w:t>
      </w:r>
      <w:r w:rsidR="009E3B1A" w:rsidRPr="009F7EDE">
        <w:t>теджных застроек, садоводческих некоммерческих товариществ, объектов экономики и инфраструктуры, а также средств производства в соответствии с требованиями строительных норм и правил (СНиП) и правил осуществления инженерно-технических мероприятий (ИТМ) ГО;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разработка и проведение мероприятий, направленных на повышение надежности функционирования систем газо-, энерго-, водоснабжения и канализации;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разработка и реализация в мирное и военное время инженерно-технических мероприятий (ИТМ) ГО;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планирование, подготовка и проведение аварийно-спасательных и других неотложных работ (АСДНР) на объектах экономики, продолжающих работу в военное время;</w:t>
      </w:r>
    </w:p>
    <w:p w:rsidR="009E3B1A" w:rsidRPr="009F7EDE" w:rsidRDefault="00BE4D59" w:rsidP="008277CD">
      <w:pPr>
        <w:ind w:firstLine="708"/>
        <w:jc w:val="both"/>
      </w:pPr>
      <w:r w:rsidRPr="009F7EDE">
        <w:lastRenderedPageBreak/>
        <w:t xml:space="preserve">- </w:t>
      </w:r>
      <w:r w:rsidR="009E3B1A" w:rsidRPr="009F7EDE">
        <w:t>заблаговременное создание запасов материально-технических, продовольственных, медицинских и иных средств, необходимых для сохранения и (или) восстановления производственного процесса;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создание страхового фонда документации;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повышение эффективности защиты производственных фондов при воздействии </w:t>
      </w:r>
      <w:r w:rsidR="00851791" w:rsidRPr="009F7EDE">
        <w:br/>
      </w:r>
      <w:r w:rsidR="009E3B1A" w:rsidRPr="009F7EDE">
        <w:t>на них современных средств поражения.</w:t>
      </w:r>
    </w:p>
    <w:p w:rsidR="009E3B1A" w:rsidRPr="009F7EDE" w:rsidRDefault="009E3B1A" w:rsidP="008277CD">
      <w:pPr>
        <w:ind w:firstLine="708"/>
        <w:jc w:val="both"/>
      </w:pPr>
      <w:r w:rsidRPr="009F7EDE">
        <w:t>3.1</w:t>
      </w:r>
      <w:r w:rsidR="00851791" w:rsidRPr="009F7EDE">
        <w:t>4</w:t>
      </w:r>
      <w:r w:rsidRPr="009F7EDE">
        <w:t>. Основными мероприятиями по ГО, осуществляемыми в целях решения задачи, связанной с разработкой и осуществлением мер, направленных на повышение устойчивого функционирования сельскохозяйственного производства и работы сельскохозяйственных объектов в условиях военного времени, являются: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обеспечение защиты рабочих и служащих в процессе сельскохозяйственного производства;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строительство животноводческих, птицеводческих и производственных зданий, складов и других сельскохозяйственных сооружений с повышенными защитными свойствами, с учетом защиты производственного персонала,  сельскохозяйственных животных и птицы, сырья, фуража, готовой продукции, водо</w:t>
      </w:r>
      <w:r w:rsidR="00982023" w:rsidRPr="009F7EDE">
        <w:t>-</w:t>
      </w:r>
      <w:r w:rsidR="009E3B1A" w:rsidRPr="009F7EDE">
        <w:t xml:space="preserve">источников и систем водоснабжения </w:t>
      </w:r>
      <w:r w:rsidR="00851791" w:rsidRPr="009F7EDE">
        <w:br/>
      </w:r>
      <w:r w:rsidR="009E3B1A" w:rsidRPr="009F7EDE">
        <w:t>от радиоактивного, химического и бактериологического заражения;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обеспечение животноводческих ферм, птицеводческих комплексов, складов, хранилищ и других сельскохозяйственных помещений средствами пожаротушения;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накопление для аварийных нужд производства автономных источников электроэнергии и приспособление для этих целей сельскохозяйственной техники;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создание запасов материалов для герметизации животноводческих, птицеводческих </w:t>
      </w:r>
      <w:r w:rsidR="00851791" w:rsidRPr="009F7EDE">
        <w:br/>
      </w:r>
      <w:r w:rsidR="009E3B1A" w:rsidRPr="009F7EDE">
        <w:t>и других помещений, источников водоснабжения, а также для укрытия зерна, кормов, овощей и других сельскохозяйственных продуктов в период их уборки, транспортирования, переработки и хранения;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создание необходимых запасов кормов, биопрепаратов, антибиотиков, средств обеззараживания животных и растений, воды и других материальных средств;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подготовка и приспособление сельскохозяйственной техники для использования </w:t>
      </w:r>
      <w:r w:rsidR="00851791" w:rsidRPr="009F7EDE">
        <w:br/>
      </w:r>
      <w:r w:rsidR="009E3B1A" w:rsidRPr="009F7EDE">
        <w:t xml:space="preserve">ее при ликвидации последствий нападения противника и возникновении ЧС природного </w:t>
      </w:r>
      <w:r w:rsidR="00851791" w:rsidRPr="009F7EDE">
        <w:br/>
      </w:r>
      <w:r w:rsidR="009E3B1A" w:rsidRPr="009F7EDE">
        <w:t>и техногенного характера;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обеспечение племенных и высокопродуктивных, а при возможности всех групп животных простейшими средствами индивидуальной защиты органов дыхания;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создание хороших зоогигиенических условий содержания, кормления животных </w:t>
      </w:r>
      <w:r w:rsidR="00851791" w:rsidRPr="009F7EDE">
        <w:br/>
      </w:r>
      <w:r w:rsidR="009E3B1A" w:rsidRPr="009F7EDE">
        <w:t xml:space="preserve">и птицы; регулярное проведение дезинфекции, дезинсекции и дератизации в хозяйствах, </w:t>
      </w:r>
      <w:r w:rsidR="00851791" w:rsidRPr="009F7EDE">
        <w:br/>
      </w:r>
      <w:r w:rsidR="009E3B1A" w:rsidRPr="009F7EDE">
        <w:t>а также плановой иммунизации животных против инфекционных заболеваний;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своевременное и полное проведение агротехнических и агрохимических мероприятий в условиях заражения местности радиоактивными, отравляющими (химическими) веществами и бактериальными средствами с учетом почвенных и других условий </w:t>
      </w:r>
      <w:r w:rsidRPr="009F7EDE">
        <w:t>поселения</w:t>
      </w:r>
      <w:r w:rsidR="009E3B1A" w:rsidRPr="009F7EDE">
        <w:t>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заблаговременное определение мест для скотомогильников по захоронению животных, птицы при их гибели.</w:t>
      </w:r>
    </w:p>
    <w:p w:rsidR="009E3B1A" w:rsidRPr="009F7EDE" w:rsidRDefault="009E3B1A" w:rsidP="008277CD">
      <w:pPr>
        <w:ind w:firstLine="708"/>
        <w:jc w:val="both"/>
      </w:pPr>
      <w:r w:rsidRPr="009F7EDE">
        <w:t>3.1</w:t>
      </w:r>
      <w:r w:rsidR="00851791" w:rsidRPr="009F7EDE">
        <w:t>5</w:t>
      </w:r>
      <w:r w:rsidRPr="009F7EDE">
        <w:t>. Основными мероприятиями по ГО, осуществляемыми в целях решения задачи, связанной со срочным захоронением трупов в военное время, являются: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заблаговременное определение мест возможных захоронений;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создание, подготовка и поддержание в готовности сил и средств ГО для обеспечения мероприятий по  срочному захоронению трупов, в том числе на базе специализированных ритуальных организаций;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организация и проведение мероприятий по осуществлению опознания, учета </w:t>
      </w:r>
      <w:r w:rsidR="009F7EDE" w:rsidRPr="009F7EDE">
        <w:br/>
      </w:r>
      <w:r w:rsidR="009E3B1A" w:rsidRPr="009F7EDE">
        <w:t>и захоронения с соблюдением установленных законодательством правил;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организация санитарно-эпидемиологического надзора.</w:t>
      </w:r>
    </w:p>
    <w:p w:rsidR="009E3B1A" w:rsidRPr="009F7EDE" w:rsidRDefault="009E3B1A" w:rsidP="008277CD">
      <w:pPr>
        <w:ind w:firstLine="708"/>
        <w:jc w:val="both"/>
      </w:pPr>
      <w:r w:rsidRPr="009F7EDE">
        <w:t>3.1</w:t>
      </w:r>
      <w:r w:rsidR="00851791" w:rsidRPr="009F7EDE">
        <w:t>6</w:t>
      </w:r>
      <w:r w:rsidRPr="009F7EDE">
        <w:t>. Основными мероприятиями по ГО, осуществляемыми в целях решения задачи, связанной с обеспечением постоянной готовности сил и средств ГО, являются: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оснащение современными техническими средствами сил ГО; </w:t>
      </w:r>
    </w:p>
    <w:p w:rsidR="009E3B1A" w:rsidRPr="009F7EDE" w:rsidRDefault="00BE4D59" w:rsidP="008277CD">
      <w:pPr>
        <w:ind w:firstLine="708"/>
        <w:jc w:val="both"/>
      </w:pPr>
      <w:r w:rsidRPr="009F7EDE">
        <w:lastRenderedPageBreak/>
        <w:t xml:space="preserve">- </w:t>
      </w:r>
      <w:r w:rsidR="009E3B1A" w:rsidRPr="009F7EDE">
        <w:t>обучение сил ГО, проведение учений и тренировок по ГО;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разработка и корректировка планов действий сил ГО;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применение высокоэффективных технологий для проведения аварийно-спасательных и других неотложных работ;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определение порядка взаимодействия и привлечения сил и средств ГО, </w:t>
      </w:r>
      <w:r w:rsidR="008435C4">
        <w:br/>
      </w:r>
      <w:r w:rsidR="009E3B1A" w:rsidRPr="009F7EDE">
        <w:t xml:space="preserve">а также всестороннее обеспечение их действий. </w:t>
      </w:r>
    </w:p>
    <w:p w:rsidR="00982023" w:rsidRPr="009F7EDE" w:rsidRDefault="00982023" w:rsidP="00BE4D59">
      <w:pPr>
        <w:ind w:firstLine="708"/>
        <w:jc w:val="center"/>
        <w:rPr>
          <w:b/>
        </w:rPr>
      </w:pPr>
    </w:p>
    <w:p w:rsidR="00BE4D59" w:rsidRPr="009F7EDE" w:rsidRDefault="009E3B1A" w:rsidP="00BE4D59">
      <w:pPr>
        <w:ind w:firstLine="708"/>
        <w:jc w:val="center"/>
        <w:rPr>
          <w:b/>
        </w:rPr>
      </w:pPr>
      <w:r w:rsidRPr="009F7EDE">
        <w:rPr>
          <w:b/>
        </w:rPr>
        <w:t>4. Полномочия органов местного самоуправления,</w:t>
      </w:r>
    </w:p>
    <w:p w:rsidR="009E3B1A" w:rsidRPr="009F7EDE" w:rsidRDefault="009E3B1A" w:rsidP="00BE4D59">
      <w:pPr>
        <w:ind w:firstLine="708"/>
        <w:jc w:val="center"/>
        <w:rPr>
          <w:b/>
        </w:rPr>
      </w:pPr>
      <w:r w:rsidRPr="009F7EDE">
        <w:rPr>
          <w:b/>
        </w:rPr>
        <w:t xml:space="preserve"> организаций в области гражданской обороны</w:t>
      </w:r>
      <w:r w:rsidR="00BE4D59" w:rsidRPr="009F7EDE">
        <w:rPr>
          <w:b/>
        </w:rPr>
        <w:t xml:space="preserve">. </w:t>
      </w:r>
    </w:p>
    <w:p w:rsidR="009E3B1A" w:rsidRPr="009F7EDE" w:rsidRDefault="009E3B1A" w:rsidP="008277CD">
      <w:pPr>
        <w:ind w:firstLine="708"/>
        <w:jc w:val="both"/>
      </w:pPr>
    </w:p>
    <w:p w:rsidR="009E3B1A" w:rsidRPr="009F7EDE" w:rsidRDefault="009E3B1A" w:rsidP="008277CD">
      <w:pPr>
        <w:ind w:firstLine="708"/>
        <w:jc w:val="both"/>
      </w:pPr>
      <w:r w:rsidRPr="009F7EDE">
        <w:t>4.1. Полномочия органов местного самоуправления в пределах границ муниципальных образований: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осуществляют руководство ГО;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проводят мероприятия по ГО, разрабатывают и реализовывают планы ГО и защиты населения;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проводят подготовку и обучение населения способам защиты от </w:t>
      </w:r>
      <w:r w:rsidR="00254160" w:rsidRPr="009F7EDE">
        <w:t>опасностей,</w:t>
      </w:r>
      <w:r w:rsidR="009E3B1A" w:rsidRPr="009F7EDE">
        <w:t xml:space="preserve"> возникающих при ведении военных действий или вследствие этих действий, ЧС природного </w:t>
      </w:r>
      <w:r w:rsidR="009F7EDE" w:rsidRPr="009F7EDE">
        <w:br/>
      </w:r>
      <w:r w:rsidR="009E3B1A" w:rsidRPr="009F7EDE">
        <w:t>и техногенного характера;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поддерживают в состоянии постоянной готовности к использованию системы оповещения населения об опасностях, возникающих при ведении военных действий </w:t>
      </w:r>
      <w:r w:rsidR="009F7EDE" w:rsidRPr="009F7EDE">
        <w:br/>
      </w:r>
      <w:r w:rsidR="009E3B1A" w:rsidRPr="009F7EDE">
        <w:t>или вследствие этих действий, а также защитные сооружения и другие объекты ГО;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проводят мероприятия по подготовке к эвакуации (приему) населения, материальных и культурных ценностей в безопасные районы;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проводят первоочередные мероприятия по поддержанию устойчивого функционирования организаций в военное время;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создают и содержат в целях ГО запасы продовольствия, медицинских средств, средств индивидуальной защиты и иных средств.</w:t>
      </w:r>
    </w:p>
    <w:p w:rsidR="009E3B1A" w:rsidRPr="009F7EDE" w:rsidRDefault="009E3B1A" w:rsidP="008277CD">
      <w:pPr>
        <w:ind w:firstLine="708"/>
        <w:jc w:val="both"/>
      </w:pPr>
      <w:r w:rsidRPr="009F7EDE">
        <w:t>4.2. Полномочия организаций в области гражданской обороны: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планируют и организуют проведение мероприятий по ГО;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проводят мероприятия по поддержанию своего устойчивого функционирования </w:t>
      </w:r>
      <w:r w:rsidR="009F7EDE" w:rsidRPr="009F7EDE">
        <w:br/>
      </w:r>
      <w:r w:rsidR="009E3B1A" w:rsidRPr="009F7EDE">
        <w:t>в военное время;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создают нештатные аварийно-спасательные формирования (НАСФ) и обеспечивают их постоянную готовность;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осуществляют обучение своих работников способам защиты от опасностей, возникающих при ведении военных действий или вследствие этих действий, ЧС природного </w:t>
      </w:r>
      <w:r w:rsidR="009F7EDE" w:rsidRPr="009F7EDE">
        <w:br/>
      </w:r>
      <w:r w:rsidR="009E3B1A" w:rsidRPr="009F7EDE">
        <w:t>и техногенного характера;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создают и поддерживают в состоянии постоянной готовности к использованию локальные системы оповещения;</w:t>
      </w:r>
    </w:p>
    <w:p w:rsidR="009E3B1A" w:rsidRPr="009F7EDE" w:rsidRDefault="00BE4D59" w:rsidP="008277CD">
      <w:pPr>
        <w:ind w:firstLine="708"/>
        <w:jc w:val="both"/>
      </w:pPr>
      <w:r w:rsidRPr="009F7EDE">
        <w:t xml:space="preserve">- </w:t>
      </w:r>
      <w:r w:rsidR="009E3B1A" w:rsidRPr="009F7EDE">
        <w:t>создают и содержат в целях ГО запасы материально-технических, продовольственных, медицинских и иных средств.</w:t>
      </w:r>
    </w:p>
    <w:p w:rsidR="009E3B1A" w:rsidRPr="009F7EDE" w:rsidRDefault="009E3B1A" w:rsidP="008277CD">
      <w:pPr>
        <w:ind w:firstLine="708"/>
        <w:jc w:val="both"/>
      </w:pPr>
    </w:p>
    <w:p w:rsidR="009E3B1A" w:rsidRPr="009F7EDE" w:rsidRDefault="009E3B1A" w:rsidP="00BE4D59">
      <w:pPr>
        <w:ind w:firstLine="708"/>
        <w:jc w:val="center"/>
        <w:rPr>
          <w:b/>
        </w:rPr>
      </w:pPr>
      <w:r w:rsidRPr="009F7EDE">
        <w:rPr>
          <w:b/>
        </w:rPr>
        <w:t>5. Руководство гражданской обороной</w:t>
      </w:r>
      <w:r w:rsidR="00BE4D59" w:rsidRPr="009F7EDE">
        <w:rPr>
          <w:b/>
        </w:rPr>
        <w:t>.</w:t>
      </w:r>
    </w:p>
    <w:p w:rsidR="009E3B1A" w:rsidRPr="009F7EDE" w:rsidRDefault="009E3B1A" w:rsidP="008277CD">
      <w:pPr>
        <w:ind w:firstLine="708"/>
        <w:jc w:val="both"/>
      </w:pPr>
    </w:p>
    <w:p w:rsidR="009E3B1A" w:rsidRPr="009F7EDE" w:rsidRDefault="009E3B1A" w:rsidP="00FD3B48">
      <w:pPr>
        <w:ind w:firstLine="708"/>
        <w:jc w:val="both"/>
      </w:pPr>
      <w:r w:rsidRPr="009F7EDE">
        <w:t xml:space="preserve">5.1. Руководство ГО на территории </w:t>
      </w:r>
      <w:r w:rsidR="00254160" w:rsidRPr="009F7EDE">
        <w:t xml:space="preserve">Виллозского городского поселения </w:t>
      </w:r>
      <w:r w:rsidRPr="009F7EDE">
        <w:t>осуществляет руководитель ГО – Гл</w:t>
      </w:r>
      <w:r w:rsidR="008C00CB" w:rsidRPr="009F7EDE">
        <w:t xml:space="preserve">ава администрации </w:t>
      </w:r>
      <w:r w:rsidR="00254160" w:rsidRPr="009F7EDE">
        <w:t>Виллозского городского поселения</w:t>
      </w:r>
      <w:r w:rsidRPr="009F7EDE">
        <w:t xml:space="preserve">. </w:t>
      </w:r>
    </w:p>
    <w:p w:rsidR="009E3B1A" w:rsidRPr="009F7EDE" w:rsidRDefault="009E3B1A" w:rsidP="008277CD">
      <w:pPr>
        <w:ind w:firstLine="708"/>
        <w:jc w:val="both"/>
      </w:pPr>
      <w:r w:rsidRPr="009F7EDE">
        <w:t>5.2. Руководство ГО в организациях, независимо от их организационно-правовой формы, осуществляют руководители ГО - штатные руководители организаций (генеральный директор, директор, начальник и т.п.).</w:t>
      </w:r>
    </w:p>
    <w:p w:rsidR="009E3B1A" w:rsidRPr="009F7EDE" w:rsidRDefault="009E3B1A" w:rsidP="008277CD">
      <w:pPr>
        <w:ind w:firstLine="708"/>
        <w:jc w:val="both"/>
      </w:pPr>
      <w:r w:rsidRPr="009F7EDE">
        <w:t>5.</w:t>
      </w:r>
      <w:r w:rsidR="00FD3B48" w:rsidRPr="009F7EDE">
        <w:t>3</w:t>
      </w:r>
      <w:r w:rsidRPr="009F7EDE">
        <w:t xml:space="preserve">. Органами, осуществляющими управление ГО в органах местного самоуправления </w:t>
      </w:r>
      <w:r w:rsidR="009F7EDE" w:rsidRPr="009F7EDE">
        <w:br/>
      </w:r>
      <w:r w:rsidRPr="009F7EDE">
        <w:t>и в организациях являются отделы (сектора) и уполномоченные на решение задач ГО и ЧС.</w:t>
      </w:r>
    </w:p>
    <w:p w:rsidR="009E3B1A" w:rsidRPr="009F7EDE" w:rsidRDefault="009E3B1A" w:rsidP="008277CD">
      <w:pPr>
        <w:ind w:firstLine="708"/>
        <w:jc w:val="both"/>
      </w:pPr>
      <w:r w:rsidRPr="009F7EDE">
        <w:t>5.</w:t>
      </w:r>
      <w:r w:rsidR="00FD3B48" w:rsidRPr="009F7EDE">
        <w:t>3</w:t>
      </w:r>
      <w:r w:rsidRPr="009F7EDE">
        <w:t xml:space="preserve">. Для проведения мероприятий по ГО, всестороннего обеспечения действий аварийно-спасательных формирований и выполнения аварийно-спасательных </w:t>
      </w:r>
      <w:r w:rsidR="009F7EDE" w:rsidRPr="009F7EDE">
        <w:br/>
      </w:r>
      <w:r w:rsidRPr="009F7EDE">
        <w:lastRenderedPageBreak/>
        <w:t xml:space="preserve">и других неотложных работ при ведении военных действий или вследствие этих действий, </w:t>
      </w:r>
      <w:r w:rsidR="009F7EDE" w:rsidRPr="009F7EDE">
        <w:br/>
      </w:r>
      <w:r w:rsidRPr="009F7EDE">
        <w:t xml:space="preserve">а также при ликвидации последствий ЧС природного и техногенного характера </w:t>
      </w:r>
      <w:r w:rsidR="009F7EDE" w:rsidRPr="009F7EDE">
        <w:br/>
      </w:r>
      <w:r w:rsidRPr="009F7EDE">
        <w:t xml:space="preserve">и террористических актов решением Главы администрации </w:t>
      </w:r>
      <w:r w:rsidR="00254160" w:rsidRPr="009F7EDE">
        <w:t xml:space="preserve">Виллозского городского поселения </w:t>
      </w:r>
      <w:r w:rsidRPr="009F7EDE">
        <w:t>создаются аварийно-спасательные службы (службы ГО).</w:t>
      </w:r>
    </w:p>
    <w:p w:rsidR="00254160" w:rsidRPr="009F7EDE" w:rsidRDefault="00254160" w:rsidP="00FD3B48">
      <w:pPr>
        <w:ind w:firstLine="708"/>
        <w:jc w:val="center"/>
        <w:rPr>
          <w:b/>
        </w:rPr>
      </w:pPr>
    </w:p>
    <w:p w:rsidR="00FD3B48" w:rsidRPr="009F7EDE" w:rsidRDefault="009E3B1A" w:rsidP="00FD3B48">
      <w:pPr>
        <w:ind w:firstLine="708"/>
        <w:jc w:val="center"/>
        <w:rPr>
          <w:b/>
        </w:rPr>
      </w:pPr>
      <w:r w:rsidRPr="009F7EDE">
        <w:rPr>
          <w:b/>
        </w:rPr>
        <w:t xml:space="preserve">6. Нормативное правовое регулирование вопросов </w:t>
      </w:r>
    </w:p>
    <w:p w:rsidR="009E3B1A" w:rsidRPr="009F7EDE" w:rsidRDefault="009E3B1A" w:rsidP="00FD3B48">
      <w:pPr>
        <w:ind w:firstLine="708"/>
        <w:jc w:val="center"/>
        <w:rPr>
          <w:b/>
        </w:rPr>
      </w:pPr>
      <w:r w:rsidRPr="009F7EDE">
        <w:rPr>
          <w:b/>
        </w:rPr>
        <w:t>организации и ведения гражданской обороны</w:t>
      </w:r>
      <w:r w:rsidR="00FD3B48" w:rsidRPr="009F7EDE">
        <w:rPr>
          <w:b/>
        </w:rPr>
        <w:t xml:space="preserve">. </w:t>
      </w:r>
    </w:p>
    <w:p w:rsidR="009F7EDE" w:rsidRPr="009F7EDE" w:rsidRDefault="009F7EDE" w:rsidP="00FD3B48">
      <w:pPr>
        <w:ind w:firstLine="708"/>
        <w:jc w:val="center"/>
        <w:rPr>
          <w:b/>
        </w:rPr>
      </w:pPr>
    </w:p>
    <w:p w:rsidR="009E3B1A" w:rsidRPr="009F7EDE" w:rsidRDefault="00FD3B48" w:rsidP="008277CD">
      <w:pPr>
        <w:ind w:firstLine="708"/>
        <w:jc w:val="both"/>
      </w:pPr>
      <w:r w:rsidRPr="009F7EDE">
        <w:t>6.1. Нормат</w:t>
      </w:r>
      <w:r w:rsidR="009E3B1A" w:rsidRPr="009F7EDE">
        <w:t xml:space="preserve">ивному правовому регулированию подлежат вопросы организации </w:t>
      </w:r>
      <w:r w:rsidR="009F7EDE" w:rsidRPr="009F7EDE">
        <w:br/>
      </w:r>
      <w:r w:rsidR="009E3B1A" w:rsidRPr="009F7EDE">
        <w:t xml:space="preserve">и ведения ГО на территории поселения, находящихся в ведении администрации поселения </w:t>
      </w:r>
      <w:r w:rsidR="009F7EDE" w:rsidRPr="009F7EDE">
        <w:br/>
      </w:r>
      <w:r w:rsidR="009E3B1A" w:rsidRPr="009F7EDE">
        <w:t>в соответствии с определенными для нее полномочиями, в том числе:</w:t>
      </w:r>
    </w:p>
    <w:p w:rsidR="009E3B1A" w:rsidRPr="009F7EDE" w:rsidRDefault="00FD3B48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организация проведения мероприятий ГО, разработки и реализации плана ГО </w:t>
      </w:r>
      <w:r w:rsidR="009F7EDE" w:rsidRPr="009F7EDE">
        <w:br/>
      </w:r>
      <w:r w:rsidR="009E3B1A" w:rsidRPr="009F7EDE">
        <w:t>и защиты населения;</w:t>
      </w:r>
    </w:p>
    <w:p w:rsidR="009E3B1A" w:rsidRPr="009F7EDE" w:rsidRDefault="00FD3B48" w:rsidP="008277CD">
      <w:pPr>
        <w:ind w:firstLine="708"/>
        <w:jc w:val="both"/>
      </w:pPr>
      <w:r w:rsidRPr="009F7EDE">
        <w:t xml:space="preserve">- </w:t>
      </w:r>
      <w:r w:rsidR="009E3B1A" w:rsidRPr="009F7EDE">
        <w:t>осуществление мер по поддержанию сил и средств ГО в состоянии постоянной готовности;</w:t>
      </w:r>
    </w:p>
    <w:p w:rsidR="009E3B1A" w:rsidRPr="009F7EDE" w:rsidRDefault="00FD3B48" w:rsidP="008277CD">
      <w:pPr>
        <w:ind w:firstLine="708"/>
        <w:jc w:val="both"/>
      </w:pPr>
      <w:r w:rsidRPr="009F7EDE">
        <w:t xml:space="preserve">- </w:t>
      </w:r>
      <w:r w:rsidR="009E3B1A" w:rsidRPr="009F7EDE">
        <w:t>организация подготовки и обучения населения в области ГО и защиты от ЧС;</w:t>
      </w:r>
    </w:p>
    <w:p w:rsidR="009E3B1A" w:rsidRPr="009F7EDE" w:rsidRDefault="00FD3B48" w:rsidP="008277CD">
      <w:pPr>
        <w:ind w:firstLine="708"/>
        <w:jc w:val="both"/>
      </w:pPr>
      <w:r w:rsidRPr="009F7EDE">
        <w:t xml:space="preserve">- </w:t>
      </w:r>
      <w:r w:rsidR="009E3B1A" w:rsidRPr="009F7EDE">
        <w:t xml:space="preserve">создание и поддержание в состоянии постоянной готовности к использованию технических систем управления ГО, систем оповещения и информирования населения </w:t>
      </w:r>
      <w:r w:rsidR="009F7EDE" w:rsidRPr="009F7EDE">
        <w:br/>
      </w:r>
      <w:r w:rsidR="009E3B1A" w:rsidRPr="009F7EDE">
        <w:t xml:space="preserve">об опасностях, возникающих при ведении военных действий или вследствие этих действий, возникновении ЧС природного и техногенного характера, а также защитных сооружений </w:t>
      </w:r>
      <w:r w:rsidR="009F7EDE" w:rsidRPr="009F7EDE">
        <w:br/>
      </w:r>
      <w:r w:rsidR="009E3B1A" w:rsidRPr="009F7EDE">
        <w:t>и других объектов ГО;</w:t>
      </w:r>
    </w:p>
    <w:p w:rsidR="009E3B1A" w:rsidRPr="009F7EDE" w:rsidRDefault="00FD3B48" w:rsidP="008277CD">
      <w:pPr>
        <w:ind w:firstLine="708"/>
        <w:jc w:val="both"/>
      </w:pPr>
      <w:r w:rsidRPr="009F7EDE">
        <w:t xml:space="preserve">- </w:t>
      </w:r>
      <w:r w:rsidR="009E3B1A" w:rsidRPr="009F7EDE">
        <w:t>планирование мероприятий по подготовке к эвакуации в безопасные районы населения, материальных и культурных ценностей, их размещению, развертыванию лечебных и других учреждений, необходимых для первоочередного обеспечения пострадавшего населения;</w:t>
      </w:r>
    </w:p>
    <w:p w:rsidR="009E3B1A" w:rsidRPr="009F7EDE" w:rsidRDefault="00FD3B48" w:rsidP="008277CD">
      <w:pPr>
        <w:ind w:firstLine="708"/>
        <w:jc w:val="both"/>
      </w:pPr>
      <w:r w:rsidRPr="009F7EDE">
        <w:t xml:space="preserve">- </w:t>
      </w:r>
      <w:r w:rsidR="009E3B1A" w:rsidRPr="009F7EDE">
        <w:t>планирование мероприятий по поддержанию устойчивого функционирования организаций в военное время;</w:t>
      </w:r>
    </w:p>
    <w:p w:rsidR="009E3B1A" w:rsidRPr="009F7EDE" w:rsidRDefault="00FD3B48" w:rsidP="008277CD">
      <w:pPr>
        <w:ind w:firstLine="708"/>
        <w:jc w:val="both"/>
      </w:pPr>
      <w:r w:rsidRPr="009F7EDE">
        <w:t xml:space="preserve">- </w:t>
      </w:r>
      <w:r w:rsidR="009E3B1A" w:rsidRPr="009F7EDE">
        <w:t>создание и содержание в целях ГО запасов материально-технических, продовольственных, медицинских и иных средств.</w:t>
      </w:r>
    </w:p>
    <w:p w:rsidR="009E3B1A" w:rsidRPr="009F7EDE" w:rsidRDefault="009E3B1A" w:rsidP="008277CD">
      <w:pPr>
        <w:ind w:firstLine="708"/>
        <w:jc w:val="both"/>
      </w:pPr>
    </w:p>
    <w:p w:rsidR="009E3B1A" w:rsidRPr="009F7EDE" w:rsidRDefault="009E3B1A" w:rsidP="00FD3B48">
      <w:pPr>
        <w:ind w:firstLine="708"/>
        <w:jc w:val="center"/>
        <w:rPr>
          <w:b/>
        </w:rPr>
      </w:pPr>
      <w:r w:rsidRPr="009F7EDE">
        <w:rPr>
          <w:b/>
        </w:rPr>
        <w:t>7. Заключительные положения</w:t>
      </w:r>
      <w:r w:rsidR="00FD3B48" w:rsidRPr="009F7EDE">
        <w:rPr>
          <w:b/>
        </w:rPr>
        <w:t xml:space="preserve">. </w:t>
      </w:r>
    </w:p>
    <w:p w:rsidR="009E3B1A" w:rsidRPr="009F7EDE" w:rsidRDefault="009E3B1A" w:rsidP="00FD3B48">
      <w:pPr>
        <w:ind w:firstLine="708"/>
        <w:jc w:val="center"/>
        <w:rPr>
          <w:b/>
        </w:rPr>
      </w:pPr>
    </w:p>
    <w:p w:rsidR="009E3B1A" w:rsidRPr="009F7EDE" w:rsidRDefault="009E3B1A" w:rsidP="008277CD">
      <w:pPr>
        <w:ind w:firstLine="708"/>
        <w:jc w:val="both"/>
      </w:pPr>
      <w:r w:rsidRPr="009F7EDE">
        <w:t xml:space="preserve">7.1. Организации, должностные  лица и граждане за неисполнение обязанностей </w:t>
      </w:r>
      <w:r w:rsidR="009F7EDE" w:rsidRPr="009F7EDE">
        <w:br/>
      </w:r>
      <w:r w:rsidRPr="009F7EDE">
        <w:t>в области ГО несут ответственность в соответствии с законодательством Российской Федерации и законодательством Ленинградской области.</w:t>
      </w:r>
    </w:p>
    <w:p w:rsidR="009E3B1A" w:rsidRPr="009F7EDE" w:rsidRDefault="009E3B1A" w:rsidP="008277CD">
      <w:pPr>
        <w:ind w:firstLine="708"/>
        <w:jc w:val="both"/>
      </w:pPr>
      <w:r w:rsidRPr="009F7EDE">
        <w:t xml:space="preserve">7.2. В вопросах, касающихся организации и ведения ГО, не предусмотренных настоящим Положением, следует применять Федеральный закон от 12 февраля 1998 года </w:t>
      </w:r>
      <w:r w:rsidR="009F7EDE" w:rsidRPr="009F7EDE">
        <w:br/>
      </w:r>
      <w:r w:rsidRPr="009F7EDE">
        <w:t xml:space="preserve">№ 28-ФЗ «О гражданской обороне», «Положение о гражданской обороне в Российской Федерации», утвержденное постановлением Правительства Российской Федерации </w:t>
      </w:r>
      <w:r w:rsidR="009F7EDE" w:rsidRPr="009F7EDE">
        <w:br/>
      </w:r>
      <w:r w:rsidRPr="009F7EDE">
        <w:t xml:space="preserve">от 26 ноября 2007 года № 804, </w:t>
      </w:r>
      <w:r w:rsidR="00401CBA" w:rsidRPr="009F7EDE">
        <w:t>«Положением об организации и ведении гражданской обороны в Ленинградской области»</w:t>
      </w:r>
      <w:r w:rsidRPr="009F7EDE">
        <w:t xml:space="preserve">, утвержденное постановлением </w:t>
      </w:r>
      <w:r w:rsidR="00401CBA" w:rsidRPr="009F7EDE">
        <w:t>Губернатора Ленинградской области №122-пг от 21 декабря 2009 года</w:t>
      </w:r>
      <w:r w:rsidRPr="009F7EDE">
        <w:t>.</w:t>
      </w:r>
    </w:p>
    <w:p w:rsidR="00C455AD" w:rsidRPr="009F7EDE" w:rsidRDefault="00C455AD" w:rsidP="008277CD">
      <w:pPr>
        <w:jc w:val="both"/>
      </w:pPr>
    </w:p>
    <w:p w:rsidR="00C455AD" w:rsidRPr="009F7EDE" w:rsidRDefault="00C455AD" w:rsidP="009D42E4"/>
    <w:p w:rsidR="00CF36FA" w:rsidRPr="009F7EDE" w:rsidRDefault="00CF36FA" w:rsidP="00765526">
      <w:pPr>
        <w:ind w:left="708"/>
        <w:jc w:val="both"/>
      </w:pPr>
    </w:p>
    <w:p w:rsidR="00CF36FA" w:rsidRPr="009F7EDE" w:rsidRDefault="00CF36FA" w:rsidP="00765526">
      <w:pPr>
        <w:ind w:left="708"/>
        <w:jc w:val="both"/>
      </w:pPr>
    </w:p>
    <w:sectPr w:rsidR="00CF36FA" w:rsidRPr="009F7EDE" w:rsidSect="009D42E4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33573"/>
    <w:multiLevelType w:val="multilevel"/>
    <w:tmpl w:val="E48C6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28E51118"/>
    <w:multiLevelType w:val="hybridMultilevel"/>
    <w:tmpl w:val="1E4CA8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9458E2"/>
    <w:multiLevelType w:val="hybridMultilevel"/>
    <w:tmpl w:val="DEBA06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3944BA5"/>
    <w:multiLevelType w:val="hybridMultilevel"/>
    <w:tmpl w:val="0E14815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6366"/>
    <w:rsid w:val="00010751"/>
    <w:rsid w:val="00024DAE"/>
    <w:rsid w:val="00043DB4"/>
    <w:rsid w:val="00077F8C"/>
    <w:rsid w:val="00087003"/>
    <w:rsid w:val="000B3D3D"/>
    <w:rsid w:val="000C226C"/>
    <w:rsid w:val="0010094D"/>
    <w:rsid w:val="001A35A4"/>
    <w:rsid w:val="001E04E5"/>
    <w:rsid w:val="001E2F1D"/>
    <w:rsid w:val="002209D1"/>
    <w:rsid w:val="00233C4A"/>
    <w:rsid w:val="0024253F"/>
    <w:rsid w:val="0024688F"/>
    <w:rsid w:val="00254160"/>
    <w:rsid w:val="002618D1"/>
    <w:rsid w:val="00296814"/>
    <w:rsid w:val="002B458F"/>
    <w:rsid w:val="002F66DF"/>
    <w:rsid w:val="003006F0"/>
    <w:rsid w:val="0036647C"/>
    <w:rsid w:val="00373005"/>
    <w:rsid w:val="003D258D"/>
    <w:rsid w:val="00401CBA"/>
    <w:rsid w:val="004074EE"/>
    <w:rsid w:val="0042665C"/>
    <w:rsid w:val="00457CDF"/>
    <w:rsid w:val="00470E26"/>
    <w:rsid w:val="0049097A"/>
    <w:rsid w:val="00490D57"/>
    <w:rsid w:val="004910A8"/>
    <w:rsid w:val="004A1326"/>
    <w:rsid w:val="004F4344"/>
    <w:rsid w:val="005535C7"/>
    <w:rsid w:val="005A32E5"/>
    <w:rsid w:val="005F314C"/>
    <w:rsid w:val="006045E0"/>
    <w:rsid w:val="006336C3"/>
    <w:rsid w:val="006367F9"/>
    <w:rsid w:val="006644BD"/>
    <w:rsid w:val="00696762"/>
    <w:rsid w:val="006B0326"/>
    <w:rsid w:val="006C0C13"/>
    <w:rsid w:val="006E69DF"/>
    <w:rsid w:val="00715A62"/>
    <w:rsid w:val="00736A86"/>
    <w:rsid w:val="00765526"/>
    <w:rsid w:val="00780EA7"/>
    <w:rsid w:val="007811C5"/>
    <w:rsid w:val="007971FC"/>
    <w:rsid w:val="007D4085"/>
    <w:rsid w:val="007D5742"/>
    <w:rsid w:val="007F6511"/>
    <w:rsid w:val="00801E09"/>
    <w:rsid w:val="008277CD"/>
    <w:rsid w:val="008435C4"/>
    <w:rsid w:val="00847BA7"/>
    <w:rsid w:val="00851791"/>
    <w:rsid w:val="008907BF"/>
    <w:rsid w:val="008936C1"/>
    <w:rsid w:val="008C00CB"/>
    <w:rsid w:val="008D5541"/>
    <w:rsid w:val="008E7E7F"/>
    <w:rsid w:val="008F7305"/>
    <w:rsid w:val="00902EE1"/>
    <w:rsid w:val="0090653C"/>
    <w:rsid w:val="00912546"/>
    <w:rsid w:val="00924275"/>
    <w:rsid w:val="009476E3"/>
    <w:rsid w:val="00956366"/>
    <w:rsid w:val="00982023"/>
    <w:rsid w:val="009940C7"/>
    <w:rsid w:val="009B3467"/>
    <w:rsid w:val="009D42E4"/>
    <w:rsid w:val="009E3B1A"/>
    <w:rsid w:val="009F7EDE"/>
    <w:rsid w:val="00A12585"/>
    <w:rsid w:val="00A47BAB"/>
    <w:rsid w:val="00A905AC"/>
    <w:rsid w:val="00B01A4B"/>
    <w:rsid w:val="00B15DE2"/>
    <w:rsid w:val="00B50A3C"/>
    <w:rsid w:val="00B63C5D"/>
    <w:rsid w:val="00BA415E"/>
    <w:rsid w:val="00BB7FCC"/>
    <w:rsid w:val="00BE4D59"/>
    <w:rsid w:val="00BF139C"/>
    <w:rsid w:val="00C214ED"/>
    <w:rsid w:val="00C455AD"/>
    <w:rsid w:val="00C56BA8"/>
    <w:rsid w:val="00C801A6"/>
    <w:rsid w:val="00C8148B"/>
    <w:rsid w:val="00CF36FA"/>
    <w:rsid w:val="00D05B83"/>
    <w:rsid w:val="00D24B1D"/>
    <w:rsid w:val="00D634D1"/>
    <w:rsid w:val="00D63734"/>
    <w:rsid w:val="00D95B3C"/>
    <w:rsid w:val="00DD6A07"/>
    <w:rsid w:val="00E04793"/>
    <w:rsid w:val="00E05DD5"/>
    <w:rsid w:val="00E06A75"/>
    <w:rsid w:val="00E11593"/>
    <w:rsid w:val="00E32709"/>
    <w:rsid w:val="00E91120"/>
    <w:rsid w:val="00E9208E"/>
    <w:rsid w:val="00E93DC8"/>
    <w:rsid w:val="00F372F3"/>
    <w:rsid w:val="00F453DC"/>
    <w:rsid w:val="00F6384C"/>
    <w:rsid w:val="00F717C9"/>
    <w:rsid w:val="00FA3BDA"/>
    <w:rsid w:val="00FC2A9D"/>
    <w:rsid w:val="00FD3B48"/>
    <w:rsid w:val="00FE05A9"/>
    <w:rsid w:val="00FE7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3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7811C5"/>
    <w:rPr>
      <w:b/>
      <w:szCs w:val="20"/>
    </w:rPr>
  </w:style>
  <w:style w:type="paragraph" w:styleId="a4">
    <w:name w:val="Balloon Text"/>
    <w:basedOn w:val="a"/>
    <w:semiHidden/>
    <w:rsid w:val="00BF139C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CF36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010751"/>
    <w:rPr>
      <w:b/>
      <w:bCs/>
    </w:rPr>
  </w:style>
  <w:style w:type="paragraph" w:styleId="a7">
    <w:name w:val="Normal (Web)"/>
    <w:basedOn w:val="a"/>
    <w:rsid w:val="00C455AD"/>
    <w:pPr>
      <w:spacing w:before="100" w:beforeAutospacing="1" w:after="100" w:afterAutospacing="1"/>
    </w:pPr>
  </w:style>
  <w:style w:type="paragraph" w:customStyle="1" w:styleId="ConsNormal">
    <w:name w:val="ConsNormal"/>
    <w:rsid w:val="009E3B1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formattext">
    <w:name w:val="formattext"/>
    <w:basedOn w:val="a"/>
    <w:rsid w:val="00696762"/>
    <w:pPr>
      <w:spacing w:before="100" w:beforeAutospacing="1" w:after="100" w:afterAutospacing="1"/>
    </w:pPr>
  </w:style>
  <w:style w:type="character" w:styleId="a8">
    <w:name w:val="Hyperlink"/>
    <w:uiPriority w:val="99"/>
    <w:semiHidden/>
    <w:unhideWhenUsed/>
    <w:rsid w:val="006967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0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9</Pages>
  <Words>4110</Words>
  <Characters>23429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27485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Землеустройство</dc:creator>
  <cp:lastModifiedBy>UserUr</cp:lastModifiedBy>
  <cp:revision>18</cp:revision>
  <cp:lastPrinted>2012-04-10T06:18:00Z</cp:lastPrinted>
  <dcterms:created xsi:type="dcterms:W3CDTF">2021-05-21T08:08:00Z</dcterms:created>
  <dcterms:modified xsi:type="dcterms:W3CDTF">2025-02-25T14:39:00Z</dcterms:modified>
</cp:coreProperties>
</file>