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C1DE" w14:textId="77777777" w:rsidR="004A1086" w:rsidRPr="00AB58C4" w:rsidRDefault="004A1086" w:rsidP="00760F00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sz w:val="24"/>
          <w:szCs w:val="24"/>
          <w:lang w:val="en-US"/>
        </w:rPr>
      </w:pPr>
    </w:p>
    <w:p w14:paraId="48890CF5" w14:textId="3B40DF1D" w:rsidR="001E2A20" w:rsidRPr="005D545C" w:rsidRDefault="004D78DF" w:rsidP="001E2A20">
      <w:pPr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</w:rPr>
        <w:drawing>
          <wp:inline distT="0" distB="0" distL="0" distR="0" wp14:anchorId="40C9F61F" wp14:editId="76E7F221">
            <wp:extent cx="81915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2EC65" w14:textId="77777777" w:rsidR="001E2A20" w:rsidRPr="000B72A3" w:rsidRDefault="001E2A20" w:rsidP="001E2A20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br w:type="textWrapping" w:clear="all"/>
        <w:t xml:space="preserve"> </w:t>
      </w:r>
      <w:r w:rsidRPr="000B72A3">
        <w:rPr>
          <w:b/>
          <w:bCs/>
          <w:sz w:val="28"/>
        </w:rPr>
        <w:t>АДМИНИСТРАЦИЯ</w:t>
      </w:r>
    </w:p>
    <w:p w14:paraId="6CF3ACEA" w14:textId="77777777" w:rsidR="001E2A20" w:rsidRPr="000B72A3" w:rsidRDefault="001E2A20" w:rsidP="001E2A20">
      <w:pPr>
        <w:jc w:val="center"/>
        <w:rPr>
          <w:b/>
          <w:bCs/>
          <w:sz w:val="28"/>
        </w:rPr>
      </w:pPr>
      <w:r w:rsidRPr="000B72A3">
        <w:rPr>
          <w:b/>
          <w:bCs/>
          <w:sz w:val="28"/>
        </w:rPr>
        <w:t>Виллозского городского поселения</w:t>
      </w:r>
    </w:p>
    <w:p w14:paraId="5B3D7F1F" w14:textId="77777777" w:rsidR="004A1086" w:rsidRPr="00802D26" w:rsidRDefault="001E2A20" w:rsidP="001E2A20">
      <w:pPr>
        <w:jc w:val="center"/>
        <w:rPr>
          <w:sz w:val="22"/>
          <w:szCs w:val="22"/>
        </w:rPr>
      </w:pPr>
      <w:r w:rsidRPr="000B72A3">
        <w:rPr>
          <w:b/>
          <w:bCs/>
          <w:sz w:val="28"/>
        </w:rPr>
        <w:t>Ломоносовского района</w:t>
      </w:r>
    </w:p>
    <w:p w14:paraId="6142BAAD" w14:textId="77777777" w:rsidR="004A1086" w:rsidRDefault="004A1086" w:rsidP="004A1086">
      <w:pPr>
        <w:jc w:val="center"/>
      </w:pPr>
    </w:p>
    <w:p w14:paraId="580066B2" w14:textId="467F0021" w:rsidR="004A1086" w:rsidRPr="002C0551" w:rsidRDefault="004A1086" w:rsidP="004A1086">
      <w:pPr>
        <w:jc w:val="center"/>
        <w:outlineLvl w:val="0"/>
        <w:rPr>
          <w:sz w:val="26"/>
          <w:szCs w:val="26"/>
        </w:rPr>
      </w:pPr>
      <w:r w:rsidRPr="002C0551">
        <w:rPr>
          <w:sz w:val="26"/>
          <w:szCs w:val="26"/>
        </w:rPr>
        <w:t xml:space="preserve">ПОСТАНОВЛЕНИЕ № </w:t>
      </w:r>
      <w:r w:rsidR="0072346B">
        <w:rPr>
          <w:sz w:val="26"/>
          <w:szCs w:val="26"/>
        </w:rPr>
        <w:t>157</w:t>
      </w:r>
    </w:p>
    <w:p w14:paraId="2270B16D" w14:textId="77777777" w:rsidR="004A1086" w:rsidRPr="002C0551" w:rsidRDefault="004A1086" w:rsidP="004A1086">
      <w:pPr>
        <w:jc w:val="center"/>
        <w:outlineLvl w:val="0"/>
        <w:rPr>
          <w:sz w:val="26"/>
          <w:szCs w:val="26"/>
        </w:rPr>
      </w:pPr>
    </w:p>
    <w:p w14:paraId="5279CBDD" w14:textId="38082DA0" w:rsidR="004D78DF" w:rsidRDefault="004D78DF" w:rsidP="00723625">
      <w:pPr>
        <w:rPr>
          <w:sz w:val="26"/>
          <w:szCs w:val="26"/>
        </w:rPr>
      </w:pPr>
      <w:r w:rsidRPr="002C0551">
        <w:rPr>
          <w:sz w:val="26"/>
          <w:szCs w:val="26"/>
        </w:rPr>
        <w:t xml:space="preserve">гп. Виллози                                                        </w:t>
      </w:r>
      <w:r w:rsidR="00723625">
        <w:rPr>
          <w:sz w:val="26"/>
          <w:szCs w:val="26"/>
        </w:rPr>
        <w:t xml:space="preserve">                 </w:t>
      </w:r>
      <w:r w:rsidRPr="002C0551">
        <w:rPr>
          <w:sz w:val="26"/>
          <w:szCs w:val="26"/>
        </w:rPr>
        <w:t xml:space="preserve"> </w:t>
      </w:r>
      <w:r w:rsidR="002C0551">
        <w:rPr>
          <w:sz w:val="26"/>
          <w:szCs w:val="26"/>
        </w:rPr>
        <w:t xml:space="preserve"> </w:t>
      </w:r>
      <w:r w:rsidR="0072346B">
        <w:rPr>
          <w:sz w:val="26"/>
          <w:szCs w:val="26"/>
        </w:rPr>
        <w:t xml:space="preserve">       </w:t>
      </w:r>
      <w:r w:rsidRPr="002C0551">
        <w:rPr>
          <w:sz w:val="26"/>
          <w:szCs w:val="26"/>
        </w:rPr>
        <w:t xml:space="preserve"> «</w:t>
      </w:r>
      <w:r w:rsidR="0072346B">
        <w:rPr>
          <w:sz w:val="26"/>
          <w:szCs w:val="26"/>
          <w:u w:val="single"/>
        </w:rPr>
        <w:t>20</w:t>
      </w:r>
      <w:r w:rsidRPr="002C0551">
        <w:rPr>
          <w:sz w:val="26"/>
          <w:szCs w:val="26"/>
        </w:rPr>
        <w:t>»</w:t>
      </w:r>
      <w:r w:rsidR="0072346B">
        <w:rPr>
          <w:sz w:val="26"/>
          <w:szCs w:val="26"/>
          <w:u w:val="single"/>
        </w:rPr>
        <w:t xml:space="preserve"> февраля </w:t>
      </w:r>
      <w:r w:rsidRPr="00723625">
        <w:rPr>
          <w:sz w:val="26"/>
          <w:szCs w:val="26"/>
          <w:u w:val="single"/>
        </w:rPr>
        <w:t xml:space="preserve"> </w:t>
      </w:r>
      <w:r w:rsidRPr="002C0551">
        <w:rPr>
          <w:sz w:val="26"/>
          <w:szCs w:val="26"/>
        </w:rPr>
        <w:t>20</w:t>
      </w:r>
      <w:r w:rsidR="0072346B">
        <w:rPr>
          <w:sz w:val="26"/>
          <w:szCs w:val="26"/>
          <w:u w:val="single"/>
        </w:rPr>
        <w:t>25</w:t>
      </w:r>
      <w:r w:rsidRPr="002C0551">
        <w:rPr>
          <w:sz w:val="26"/>
          <w:szCs w:val="26"/>
        </w:rPr>
        <w:t xml:space="preserve"> г  </w:t>
      </w:r>
    </w:p>
    <w:p w14:paraId="6664D61A" w14:textId="77777777" w:rsidR="00723625" w:rsidRPr="002C0551" w:rsidRDefault="00723625" w:rsidP="00723625">
      <w:pPr>
        <w:rPr>
          <w:b/>
          <w:sz w:val="26"/>
          <w:szCs w:val="26"/>
        </w:rPr>
      </w:pPr>
    </w:p>
    <w:p w14:paraId="15470CF5" w14:textId="77777777" w:rsidR="004A1086" w:rsidRPr="002C0551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14:paraId="3D232192" w14:textId="28E97FCC" w:rsidR="001E7C2C" w:rsidRPr="001E7C2C" w:rsidRDefault="00F3395B" w:rsidP="001E7C2C">
      <w:pPr>
        <w:shd w:val="clear" w:color="auto" w:fill="FFFFFF"/>
        <w:rPr>
          <w:b/>
          <w:bCs/>
          <w:kern w:val="36"/>
        </w:rPr>
      </w:pPr>
      <w:r w:rsidRPr="001E7C2C">
        <w:t>«</w:t>
      </w:r>
      <w:r w:rsidR="001E7C2C" w:rsidRPr="001E7C2C">
        <w:rPr>
          <w:b/>
          <w:bCs/>
          <w:kern w:val="36"/>
        </w:rPr>
        <w:t>Об утверждении перечня организаций,</w:t>
      </w:r>
      <w:r w:rsidR="001E7C2C" w:rsidRPr="001E7C2C">
        <w:rPr>
          <w:b/>
          <w:bCs/>
          <w:kern w:val="36"/>
        </w:rPr>
        <w:br/>
        <w:t>обеспечивающих выполнение</w:t>
      </w:r>
    </w:p>
    <w:p w14:paraId="71222F72" w14:textId="20D87447" w:rsidR="005C4B69" w:rsidRPr="001E7C2C" w:rsidRDefault="001E7C2C" w:rsidP="001E7C2C">
      <w:pPr>
        <w:shd w:val="clear" w:color="auto" w:fill="FFFFFF"/>
        <w:rPr>
          <w:b/>
          <w:bCs/>
          <w:kern w:val="36"/>
        </w:rPr>
      </w:pPr>
      <w:r w:rsidRPr="001E7C2C">
        <w:rPr>
          <w:b/>
          <w:bCs/>
          <w:kern w:val="36"/>
        </w:rPr>
        <w:t xml:space="preserve">мероприятий местного уровня </w:t>
      </w:r>
      <w:r w:rsidRPr="001E7C2C">
        <w:rPr>
          <w:b/>
          <w:bCs/>
          <w:kern w:val="36"/>
        </w:rPr>
        <w:br/>
        <w:t xml:space="preserve">по гражданской обороне </w:t>
      </w:r>
      <w:r w:rsidR="00F3395B" w:rsidRPr="001E7C2C">
        <w:rPr>
          <w:b/>
          <w:bCs/>
          <w:kern w:val="36"/>
        </w:rPr>
        <w:t xml:space="preserve"> на территории</w:t>
      </w:r>
    </w:p>
    <w:p w14:paraId="47830E51" w14:textId="536D1206" w:rsidR="004A1086" w:rsidRDefault="00F3395B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4"/>
          <w:szCs w:val="24"/>
        </w:rPr>
      </w:pPr>
      <w:r w:rsidRPr="001E7C2C">
        <w:rPr>
          <w:sz w:val="24"/>
          <w:szCs w:val="24"/>
        </w:rPr>
        <w:t xml:space="preserve">Виллозского </w:t>
      </w:r>
      <w:r w:rsidR="00BD2100" w:rsidRPr="001E7C2C">
        <w:rPr>
          <w:sz w:val="24"/>
          <w:szCs w:val="24"/>
        </w:rPr>
        <w:t>городского поселения»</w:t>
      </w:r>
    </w:p>
    <w:p w14:paraId="1A594C6C" w14:textId="77777777" w:rsidR="001E7C2C" w:rsidRPr="001E7C2C" w:rsidRDefault="001E7C2C" w:rsidP="004A1086">
      <w:pPr>
        <w:pStyle w:val="1"/>
        <w:shd w:val="clear" w:color="auto" w:fill="FFFFFF"/>
        <w:spacing w:before="0" w:beforeAutospacing="0" w:after="0" w:afterAutospacing="0"/>
        <w:textAlignment w:val="baseline"/>
        <w:rPr>
          <w:sz w:val="24"/>
          <w:szCs w:val="24"/>
        </w:rPr>
      </w:pPr>
    </w:p>
    <w:p w14:paraId="0222E74F" w14:textId="2D10BD8A" w:rsidR="004A1086" w:rsidRPr="001E7C2C" w:rsidRDefault="004A1086" w:rsidP="001E7C2C">
      <w:pPr>
        <w:shd w:val="clear" w:color="auto" w:fill="FFFFFF"/>
        <w:ind w:firstLine="708"/>
        <w:jc w:val="both"/>
        <w:rPr>
          <w:bCs/>
        </w:rPr>
      </w:pPr>
      <w:r w:rsidRPr="001E7C2C">
        <w:rPr>
          <w:bCs/>
        </w:rPr>
        <w:t xml:space="preserve"> </w:t>
      </w:r>
      <w:r w:rsidR="001E7C2C" w:rsidRPr="001E7C2C">
        <w:rPr>
          <w:bCs/>
          <w:color w:val="1A1A1A"/>
        </w:rPr>
        <w:t xml:space="preserve">Во исполнение Федеральных законов от 12.02.1998 № 28-ФЗ «О гражданской обороне» и от 06.10.2003 № 131-ФЗ «Об общих принципах организации местного Самоуправления в Российской Федерации», </w:t>
      </w:r>
      <w:r w:rsidR="001E7C2C" w:rsidRPr="001E7C2C">
        <w:rPr>
          <w:bCs/>
        </w:rPr>
        <w:t xml:space="preserve">приказа МЧС России от 14.11.2008 № 687 «Об утверждении Положения об организации и ведении гражданской обороны </w:t>
      </w:r>
      <w:r w:rsidR="001E7C2C">
        <w:rPr>
          <w:bCs/>
        </w:rPr>
        <w:br/>
      </w:r>
      <w:r w:rsidR="001E7C2C" w:rsidRPr="001E7C2C">
        <w:rPr>
          <w:bCs/>
        </w:rPr>
        <w:t>в муниципальных образованиях и организациях»</w:t>
      </w:r>
      <w:r w:rsidR="001E7C2C" w:rsidRPr="001E7C2C">
        <w:rPr>
          <w:bCs/>
          <w:color w:val="1A1A1A"/>
        </w:rPr>
        <w:t xml:space="preserve">, а также в целях обеспечения выполнения мероприятий местного уровня по гражданской обороне на территории </w:t>
      </w:r>
      <w:r w:rsidR="001E7C2C">
        <w:rPr>
          <w:bCs/>
          <w:color w:val="1A1A1A"/>
        </w:rPr>
        <w:t>Виллозского городского поселения</w:t>
      </w:r>
      <w:r w:rsidR="001E7C2C" w:rsidRPr="001E7C2C">
        <w:rPr>
          <w:rStyle w:val="a7"/>
          <w:b w:val="0"/>
        </w:rPr>
        <w:t xml:space="preserve"> </w:t>
      </w:r>
      <w:r w:rsidR="00915DFB" w:rsidRPr="001E7C2C">
        <w:t>в мирное и военное время,</w:t>
      </w:r>
      <w:r w:rsidR="00BD2100" w:rsidRPr="001E7C2C">
        <w:t xml:space="preserve"> руководствуясь Положением об</w:t>
      </w:r>
      <w:r w:rsidRPr="001E7C2C">
        <w:t xml:space="preserve"> администрации</w:t>
      </w:r>
      <w:r w:rsidR="00E24FF1" w:rsidRPr="001E7C2C">
        <w:t>:</w:t>
      </w:r>
    </w:p>
    <w:p w14:paraId="10107F85" w14:textId="77777777" w:rsidR="004A1086" w:rsidRPr="001E7C2C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3F8BF2C" w14:textId="77777777" w:rsidR="004A1086" w:rsidRPr="001E7C2C" w:rsidRDefault="004A1086" w:rsidP="004A1086">
      <w:pPr>
        <w:pStyle w:val="a3"/>
        <w:spacing w:line="21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E7C2C">
        <w:rPr>
          <w:rFonts w:ascii="Times New Roman" w:hAnsi="Times New Roman"/>
          <w:b/>
          <w:sz w:val="24"/>
          <w:szCs w:val="24"/>
        </w:rPr>
        <w:t>ПОСТАНОВЛЯЮ:</w:t>
      </w:r>
    </w:p>
    <w:p w14:paraId="58CAF21F" w14:textId="77777777" w:rsidR="00BD2100" w:rsidRPr="001E7C2C" w:rsidRDefault="00BD2100" w:rsidP="00662DD0">
      <w:pPr>
        <w:pStyle w:val="a3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18A952D0" w14:textId="1FD7F40A" w:rsidR="00662DD0" w:rsidRPr="00662DD0" w:rsidRDefault="00662DD0" w:rsidP="00662DD0">
      <w:pPr>
        <w:pStyle w:val="a5"/>
        <w:spacing w:before="0" w:beforeAutospacing="0" w:after="0" w:afterAutospacing="0"/>
        <w:ind w:firstLine="708"/>
        <w:jc w:val="both"/>
        <w:rPr>
          <w:rStyle w:val="a7"/>
        </w:rPr>
      </w:pPr>
      <w:r w:rsidRPr="00662DD0">
        <w:t>1. Утвердить П</w:t>
      </w:r>
      <w:r w:rsidRPr="00662DD0">
        <w:rPr>
          <w:rStyle w:val="a7"/>
          <w:b w:val="0"/>
          <w:bCs w:val="0"/>
        </w:rPr>
        <w:t>еречень организаций, обеспечивающих выполнение мероприятий местного уровня по гражданской обороне на территории Виллозского городского поселения</w:t>
      </w:r>
      <w:r w:rsidRPr="00662DD0">
        <w:rPr>
          <w:rStyle w:val="a7"/>
        </w:rPr>
        <w:t xml:space="preserve"> </w:t>
      </w:r>
      <w:r>
        <w:t>согласно приложению</w:t>
      </w:r>
      <w:r w:rsidRPr="00662DD0">
        <w:t>.</w:t>
      </w:r>
    </w:p>
    <w:p w14:paraId="244307D0" w14:textId="35C35870" w:rsidR="00E24FF1" w:rsidRPr="00662DD0" w:rsidRDefault="00662DD0" w:rsidP="00662DD0">
      <w:pPr>
        <w:autoSpaceDE w:val="0"/>
        <w:autoSpaceDN w:val="0"/>
        <w:ind w:firstLine="709"/>
        <w:jc w:val="both"/>
      </w:pPr>
      <w:r>
        <w:t>2</w:t>
      </w:r>
      <w:r w:rsidR="00E36D77" w:rsidRPr="00662DD0">
        <w:t>.</w:t>
      </w:r>
      <w:r w:rsidR="004C5468" w:rsidRPr="00662DD0">
        <w:t xml:space="preserve"> Настоящее Постановление подлежит опубликованию на официальном сайте муниципального образования Виллозское городское поселение </w:t>
      </w:r>
      <w:r w:rsidR="00723625" w:rsidRPr="00662DD0">
        <w:br/>
      </w:r>
      <w:r w:rsidR="004C5468" w:rsidRPr="00662DD0">
        <w:t xml:space="preserve">по электронному адресу: </w:t>
      </w:r>
      <w:hyperlink r:id="rId6" w:history="1">
        <w:r w:rsidR="004C5468" w:rsidRPr="00662DD0">
          <w:rPr>
            <w:rStyle w:val="a8"/>
          </w:rPr>
          <w:t>www.villozi-adm.ru</w:t>
        </w:r>
      </w:hyperlink>
      <w:r w:rsidR="004C5468" w:rsidRPr="00662DD0">
        <w:t>.</w:t>
      </w:r>
    </w:p>
    <w:p w14:paraId="192A86BF" w14:textId="703ACADE" w:rsidR="00E24FF1" w:rsidRPr="00662DD0" w:rsidRDefault="00662DD0" w:rsidP="00662DD0">
      <w:pPr>
        <w:autoSpaceDE w:val="0"/>
        <w:autoSpaceDN w:val="0"/>
        <w:ind w:firstLine="709"/>
        <w:jc w:val="both"/>
      </w:pPr>
      <w:r>
        <w:t>3</w:t>
      </w:r>
      <w:r w:rsidR="004A1086" w:rsidRPr="00662DD0">
        <w:t>.</w:t>
      </w:r>
      <w:r w:rsidR="004C5468" w:rsidRPr="00662DD0">
        <w:t xml:space="preserve"> Настоящее Постановление вступает в силу с момента его опубликования.</w:t>
      </w:r>
    </w:p>
    <w:p w14:paraId="13B1DCA7" w14:textId="14DD4541" w:rsidR="004A1086" w:rsidRPr="00662DD0" w:rsidRDefault="00662DD0" w:rsidP="00662DD0">
      <w:pPr>
        <w:autoSpaceDE w:val="0"/>
        <w:autoSpaceDN w:val="0"/>
        <w:ind w:firstLine="709"/>
        <w:jc w:val="both"/>
      </w:pPr>
      <w:r>
        <w:t>4</w:t>
      </w:r>
      <w:r w:rsidR="004C5468" w:rsidRPr="00662DD0">
        <w:t xml:space="preserve">. </w:t>
      </w:r>
      <w:r w:rsidR="004A1086" w:rsidRPr="00662DD0">
        <w:t>Контроль выполнения настоящего постановления оставляю за собой.</w:t>
      </w:r>
    </w:p>
    <w:p w14:paraId="296AA014" w14:textId="77777777" w:rsidR="004A1086" w:rsidRPr="00662DD0" w:rsidRDefault="004A1086" w:rsidP="00662DD0">
      <w:pPr>
        <w:pStyle w:val="a3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A8BD596" w14:textId="77777777" w:rsidR="00F26DA1" w:rsidRPr="00662DD0" w:rsidRDefault="00F26DA1" w:rsidP="00662DD0">
      <w:pPr>
        <w:pStyle w:val="a3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618DCFC7" w14:textId="77777777" w:rsidR="00F26DA1" w:rsidRPr="00662DD0" w:rsidRDefault="00F26DA1" w:rsidP="00662DD0">
      <w:pPr>
        <w:pStyle w:val="a3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86901E7" w14:textId="77777777" w:rsidR="004A1086" w:rsidRPr="00662DD0" w:rsidRDefault="004A1086" w:rsidP="004A1086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662DD0">
        <w:rPr>
          <w:rFonts w:ascii="Times New Roman" w:hAnsi="Times New Roman"/>
          <w:sz w:val="24"/>
          <w:szCs w:val="24"/>
        </w:rPr>
        <w:t>Глава администрации</w:t>
      </w:r>
    </w:p>
    <w:p w14:paraId="0F7AB105" w14:textId="55D712C7" w:rsidR="009E3BF2" w:rsidRPr="00662DD0" w:rsidRDefault="004A1086" w:rsidP="004C5468">
      <w:pPr>
        <w:pStyle w:val="a3"/>
        <w:spacing w:line="216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662DD0">
        <w:rPr>
          <w:rFonts w:ascii="Times New Roman" w:hAnsi="Times New Roman"/>
          <w:sz w:val="24"/>
          <w:szCs w:val="24"/>
        </w:rPr>
        <w:t xml:space="preserve">Виллозского </w:t>
      </w:r>
      <w:r w:rsidR="004C5468" w:rsidRPr="00662DD0">
        <w:rPr>
          <w:rFonts w:ascii="Times New Roman" w:hAnsi="Times New Roman"/>
          <w:sz w:val="24"/>
          <w:szCs w:val="24"/>
        </w:rPr>
        <w:t>городского</w:t>
      </w:r>
      <w:r w:rsidRPr="00662DD0">
        <w:rPr>
          <w:rFonts w:ascii="Times New Roman" w:hAnsi="Times New Roman"/>
          <w:sz w:val="24"/>
          <w:szCs w:val="24"/>
        </w:rPr>
        <w:t xml:space="preserve"> поселения                                                          </w:t>
      </w:r>
      <w:r w:rsidR="00662DD0">
        <w:rPr>
          <w:rFonts w:ascii="Times New Roman" w:hAnsi="Times New Roman"/>
          <w:sz w:val="24"/>
          <w:szCs w:val="24"/>
        </w:rPr>
        <w:t xml:space="preserve">         </w:t>
      </w:r>
      <w:r w:rsidR="004C5468" w:rsidRPr="00662DD0">
        <w:rPr>
          <w:rFonts w:ascii="Times New Roman" w:hAnsi="Times New Roman"/>
          <w:sz w:val="24"/>
          <w:szCs w:val="24"/>
        </w:rPr>
        <w:t>С. В. Андреева</w:t>
      </w:r>
    </w:p>
    <w:p w14:paraId="70E5C5D6" w14:textId="77777777" w:rsidR="00AB58C4" w:rsidRPr="00662DD0" w:rsidRDefault="00AB58C4"/>
    <w:p w14:paraId="39E38559" w14:textId="77777777" w:rsidR="00AB58C4" w:rsidRPr="00662DD0" w:rsidRDefault="00AB58C4" w:rsidP="00AB58C4"/>
    <w:p w14:paraId="687F82AB" w14:textId="77777777" w:rsidR="00AB58C4" w:rsidRPr="001E7C2C" w:rsidRDefault="00AB58C4" w:rsidP="00AB58C4"/>
    <w:p w14:paraId="7EC4C411" w14:textId="266EC8FA" w:rsidR="00AB58C4" w:rsidRPr="001E7C2C" w:rsidRDefault="00AB58C4" w:rsidP="00AB58C4"/>
    <w:p w14:paraId="0320E3D5" w14:textId="1FD12105" w:rsidR="00723625" w:rsidRPr="001E7C2C" w:rsidRDefault="00723625" w:rsidP="00AB58C4"/>
    <w:p w14:paraId="34EC90F7" w14:textId="72821D88" w:rsidR="00723625" w:rsidRPr="001E7C2C" w:rsidRDefault="00723625" w:rsidP="00AB58C4"/>
    <w:p w14:paraId="04B3E764" w14:textId="04C099E9" w:rsidR="00723625" w:rsidRPr="001E7C2C" w:rsidRDefault="00723625" w:rsidP="00AB58C4"/>
    <w:p w14:paraId="6BDD240F" w14:textId="1DBD37EE" w:rsidR="00723625" w:rsidRPr="001E7C2C" w:rsidRDefault="00723625" w:rsidP="00AB58C4"/>
    <w:p w14:paraId="7F176F43" w14:textId="41145A52" w:rsidR="00723625" w:rsidRPr="001E7C2C" w:rsidRDefault="00723625" w:rsidP="00AB58C4"/>
    <w:p w14:paraId="44D9D4BB" w14:textId="73C2D4B6" w:rsidR="00723625" w:rsidRPr="001E7C2C" w:rsidRDefault="00723625" w:rsidP="00AB58C4"/>
    <w:p w14:paraId="1D792ADF" w14:textId="09C858F4" w:rsidR="00470FE1" w:rsidRPr="001E7C2C" w:rsidRDefault="00470FE1" w:rsidP="00470FE1">
      <w:pPr>
        <w:shd w:val="clear" w:color="auto" w:fill="FFFFFF"/>
        <w:jc w:val="right"/>
        <w:textAlignment w:val="baseline"/>
      </w:pPr>
      <w:r w:rsidRPr="001E7C2C">
        <w:lastRenderedPageBreak/>
        <w:t xml:space="preserve">Приложение  </w:t>
      </w:r>
    </w:p>
    <w:p w14:paraId="4C6E7EC2" w14:textId="77777777" w:rsidR="00470FE1" w:rsidRPr="001E7C2C" w:rsidRDefault="00470FE1" w:rsidP="00470FE1">
      <w:pPr>
        <w:shd w:val="clear" w:color="auto" w:fill="FFFFFF"/>
        <w:jc w:val="right"/>
        <w:textAlignment w:val="baseline"/>
      </w:pPr>
      <w:r w:rsidRPr="001E7C2C">
        <w:t>к Постановлению</w:t>
      </w:r>
    </w:p>
    <w:p w14:paraId="4601B8D6" w14:textId="052F29DA" w:rsidR="00470FE1" w:rsidRPr="001E7C2C" w:rsidRDefault="00470FE1" w:rsidP="00470FE1">
      <w:pPr>
        <w:shd w:val="clear" w:color="auto" w:fill="FFFFFF"/>
        <w:jc w:val="right"/>
        <w:textAlignment w:val="baseline"/>
      </w:pPr>
      <w:r w:rsidRPr="001E7C2C">
        <w:t>от «</w:t>
      </w:r>
      <w:r w:rsidR="00370E49" w:rsidRPr="001E7C2C">
        <w:t>____</w:t>
      </w:r>
      <w:r w:rsidRPr="001E7C2C">
        <w:t xml:space="preserve">» </w:t>
      </w:r>
      <w:r w:rsidR="00370E49" w:rsidRPr="001E7C2C">
        <w:t>_______</w:t>
      </w:r>
      <w:r w:rsidRPr="001E7C2C">
        <w:t xml:space="preserve"> 20</w:t>
      </w:r>
      <w:r w:rsidR="00370E49" w:rsidRPr="001E7C2C">
        <w:t>____</w:t>
      </w:r>
      <w:r w:rsidRPr="001E7C2C">
        <w:t xml:space="preserve"> года </w:t>
      </w:r>
      <w:r w:rsidR="00370E49" w:rsidRPr="001E7C2C">
        <w:br/>
      </w:r>
      <w:r w:rsidRPr="001E7C2C">
        <w:t xml:space="preserve">№ </w:t>
      </w:r>
      <w:r w:rsidR="00370E49" w:rsidRPr="001E7C2C">
        <w:t>_____</w:t>
      </w:r>
    </w:p>
    <w:p w14:paraId="4B1CB3D9" w14:textId="77777777" w:rsidR="00470FE1" w:rsidRPr="001E7C2C" w:rsidRDefault="00470FE1" w:rsidP="00470FE1">
      <w:pPr>
        <w:shd w:val="clear" w:color="auto" w:fill="FFFFFF"/>
        <w:jc w:val="right"/>
        <w:textAlignment w:val="baseline"/>
      </w:pPr>
    </w:p>
    <w:p w14:paraId="272C57F6" w14:textId="77777777" w:rsidR="00470FE1" w:rsidRPr="001E7C2C" w:rsidRDefault="00470FE1" w:rsidP="00470FE1">
      <w:pPr>
        <w:shd w:val="clear" w:color="auto" w:fill="FFFFFF"/>
        <w:jc w:val="right"/>
        <w:textAlignment w:val="baseline"/>
      </w:pPr>
    </w:p>
    <w:p w14:paraId="6B3740D2" w14:textId="77777777" w:rsidR="00470FE1" w:rsidRPr="001E7C2C" w:rsidRDefault="00470FE1" w:rsidP="00470FE1">
      <w:pPr>
        <w:shd w:val="clear" w:color="auto" w:fill="FFFFFF"/>
        <w:jc w:val="right"/>
        <w:textAlignment w:val="baseline"/>
      </w:pPr>
    </w:p>
    <w:p w14:paraId="1FC06CCD" w14:textId="68FFA236" w:rsidR="001E7C2C" w:rsidRDefault="00662DD0" w:rsidP="00662DD0">
      <w:pPr>
        <w:jc w:val="center"/>
        <w:rPr>
          <w:rStyle w:val="a7"/>
        </w:rPr>
      </w:pPr>
      <w:r w:rsidRPr="00662DD0">
        <w:rPr>
          <w:b/>
          <w:bCs/>
        </w:rPr>
        <w:t>П</w:t>
      </w:r>
      <w:r w:rsidRPr="00662DD0">
        <w:rPr>
          <w:rStyle w:val="a7"/>
        </w:rPr>
        <w:t xml:space="preserve">еречень организаций, обеспечивающих выполнение мероприятий </w:t>
      </w:r>
      <w:r>
        <w:rPr>
          <w:rStyle w:val="a7"/>
        </w:rPr>
        <w:br/>
      </w:r>
      <w:r w:rsidRPr="00662DD0">
        <w:rPr>
          <w:rStyle w:val="a7"/>
        </w:rPr>
        <w:t xml:space="preserve">местного уровня по гражданской обороне на территории </w:t>
      </w:r>
      <w:r>
        <w:rPr>
          <w:rStyle w:val="a7"/>
        </w:rPr>
        <w:br/>
      </w:r>
      <w:r w:rsidRPr="00662DD0">
        <w:rPr>
          <w:rStyle w:val="a7"/>
        </w:rPr>
        <w:t>Виллозского городского поселения</w:t>
      </w:r>
      <w:r>
        <w:rPr>
          <w:rStyle w:val="a7"/>
        </w:rPr>
        <w:t>.</w:t>
      </w:r>
    </w:p>
    <w:p w14:paraId="7B90B49F" w14:textId="1B8DF1C7" w:rsidR="00662DD0" w:rsidRDefault="00662DD0" w:rsidP="00662DD0">
      <w:pPr>
        <w:jc w:val="center"/>
      </w:pPr>
    </w:p>
    <w:p w14:paraId="2F810F06" w14:textId="77777777" w:rsidR="00552A7E" w:rsidRDefault="00552A7E" w:rsidP="00662DD0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4954"/>
      </w:tblGrid>
      <w:tr w:rsidR="004F08A2" w:rsidRPr="004F08A2" w14:paraId="40480696" w14:textId="77777777" w:rsidTr="004D4411">
        <w:tc>
          <w:tcPr>
            <w:tcW w:w="846" w:type="dxa"/>
            <w:vAlign w:val="center"/>
          </w:tcPr>
          <w:p w14:paraId="454605F7" w14:textId="4D039ACD" w:rsidR="00662DD0" w:rsidRPr="004F08A2" w:rsidRDefault="00662DD0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  <w:vAlign w:val="center"/>
          </w:tcPr>
          <w:p w14:paraId="2A5FA8FD" w14:textId="1E5691BA" w:rsidR="00662DD0" w:rsidRPr="004F08A2" w:rsidRDefault="00662DD0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4954" w:type="dxa"/>
            <w:vAlign w:val="center"/>
          </w:tcPr>
          <w:p w14:paraId="32E2C262" w14:textId="1FF1D59B" w:rsidR="00662DD0" w:rsidRPr="004F08A2" w:rsidRDefault="00662DD0" w:rsidP="00662DD0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Выполняемые мероприятия </w:t>
            </w:r>
            <w:r w:rsidRPr="004F08A2">
              <w:rPr>
                <w:sz w:val="20"/>
                <w:szCs w:val="20"/>
              </w:rPr>
              <w:br/>
              <w:t>по гражданской обороне</w:t>
            </w:r>
          </w:p>
        </w:tc>
      </w:tr>
      <w:tr w:rsidR="004F08A2" w:rsidRPr="004F08A2" w14:paraId="6984EA73" w14:textId="77777777" w:rsidTr="004D4411">
        <w:tc>
          <w:tcPr>
            <w:tcW w:w="846" w:type="dxa"/>
          </w:tcPr>
          <w:p w14:paraId="2631924B" w14:textId="6621376D" w:rsidR="00B27A5D" w:rsidRPr="004F08A2" w:rsidRDefault="00B27A5D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6C60D01" w14:textId="756E726B" w:rsidR="00B27A5D" w:rsidRPr="004F08A2" w:rsidRDefault="00552A7E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ЕДДС Ломоносовского района</w:t>
            </w:r>
          </w:p>
        </w:tc>
        <w:tc>
          <w:tcPr>
            <w:tcW w:w="4954" w:type="dxa"/>
          </w:tcPr>
          <w:p w14:paraId="06EDBD54" w14:textId="2AD85AAF" w:rsidR="00B27A5D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4F08A2" w:rsidRPr="004F08A2" w14:paraId="7EC2FA25" w14:textId="77777777" w:rsidTr="004D4411">
        <w:tc>
          <w:tcPr>
            <w:tcW w:w="846" w:type="dxa"/>
          </w:tcPr>
          <w:p w14:paraId="2B231AB1" w14:textId="23584C4E" w:rsidR="00B27A5D" w:rsidRPr="004F08A2" w:rsidRDefault="00B27A5D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CC3B4C4" w14:textId="4F167E86" w:rsidR="00B27A5D" w:rsidRPr="004F08A2" w:rsidRDefault="00552A7E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  <w:shd w:val="clear" w:color="auto" w:fill="FFFFFF"/>
              </w:rPr>
              <w:t>ООО "Т-СИСТЕМС"</w:t>
            </w:r>
          </w:p>
        </w:tc>
        <w:tc>
          <w:tcPr>
            <w:tcW w:w="4954" w:type="dxa"/>
          </w:tcPr>
          <w:p w14:paraId="491BB335" w14:textId="77777777" w:rsidR="00B27A5D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1. Обеспечение органов управления гражданской обороны связью в мирное и военное время.</w:t>
            </w:r>
          </w:p>
          <w:p w14:paraId="46B6C49B" w14:textId="2B770EA0" w:rsidR="00B27A5D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2. Эксплуатация стационарных средств связи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оповещения.</w:t>
            </w:r>
          </w:p>
          <w:p w14:paraId="6CA14BAB" w14:textId="77777777" w:rsidR="00B27A5D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3. Техническое обеспечение передачи и приема сигналов (информации) оповещения по гражданской обороне, а также при чрезвычайных ситуациях природного и техногенного характера.</w:t>
            </w:r>
          </w:p>
          <w:p w14:paraId="7AFAB371" w14:textId="1178CF98" w:rsidR="00B27A5D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4.  Проведение аварийно-восстановительных работ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на объектах связи.</w:t>
            </w:r>
          </w:p>
        </w:tc>
      </w:tr>
      <w:tr w:rsidR="004F08A2" w:rsidRPr="004F08A2" w14:paraId="5971FA0B" w14:textId="77777777" w:rsidTr="004D4411">
        <w:tc>
          <w:tcPr>
            <w:tcW w:w="846" w:type="dxa"/>
          </w:tcPr>
          <w:p w14:paraId="190366A3" w14:textId="01FA5E35" w:rsidR="00662DD0" w:rsidRPr="004F08A2" w:rsidRDefault="00E87861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03137F0D" w14:textId="50520C2F" w:rsidR="00662DD0" w:rsidRPr="004A09E8" w:rsidRDefault="00B27A5D" w:rsidP="003F67C1">
            <w:pPr>
              <w:jc w:val="center"/>
              <w:rPr>
                <w:sz w:val="20"/>
                <w:szCs w:val="20"/>
              </w:rPr>
            </w:pPr>
            <w:r w:rsidRPr="004A09E8">
              <w:rPr>
                <w:sz w:val="20"/>
                <w:szCs w:val="20"/>
              </w:rPr>
              <w:t xml:space="preserve">ООО </w:t>
            </w:r>
            <w:r w:rsidR="004A09E8" w:rsidRPr="004A09E8">
              <w:rPr>
                <w:sz w:val="20"/>
                <w:szCs w:val="20"/>
              </w:rPr>
              <w:t>«</w:t>
            </w:r>
            <w:r w:rsidRPr="004A09E8">
              <w:rPr>
                <w:sz w:val="20"/>
                <w:szCs w:val="20"/>
              </w:rPr>
              <w:t>Сигнал</w:t>
            </w:r>
            <w:r w:rsidR="004A09E8" w:rsidRPr="004A09E8">
              <w:rPr>
                <w:sz w:val="20"/>
                <w:szCs w:val="20"/>
              </w:rPr>
              <w:t>»</w:t>
            </w:r>
          </w:p>
          <w:p w14:paraId="7E6EECD2" w14:textId="77777777" w:rsidR="00B27A5D" w:rsidRPr="004A09E8" w:rsidRDefault="00B27A5D" w:rsidP="003F67C1">
            <w:pPr>
              <w:jc w:val="center"/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A09E8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ПАО «Ростелеком»</w:t>
            </w:r>
          </w:p>
          <w:p w14:paraId="60083EDF" w14:textId="77777777" w:rsidR="004A09E8" w:rsidRPr="004A09E8" w:rsidRDefault="004A09E8" w:rsidP="003F67C1">
            <w:pPr>
              <w:jc w:val="center"/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</w:pPr>
            <w:r w:rsidRPr="004A09E8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ОАО «Мегафон»</w:t>
            </w:r>
          </w:p>
          <w:p w14:paraId="3285452C" w14:textId="648C64BB" w:rsidR="004A09E8" w:rsidRPr="004F08A2" w:rsidRDefault="004A09E8" w:rsidP="003F67C1">
            <w:pPr>
              <w:jc w:val="center"/>
              <w:rPr>
                <w:b/>
                <w:bCs/>
                <w:sz w:val="20"/>
                <w:szCs w:val="20"/>
              </w:rPr>
            </w:pPr>
            <w:r w:rsidRPr="004A09E8">
              <w:rPr>
                <w:rStyle w:val="a7"/>
                <w:b w:val="0"/>
                <w:bCs w:val="0"/>
                <w:sz w:val="20"/>
                <w:szCs w:val="20"/>
                <w:shd w:val="clear" w:color="auto" w:fill="FFFFFF"/>
              </w:rPr>
              <w:t>ООО «СЛ Телеком»</w:t>
            </w:r>
          </w:p>
        </w:tc>
        <w:tc>
          <w:tcPr>
            <w:tcW w:w="4954" w:type="dxa"/>
          </w:tcPr>
          <w:p w14:paraId="3DBB672D" w14:textId="13F7014C" w:rsidR="00662DD0" w:rsidRPr="004F08A2" w:rsidRDefault="00B27A5D" w:rsidP="00B27A5D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  <w:shd w:val="clear" w:color="auto" w:fill="FFFFFF"/>
              </w:rPr>
              <w:t xml:space="preserve">Трансляции телерадиоканалов по сетям кабельного телерадиовещания, в том числе </w:t>
            </w:r>
            <w:r w:rsidRPr="004F08A2">
              <w:rPr>
                <w:sz w:val="20"/>
                <w:szCs w:val="20"/>
              </w:rPr>
              <w:t xml:space="preserve">передача сигналов (информации) по гражданской обороне,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характера.</w:t>
            </w:r>
          </w:p>
        </w:tc>
      </w:tr>
      <w:tr w:rsidR="004F08A2" w:rsidRPr="004F08A2" w14:paraId="4167C138" w14:textId="77777777" w:rsidTr="004D4411">
        <w:tc>
          <w:tcPr>
            <w:tcW w:w="846" w:type="dxa"/>
          </w:tcPr>
          <w:p w14:paraId="402A05AC" w14:textId="7CFCCF72" w:rsidR="00B27A5D" w:rsidRPr="004F08A2" w:rsidRDefault="00E87861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64CD936" w14:textId="04083CCD" w:rsidR="00B27A5D" w:rsidRPr="004F08A2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МУП «УЖКХ МО Виллозское СП»</w:t>
            </w:r>
          </w:p>
          <w:p w14:paraId="4B11261D" w14:textId="77777777" w:rsidR="00FC7873" w:rsidRPr="004F08A2" w:rsidRDefault="00FC7873" w:rsidP="003F67C1">
            <w:pPr>
              <w:jc w:val="center"/>
              <w:rPr>
                <w:sz w:val="20"/>
                <w:szCs w:val="20"/>
              </w:rPr>
            </w:pPr>
          </w:p>
          <w:p w14:paraId="5163E440" w14:textId="661B8222" w:rsidR="00FC7873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ГУП «ТЭК СПб» филиал Энергетических ресурсов</w:t>
            </w:r>
          </w:p>
          <w:p w14:paraId="485C4F42" w14:textId="77777777" w:rsidR="003F67C1" w:rsidRDefault="003F67C1" w:rsidP="003F67C1">
            <w:pPr>
              <w:jc w:val="center"/>
              <w:rPr>
                <w:sz w:val="20"/>
                <w:szCs w:val="20"/>
              </w:rPr>
            </w:pPr>
          </w:p>
          <w:p w14:paraId="54FB036F" w14:textId="185968F3" w:rsidR="003F67C1" w:rsidRDefault="003F67C1" w:rsidP="003F67C1">
            <w:pPr>
              <w:jc w:val="center"/>
              <w:rPr>
                <w:color w:val="0C0E31"/>
                <w:sz w:val="20"/>
                <w:szCs w:val="20"/>
                <w:shd w:val="clear" w:color="auto" w:fill="FFFFFF"/>
              </w:rPr>
            </w:pPr>
            <w:r w:rsidRPr="003F67C1">
              <w:rPr>
                <w:color w:val="0C0E31"/>
                <w:sz w:val="20"/>
                <w:szCs w:val="20"/>
                <w:shd w:val="clear" w:color="auto" w:fill="FFFFFF"/>
              </w:rPr>
              <w:t>ГОСУДАРСТВЕННОЕ УНИТАРНОЕ ПРЕДПРИЯТИЕ "ВОДОКАНАЛ САНКТ-ПЕТЕРБУРГА"</w:t>
            </w:r>
          </w:p>
          <w:p w14:paraId="391C012D" w14:textId="7777777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</w:p>
          <w:p w14:paraId="272878BE" w14:textId="3CBFA1EA" w:rsidR="003F67C1" w:rsidRPr="004F08A2" w:rsidRDefault="003F67C1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color w:val="0C0E31"/>
                <w:sz w:val="20"/>
                <w:szCs w:val="20"/>
                <w:shd w:val="clear" w:color="auto" w:fill="FFFFFF"/>
              </w:rPr>
              <w:t>Акционерное общество «Ленинградские областные коммунальные системы» филиал Новогорелово</w:t>
            </w:r>
          </w:p>
        </w:tc>
        <w:tc>
          <w:tcPr>
            <w:tcW w:w="4954" w:type="dxa"/>
          </w:tcPr>
          <w:p w14:paraId="4A503584" w14:textId="6AC4D0DF" w:rsidR="00B27A5D" w:rsidRPr="004F08A2" w:rsidRDefault="00B27A5D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1. Жизнеобеспечение населения (водоснабжение, теплоснабжение, канализация).</w:t>
            </w:r>
          </w:p>
          <w:p w14:paraId="0221F7C7" w14:textId="0663F39C" w:rsidR="00B27A5D" w:rsidRPr="004F08A2" w:rsidRDefault="00B27A5D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2.  Первоочередное жизнеобеспечение населения, пострадавшего при военных конфликтах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 (водоснабжение, теплоснабжение, канализация, организация подвоза воды в районы, пострадавшие при военных конфликтах или вследствие этих конфликтов, а также вследствие чрезвычайных ситуаций природного и техногенного характера).</w:t>
            </w:r>
          </w:p>
          <w:p w14:paraId="56ACE205" w14:textId="626133DA" w:rsidR="00B27A5D" w:rsidRPr="004F08A2" w:rsidRDefault="00B27A5D" w:rsidP="00E87861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3. Проведение аварийно-восстановительных работ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на объектах ЖКХ (водоснабжение, теплоснабжение, канализация) в случае нарушения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их функционирования при военных конфликтах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характера.</w:t>
            </w:r>
          </w:p>
        </w:tc>
      </w:tr>
      <w:tr w:rsidR="004F08A2" w:rsidRPr="004F08A2" w14:paraId="77FED8A4" w14:textId="77777777" w:rsidTr="004D4411">
        <w:tc>
          <w:tcPr>
            <w:tcW w:w="846" w:type="dxa"/>
          </w:tcPr>
          <w:p w14:paraId="446C4E4C" w14:textId="185C3605" w:rsidR="00B27A5D" w:rsidRPr="004F08A2" w:rsidRDefault="00E87861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5AC44AFF" w14:textId="77777777" w:rsidR="00B27A5D" w:rsidRPr="004F08A2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ОАО «Петербургская сбытовая компания»</w:t>
            </w:r>
          </w:p>
          <w:p w14:paraId="787DE4F3" w14:textId="77777777" w:rsidR="00FC7873" w:rsidRPr="004F08A2" w:rsidRDefault="00FC7873" w:rsidP="003F67C1">
            <w:pPr>
              <w:jc w:val="center"/>
              <w:rPr>
                <w:sz w:val="20"/>
                <w:szCs w:val="20"/>
              </w:rPr>
            </w:pPr>
          </w:p>
          <w:p w14:paraId="185E574F" w14:textId="77777777" w:rsidR="00FC7873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АО «ОБОРОНЭНЕРГО»</w:t>
            </w:r>
          </w:p>
          <w:p w14:paraId="4AE92872" w14:textId="77777777" w:rsidR="00EC70E4" w:rsidRDefault="00EC70E4" w:rsidP="003F67C1">
            <w:pPr>
              <w:jc w:val="center"/>
              <w:rPr>
                <w:sz w:val="20"/>
                <w:szCs w:val="20"/>
              </w:rPr>
            </w:pPr>
          </w:p>
          <w:p w14:paraId="6DC18D6E" w14:textId="77777777" w:rsidR="00EC70E4" w:rsidRPr="00052654" w:rsidRDefault="00EC70E4" w:rsidP="00EC70E4">
            <w:pPr>
              <w:jc w:val="center"/>
              <w:rPr>
                <w:sz w:val="20"/>
                <w:szCs w:val="20"/>
              </w:rPr>
            </w:pPr>
            <w:r w:rsidRPr="00052654">
              <w:rPr>
                <w:sz w:val="20"/>
                <w:szCs w:val="20"/>
              </w:rPr>
              <w:t>МУП «УЖКХ МО Виллозское СП»</w:t>
            </w:r>
          </w:p>
          <w:p w14:paraId="0A0481FE" w14:textId="76483369" w:rsidR="00EC70E4" w:rsidRPr="004F08A2" w:rsidRDefault="00EC70E4" w:rsidP="003F67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4" w:type="dxa"/>
          </w:tcPr>
          <w:p w14:paraId="50584EA6" w14:textId="24911C89" w:rsidR="00B27A5D" w:rsidRPr="004F08A2" w:rsidRDefault="00B27A5D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1. Жизнеобеспечение населения (электроснабжение).</w:t>
            </w:r>
          </w:p>
          <w:p w14:paraId="66CE1157" w14:textId="2482DF0C" w:rsidR="00B27A5D" w:rsidRPr="004F08A2" w:rsidRDefault="00B27A5D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2. Первоочередное жизнеобеспечение населения, пострадавшего при военных конфликтах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 (электроснабжение).</w:t>
            </w:r>
          </w:p>
          <w:p w14:paraId="0A7C2B0C" w14:textId="4BB39EA2" w:rsidR="00B27A5D" w:rsidRPr="004F08A2" w:rsidRDefault="00B27A5D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3. Проведение аварийных и других неотложных работ на сетях и сооружениях электроснабжения в случае нарушения их функционирования при военных конфликтах или вследствие этих конфликтов, а также при чрезвычайных ситуациях природного </w:t>
            </w:r>
            <w:r w:rsidR="00EC70E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характера.</w:t>
            </w:r>
          </w:p>
          <w:p w14:paraId="69FBB294" w14:textId="588C292D" w:rsidR="00B27A5D" w:rsidRPr="004F08A2" w:rsidRDefault="00B27A5D" w:rsidP="00E87861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4. Проведение световой маскировки (отключение уличного освещения, затемнение).</w:t>
            </w:r>
          </w:p>
        </w:tc>
      </w:tr>
      <w:tr w:rsidR="004F08A2" w:rsidRPr="004F08A2" w14:paraId="740A58C8" w14:textId="77777777" w:rsidTr="004D4411">
        <w:tc>
          <w:tcPr>
            <w:tcW w:w="846" w:type="dxa"/>
          </w:tcPr>
          <w:p w14:paraId="20636D5F" w14:textId="4A2FD0C4" w:rsidR="00E87861" w:rsidRPr="004F08A2" w:rsidRDefault="00FC7873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260" w:type="dxa"/>
          </w:tcPr>
          <w:p w14:paraId="1D2B737E" w14:textId="30261F78" w:rsidR="000F0526" w:rsidRPr="004F08A2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ООО «ГАЗПРОМ МЕЖРЕГИОНГАЗ</w:t>
            </w:r>
          </w:p>
          <w:p w14:paraId="2167A6F6" w14:textId="514347EF" w:rsidR="00E87861" w:rsidRPr="004F08A2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САНКТ-ПЕТЕРБУРГ»</w:t>
            </w:r>
          </w:p>
        </w:tc>
        <w:tc>
          <w:tcPr>
            <w:tcW w:w="4954" w:type="dxa"/>
          </w:tcPr>
          <w:p w14:paraId="3229A5E7" w14:textId="77777777" w:rsidR="00E87861" w:rsidRPr="004F08A2" w:rsidRDefault="00E87861" w:rsidP="00C81964">
            <w:pPr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1. Жизнеобеспечение населения (газоснабжение).</w:t>
            </w:r>
          </w:p>
          <w:p w14:paraId="02CE4B77" w14:textId="54765DBF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2. Первоочередное жизнеобеспечение населения, пострадавшего при военных конфликтах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 (газоснабжение).</w:t>
            </w:r>
          </w:p>
          <w:p w14:paraId="207CEFDB" w14:textId="4DE0B6A7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3. Проведение аварийно-восстановительных работ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на газовых сетях и объектах газового хозяйства в случае нарушения их функционирования при военных конфликтах или вследствие этих конфликтов,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характера.</w:t>
            </w:r>
          </w:p>
        </w:tc>
      </w:tr>
      <w:tr w:rsidR="004F08A2" w:rsidRPr="004F08A2" w14:paraId="6822CDA5" w14:textId="77777777" w:rsidTr="004D4411">
        <w:tc>
          <w:tcPr>
            <w:tcW w:w="846" w:type="dxa"/>
          </w:tcPr>
          <w:p w14:paraId="29F39BFE" w14:textId="78772DDD" w:rsidR="00E87861" w:rsidRPr="004F08A2" w:rsidRDefault="00FC7873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2ABD94" w14:textId="41920D6B" w:rsidR="00FC7873" w:rsidRPr="004F08A2" w:rsidRDefault="00FC7873" w:rsidP="003F67C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 w:val="0"/>
                <w:bCs w:val="0"/>
                <w:sz w:val="20"/>
                <w:szCs w:val="20"/>
              </w:rPr>
            </w:pPr>
            <w:r w:rsidRPr="004F08A2">
              <w:rPr>
                <w:b w:val="0"/>
                <w:bCs w:val="0"/>
                <w:sz w:val="20"/>
                <w:szCs w:val="20"/>
              </w:rPr>
              <w:t>Эвакуационной комиссии</w:t>
            </w:r>
          </w:p>
          <w:p w14:paraId="01B4391E" w14:textId="02B786A6" w:rsidR="00E87861" w:rsidRPr="004F08A2" w:rsidRDefault="00FC7873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Виллозского городского поселения</w:t>
            </w:r>
          </w:p>
        </w:tc>
        <w:tc>
          <w:tcPr>
            <w:tcW w:w="4954" w:type="dxa"/>
          </w:tcPr>
          <w:p w14:paraId="79FFDF34" w14:textId="2768BF14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Проведение эвакуации из зон чрезвычайных ситуаций, зон возможных опасностей в безопасные районы.</w:t>
            </w:r>
          </w:p>
        </w:tc>
      </w:tr>
      <w:tr w:rsidR="004F08A2" w:rsidRPr="004F08A2" w14:paraId="71DF67CB" w14:textId="77777777" w:rsidTr="004D4411">
        <w:tc>
          <w:tcPr>
            <w:tcW w:w="846" w:type="dxa"/>
          </w:tcPr>
          <w:p w14:paraId="789E3233" w14:textId="1E82DD10" w:rsidR="00E87861" w:rsidRPr="004F08A2" w:rsidRDefault="000F0526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029C3B88" w14:textId="385E37F0" w:rsidR="00E87861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  <w:shd w:val="clear" w:color="auto" w:fill="F8F8F8"/>
              </w:rPr>
              <w:t>ГБУЗ</w:t>
            </w:r>
            <w:r w:rsidRPr="004F08A2">
              <w:rPr>
                <w:sz w:val="20"/>
                <w:szCs w:val="20"/>
              </w:rPr>
              <w:t xml:space="preserve"> Ломоносовская межрайонная больница им. И.Н. Юдченко</w:t>
            </w:r>
          </w:p>
          <w:p w14:paraId="67F8CB0E" w14:textId="1736A5D5" w:rsidR="000F0526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4954" w:type="dxa"/>
          </w:tcPr>
          <w:p w14:paraId="4E92D417" w14:textId="6946F110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Организация и проведение мероприятий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по медицинскому обеспечению населения, оказание всех видов медицинской помощи пострадавшему населению при военных конфликтах или вследствие этих конфликтов, а также в чрезвычайных ситуациях природного и техногенного характера.</w:t>
            </w:r>
          </w:p>
        </w:tc>
      </w:tr>
      <w:tr w:rsidR="004F08A2" w:rsidRPr="004F08A2" w14:paraId="73BE4D52" w14:textId="77777777" w:rsidTr="004D4411">
        <w:tc>
          <w:tcPr>
            <w:tcW w:w="846" w:type="dxa"/>
          </w:tcPr>
          <w:p w14:paraId="6FDE6BCF" w14:textId="2684A6B6" w:rsidR="00E87861" w:rsidRPr="004F08A2" w:rsidRDefault="000F0526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57760C16" w14:textId="2074D259" w:rsidR="000F0526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  <w:shd w:val="clear" w:color="auto" w:fill="F8F8F8"/>
              </w:rPr>
              <w:t xml:space="preserve">СП ГБУЗ  </w:t>
            </w:r>
            <w:r w:rsidRPr="004F08A2">
              <w:rPr>
                <w:sz w:val="20"/>
                <w:szCs w:val="20"/>
              </w:rPr>
              <w:t>Ломоносовская межрайонная больница им. И.Н. Юдченко</w:t>
            </w:r>
          </w:p>
          <w:p w14:paraId="42DAE560" w14:textId="1B199F02" w:rsidR="00E87861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4954" w:type="dxa"/>
          </w:tcPr>
          <w:p w14:paraId="629E7368" w14:textId="790710EF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Оказание скорой медицинской помощи пострадавшему населению при военных конфликтах или вследствие этих конфликтов, а также в чрезвычайных ситуациях природного и техногенного характера, в том числе скорой специализированной медицинской помощи, проведение медицинской эвакуации в лечебные учреждения.</w:t>
            </w:r>
          </w:p>
        </w:tc>
      </w:tr>
      <w:tr w:rsidR="004F08A2" w:rsidRPr="004F08A2" w14:paraId="4C6107F3" w14:textId="77777777" w:rsidTr="004D4411">
        <w:tc>
          <w:tcPr>
            <w:tcW w:w="846" w:type="dxa"/>
          </w:tcPr>
          <w:p w14:paraId="40D49624" w14:textId="7A3A25F6" w:rsidR="00E87861" w:rsidRPr="004F08A2" w:rsidRDefault="000F0526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0F3C873B" w14:textId="780D14CB" w:rsidR="00E87861" w:rsidRPr="004F08A2" w:rsidRDefault="003F67C1" w:rsidP="003F67C1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ГБУ ЛО</w:t>
            </w:r>
            <w:r w:rsidR="000F0526" w:rsidRPr="004F08A2">
              <w:rPr>
                <w:sz w:val="20"/>
                <w:szCs w:val="20"/>
                <w:shd w:val="clear" w:color="auto" w:fill="FFFFFF"/>
              </w:rPr>
              <w:t xml:space="preserve"> «Станция по борьбе с болезнями животных Ломоносовского района»</w:t>
            </w:r>
          </w:p>
          <w:p w14:paraId="3690BD38" w14:textId="203871A3" w:rsidR="000F0526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4954" w:type="dxa"/>
          </w:tcPr>
          <w:p w14:paraId="69B7D486" w14:textId="6BE4A78C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Проведение мероприятий по защите животных (создание группы ветеринарного контроля).</w:t>
            </w:r>
          </w:p>
        </w:tc>
      </w:tr>
      <w:tr w:rsidR="004F08A2" w:rsidRPr="004F08A2" w14:paraId="0434138C" w14:textId="77777777" w:rsidTr="004D4411">
        <w:tc>
          <w:tcPr>
            <w:tcW w:w="846" w:type="dxa"/>
          </w:tcPr>
          <w:p w14:paraId="37F3694F" w14:textId="773B5F8B" w:rsidR="00E87861" w:rsidRPr="004F08A2" w:rsidRDefault="000F0526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0554F090" w14:textId="7156E8CC" w:rsidR="00E87861" w:rsidRPr="004F08A2" w:rsidRDefault="004A09E8" w:rsidP="003F67C1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Территориальный отдел Ломоносовского района Роспотребнадзора</w:t>
            </w:r>
          </w:p>
          <w:p w14:paraId="101BDE3C" w14:textId="269D8833" w:rsidR="000F0526" w:rsidRPr="004F08A2" w:rsidRDefault="000F0526" w:rsidP="003F67C1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4954" w:type="dxa"/>
          </w:tcPr>
          <w:p w14:paraId="182951CE" w14:textId="40CC0D31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Проведение санитарная обработка населения, пострадавшего при военных конфликтах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 (Пункт санитарной обработки).</w:t>
            </w:r>
          </w:p>
        </w:tc>
      </w:tr>
      <w:tr w:rsidR="004F08A2" w:rsidRPr="004F08A2" w14:paraId="2E91C5FB" w14:textId="77777777" w:rsidTr="004D4411">
        <w:tc>
          <w:tcPr>
            <w:tcW w:w="846" w:type="dxa"/>
          </w:tcPr>
          <w:p w14:paraId="60E3E0D9" w14:textId="644566D5" w:rsidR="000F0526" w:rsidRPr="004F08A2" w:rsidRDefault="000F0526" w:rsidP="00FC7873">
            <w:pPr>
              <w:jc w:val="center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38FA070C" w14:textId="38FCB063" w:rsidR="000F0526" w:rsidRPr="003F67C1" w:rsidRDefault="000F0526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 xml:space="preserve">МУП «УЖКХ </w:t>
            </w:r>
            <w:r w:rsidR="003F67C1" w:rsidRPr="003F67C1">
              <w:rPr>
                <w:sz w:val="20"/>
                <w:szCs w:val="20"/>
              </w:rPr>
              <w:br/>
            </w:r>
            <w:r w:rsidRPr="003F67C1">
              <w:rPr>
                <w:sz w:val="20"/>
                <w:szCs w:val="20"/>
              </w:rPr>
              <w:t>МО Виллозское СП»</w:t>
            </w:r>
          </w:p>
          <w:p w14:paraId="29F27162" w14:textId="77777777" w:rsidR="003F67C1" w:rsidRPr="003F67C1" w:rsidRDefault="003F67C1" w:rsidP="003F67C1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279C6DAD" w14:textId="51078E7F" w:rsidR="000F0526" w:rsidRPr="003F67C1" w:rsidRDefault="000F0526" w:rsidP="003F67C1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3F67C1">
              <w:rPr>
                <w:sz w:val="20"/>
                <w:szCs w:val="20"/>
                <w:shd w:val="clear" w:color="auto" w:fill="FFFFFF"/>
              </w:rPr>
              <w:t>ГБУ «Ленавтодор»</w:t>
            </w:r>
          </w:p>
          <w:p w14:paraId="5776B9AE" w14:textId="77777777" w:rsidR="003F67C1" w:rsidRPr="003F67C1" w:rsidRDefault="003F67C1" w:rsidP="003F67C1">
            <w:pPr>
              <w:pStyle w:val="1"/>
              <w:spacing w:before="0" w:beforeAutospacing="0" w:after="0" w:afterAutospacing="0" w:line="420" w:lineRule="atLeast"/>
              <w:jc w:val="center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F67C1">
              <w:rPr>
                <w:b w:val="0"/>
                <w:bCs w:val="0"/>
                <w:color w:val="000000"/>
                <w:sz w:val="20"/>
                <w:szCs w:val="20"/>
              </w:rPr>
              <w:t>Киришское ДРСУ</w:t>
            </w:r>
          </w:p>
          <w:p w14:paraId="2135D8AC" w14:textId="6AED2B20" w:rsidR="000F0526" w:rsidRPr="003F67C1" w:rsidRDefault="000F0526" w:rsidP="003F67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4" w:type="dxa"/>
          </w:tcPr>
          <w:p w14:paraId="26931E21" w14:textId="2BCC6D84" w:rsidR="000F0526" w:rsidRPr="004F08A2" w:rsidRDefault="000F0526" w:rsidP="000F0526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1. Расчистка дорог от завалов, снежных заносов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в случае возникновения опасностей для населения при военных конфликтах или вследствие этих конфликтов, а также при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характера.</w:t>
            </w:r>
          </w:p>
          <w:p w14:paraId="74F79474" w14:textId="69633317" w:rsidR="000F0526" w:rsidRPr="004F08A2" w:rsidRDefault="000F0526" w:rsidP="000F05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F08A2">
              <w:rPr>
                <w:sz w:val="20"/>
                <w:szCs w:val="20"/>
              </w:rPr>
              <w:t>2. Ремонт и восстановление автомобильных дорог, разрушенных в следствие военных конфликтов, чрезвычайных ситуаций природного и техногенного характера.</w:t>
            </w:r>
          </w:p>
          <w:p w14:paraId="29C61148" w14:textId="4F41F17E" w:rsidR="000F0526" w:rsidRPr="004F08A2" w:rsidRDefault="000F0526" w:rsidP="000F0526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3. Организация подвоза воды в районы, пострадавшие при военных конфликтах или вследствие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этих конфликтов, а также вследствие чрезвычайных ситуаций природного и техногенного характера</w:t>
            </w:r>
            <w:r w:rsidR="00052654">
              <w:rPr>
                <w:sz w:val="20"/>
                <w:szCs w:val="20"/>
              </w:rPr>
              <w:t>.</w:t>
            </w:r>
          </w:p>
        </w:tc>
      </w:tr>
      <w:tr w:rsidR="004F08A2" w:rsidRPr="004F08A2" w14:paraId="5BCBE717" w14:textId="77777777" w:rsidTr="004D4411">
        <w:tc>
          <w:tcPr>
            <w:tcW w:w="846" w:type="dxa"/>
          </w:tcPr>
          <w:p w14:paraId="099E57D0" w14:textId="540785C9" w:rsidR="00E87861" w:rsidRPr="004F08A2" w:rsidRDefault="004F08A2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1A9B84C1" w14:textId="4F440F80" w:rsidR="00E87861" w:rsidRPr="004F08A2" w:rsidRDefault="004F08A2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Виллозского городского поселения</w:t>
            </w:r>
          </w:p>
        </w:tc>
        <w:tc>
          <w:tcPr>
            <w:tcW w:w="4954" w:type="dxa"/>
          </w:tcPr>
          <w:p w14:paraId="5B40B0CF" w14:textId="269667B1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Обеспечение спасательных формирований и населения, пострадавшего при военных конфликтах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или вследствие этих конфликтов,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а также при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техногенного характера (создание подвижного пункта продовольственного снабжения (выдача продуктов питания (сухих пайков)), создание подвижного пункта вещевого снабжения (обеспечение пострадавшего населения и санитарно-обмывочного пункта одеждой, бельем и обувью).</w:t>
            </w:r>
          </w:p>
        </w:tc>
      </w:tr>
      <w:tr w:rsidR="003F67C1" w:rsidRPr="004F08A2" w14:paraId="383BEF6D" w14:textId="77777777" w:rsidTr="004D4411">
        <w:tc>
          <w:tcPr>
            <w:tcW w:w="846" w:type="dxa"/>
          </w:tcPr>
          <w:p w14:paraId="4E5FE78B" w14:textId="402A02E3" w:rsidR="003F67C1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708EB056" w14:textId="02B49A6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</w:t>
            </w:r>
            <w:r w:rsidRPr="003F67C1">
              <w:rPr>
                <w:sz w:val="20"/>
                <w:szCs w:val="20"/>
              </w:rPr>
              <w:t xml:space="preserve"> "АЛЬТАИР-78"</w:t>
            </w:r>
          </w:p>
          <w:p w14:paraId="2D0FD83E" w14:textId="7777777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ООО «Квартал 47»</w:t>
            </w:r>
          </w:p>
          <w:p w14:paraId="53E785E2" w14:textId="35236E1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ООО "</w:t>
            </w:r>
            <w:r>
              <w:rPr>
                <w:sz w:val="20"/>
                <w:szCs w:val="20"/>
              </w:rPr>
              <w:t>УК</w:t>
            </w:r>
            <w:r w:rsidRPr="003F67C1">
              <w:rPr>
                <w:sz w:val="20"/>
                <w:szCs w:val="20"/>
              </w:rPr>
              <w:t>" Комфорт СПб"</w:t>
            </w:r>
          </w:p>
          <w:p w14:paraId="74081440" w14:textId="646AE922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ООО "</w:t>
            </w:r>
            <w:r>
              <w:rPr>
                <w:sz w:val="20"/>
                <w:szCs w:val="20"/>
              </w:rPr>
              <w:t>УК</w:t>
            </w:r>
            <w:r w:rsidRPr="003F67C1">
              <w:rPr>
                <w:sz w:val="20"/>
                <w:szCs w:val="20"/>
              </w:rPr>
              <w:t xml:space="preserve"> «Новое Горелово"</w:t>
            </w:r>
          </w:p>
          <w:p w14:paraId="74FDE3B1" w14:textId="18C9AF62" w:rsidR="003F67C1" w:rsidRPr="003F67C1" w:rsidRDefault="003F67C1" w:rsidP="003F67C1">
            <w:pPr>
              <w:jc w:val="center"/>
              <w:rPr>
                <w:sz w:val="20"/>
                <w:szCs w:val="20"/>
                <w:highlight w:val="yellow"/>
              </w:rPr>
            </w:pPr>
            <w:r w:rsidRPr="003F67C1">
              <w:rPr>
                <w:sz w:val="20"/>
                <w:szCs w:val="20"/>
              </w:rPr>
              <w:t>ООО «</w:t>
            </w:r>
            <w:r>
              <w:rPr>
                <w:sz w:val="20"/>
                <w:szCs w:val="20"/>
              </w:rPr>
              <w:t>УК</w:t>
            </w:r>
            <w:r w:rsidRPr="003F67C1">
              <w:rPr>
                <w:sz w:val="20"/>
                <w:szCs w:val="20"/>
              </w:rPr>
              <w:t xml:space="preserve"> «Ветер Перемен»</w:t>
            </w:r>
          </w:p>
          <w:p w14:paraId="4B14F4A9" w14:textId="7777777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ТОВАРИЩЕСТВО СОБСТВЕННИКОВ ЖИЛЬЯ "НАГОРНОЕ"</w:t>
            </w:r>
          </w:p>
          <w:p w14:paraId="50429118" w14:textId="7314BDA6" w:rsidR="003F67C1" w:rsidRPr="00052654" w:rsidRDefault="003F67C1" w:rsidP="00052654">
            <w:pPr>
              <w:jc w:val="center"/>
              <w:rPr>
                <w:bCs/>
                <w:sz w:val="20"/>
                <w:szCs w:val="20"/>
              </w:rPr>
            </w:pPr>
            <w:r w:rsidRPr="003F67C1">
              <w:rPr>
                <w:bCs/>
                <w:sz w:val="20"/>
                <w:szCs w:val="20"/>
              </w:rPr>
              <w:t>ООО УК «Ингрия»</w:t>
            </w:r>
          </w:p>
        </w:tc>
        <w:tc>
          <w:tcPr>
            <w:tcW w:w="4954" w:type="dxa"/>
          </w:tcPr>
          <w:p w14:paraId="24C51824" w14:textId="646C3395" w:rsidR="003F67C1" w:rsidRPr="004F08A2" w:rsidRDefault="003F67C1" w:rsidP="00C819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 обработка технических и транспортных средств (станция специальной обработки транспорта)</w:t>
            </w:r>
          </w:p>
        </w:tc>
      </w:tr>
      <w:tr w:rsidR="004F08A2" w:rsidRPr="004F08A2" w14:paraId="0629FB32" w14:textId="77777777" w:rsidTr="004D4411">
        <w:tc>
          <w:tcPr>
            <w:tcW w:w="846" w:type="dxa"/>
          </w:tcPr>
          <w:p w14:paraId="213576A1" w14:textId="514F681B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B14C227" w14:textId="4406305A" w:rsidR="00E87861" w:rsidRPr="004F08A2" w:rsidRDefault="003F67C1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Виллозского городского поселения</w:t>
            </w:r>
          </w:p>
        </w:tc>
        <w:tc>
          <w:tcPr>
            <w:tcW w:w="4954" w:type="dxa"/>
          </w:tcPr>
          <w:p w14:paraId="06690679" w14:textId="2152AEA0" w:rsidR="00E87861" w:rsidRPr="004F08A2" w:rsidRDefault="00C81964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Т</w:t>
            </w:r>
            <w:r w:rsidR="00E87861" w:rsidRPr="004F08A2">
              <w:rPr>
                <w:sz w:val="20"/>
                <w:szCs w:val="20"/>
              </w:rPr>
              <w:t xml:space="preserve">ранспортное обеспечение мероприятий </w:t>
            </w:r>
            <w:r w:rsidR="00052654">
              <w:rPr>
                <w:sz w:val="20"/>
                <w:szCs w:val="20"/>
              </w:rPr>
              <w:br/>
            </w:r>
            <w:r w:rsidR="00E87861" w:rsidRPr="004F08A2">
              <w:rPr>
                <w:sz w:val="20"/>
                <w:szCs w:val="20"/>
              </w:rPr>
              <w:t xml:space="preserve">по гражданской обороне, предупреждению </w:t>
            </w:r>
            <w:r w:rsidR="00052654">
              <w:rPr>
                <w:sz w:val="20"/>
                <w:szCs w:val="20"/>
              </w:rPr>
              <w:br/>
            </w:r>
            <w:r w:rsidR="00E87861" w:rsidRPr="004F08A2">
              <w:rPr>
                <w:sz w:val="20"/>
                <w:szCs w:val="20"/>
              </w:rPr>
              <w:t xml:space="preserve">и ликвидации чрезвычайных ситуациях природного </w:t>
            </w:r>
            <w:r w:rsidR="00052654">
              <w:rPr>
                <w:sz w:val="20"/>
                <w:szCs w:val="20"/>
              </w:rPr>
              <w:br/>
            </w:r>
            <w:r w:rsidR="00E87861" w:rsidRPr="004F08A2">
              <w:rPr>
                <w:sz w:val="20"/>
                <w:szCs w:val="20"/>
              </w:rPr>
              <w:t>и техногенного характера.</w:t>
            </w:r>
          </w:p>
        </w:tc>
      </w:tr>
      <w:tr w:rsidR="004F08A2" w:rsidRPr="004F08A2" w14:paraId="1CC3A582" w14:textId="77777777" w:rsidTr="004D4411">
        <w:tc>
          <w:tcPr>
            <w:tcW w:w="846" w:type="dxa"/>
          </w:tcPr>
          <w:p w14:paraId="569A5092" w14:textId="7FA9FF05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0735A941" w14:textId="37A9553C" w:rsidR="004F08A2" w:rsidRPr="003F67C1" w:rsidRDefault="004F08A2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ФГКУ «37 отряд ФПС по Ленинградской области»</w:t>
            </w:r>
          </w:p>
          <w:p w14:paraId="7637A05B" w14:textId="7777777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</w:p>
          <w:p w14:paraId="7911DAC2" w14:textId="1F77ED59" w:rsidR="00E87861" w:rsidRPr="00552AFB" w:rsidRDefault="00552AFB" w:rsidP="003F67C1">
            <w:pPr>
              <w:jc w:val="center"/>
              <w:rPr>
                <w:sz w:val="20"/>
                <w:szCs w:val="20"/>
              </w:rPr>
            </w:pPr>
            <w:r w:rsidRPr="00552AFB">
              <w:rPr>
                <w:sz w:val="20"/>
                <w:szCs w:val="20"/>
              </w:rPr>
              <w:t>Ломоносовское местное отделение Ленинградского областного отделения Всероссийского добровольного пожарного общества</w:t>
            </w:r>
          </w:p>
        </w:tc>
        <w:tc>
          <w:tcPr>
            <w:tcW w:w="4954" w:type="dxa"/>
          </w:tcPr>
          <w:p w14:paraId="5C5D74F7" w14:textId="77777777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1. Борьба с пожарами, возникшими при военных конфликтах или вследствие этих конфликтов.</w:t>
            </w:r>
          </w:p>
          <w:p w14:paraId="3D024FFE" w14:textId="7C01E851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2. Проведение аварийно-спасательных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других неотложных работ.</w:t>
            </w:r>
          </w:p>
        </w:tc>
      </w:tr>
      <w:tr w:rsidR="004F08A2" w:rsidRPr="004F08A2" w14:paraId="76567EBD" w14:textId="77777777" w:rsidTr="004D4411">
        <w:tc>
          <w:tcPr>
            <w:tcW w:w="846" w:type="dxa"/>
          </w:tcPr>
          <w:p w14:paraId="0916D82A" w14:textId="14F5FCDC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260" w:type="dxa"/>
          </w:tcPr>
          <w:p w14:paraId="4C6F6A38" w14:textId="07407473" w:rsidR="00E87861" w:rsidRPr="003F67C1" w:rsidRDefault="004F08A2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114 отдел полиции Ломоносовского района</w:t>
            </w:r>
          </w:p>
        </w:tc>
        <w:tc>
          <w:tcPr>
            <w:tcW w:w="4954" w:type="dxa"/>
          </w:tcPr>
          <w:p w14:paraId="694AD190" w14:textId="703A7478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Восстановление и поддержание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и террористических акций</w:t>
            </w:r>
          </w:p>
        </w:tc>
      </w:tr>
      <w:tr w:rsidR="004F08A2" w:rsidRPr="004F08A2" w14:paraId="4E25C370" w14:textId="77777777" w:rsidTr="004D4411">
        <w:tc>
          <w:tcPr>
            <w:tcW w:w="846" w:type="dxa"/>
          </w:tcPr>
          <w:p w14:paraId="1E024B74" w14:textId="167FD274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260" w:type="dxa"/>
          </w:tcPr>
          <w:p w14:paraId="3317AE60" w14:textId="3BF24A82" w:rsidR="00E87861" w:rsidRDefault="004F08A2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ООО "АЛЬТАИР-78"</w:t>
            </w:r>
          </w:p>
          <w:p w14:paraId="59212040" w14:textId="77777777" w:rsidR="003F67C1" w:rsidRPr="003F67C1" w:rsidRDefault="003F67C1" w:rsidP="003F67C1">
            <w:pPr>
              <w:jc w:val="center"/>
              <w:rPr>
                <w:sz w:val="20"/>
                <w:szCs w:val="20"/>
              </w:rPr>
            </w:pPr>
          </w:p>
          <w:p w14:paraId="59156A32" w14:textId="3706AF4D" w:rsidR="004F08A2" w:rsidRPr="003F67C1" w:rsidRDefault="004F08A2" w:rsidP="003F67C1">
            <w:pPr>
              <w:jc w:val="center"/>
              <w:rPr>
                <w:sz w:val="20"/>
                <w:szCs w:val="20"/>
              </w:rPr>
            </w:pPr>
            <w:r w:rsidRPr="003F67C1">
              <w:rPr>
                <w:sz w:val="20"/>
                <w:szCs w:val="20"/>
              </w:rPr>
              <w:t>ООО "УК «Новое Горелово"</w:t>
            </w:r>
          </w:p>
        </w:tc>
        <w:tc>
          <w:tcPr>
            <w:tcW w:w="4954" w:type="dxa"/>
          </w:tcPr>
          <w:p w14:paraId="2597DDD4" w14:textId="5BBF9A54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 xml:space="preserve">Приспособление заглубленных помещений (подвальных помещениях жилых домов, зданий)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для укрытия населения от опасностей, возникающих при военных конфликтах или вследствие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этих конфликтов.</w:t>
            </w:r>
          </w:p>
        </w:tc>
      </w:tr>
      <w:tr w:rsidR="004F08A2" w:rsidRPr="004F08A2" w14:paraId="7325E750" w14:textId="77777777" w:rsidTr="004D4411">
        <w:tc>
          <w:tcPr>
            <w:tcW w:w="846" w:type="dxa"/>
          </w:tcPr>
          <w:p w14:paraId="6497683A" w14:textId="275D8076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260" w:type="dxa"/>
          </w:tcPr>
          <w:p w14:paraId="1F86554F" w14:textId="41FA13C5" w:rsidR="00E8786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Виллозского городского поселения</w:t>
            </w:r>
          </w:p>
        </w:tc>
        <w:tc>
          <w:tcPr>
            <w:tcW w:w="4954" w:type="dxa"/>
          </w:tcPr>
          <w:p w14:paraId="7F83822D" w14:textId="1DA9F3C7" w:rsidR="00E87861" w:rsidRPr="004F08A2" w:rsidRDefault="00E87861" w:rsidP="00C81964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F08A2">
              <w:rPr>
                <w:sz w:val="20"/>
                <w:szCs w:val="20"/>
              </w:rPr>
              <w:t xml:space="preserve">Обучение неработающего населения по вопросам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 xml:space="preserve">ГО и защиты от ЧС (создание </w:t>
            </w:r>
            <w:r w:rsidR="00052654">
              <w:rPr>
                <w:sz w:val="20"/>
                <w:szCs w:val="20"/>
              </w:rPr>
              <w:br/>
            </w:r>
            <w:r w:rsidRPr="004F08A2">
              <w:rPr>
                <w:sz w:val="20"/>
                <w:szCs w:val="20"/>
              </w:rPr>
              <w:t>учебно-консультационных пунктов по ГОЧС).</w:t>
            </w:r>
          </w:p>
        </w:tc>
      </w:tr>
      <w:tr w:rsidR="004F08A2" w:rsidRPr="004F08A2" w14:paraId="2DFFDF35" w14:textId="77777777" w:rsidTr="004D4411">
        <w:tc>
          <w:tcPr>
            <w:tcW w:w="846" w:type="dxa"/>
          </w:tcPr>
          <w:p w14:paraId="70E8BEFA" w14:textId="68AD0F39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260" w:type="dxa"/>
          </w:tcPr>
          <w:p w14:paraId="2BF3809F" w14:textId="5C264A88" w:rsidR="00E87861" w:rsidRPr="003F67C1" w:rsidRDefault="003F67C1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Виллозского городского поселения</w:t>
            </w:r>
          </w:p>
        </w:tc>
        <w:tc>
          <w:tcPr>
            <w:tcW w:w="4954" w:type="dxa"/>
          </w:tcPr>
          <w:p w14:paraId="379A1AB8" w14:textId="281AE25E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Выдача населению средств индивидуальной защиты (создание пунктов выдачи СИЗ).</w:t>
            </w:r>
          </w:p>
        </w:tc>
      </w:tr>
      <w:tr w:rsidR="004F08A2" w:rsidRPr="004F08A2" w14:paraId="0EBF96DB" w14:textId="77777777" w:rsidTr="004D4411">
        <w:tc>
          <w:tcPr>
            <w:tcW w:w="846" w:type="dxa"/>
          </w:tcPr>
          <w:p w14:paraId="6901D576" w14:textId="47957AC9" w:rsidR="00E87861" w:rsidRPr="004F08A2" w:rsidRDefault="003F67C1" w:rsidP="00FC78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260" w:type="dxa"/>
          </w:tcPr>
          <w:p w14:paraId="0666F207" w14:textId="18745E4A" w:rsidR="00E87861" w:rsidRPr="003F67C1" w:rsidRDefault="00552AFB" w:rsidP="003F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«Бюро ритуальных услуг»</w:t>
            </w:r>
          </w:p>
        </w:tc>
        <w:tc>
          <w:tcPr>
            <w:tcW w:w="4954" w:type="dxa"/>
          </w:tcPr>
          <w:p w14:paraId="365FA812" w14:textId="6C02E5EA" w:rsidR="00E87861" w:rsidRPr="004F08A2" w:rsidRDefault="00E87861" w:rsidP="00C81964">
            <w:pPr>
              <w:jc w:val="both"/>
              <w:rPr>
                <w:sz w:val="20"/>
                <w:szCs w:val="20"/>
              </w:rPr>
            </w:pPr>
            <w:r w:rsidRPr="004F08A2">
              <w:rPr>
                <w:sz w:val="20"/>
                <w:szCs w:val="20"/>
              </w:rPr>
              <w:t>Срочное захоронение трупов в военное время.</w:t>
            </w:r>
          </w:p>
        </w:tc>
      </w:tr>
    </w:tbl>
    <w:p w14:paraId="1748D3BF" w14:textId="77777777" w:rsidR="00662DD0" w:rsidRPr="00662DD0" w:rsidRDefault="00662DD0" w:rsidP="00662DD0">
      <w:pPr>
        <w:jc w:val="center"/>
      </w:pPr>
    </w:p>
    <w:sectPr w:rsidR="00662DD0" w:rsidRPr="00662DD0" w:rsidSect="00215F01">
      <w:pgSz w:w="11906" w:h="16838"/>
      <w:pgMar w:top="425" w:right="1418" w:bottom="425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C478E"/>
    <w:multiLevelType w:val="hybridMultilevel"/>
    <w:tmpl w:val="C318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D6698"/>
    <w:multiLevelType w:val="hybridMultilevel"/>
    <w:tmpl w:val="2E10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F7CF3"/>
    <w:multiLevelType w:val="hybridMultilevel"/>
    <w:tmpl w:val="E05E0E18"/>
    <w:lvl w:ilvl="0" w:tplc="BEF8E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52D91"/>
    <w:multiLevelType w:val="hybridMultilevel"/>
    <w:tmpl w:val="0AD29904"/>
    <w:lvl w:ilvl="0" w:tplc="82125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C652DB"/>
    <w:multiLevelType w:val="multilevel"/>
    <w:tmpl w:val="35C05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1F05945"/>
    <w:multiLevelType w:val="hybridMultilevel"/>
    <w:tmpl w:val="E05E0E18"/>
    <w:lvl w:ilvl="0" w:tplc="BEF8E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36ACE"/>
    <w:multiLevelType w:val="hybridMultilevel"/>
    <w:tmpl w:val="092AE3E4"/>
    <w:lvl w:ilvl="0" w:tplc="917254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00"/>
    <w:rsid w:val="000065F6"/>
    <w:rsid w:val="00035B50"/>
    <w:rsid w:val="00052654"/>
    <w:rsid w:val="00067EB7"/>
    <w:rsid w:val="000F0526"/>
    <w:rsid w:val="00101CE5"/>
    <w:rsid w:val="00127FA8"/>
    <w:rsid w:val="00131C92"/>
    <w:rsid w:val="001735CF"/>
    <w:rsid w:val="001A3327"/>
    <w:rsid w:val="001B12CE"/>
    <w:rsid w:val="001E2A20"/>
    <w:rsid w:val="001E7C2C"/>
    <w:rsid w:val="00215F01"/>
    <w:rsid w:val="00225E7A"/>
    <w:rsid w:val="00230720"/>
    <w:rsid w:val="00266085"/>
    <w:rsid w:val="00277A77"/>
    <w:rsid w:val="002847FD"/>
    <w:rsid w:val="002A13DE"/>
    <w:rsid w:val="002C0551"/>
    <w:rsid w:val="002C093E"/>
    <w:rsid w:val="002C11AB"/>
    <w:rsid w:val="002C5D26"/>
    <w:rsid w:val="002E2679"/>
    <w:rsid w:val="00315807"/>
    <w:rsid w:val="00333ECE"/>
    <w:rsid w:val="0034688E"/>
    <w:rsid w:val="003706CD"/>
    <w:rsid w:val="00370E49"/>
    <w:rsid w:val="003F67C1"/>
    <w:rsid w:val="00420C85"/>
    <w:rsid w:val="00424562"/>
    <w:rsid w:val="00433871"/>
    <w:rsid w:val="00470FE1"/>
    <w:rsid w:val="004817E8"/>
    <w:rsid w:val="00490E94"/>
    <w:rsid w:val="004A09E8"/>
    <w:rsid w:val="004A1086"/>
    <w:rsid w:val="004A29C6"/>
    <w:rsid w:val="004C5468"/>
    <w:rsid w:val="004D4411"/>
    <w:rsid w:val="004D78DF"/>
    <w:rsid w:val="004E1FF4"/>
    <w:rsid w:val="004F08A2"/>
    <w:rsid w:val="00534F31"/>
    <w:rsid w:val="005439B0"/>
    <w:rsid w:val="00552A7E"/>
    <w:rsid w:val="00552AFB"/>
    <w:rsid w:val="00576056"/>
    <w:rsid w:val="00597F12"/>
    <w:rsid w:val="005C325C"/>
    <w:rsid w:val="005C4B69"/>
    <w:rsid w:val="006007E1"/>
    <w:rsid w:val="00620D66"/>
    <w:rsid w:val="00662DD0"/>
    <w:rsid w:val="006E05C0"/>
    <w:rsid w:val="006E42F0"/>
    <w:rsid w:val="00712784"/>
    <w:rsid w:val="0072346B"/>
    <w:rsid w:val="00723625"/>
    <w:rsid w:val="00760F00"/>
    <w:rsid w:val="007631A9"/>
    <w:rsid w:val="007673C7"/>
    <w:rsid w:val="00785E2D"/>
    <w:rsid w:val="008253B0"/>
    <w:rsid w:val="008B6057"/>
    <w:rsid w:val="008C12F3"/>
    <w:rsid w:val="008E2D00"/>
    <w:rsid w:val="00915699"/>
    <w:rsid w:val="00915DFB"/>
    <w:rsid w:val="00921F31"/>
    <w:rsid w:val="00927FD9"/>
    <w:rsid w:val="0093593F"/>
    <w:rsid w:val="0097106C"/>
    <w:rsid w:val="009D2CA7"/>
    <w:rsid w:val="009E3BF2"/>
    <w:rsid w:val="009F640E"/>
    <w:rsid w:val="00A15C3B"/>
    <w:rsid w:val="00A30E9F"/>
    <w:rsid w:val="00AA5531"/>
    <w:rsid w:val="00AB58C4"/>
    <w:rsid w:val="00AC369E"/>
    <w:rsid w:val="00AC5A64"/>
    <w:rsid w:val="00AF332B"/>
    <w:rsid w:val="00B27A5D"/>
    <w:rsid w:val="00B32104"/>
    <w:rsid w:val="00BD2100"/>
    <w:rsid w:val="00C55AE2"/>
    <w:rsid w:val="00C81964"/>
    <w:rsid w:val="00C85312"/>
    <w:rsid w:val="00CE1696"/>
    <w:rsid w:val="00CE226F"/>
    <w:rsid w:val="00CF3A77"/>
    <w:rsid w:val="00D33182"/>
    <w:rsid w:val="00D657C3"/>
    <w:rsid w:val="00D70FDF"/>
    <w:rsid w:val="00DB5959"/>
    <w:rsid w:val="00DD64A4"/>
    <w:rsid w:val="00DF1723"/>
    <w:rsid w:val="00DF590B"/>
    <w:rsid w:val="00E24FF1"/>
    <w:rsid w:val="00E36D77"/>
    <w:rsid w:val="00E43F27"/>
    <w:rsid w:val="00E8129E"/>
    <w:rsid w:val="00E87861"/>
    <w:rsid w:val="00EA0B35"/>
    <w:rsid w:val="00EC70E4"/>
    <w:rsid w:val="00F1208E"/>
    <w:rsid w:val="00F2616D"/>
    <w:rsid w:val="00F26DA1"/>
    <w:rsid w:val="00F3395B"/>
    <w:rsid w:val="00F57B61"/>
    <w:rsid w:val="00F80ACD"/>
    <w:rsid w:val="00F91269"/>
    <w:rsid w:val="00FB5F5C"/>
    <w:rsid w:val="00FC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149B1"/>
  <w15:docId w15:val="{8E78813C-9084-4173-BA67-7FA76896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106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60F0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760F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760F0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0F00"/>
  </w:style>
  <w:style w:type="paragraph" w:styleId="a3">
    <w:name w:val="Plain Text"/>
    <w:basedOn w:val="a"/>
    <w:rsid w:val="004A1086"/>
    <w:rPr>
      <w:rFonts w:ascii="Courier New" w:hAnsi="Courier New"/>
      <w:sz w:val="20"/>
      <w:szCs w:val="20"/>
    </w:rPr>
  </w:style>
  <w:style w:type="table" w:styleId="a4">
    <w:name w:val="Table Grid"/>
    <w:basedOn w:val="a1"/>
    <w:uiPriority w:val="39"/>
    <w:rsid w:val="009E3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link w:val="a6"/>
    <w:uiPriority w:val="99"/>
    <w:unhideWhenUsed/>
    <w:rsid w:val="001735CF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1735CF"/>
    <w:rPr>
      <w:b/>
      <w:bCs/>
    </w:rPr>
  </w:style>
  <w:style w:type="paragraph" w:customStyle="1" w:styleId="p5">
    <w:name w:val="p5"/>
    <w:basedOn w:val="a"/>
    <w:rsid w:val="00AC369E"/>
    <w:pPr>
      <w:spacing w:before="100" w:beforeAutospacing="1" w:after="100" w:afterAutospacing="1"/>
    </w:pPr>
  </w:style>
  <w:style w:type="character" w:styleId="a8">
    <w:name w:val="Hyperlink"/>
    <w:basedOn w:val="a0"/>
    <w:rsid w:val="004C546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24FF1"/>
    <w:pPr>
      <w:ind w:left="720"/>
      <w:contextualSpacing/>
    </w:pPr>
  </w:style>
  <w:style w:type="character" w:customStyle="1" w:styleId="a6">
    <w:name w:val="Обычный (Интернет) Знак"/>
    <w:basedOn w:val="a0"/>
    <w:link w:val="a5"/>
    <w:uiPriority w:val="99"/>
    <w:rsid w:val="001B12CE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F0526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29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эвакуационной комиссии и Положения об эвакуационной комиссии Сторожевского сельского поселения</vt:lpstr>
    </vt:vector>
  </TitlesOfParts>
  <Company>Microsoft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эвакуационной комиссии и Положения об эвакуационной комиссии Сторожевского сельского поселения</dc:title>
  <dc:creator>ReunovV</dc:creator>
  <cp:lastModifiedBy>Adm</cp:lastModifiedBy>
  <cp:revision>10</cp:revision>
  <cp:lastPrinted>2025-02-19T11:49:00Z</cp:lastPrinted>
  <dcterms:created xsi:type="dcterms:W3CDTF">2025-02-19T08:15:00Z</dcterms:created>
  <dcterms:modified xsi:type="dcterms:W3CDTF">2025-09-22T06:40:00Z</dcterms:modified>
</cp:coreProperties>
</file>