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4266" w14:textId="699D717F" w:rsidR="00956366" w:rsidRPr="009F7EDE" w:rsidRDefault="004C00E7" w:rsidP="00233C4A">
      <w:pPr>
        <w:ind w:firstLine="540"/>
        <w:jc w:val="center"/>
        <w:rPr>
          <w:b/>
          <w:sz w:val="28"/>
          <w:szCs w:val="28"/>
        </w:rPr>
      </w:pPr>
      <w:r>
        <w:rPr>
          <w:b/>
          <w:bCs/>
          <w:noProof/>
          <w:sz w:val="28"/>
        </w:rPr>
        <w:drawing>
          <wp:inline distT="0" distB="0" distL="0" distR="0" wp14:anchorId="6678CC74" wp14:editId="553B93AF">
            <wp:extent cx="665480" cy="804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C27E9" w14:textId="77777777" w:rsidR="00956366" w:rsidRPr="009F7EDE" w:rsidRDefault="00956366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>АДМИНИСТРАЦИЯ</w:t>
      </w:r>
    </w:p>
    <w:p w14:paraId="6633DBDA" w14:textId="77777777" w:rsidR="00956366" w:rsidRPr="009F7EDE" w:rsidRDefault="00233C4A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>Виллозского</w:t>
      </w:r>
      <w:r w:rsidR="00956366" w:rsidRPr="009F7EDE">
        <w:rPr>
          <w:b/>
          <w:sz w:val="28"/>
          <w:szCs w:val="28"/>
        </w:rPr>
        <w:t xml:space="preserve"> </w:t>
      </w:r>
      <w:r w:rsidRPr="009F7EDE">
        <w:rPr>
          <w:b/>
          <w:sz w:val="28"/>
          <w:szCs w:val="28"/>
        </w:rPr>
        <w:t>городского поселения</w:t>
      </w:r>
    </w:p>
    <w:p w14:paraId="6E861B99" w14:textId="77777777" w:rsidR="00956366" w:rsidRPr="009F7EDE" w:rsidRDefault="00233C4A" w:rsidP="00233C4A">
      <w:pPr>
        <w:ind w:firstLine="540"/>
        <w:jc w:val="center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 xml:space="preserve">Ломоносовского </w:t>
      </w:r>
      <w:r w:rsidR="00956366" w:rsidRPr="009F7EDE">
        <w:rPr>
          <w:b/>
          <w:sz w:val="28"/>
          <w:szCs w:val="28"/>
        </w:rPr>
        <w:t>район</w:t>
      </w:r>
      <w:r w:rsidRPr="009F7EDE">
        <w:rPr>
          <w:b/>
          <w:sz w:val="28"/>
          <w:szCs w:val="28"/>
        </w:rPr>
        <w:t>а</w:t>
      </w:r>
    </w:p>
    <w:p w14:paraId="29DDC1E2" w14:textId="6BF5B310" w:rsidR="00C455AD" w:rsidRPr="009F7EDE" w:rsidRDefault="009F7EDE" w:rsidP="00B63C5D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B63B3F9" w14:textId="77777777" w:rsidR="00C455AD" w:rsidRPr="009F7EDE" w:rsidRDefault="00C455AD" w:rsidP="00C455AD">
      <w:pPr>
        <w:ind w:firstLine="540"/>
        <w:rPr>
          <w:b/>
          <w:sz w:val="28"/>
          <w:szCs w:val="28"/>
        </w:rPr>
      </w:pPr>
    </w:p>
    <w:p w14:paraId="7AFC2C1F" w14:textId="694F0638" w:rsidR="00956366" w:rsidRPr="009F7EDE" w:rsidRDefault="00C455AD" w:rsidP="00C455AD">
      <w:pPr>
        <w:ind w:firstLine="540"/>
        <w:rPr>
          <w:b/>
          <w:sz w:val="28"/>
          <w:szCs w:val="28"/>
        </w:rPr>
      </w:pPr>
      <w:r w:rsidRPr="009F7EDE">
        <w:rPr>
          <w:b/>
          <w:sz w:val="28"/>
          <w:szCs w:val="28"/>
        </w:rPr>
        <w:t xml:space="preserve">                                   </w:t>
      </w:r>
      <w:r w:rsidR="0049097A" w:rsidRPr="009F7EDE">
        <w:rPr>
          <w:b/>
          <w:sz w:val="28"/>
          <w:szCs w:val="28"/>
        </w:rPr>
        <w:t>ПОСТАНОВЛЕНИЕ №</w:t>
      </w:r>
      <w:r w:rsidR="00233C4A" w:rsidRPr="009F7EDE">
        <w:rPr>
          <w:b/>
          <w:sz w:val="28"/>
          <w:szCs w:val="28"/>
        </w:rPr>
        <w:t xml:space="preserve"> </w:t>
      </w:r>
      <w:r w:rsidR="007B214F">
        <w:rPr>
          <w:b/>
          <w:sz w:val="28"/>
          <w:szCs w:val="28"/>
        </w:rPr>
        <w:t>208</w:t>
      </w:r>
    </w:p>
    <w:p w14:paraId="3735AB35" w14:textId="77777777" w:rsidR="00956366" w:rsidRPr="005E7142" w:rsidRDefault="00956366" w:rsidP="00956366">
      <w:pPr>
        <w:ind w:firstLine="540"/>
        <w:jc w:val="center"/>
        <w:rPr>
          <w:b/>
          <w:sz w:val="28"/>
          <w:szCs w:val="28"/>
        </w:rPr>
      </w:pPr>
    </w:p>
    <w:p w14:paraId="70E1F897" w14:textId="18F7EDDB" w:rsidR="009F7EDE" w:rsidRPr="005E7142" w:rsidRDefault="00233C4A" w:rsidP="00457CDF">
      <w:r w:rsidRPr="005E7142">
        <w:t xml:space="preserve">гп. Виллози                                                                           </w:t>
      </w:r>
      <w:r w:rsidR="009F7EDE" w:rsidRPr="005E7142">
        <w:t xml:space="preserve"> </w:t>
      </w:r>
      <w:r w:rsidR="008919C6" w:rsidRPr="005E7142">
        <w:t xml:space="preserve">                         </w:t>
      </w:r>
      <w:r w:rsidRPr="005E7142">
        <w:t>«</w:t>
      </w:r>
      <w:r w:rsidR="007B214F">
        <w:t>10</w:t>
      </w:r>
      <w:r w:rsidR="0024688F" w:rsidRPr="005E7142">
        <w:t>»</w:t>
      </w:r>
      <w:r w:rsidR="007B214F">
        <w:t xml:space="preserve"> марта</w:t>
      </w:r>
      <w:r w:rsidR="006E69DF" w:rsidRPr="005E7142">
        <w:t xml:space="preserve"> </w:t>
      </w:r>
      <w:r w:rsidRPr="005E7142">
        <w:t>20</w:t>
      </w:r>
      <w:r w:rsidR="007B214F">
        <w:t>25</w:t>
      </w:r>
      <w:r w:rsidR="0024688F" w:rsidRPr="005E7142">
        <w:t xml:space="preserve"> г</w:t>
      </w:r>
      <w:r w:rsidR="008919C6" w:rsidRPr="005E7142">
        <w:t>.</w:t>
      </w:r>
      <w:r w:rsidR="00956366" w:rsidRPr="005E7142">
        <w:t xml:space="preserve">  </w:t>
      </w:r>
    </w:p>
    <w:p w14:paraId="11B2D3F8" w14:textId="77777777" w:rsidR="00956366" w:rsidRPr="005E7142" w:rsidRDefault="00956366" w:rsidP="00956366">
      <w:pPr>
        <w:ind w:firstLine="540"/>
        <w:rPr>
          <w:b/>
        </w:rPr>
      </w:pPr>
    </w:p>
    <w:p w14:paraId="1D06A562" w14:textId="0A27BD90" w:rsidR="009E3B1A" w:rsidRPr="005E7142" w:rsidRDefault="009E3B1A" w:rsidP="009E3B1A">
      <w:r w:rsidRPr="005E7142">
        <w:t>«</w:t>
      </w:r>
      <w:r w:rsidR="008E4A16" w:rsidRPr="005E7142">
        <w:t>О создании приёмного эвакуационного пункта</w:t>
      </w:r>
      <w:r w:rsidRPr="005E7142">
        <w:t>»</w:t>
      </w:r>
    </w:p>
    <w:p w14:paraId="230353DB" w14:textId="4A5BFD89" w:rsidR="009E3B1A" w:rsidRPr="005E7142" w:rsidRDefault="009E3B1A" w:rsidP="008277CD">
      <w:pPr>
        <w:jc w:val="both"/>
      </w:pPr>
    </w:p>
    <w:p w14:paraId="461A6090" w14:textId="7CF74E73" w:rsidR="00CE16B5" w:rsidRPr="005E7142" w:rsidRDefault="00CE16B5" w:rsidP="008277CD">
      <w:pPr>
        <w:jc w:val="both"/>
      </w:pPr>
    </w:p>
    <w:p w14:paraId="509F2143" w14:textId="547C6DED" w:rsidR="008E4A16" w:rsidRPr="005E7142" w:rsidRDefault="00CE16B5" w:rsidP="008E4A16">
      <w:pPr>
        <w:ind w:firstLine="708"/>
        <w:jc w:val="both"/>
      </w:pPr>
      <w:r w:rsidRPr="005E7142">
        <w:t xml:space="preserve">В соответствии с Федеральным законом от 12.02.1998 N 28-ФЗ </w:t>
      </w:r>
      <w:r w:rsidRPr="005E7142">
        <w:br/>
        <w:t xml:space="preserve">«О гражданской обороне», </w:t>
      </w:r>
      <w:r w:rsidR="008E4A16" w:rsidRPr="005E7142">
        <w:t>в целях осуществления своевременного приема и размещения прибывающего населения при проведении эвакуационных мероприятий, руководствуясь Положением об администрации,</w:t>
      </w:r>
    </w:p>
    <w:p w14:paraId="12872278" w14:textId="7B8F11AA" w:rsidR="008E4A16" w:rsidRPr="005E7142" w:rsidRDefault="008E4A16" w:rsidP="008E4A16">
      <w:pPr>
        <w:shd w:val="clear" w:color="auto" w:fill="FFFFFF"/>
        <w:rPr>
          <w:rFonts w:ascii="Helvetica" w:hAnsi="Helvetica" w:cs="Helvetica"/>
          <w:sz w:val="23"/>
          <w:szCs w:val="23"/>
        </w:rPr>
      </w:pPr>
      <w:r w:rsidRPr="005E7142">
        <w:rPr>
          <w:rFonts w:ascii="Helvetica" w:hAnsi="Helvetica" w:cs="Helvetica"/>
          <w:sz w:val="23"/>
          <w:szCs w:val="23"/>
        </w:rPr>
        <w:t xml:space="preserve"> </w:t>
      </w:r>
      <w:r w:rsidR="00F652AD" w:rsidRPr="005E7142">
        <w:t>МУ «Центр культуры и досуга» МО Виллозское ГП, Виллози д. 1А</w:t>
      </w:r>
    </w:p>
    <w:p w14:paraId="476C3AEA" w14:textId="03CBEEAC" w:rsidR="00CE16B5" w:rsidRPr="005E7142" w:rsidRDefault="00CE16B5" w:rsidP="008E4A16">
      <w:pPr>
        <w:shd w:val="clear" w:color="auto" w:fill="FFFFFF"/>
        <w:ind w:firstLine="708"/>
        <w:jc w:val="both"/>
        <w:rPr>
          <w:rFonts w:ascii="Helvetica" w:hAnsi="Helvetica" w:cs="Helvetica"/>
          <w:sz w:val="23"/>
          <w:szCs w:val="23"/>
        </w:rPr>
      </w:pPr>
    </w:p>
    <w:p w14:paraId="51848F62" w14:textId="77777777" w:rsidR="009E3B1A" w:rsidRPr="005E7142" w:rsidRDefault="009E3B1A" w:rsidP="009E3B1A">
      <w:pPr>
        <w:rPr>
          <w:b/>
        </w:rPr>
      </w:pPr>
      <w:r w:rsidRPr="005E7142">
        <w:rPr>
          <w:b/>
        </w:rPr>
        <w:t>ПОСТАНОВЛЯЮ:</w:t>
      </w:r>
    </w:p>
    <w:p w14:paraId="4C545F3E" w14:textId="7DB42712" w:rsidR="006C559D" w:rsidRPr="005E7142" w:rsidRDefault="008E4A16" w:rsidP="006C559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t xml:space="preserve">Создать приемный эвакуационный пункт (ПЭП) на базе </w:t>
      </w:r>
      <w:r w:rsidR="00F652AD" w:rsidRPr="005E7142">
        <w:t>МУ «</w:t>
      </w:r>
      <w:r w:rsidR="0087639B">
        <w:t>ЦКиД</w:t>
      </w:r>
      <w:r w:rsidR="00F652AD" w:rsidRPr="005E7142">
        <w:t>»</w:t>
      </w:r>
      <w:r w:rsidR="0087639B">
        <w:t xml:space="preserve"> Виллозского городского поселения</w:t>
      </w:r>
      <w:r w:rsidRPr="005E7142">
        <w:t>, находящегося по адресу</w:t>
      </w:r>
      <w:r w:rsidR="00F652AD" w:rsidRPr="005E7142">
        <w:t>:</w:t>
      </w:r>
      <w:r w:rsidRPr="005E7142">
        <w:t xml:space="preserve"> </w:t>
      </w:r>
      <w:r w:rsidR="00F652AD" w:rsidRPr="005E7142">
        <w:t xml:space="preserve">Ленинградская область, Ломоносовский район, </w:t>
      </w:r>
      <w:r w:rsidR="00F652AD" w:rsidRPr="005E7142">
        <w:br/>
        <w:t xml:space="preserve">МО Виллозское ГП, Виллози д. 1 лит. А. </w:t>
      </w:r>
    </w:p>
    <w:p w14:paraId="56AAFD0F" w14:textId="1997EA2B" w:rsidR="00816C7F" w:rsidRPr="005E7142" w:rsidRDefault="00F652AD" w:rsidP="00816C7F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t xml:space="preserve">Назначить начальником ПЭП </w:t>
      </w:r>
      <w:r w:rsidR="005E7142" w:rsidRPr="005E7142">
        <w:t>Валиеву Марину Фаридовну</w:t>
      </w:r>
      <w:r w:rsidRPr="005E7142">
        <w:t xml:space="preserve">, заместителем начальника ПЭП </w:t>
      </w:r>
      <w:r w:rsidR="005E7142" w:rsidRPr="005E7142">
        <w:t>Мешкову Екатерину Александровну</w:t>
      </w:r>
      <w:r w:rsidRPr="005E7142">
        <w:t>.</w:t>
      </w:r>
    </w:p>
    <w:p w14:paraId="63922903" w14:textId="61B4BA4E" w:rsidR="00C753F1" w:rsidRPr="005E7142" w:rsidRDefault="00F652AD" w:rsidP="000B56D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t xml:space="preserve">Утвердить положение о ПЭП </w:t>
      </w:r>
      <w:r w:rsidR="00C753F1" w:rsidRPr="005E7142">
        <w:t xml:space="preserve">(приложение </w:t>
      </w:r>
      <w:r w:rsidR="005E7142" w:rsidRPr="005E7142">
        <w:t xml:space="preserve">№ </w:t>
      </w:r>
      <w:r w:rsidRPr="005E7142">
        <w:t>1</w:t>
      </w:r>
      <w:r w:rsidR="00C753F1" w:rsidRPr="005E7142">
        <w:t>).</w:t>
      </w:r>
    </w:p>
    <w:p w14:paraId="341FABF4" w14:textId="7848F68D" w:rsidR="00BE2E7E" w:rsidRPr="005E7142" w:rsidRDefault="00F652AD" w:rsidP="00BE2E7E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t>Утвердить функциональные обязанности администрации ПЭП (приложение №</w:t>
      </w:r>
      <w:r w:rsidR="005E7142" w:rsidRPr="005E7142">
        <w:t xml:space="preserve"> </w:t>
      </w:r>
      <w:r w:rsidRPr="005E7142">
        <w:t>2).</w:t>
      </w:r>
    </w:p>
    <w:p w14:paraId="22349F33" w14:textId="314D6F00" w:rsidR="00F652AD" w:rsidRPr="005E7142" w:rsidRDefault="00F652AD" w:rsidP="00BE2E7E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t xml:space="preserve">Утвердить </w:t>
      </w:r>
      <w:r w:rsidR="00BE2E7E" w:rsidRPr="005E7142">
        <w:t xml:space="preserve">состав приемного эвакуационного пункта </w:t>
      </w:r>
      <w:r w:rsidRPr="005E7142">
        <w:t xml:space="preserve">(приложение № 3), разрешить начальнику ПЭП вносить изменения в первоначальный состав администрации ПЭП. </w:t>
      </w:r>
    </w:p>
    <w:p w14:paraId="3A8091C3" w14:textId="28363659" w:rsidR="00F652AD" w:rsidRPr="005E7142" w:rsidRDefault="00E06A75" w:rsidP="00F652A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t>Настоящее постановление вступает в силу со дня его подписания.</w:t>
      </w:r>
    </w:p>
    <w:p w14:paraId="3DDCFD8E" w14:textId="345F969F" w:rsidR="00F652AD" w:rsidRPr="00F652AD" w:rsidRDefault="00F652AD" w:rsidP="00F652A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</w:pPr>
      <w:r w:rsidRPr="005E7142">
        <w:rPr>
          <w:shd w:val="clear" w:color="auto" w:fill="FFFFFF"/>
        </w:rPr>
        <w:t xml:space="preserve">Контроль за выполнением настоящего </w:t>
      </w:r>
      <w:r w:rsidR="00BE2E7E" w:rsidRPr="005E7142">
        <w:rPr>
          <w:shd w:val="clear" w:color="auto" w:fill="FFFFFF"/>
        </w:rPr>
        <w:t>Постановления</w:t>
      </w:r>
      <w:r w:rsidRPr="005E7142">
        <w:rPr>
          <w:shd w:val="clear" w:color="auto" w:fill="FFFFFF"/>
        </w:rPr>
        <w:t xml:space="preserve"> возложить </w:t>
      </w:r>
      <w:r w:rsidRPr="005E7142">
        <w:rPr>
          <w:shd w:val="clear" w:color="auto" w:fill="FFFFFF"/>
        </w:rPr>
        <w:br/>
        <w:t xml:space="preserve">на начальника сектора по законности, правопорядку делам ГО и ЧС администрации </w:t>
      </w:r>
      <w:r w:rsidRPr="00F652AD">
        <w:rPr>
          <w:shd w:val="clear" w:color="auto" w:fill="FFFFFF"/>
        </w:rPr>
        <w:t>Виллозского городского поселения.</w:t>
      </w:r>
    </w:p>
    <w:p w14:paraId="125C21EA" w14:textId="76843EF2" w:rsidR="009E3B1A" w:rsidRPr="008919C6" w:rsidRDefault="009E3B1A" w:rsidP="006C559D">
      <w:pPr>
        <w:widowControl w:val="0"/>
        <w:autoSpaceDE w:val="0"/>
        <w:autoSpaceDN w:val="0"/>
        <w:adjustRightInd w:val="0"/>
        <w:ind w:firstLine="709"/>
      </w:pPr>
    </w:p>
    <w:p w14:paraId="4A6FCB51" w14:textId="77777777" w:rsidR="007D4085" w:rsidRPr="008919C6" w:rsidRDefault="007D4085" w:rsidP="009E3B1A">
      <w:pPr>
        <w:widowControl w:val="0"/>
        <w:autoSpaceDE w:val="0"/>
        <w:autoSpaceDN w:val="0"/>
        <w:adjustRightInd w:val="0"/>
        <w:ind w:left="-360"/>
      </w:pPr>
    </w:p>
    <w:p w14:paraId="738DD290" w14:textId="77777777" w:rsidR="009E3B1A" w:rsidRPr="008919C6" w:rsidRDefault="009E3B1A" w:rsidP="009E3B1A">
      <w:pPr>
        <w:shd w:val="clear" w:color="auto" w:fill="FFFFFF"/>
        <w:tabs>
          <w:tab w:val="left" w:pos="730"/>
        </w:tabs>
        <w:spacing w:line="326" w:lineRule="exact"/>
      </w:pPr>
    </w:p>
    <w:p w14:paraId="22D3E63C" w14:textId="7A25733F" w:rsidR="002618D1" w:rsidRPr="008919C6" w:rsidRDefault="005E7142" w:rsidP="002618D1">
      <w:pPr>
        <w:rPr>
          <w:b/>
        </w:rPr>
      </w:pPr>
      <w:r w:rsidRPr="008919C6">
        <w:rPr>
          <w:b/>
        </w:rPr>
        <w:t>Глава администрации</w:t>
      </w:r>
    </w:p>
    <w:p w14:paraId="36345275" w14:textId="5FDB1208" w:rsidR="002618D1" w:rsidRPr="008919C6" w:rsidRDefault="004074EE" w:rsidP="002618D1">
      <w:pPr>
        <w:rPr>
          <w:b/>
        </w:rPr>
      </w:pPr>
      <w:r w:rsidRPr="008919C6">
        <w:rPr>
          <w:b/>
        </w:rPr>
        <w:t>Виллозского</w:t>
      </w:r>
      <w:r w:rsidR="002618D1" w:rsidRPr="008919C6">
        <w:rPr>
          <w:b/>
        </w:rPr>
        <w:t xml:space="preserve"> </w:t>
      </w:r>
      <w:r w:rsidRPr="008919C6">
        <w:rPr>
          <w:b/>
        </w:rPr>
        <w:t>городского поселения</w:t>
      </w:r>
      <w:r w:rsidR="002618D1" w:rsidRPr="008919C6">
        <w:rPr>
          <w:b/>
        </w:rPr>
        <w:t xml:space="preserve">                                                         </w:t>
      </w:r>
      <w:r w:rsidR="007D4085" w:rsidRPr="008919C6">
        <w:rPr>
          <w:b/>
        </w:rPr>
        <w:t xml:space="preserve">               </w:t>
      </w:r>
      <w:r w:rsidR="002618D1" w:rsidRPr="008919C6">
        <w:rPr>
          <w:b/>
        </w:rPr>
        <w:t xml:space="preserve"> </w:t>
      </w:r>
      <w:r w:rsidRPr="008919C6">
        <w:rPr>
          <w:b/>
        </w:rPr>
        <w:t>С.В. Андреева</w:t>
      </w:r>
    </w:p>
    <w:p w14:paraId="104C10FF" w14:textId="77777777" w:rsidR="004074EE" w:rsidRPr="008919C6" w:rsidRDefault="004074EE" w:rsidP="009E3B1A">
      <w:pPr>
        <w:shd w:val="clear" w:color="auto" w:fill="FFFFFF"/>
        <w:tabs>
          <w:tab w:val="left" w:pos="730"/>
        </w:tabs>
        <w:spacing w:line="326" w:lineRule="exact"/>
      </w:pPr>
    </w:p>
    <w:p w14:paraId="54AFA4F4" w14:textId="77777777" w:rsidR="00F652AD" w:rsidRDefault="00F652AD" w:rsidP="009E3B1A">
      <w:pPr>
        <w:jc w:val="right"/>
      </w:pPr>
    </w:p>
    <w:p w14:paraId="59E12E4D" w14:textId="77777777" w:rsidR="00F652AD" w:rsidRDefault="00F652AD" w:rsidP="009E3B1A">
      <w:pPr>
        <w:jc w:val="right"/>
      </w:pPr>
    </w:p>
    <w:p w14:paraId="348891B8" w14:textId="77777777" w:rsidR="00F652AD" w:rsidRDefault="00F652AD" w:rsidP="009E3B1A">
      <w:pPr>
        <w:jc w:val="right"/>
      </w:pPr>
    </w:p>
    <w:p w14:paraId="379B7D79" w14:textId="77777777" w:rsidR="00F652AD" w:rsidRDefault="00F652AD" w:rsidP="009E3B1A">
      <w:pPr>
        <w:jc w:val="right"/>
      </w:pPr>
    </w:p>
    <w:p w14:paraId="4793A631" w14:textId="77777777" w:rsidR="00F652AD" w:rsidRDefault="00F652AD" w:rsidP="009E3B1A">
      <w:pPr>
        <w:jc w:val="right"/>
      </w:pPr>
    </w:p>
    <w:p w14:paraId="016A2F2A" w14:textId="52221DE3" w:rsidR="00F652AD" w:rsidRDefault="00F652AD" w:rsidP="009E3B1A">
      <w:pPr>
        <w:jc w:val="right"/>
      </w:pPr>
    </w:p>
    <w:p w14:paraId="01E17C4A" w14:textId="77777777" w:rsidR="00BE2E7E" w:rsidRDefault="00BE2E7E" w:rsidP="009E3B1A">
      <w:pPr>
        <w:jc w:val="right"/>
      </w:pPr>
    </w:p>
    <w:p w14:paraId="55AFA124" w14:textId="77777777" w:rsidR="00F652AD" w:rsidRDefault="00F652AD" w:rsidP="009E3B1A">
      <w:pPr>
        <w:jc w:val="right"/>
      </w:pPr>
    </w:p>
    <w:p w14:paraId="71A35BDF" w14:textId="61A0176D" w:rsidR="008277CD" w:rsidRPr="008919C6" w:rsidRDefault="008277CD" w:rsidP="009E3B1A">
      <w:pPr>
        <w:jc w:val="right"/>
      </w:pPr>
      <w:r w:rsidRPr="008919C6">
        <w:lastRenderedPageBreak/>
        <w:t>Приложение № 1 к Постановлению</w:t>
      </w:r>
    </w:p>
    <w:p w14:paraId="23087F50" w14:textId="00F8CC92" w:rsidR="008277CD" w:rsidRPr="008919C6" w:rsidRDefault="005E7142" w:rsidP="009E3B1A">
      <w:pPr>
        <w:jc w:val="right"/>
      </w:pPr>
      <w:r w:rsidRPr="008919C6">
        <w:t>Главы администрации</w:t>
      </w:r>
    </w:p>
    <w:p w14:paraId="1808D8F0" w14:textId="77777777" w:rsidR="008277CD" w:rsidRPr="008919C6" w:rsidRDefault="008277CD" w:rsidP="009E3B1A">
      <w:pPr>
        <w:jc w:val="right"/>
      </w:pPr>
      <w:r w:rsidRPr="008919C6">
        <w:t xml:space="preserve">Виллозского </w:t>
      </w:r>
      <w:r w:rsidR="004074EE" w:rsidRPr="008919C6">
        <w:t>городского</w:t>
      </w:r>
      <w:r w:rsidRPr="008919C6">
        <w:t xml:space="preserve"> поселения</w:t>
      </w:r>
    </w:p>
    <w:p w14:paraId="26771D7F" w14:textId="07978EEF" w:rsidR="008277CD" w:rsidRPr="008919C6" w:rsidRDefault="008277CD" w:rsidP="009E3B1A">
      <w:pPr>
        <w:jc w:val="right"/>
      </w:pPr>
      <w:r w:rsidRPr="008919C6">
        <w:t xml:space="preserve">№ </w:t>
      </w:r>
      <w:r w:rsidR="00D95B3C" w:rsidRPr="008919C6">
        <w:t>____</w:t>
      </w:r>
      <w:r w:rsidRPr="008919C6">
        <w:t xml:space="preserve"> от</w:t>
      </w:r>
      <w:r w:rsidR="004074EE" w:rsidRPr="008919C6">
        <w:t xml:space="preserve"> </w:t>
      </w:r>
      <w:r w:rsidR="00D95B3C" w:rsidRPr="008919C6">
        <w:t>___</w:t>
      </w:r>
      <w:r w:rsidR="006E69DF" w:rsidRPr="008919C6">
        <w:t xml:space="preserve"> </w:t>
      </w:r>
      <w:r w:rsidR="00D95B3C" w:rsidRPr="008919C6">
        <w:t>________</w:t>
      </w:r>
      <w:r w:rsidR="005F314C" w:rsidRPr="008919C6">
        <w:t xml:space="preserve"> 20</w:t>
      </w:r>
      <w:r w:rsidR="00D95B3C" w:rsidRPr="008919C6">
        <w:t>___</w:t>
      </w:r>
      <w:r w:rsidRPr="008919C6">
        <w:t xml:space="preserve"> года</w:t>
      </w:r>
    </w:p>
    <w:p w14:paraId="42B34E5A" w14:textId="60C724BE" w:rsidR="008277CD" w:rsidRPr="008919C6" w:rsidRDefault="008277CD" w:rsidP="009E3B1A">
      <w:pPr>
        <w:jc w:val="right"/>
      </w:pPr>
    </w:p>
    <w:p w14:paraId="52D98548" w14:textId="7DDB0972" w:rsidR="00B96A1B" w:rsidRPr="008919C6" w:rsidRDefault="00B96A1B" w:rsidP="009E3B1A">
      <w:pPr>
        <w:jc w:val="right"/>
      </w:pPr>
    </w:p>
    <w:p w14:paraId="416CA3CF" w14:textId="7FD50181" w:rsidR="00B96A1B" w:rsidRPr="008919C6" w:rsidRDefault="00B96A1B" w:rsidP="009E3B1A">
      <w:pPr>
        <w:jc w:val="right"/>
      </w:pPr>
    </w:p>
    <w:p w14:paraId="29A7B2BE" w14:textId="2180E6B0" w:rsidR="00B96A1B" w:rsidRPr="008919C6" w:rsidRDefault="00B96A1B" w:rsidP="009E3B1A">
      <w:pPr>
        <w:jc w:val="right"/>
      </w:pPr>
    </w:p>
    <w:p w14:paraId="76A59CC3" w14:textId="77777777" w:rsidR="00F652AD" w:rsidRDefault="00F652AD" w:rsidP="00F652AD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F652AD">
        <w:rPr>
          <w:b/>
          <w:bCs/>
        </w:rPr>
        <w:t xml:space="preserve">ПОЛОЖЕНИЕ </w:t>
      </w:r>
    </w:p>
    <w:p w14:paraId="1D370F53" w14:textId="4A7BE68A" w:rsidR="00F652AD" w:rsidRDefault="00F652AD" w:rsidP="00F652AD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F652AD">
        <w:rPr>
          <w:b/>
          <w:bCs/>
        </w:rPr>
        <w:t>о приемном эвакуационном пункте</w:t>
      </w:r>
    </w:p>
    <w:p w14:paraId="0E482629" w14:textId="77777777" w:rsidR="00F652AD" w:rsidRPr="00F652AD" w:rsidRDefault="00F652AD" w:rsidP="00F652AD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7A021F67" w14:textId="41D6F6D1" w:rsidR="00F652AD" w:rsidRDefault="00F652AD" w:rsidP="00F652AD">
      <w:pPr>
        <w:pStyle w:val="a7"/>
        <w:spacing w:before="0" w:beforeAutospacing="0" w:after="0" w:afterAutospacing="0"/>
        <w:ind w:firstLine="709"/>
        <w:jc w:val="center"/>
      </w:pPr>
      <w:r w:rsidRPr="00F652AD">
        <w:rPr>
          <w:b/>
          <w:bCs/>
        </w:rPr>
        <w:t>I. ОБЩИЕ ПОЛОЖЕНИЯ</w:t>
      </w:r>
      <w:r>
        <w:t>.</w:t>
      </w:r>
    </w:p>
    <w:p w14:paraId="6EC77B00" w14:textId="77777777" w:rsidR="007A71D2" w:rsidRDefault="007A71D2" w:rsidP="00F652AD">
      <w:pPr>
        <w:pStyle w:val="a7"/>
        <w:spacing w:before="0" w:beforeAutospacing="0" w:after="0" w:afterAutospacing="0"/>
        <w:ind w:firstLine="709"/>
        <w:jc w:val="center"/>
      </w:pPr>
    </w:p>
    <w:p w14:paraId="5B0FB723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 1. Приемный эвакуационный пункт (ПЭП) создается, для встречи рассредоточиваемого и эвакуируемого населения и организации отправки его в места расселения. </w:t>
      </w:r>
    </w:p>
    <w:p w14:paraId="3D3373C4" w14:textId="39E2173F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>Состав ПЭП утверждается постановлением главы администрации Виллозского городского поселения.</w:t>
      </w:r>
    </w:p>
    <w:p w14:paraId="5A33B950" w14:textId="7E3459BA" w:rsidR="00C753F1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2. </w:t>
      </w:r>
      <w:r w:rsidR="00F652AD">
        <w:t xml:space="preserve">Планирование приема, размещения и обеспечения рассредоточиваемого </w:t>
      </w:r>
      <w:r>
        <w:br/>
      </w:r>
      <w:r w:rsidR="00F652AD">
        <w:t xml:space="preserve">и эвакуируемого населения проводится при тесном взаимодействии с приемной эвакокомиссией района, штабом по делам ГО и ЧС района и штабом ГО предприятий, учреждений </w:t>
      </w:r>
      <w:r>
        <w:br/>
      </w:r>
      <w:r w:rsidR="00F652AD">
        <w:t>и объединений, на которых осуществляется эвакуация через данный ПЭП.</w:t>
      </w:r>
    </w:p>
    <w:p w14:paraId="67A350D3" w14:textId="31A29159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</w:p>
    <w:p w14:paraId="518A4074" w14:textId="5F5FF4DD" w:rsidR="007A71D2" w:rsidRDefault="007A71D2" w:rsidP="007A71D2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7A71D2">
        <w:rPr>
          <w:b/>
          <w:bCs/>
        </w:rPr>
        <w:t>II. ЗАДАЧИ</w:t>
      </w:r>
    </w:p>
    <w:p w14:paraId="7F419D2B" w14:textId="77777777" w:rsidR="007A71D2" w:rsidRPr="007A71D2" w:rsidRDefault="007A71D2" w:rsidP="007A71D2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3FDAA967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3. Основными задачами ПЭП являются: </w:t>
      </w:r>
    </w:p>
    <w:p w14:paraId="5189D5EC" w14:textId="4857A450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На основании распоряжения главы Виллозского городского поселения </w:t>
      </w:r>
      <w:r>
        <w:br/>
        <w:t xml:space="preserve">о необходимости развертывания ПЭП, обеспечить своевременное развертывание ПЭП </w:t>
      </w:r>
      <w:r>
        <w:br/>
        <w:t>и его оборудование (дается не более 4-х часов);</w:t>
      </w:r>
    </w:p>
    <w:p w14:paraId="018EFE11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 - встреча, прием прибывающего на ПЭП эваконаселения, а также отправка его в места расселения, организация обеспечения его предметами первой необходимости; </w:t>
      </w:r>
    </w:p>
    <w:p w14:paraId="7E7F18BA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обобщение данных о ходе приема и размещения рассредоточиваемого и эвакуируемого населения и доклад о них через каждые 4 часа председателю приемной эвакуационной комиссии района; </w:t>
      </w:r>
    </w:p>
    <w:p w14:paraId="2DC29C3A" w14:textId="3600A958" w:rsidR="00C753F1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обеспечение своевременного доведения сигналов до эвакуируемого населения </w:t>
      </w:r>
      <w:r>
        <w:br/>
        <w:t xml:space="preserve">о воздушном нападении, радиационной и химической опасности и укрытие его. </w:t>
      </w:r>
    </w:p>
    <w:p w14:paraId="21F06BE8" w14:textId="1F686DB0" w:rsidR="00C753F1" w:rsidRDefault="00C753F1" w:rsidP="008919C6">
      <w:pPr>
        <w:pStyle w:val="a7"/>
        <w:spacing w:before="0" w:beforeAutospacing="0" w:after="0" w:afterAutospacing="0"/>
        <w:ind w:firstLine="709"/>
        <w:jc w:val="both"/>
      </w:pPr>
    </w:p>
    <w:p w14:paraId="15595776" w14:textId="0A2998C9" w:rsidR="007A71D2" w:rsidRDefault="007A71D2" w:rsidP="007A71D2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7A71D2">
        <w:rPr>
          <w:b/>
          <w:bCs/>
        </w:rPr>
        <w:t>III. СОСТАВ ПЭП</w:t>
      </w:r>
    </w:p>
    <w:p w14:paraId="78D7059F" w14:textId="77777777" w:rsidR="007A71D2" w:rsidRPr="007A71D2" w:rsidRDefault="007A71D2" w:rsidP="007A71D2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34D99536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4. В состав ПЭП входят: </w:t>
      </w:r>
    </w:p>
    <w:p w14:paraId="5A0C2789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Начальник ПЭП, зам. начальника ПЭП; </w:t>
      </w:r>
    </w:p>
    <w:p w14:paraId="347DDA9D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комендант ПЭП; </w:t>
      </w:r>
    </w:p>
    <w:p w14:paraId="24842BC1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группа встречи и приема; </w:t>
      </w:r>
    </w:p>
    <w:p w14:paraId="00A23C02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>- группа регистрации и учета;</w:t>
      </w:r>
    </w:p>
    <w:p w14:paraId="64DCCB2F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 - группа отправки, сопровождения и размещения; </w:t>
      </w:r>
    </w:p>
    <w:p w14:paraId="11D76781" w14:textId="77777777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группа охраны общественного порядка; </w:t>
      </w:r>
    </w:p>
    <w:p w14:paraId="18F6A049" w14:textId="77777777" w:rsidR="0088361B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стол справок; </w:t>
      </w:r>
    </w:p>
    <w:p w14:paraId="1ADDCDD9" w14:textId="68337404" w:rsidR="007A71D2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комната матери и ребенка; </w:t>
      </w:r>
    </w:p>
    <w:p w14:paraId="061A58A5" w14:textId="01B0F08A" w:rsidR="0088361B" w:rsidRDefault="007A71D2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- медпункт Администрация ПЭП комплектуется из числа </w:t>
      </w:r>
      <w:r w:rsidR="00CB7B37" w:rsidRPr="00724AFF">
        <w:t>амбулатории в гп. Виллози</w:t>
      </w:r>
      <w:r w:rsidR="00CB7B37">
        <w:t xml:space="preserve"> </w:t>
      </w:r>
      <w:r w:rsidR="00BE2E7E">
        <w:br/>
      </w:r>
      <w:r w:rsidR="00CB7B37">
        <w:t>(по согласованию)</w:t>
      </w:r>
      <w:r>
        <w:t xml:space="preserve">. </w:t>
      </w:r>
    </w:p>
    <w:p w14:paraId="650C85B8" w14:textId="2C72CADF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4ADD9D7C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66C012F" w14:textId="18764164" w:rsidR="00C753F1" w:rsidRDefault="00C753F1" w:rsidP="008919C6">
      <w:pPr>
        <w:pStyle w:val="a7"/>
        <w:spacing w:before="0" w:beforeAutospacing="0" w:after="0" w:afterAutospacing="0"/>
        <w:ind w:firstLine="709"/>
        <w:jc w:val="both"/>
      </w:pPr>
    </w:p>
    <w:p w14:paraId="789CFC86" w14:textId="32EF7B09" w:rsidR="00CB7B37" w:rsidRDefault="00CB7B37" w:rsidP="00CB7B37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CB7B37">
        <w:rPr>
          <w:b/>
          <w:bCs/>
        </w:rPr>
        <w:lastRenderedPageBreak/>
        <w:t>IV. ДОКУМЕНТАЦИЯ ПЭП</w:t>
      </w:r>
    </w:p>
    <w:p w14:paraId="284FCBB5" w14:textId="77777777" w:rsidR="00CB7B37" w:rsidRPr="00CB7B37" w:rsidRDefault="00CB7B37" w:rsidP="00CB7B37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14F4B3E7" w14:textId="0A14292A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5. На ПЭП </w:t>
      </w:r>
      <w:r w:rsidR="00BE2E7E">
        <w:t>хранятся</w:t>
      </w:r>
      <w:r>
        <w:t xml:space="preserve"> документация: </w:t>
      </w:r>
    </w:p>
    <w:p w14:paraId="29E3F6E1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1. Постановление о создании ПЭП. </w:t>
      </w:r>
    </w:p>
    <w:p w14:paraId="1DBDE2FE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2. Положение о ПЭП. </w:t>
      </w:r>
    </w:p>
    <w:p w14:paraId="31BB6F8A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3. Функциональные обязанности администрации ПЭП. </w:t>
      </w:r>
    </w:p>
    <w:p w14:paraId="2AFAFCFF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4. Список (состав) администрации ПЭП. </w:t>
      </w:r>
    </w:p>
    <w:p w14:paraId="1FCBCA22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5. Схема оповещения. </w:t>
      </w:r>
    </w:p>
    <w:p w14:paraId="3861533D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6. Календарный план работы. </w:t>
      </w:r>
    </w:p>
    <w:p w14:paraId="3DBAAD5A" w14:textId="7777777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  <w:r>
        <w:t xml:space="preserve">7. Расписание занятий. </w:t>
      </w:r>
    </w:p>
    <w:p w14:paraId="358591B0" w14:textId="77777777" w:rsidR="00CB7B37" w:rsidRPr="00BE2E7E" w:rsidRDefault="00CB7B37" w:rsidP="008919C6">
      <w:pPr>
        <w:pStyle w:val="a7"/>
        <w:spacing w:before="0" w:beforeAutospacing="0" w:after="0" w:afterAutospacing="0"/>
        <w:ind w:firstLine="709"/>
        <w:jc w:val="both"/>
      </w:pPr>
      <w:r w:rsidRPr="00BE2E7E">
        <w:t xml:space="preserve">8. Журнал учета занятий. </w:t>
      </w:r>
    </w:p>
    <w:p w14:paraId="1180D9BB" w14:textId="3A46E28D" w:rsidR="00CB7B37" w:rsidRPr="00BE2E7E" w:rsidRDefault="00BE2E7E" w:rsidP="00B00EE1">
      <w:pPr>
        <w:pStyle w:val="a7"/>
        <w:spacing w:before="0" w:beforeAutospacing="0" w:after="0" w:afterAutospacing="0"/>
        <w:ind w:left="708" w:firstLine="1"/>
        <w:jc w:val="both"/>
      </w:pPr>
      <w:r w:rsidRPr="00BE2E7E">
        <w:t>9</w:t>
      </w:r>
      <w:r w:rsidR="00CB7B37" w:rsidRPr="00BE2E7E">
        <w:t>.</w:t>
      </w:r>
      <w:r w:rsidRPr="00BE2E7E">
        <w:t xml:space="preserve"> </w:t>
      </w:r>
      <w:r w:rsidR="00CB7B37" w:rsidRPr="00BE2E7E">
        <w:t xml:space="preserve">Журнал учета прибывающего эваконаселения. </w:t>
      </w:r>
    </w:p>
    <w:p w14:paraId="3A8DBC7A" w14:textId="07BC150E" w:rsidR="00C753F1" w:rsidRPr="00BE2E7E" w:rsidRDefault="00CB7B37" w:rsidP="008919C6">
      <w:pPr>
        <w:pStyle w:val="a7"/>
        <w:spacing w:before="0" w:beforeAutospacing="0" w:after="0" w:afterAutospacing="0"/>
        <w:ind w:firstLine="709"/>
        <w:jc w:val="both"/>
      </w:pPr>
      <w:r w:rsidRPr="00BE2E7E">
        <w:t>1</w:t>
      </w:r>
      <w:r w:rsidR="00BE2E7E" w:rsidRPr="00BE2E7E">
        <w:t>0</w:t>
      </w:r>
      <w:r w:rsidRPr="00BE2E7E">
        <w:t>.</w:t>
      </w:r>
      <w:r w:rsidR="00BE2E7E" w:rsidRPr="00BE2E7E">
        <w:t xml:space="preserve"> </w:t>
      </w:r>
      <w:r w:rsidRPr="00BE2E7E">
        <w:t>Рабочие папки (обязанности и другие материалы).</w:t>
      </w:r>
    </w:p>
    <w:p w14:paraId="634278C3" w14:textId="081FC881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465BB369" w14:textId="46FEA5FA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323231B3" w14:textId="4AA97D9D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6344C4DA" w14:textId="6040D0B6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3193B713" w14:textId="0AE32F65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489DE0DA" w14:textId="6BC7D6A5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6C8274C5" w14:textId="63C69B15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553855A9" w14:textId="6D3B16D9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EE87699" w14:textId="071A977D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23249F7" w14:textId="7E4C3B01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4D8090FF" w14:textId="58475563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43A38D22" w14:textId="746A26D8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7610FFA" w14:textId="51AEA5B0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34172FCC" w14:textId="78917D4C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080C4CC" w14:textId="670A8712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19ECA9E4" w14:textId="273E416F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1A60FC3E" w14:textId="15B9A3DA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DCFA70F" w14:textId="72489B26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6675038D" w14:textId="32163714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194BC19A" w14:textId="0A4EE16D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F2ADA15" w14:textId="79FD160A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7D438998" w14:textId="2302981D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359248CF" w14:textId="47FFF07C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40B9A33B" w14:textId="2CB7F4A3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830E1C4" w14:textId="7651D9CB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3D1D266D" w14:textId="2257E9CF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1B1653F" w14:textId="2D85DA76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31A99AB" w14:textId="2E85DC76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60675C35" w14:textId="784936B7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BC5060A" w14:textId="7A573B79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7F917A27" w14:textId="0B082B46" w:rsidR="00BE2E7E" w:rsidRDefault="00BE2E7E" w:rsidP="008919C6">
      <w:pPr>
        <w:pStyle w:val="a7"/>
        <w:spacing w:before="0" w:beforeAutospacing="0" w:after="0" w:afterAutospacing="0"/>
        <w:ind w:firstLine="709"/>
        <w:jc w:val="both"/>
      </w:pPr>
    </w:p>
    <w:p w14:paraId="5370CEB5" w14:textId="29B6CB06" w:rsidR="00BE2E7E" w:rsidRDefault="00BE2E7E" w:rsidP="008919C6">
      <w:pPr>
        <w:pStyle w:val="a7"/>
        <w:spacing w:before="0" w:beforeAutospacing="0" w:after="0" w:afterAutospacing="0"/>
        <w:ind w:firstLine="709"/>
        <w:jc w:val="both"/>
      </w:pPr>
    </w:p>
    <w:p w14:paraId="649773C7" w14:textId="77777777" w:rsidR="00BE2E7E" w:rsidRDefault="00BE2E7E" w:rsidP="008919C6">
      <w:pPr>
        <w:pStyle w:val="a7"/>
        <w:spacing w:before="0" w:beforeAutospacing="0" w:after="0" w:afterAutospacing="0"/>
        <w:ind w:firstLine="709"/>
        <w:jc w:val="both"/>
      </w:pPr>
    </w:p>
    <w:p w14:paraId="5AF35DED" w14:textId="45672656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213697E5" w14:textId="466E0030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509FCAB" w14:textId="6B2EEDAE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26129F2" w14:textId="6492D498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6FF2C773" w14:textId="4FDA7DC3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C178CC4" w14:textId="7E7FF665" w:rsidR="00CB7B37" w:rsidRDefault="00CB7B37" w:rsidP="008919C6">
      <w:pPr>
        <w:pStyle w:val="a7"/>
        <w:spacing w:before="0" w:beforeAutospacing="0" w:after="0" w:afterAutospacing="0"/>
        <w:ind w:firstLine="709"/>
        <w:jc w:val="both"/>
      </w:pPr>
    </w:p>
    <w:p w14:paraId="0BD6C9AA" w14:textId="7B9F1D35" w:rsidR="00C753F1" w:rsidRPr="008919C6" w:rsidRDefault="00C753F1" w:rsidP="00C753F1">
      <w:pPr>
        <w:jc w:val="right"/>
      </w:pPr>
      <w:r w:rsidRPr="008919C6">
        <w:lastRenderedPageBreak/>
        <w:t xml:space="preserve">Приложение № </w:t>
      </w:r>
      <w:r w:rsidRPr="008E4A16">
        <w:t>2</w:t>
      </w:r>
      <w:r w:rsidRPr="008919C6">
        <w:t xml:space="preserve"> к Постановлению</w:t>
      </w:r>
    </w:p>
    <w:p w14:paraId="4A033CB9" w14:textId="6A06ED33" w:rsidR="00C753F1" w:rsidRPr="008919C6" w:rsidRDefault="00BE2E7E" w:rsidP="00C753F1">
      <w:pPr>
        <w:jc w:val="right"/>
      </w:pPr>
      <w:r w:rsidRPr="008919C6">
        <w:t>Главы администрации</w:t>
      </w:r>
    </w:p>
    <w:p w14:paraId="793D675C" w14:textId="77777777" w:rsidR="00C753F1" w:rsidRPr="008919C6" w:rsidRDefault="00C753F1" w:rsidP="00C753F1">
      <w:pPr>
        <w:jc w:val="right"/>
      </w:pPr>
      <w:r w:rsidRPr="008919C6">
        <w:t>Виллозского городского поселения</w:t>
      </w:r>
    </w:p>
    <w:p w14:paraId="43B332AD" w14:textId="77777777" w:rsidR="00C753F1" w:rsidRPr="008919C6" w:rsidRDefault="00C753F1" w:rsidP="00C753F1">
      <w:pPr>
        <w:jc w:val="right"/>
      </w:pPr>
      <w:r w:rsidRPr="008919C6">
        <w:t>№ ____ от ___ ________ 20___ года</w:t>
      </w:r>
    </w:p>
    <w:p w14:paraId="56A8266B" w14:textId="2B523817" w:rsidR="00C753F1" w:rsidRDefault="00C753F1" w:rsidP="008919C6">
      <w:pPr>
        <w:pStyle w:val="a7"/>
        <w:spacing w:before="0" w:beforeAutospacing="0" w:after="0" w:afterAutospacing="0"/>
        <w:ind w:firstLine="709"/>
        <w:jc w:val="both"/>
      </w:pPr>
    </w:p>
    <w:p w14:paraId="0C3E833B" w14:textId="77777777" w:rsidR="00C753F1" w:rsidRDefault="00C753F1" w:rsidP="008919C6">
      <w:pPr>
        <w:pStyle w:val="a7"/>
        <w:spacing w:before="0" w:beforeAutospacing="0" w:after="0" w:afterAutospacing="0"/>
        <w:ind w:firstLine="709"/>
        <w:jc w:val="both"/>
      </w:pPr>
    </w:p>
    <w:p w14:paraId="0B9810D7" w14:textId="77777777" w:rsidR="00CB7B37" w:rsidRPr="00CB7B37" w:rsidRDefault="00CB7B37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CB7B37">
        <w:rPr>
          <w:b/>
          <w:bCs/>
        </w:rPr>
        <w:t xml:space="preserve"> Функциональные обязанности </w:t>
      </w:r>
    </w:p>
    <w:p w14:paraId="72DE9C8F" w14:textId="77777777" w:rsidR="00CB7B37" w:rsidRPr="00CB7B37" w:rsidRDefault="00CB7B37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CB7B37">
        <w:rPr>
          <w:b/>
          <w:bCs/>
        </w:rPr>
        <w:t xml:space="preserve">личного состава приемного эвакуационного пункта </w:t>
      </w:r>
    </w:p>
    <w:p w14:paraId="7D9B816A" w14:textId="77777777" w:rsidR="00CB7B37" w:rsidRPr="00CB7B37" w:rsidRDefault="00CB7B37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54EBBDC9" w14:textId="6129046C" w:rsidR="00D84257" w:rsidRPr="00CB7B37" w:rsidRDefault="00CB7B37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  <w:color w:val="FF0000"/>
        </w:rPr>
      </w:pPr>
      <w:r w:rsidRPr="00CB7B37">
        <w:rPr>
          <w:b/>
          <w:bCs/>
        </w:rPr>
        <w:t>Начальник ПЭП</w:t>
      </w:r>
    </w:p>
    <w:p w14:paraId="16345B58" w14:textId="71A10B2B" w:rsidR="00D84257" w:rsidRPr="00CB7B37" w:rsidRDefault="00D84257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  <w:color w:val="FF0000"/>
        </w:rPr>
      </w:pPr>
    </w:p>
    <w:p w14:paraId="1CB0AECD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1. Подчиняется руководителю гражданской обороны администрации Виллозского городского поселения, председателю эвакоприемной комиссии Виллозского городского поселения; </w:t>
      </w:r>
    </w:p>
    <w:p w14:paraId="036D0388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2. Отвечает за своевременную встречу, прием, регистрацию и отправку эваконаселения к местам размещения. </w:t>
      </w:r>
    </w:p>
    <w:p w14:paraId="4A366668" w14:textId="0888D7D5" w:rsidR="00D84257" w:rsidRDefault="0048014C" w:rsidP="0048014C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>
        <w:t>3. Начальник ПЭП обязан:</w:t>
      </w:r>
    </w:p>
    <w:p w14:paraId="725798DC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а) В мирное время: </w:t>
      </w:r>
    </w:p>
    <w:p w14:paraId="230F815D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изучить место размещения ПЭП, определить рабочие места и порядок оборудования ПЭП; </w:t>
      </w:r>
    </w:p>
    <w:p w14:paraId="2267A49B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разработать необходимые документы; </w:t>
      </w:r>
    </w:p>
    <w:p w14:paraId="32FBC99C" w14:textId="09AFC052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изучить пункты (площадки) высадки эваконаселения, маршруты их отправки </w:t>
      </w:r>
      <w:r w:rsidR="005E7142">
        <w:br/>
      </w:r>
      <w:r>
        <w:t xml:space="preserve">в населенные пункты для расселения; </w:t>
      </w:r>
    </w:p>
    <w:p w14:paraId="3A1814F8" w14:textId="48E944A3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уточнять расчеты по приему, размещению, транспортному обеспечению эваконаселения; </w:t>
      </w:r>
    </w:p>
    <w:p w14:paraId="35101C9B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проводить занятия по ГО с составом ПЭП. </w:t>
      </w:r>
    </w:p>
    <w:p w14:paraId="45C5347A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б) При угрозе нападения: </w:t>
      </w:r>
    </w:p>
    <w:p w14:paraId="3CF083DD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оповестить, собрать личный состав, поставить задачу и провести подготовительные работы по развертыванию ПЭП; </w:t>
      </w:r>
    </w:p>
    <w:p w14:paraId="3FDDF3B6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установить связь с приемной эвакокомиссией Виллорзского городского поселения, штабом ГО Виллозского городского поселения, объектов экономики; </w:t>
      </w:r>
    </w:p>
    <w:p w14:paraId="7B8A2BA8" w14:textId="33B4B495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>- уточить расчеты по плану приема и размещения эваконаселения и автотранспорта.</w:t>
      </w:r>
    </w:p>
    <w:p w14:paraId="7C6434A9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в) С объявлением рассредоточения и эвакуации: </w:t>
      </w:r>
    </w:p>
    <w:p w14:paraId="18B502DE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оповещение и сбор личного состава; </w:t>
      </w:r>
    </w:p>
    <w:p w14:paraId="55AB9618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поставить задачу; </w:t>
      </w:r>
    </w:p>
    <w:p w14:paraId="706A1948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прием, регистрацию прибывающего эваконаселения и его отправку </w:t>
      </w:r>
      <w:r>
        <w:br/>
        <w:t xml:space="preserve">к места расселения; </w:t>
      </w:r>
    </w:p>
    <w:p w14:paraId="3558EDF7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оповещение и укрытие личного состава ПЭП и эваконаселения, находящегося на ПЭП по сигналам ГО; </w:t>
      </w:r>
    </w:p>
    <w:p w14:paraId="3FCAB15C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поддержание общественного порядка на ПЭП; </w:t>
      </w:r>
    </w:p>
    <w:p w14:paraId="2F0D8B70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оказание медицинской помощи нуждающимся; </w:t>
      </w:r>
    </w:p>
    <w:p w14:paraId="38106ABE" w14:textId="153C7B1B" w:rsidR="00D84257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>- в установленные сроки докладывать председателю эвакоприемной комиссии и в штаб ГО Виллозского городского поселения о ходе прием и размещения эваконаселения.</w:t>
      </w:r>
    </w:p>
    <w:p w14:paraId="4C4B69F0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</w:p>
    <w:p w14:paraId="26FD0B89" w14:textId="0877EBE6" w:rsidR="0048014C" w:rsidRDefault="0048014C" w:rsidP="0048014C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48014C">
        <w:rPr>
          <w:b/>
          <w:bCs/>
        </w:rPr>
        <w:t>Заместитель начальника ПЭП</w:t>
      </w:r>
    </w:p>
    <w:p w14:paraId="7BA18203" w14:textId="77777777" w:rsidR="0048014C" w:rsidRPr="0048014C" w:rsidRDefault="0048014C" w:rsidP="0048014C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1342CB92" w14:textId="579ED3D5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4. Подчиняется начальнику ПЭП. </w:t>
      </w:r>
    </w:p>
    <w:p w14:paraId="1AAF8AE8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5. Отвечает за слаженную работу администрации ПЭП в период приема, встречи, регистрации, размещения эваконаселения. </w:t>
      </w:r>
    </w:p>
    <w:p w14:paraId="61C11433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6. Заместитель начальника ПЭП обязан: </w:t>
      </w:r>
    </w:p>
    <w:p w14:paraId="397FC990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а) В мирное время: </w:t>
      </w:r>
    </w:p>
    <w:p w14:paraId="0820BFA5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знать место размещения ПЭП, рабочие места и порядок оборудования ПЭП; </w:t>
      </w:r>
    </w:p>
    <w:p w14:paraId="13E77E34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lastRenderedPageBreak/>
        <w:t xml:space="preserve">- разработать документы на ПЭП; </w:t>
      </w:r>
    </w:p>
    <w:p w14:paraId="305A62B1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вести учет имеющихся укрытий в районе ПЭП для укрытия эваконаселения; </w:t>
      </w:r>
    </w:p>
    <w:p w14:paraId="1D8424B0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проводить занятия и тренировки ГО с личным составом ПЭП. </w:t>
      </w:r>
    </w:p>
    <w:p w14:paraId="5D8E9281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б) С объявлением рассредоточения и эвакуации: </w:t>
      </w:r>
    </w:p>
    <w:p w14:paraId="640D848A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оповещение и сбор личного состава ПЭП; </w:t>
      </w:r>
    </w:p>
    <w:p w14:paraId="7923E6F7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поставить задачу и привести в готовность к работе ПЭП; </w:t>
      </w:r>
    </w:p>
    <w:p w14:paraId="209D51A4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прием, регистрацию и отправку эваконаселения к местам расселения; </w:t>
      </w:r>
    </w:p>
    <w:p w14:paraId="349413C9" w14:textId="008D482D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по сигналам ГО организовать оповещение и укрытие личного состава ПЭП </w:t>
      </w:r>
      <w:r>
        <w:br/>
        <w:t xml:space="preserve">и эваконаселения; </w:t>
      </w:r>
    </w:p>
    <w:p w14:paraId="21E98C56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поддержание общественного порядка на ПЭП и работу подразделений обеспечения; </w:t>
      </w:r>
    </w:p>
    <w:p w14:paraId="44E51B4D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оказание медицинской помощи нуждающимся; </w:t>
      </w:r>
    </w:p>
    <w:p w14:paraId="3D30D629" w14:textId="7757DB84" w:rsidR="0048014C" w:rsidRDefault="0048014C" w:rsidP="0048014C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>
        <w:t>- в установленные сроки докладывать председателю эвакоприемной комиссии Виллозского городского поселения и в штаб ГО Виллозского городского поселения, о ходе приема и размещения эваконаселения.</w:t>
      </w:r>
    </w:p>
    <w:p w14:paraId="07A5F820" w14:textId="052C9D66" w:rsidR="0048014C" w:rsidRDefault="0048014C" w:rsidP="00C753F1">
      <w:pPr>
        <w:pStyle w:val="a7"/>
        <w:spacing w:before="0" w:beforeAutospacing="0" w:after="0" w:afterAutospacing="0"/>
        <w:ind w:firstLine="709"/>
        <w:jc w:val="center"/>
        <w:rPr>
          <w:color w:val="FF0000"/>
        </w:rPr>
      </w:pPr>
    </w:p>
    <w:p w14:paraId="46169DFD" w14:textId="6CB7CCF9" w:rsidR="0048014C" w:rsidRDefault="0048014C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48014C">
        <w:rPr>
          <w:b/>
          <w:bCs/>
        </w:rPr>
        <w:t xml:space="preserve">Комендант ПЭП </w:t>
      </w:r>
    </w:p>
    <w:p w14:paraId="623F5308" w14:textId="77777777" w:rsidR="0048014C" w:rsidRPr="0048014C" w:rsidRDefault="0048014C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462439B7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7. Комендант ПЭП подчиняется начальнику ПЭП и его заместителю. </w:t>
      </w:r>
    </w:p>
    <w:p w14:paraId="6542450E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8. Комендант ПЭП отвечает за поддержание внутреннего порядка на ПЭП, сохранность имущества. </w:t>
      </w:r>
    </w:p>
    <w:p w14:paraId="0A4AFCA8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9. Комендант ПЭП обязан: </w:t>
      </w:r>
    </w:p>
    <w:p w14:paraId="0BCF4BBF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а) В мирное время: </w:t>
      </w:r>
    </w:p>
    <w:p w14:paraId="628305AD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определить потребное количество мебели, инвентаря, имущества для оборудования ПЭП и доложить начальнику ПЭП; </w:t>
      </w:r>
    </w:p>
    <w:p w14:paraId="0BF1216B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- знать места размещения укрытия (подвалов, погребов и т.д.) в районе ПЭП. </w:t>
      </w:r>
    </w:p>
    <w:p w14:paraId="5711EDB1" w14:textId="77777777" w:rsidR="0048014C" w:rsidRDefault="0048014C" w:rsidP="0048014C">
      <w:pPr>
        <w:pStyle w:val="a7"/>
        <w:spacing w:before="0" w:beforeAutospacing="0" w:after="0" w:afterAutospacing="0"/>
        <w:ind w:firstLine="709"/>
        <w:jc w:val="both"/>
      </w:pPr>
      <w:r>
        <w:t xml:space="preserve">б) При угрозе нападения: </w:t>
      </w:r>
    </w:p>
    <w:p w14:paraId="1B9F0742" w14:textId="09BDF2A2" w:rsidR="0048014C" w:rsidRDefault="0048014C" w:rsidP="0048014C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>
        <w:t>- своевременно прибыть на ПЭП, получить (уточнить) задачу;</w:t>
      </w:r>
    </w:p>
    <w:p w14:paraId="7762A2ED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оборудование рабочих мест и их оснащение мебелью, инвентарем, имуществом; </w:t>
      </w:r>
    </w:p>
    <w:p w14:paraId="1C27989D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проверить наличие и исправность средств пожаротушения; </w:t>
      </w:r>
    </w:p>
    <w:p w14:paraId="1A5E4D49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подготовить аварийное освещение и средства светомаскировки; </w:t>
      </w:r>
    </w:p>
    <w:p w14:paraId="3BA50B63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выдать личному составу ПЭП нарукавные повязки и таблички (указатели). </w:t>
      </w:r>
    </w:p>
    <w:p w14:paraId="70792292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в) С объявлением рассредоточения и эвакуации: </w:t>
      </w:r>
    </w:p>
    <w:p w14:paraId="3B5599A0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поддержание внутреннего порядка на ПЭП, следить за освещением, отоплением, наличием питьевой воды и т.д.; </w:t>
      </w:r>
    </w:p>
    <w:p w14:paraId="5B7F3AE3" w14:textId="77777777" w:rsidR="00406A96" w:rsidRDefault="0048014C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следить за соблюдением правил безопасности, при возникновении пожара вызвать пожарную команду, доложить начальнику ПЭП, принять меры к тушению пожара и выводу людей из ПЭП; </w:t>
      </w:r>
    </w:p>
    <w:p w14:paraId="1D90D025" w14:textId="5B855B3C" w:rsidR="0048014C" w:rsidRDefault="0048014C" w:rsidP="00406A96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>
        <w:t xml:space="preserve">- по сигналам ГО организовать укрытие личного состава ПЭП и эваконаселения </w:t>
      </w:r>
      <w:r w:rsidR="00406A96">
        <w:br/>
      </w:r>
      <w:r>
        <w:t xml:space="preserve">в </w:t>
      </w:r>
      <w:r w:rsidR="00406A96">
        <w:t>заглубленных помещениях</w:t>
      </w:r>
      <w:r>
        <w:t>.</w:t>
      </w:r>
    </w:p>
    <w:p w14:paraId="75D4E437" w14:textId="0343F6C3" w:rsidR="0048014C" w:rsidRDefault="0048014C" w:rsidP="00406A96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</w:p>
    <w:p w14:paraId="67B25FAD" w14:textId="410D4D6F" w:rsidR="00406A96" w:rsidRPr="00406A96" w:rsidRDefault="00406A96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406A96">
        <w:rPr>
          <w:b/>
          <w:bCs/>
        </w:rPr>
        <w:t xml:space="preserve">Группа встречи, приема и размещения эваконаселения </w:t>
      </w:r>
    </w:p>
    <w:p w14:paraId="36607025" w14:textId="77777777" w:rsidR="00406A96" w:rsidRDefault="00406A96" w:rsidP="00C753F1">
      <w:pPr>
        <w:pStyle w:val="a7"/>
        <w:spacing w:before="0" w:beforeAutospacing="0" w:after="0" w:afterAutospacing="0"/>
        <w:ind w:firstLine="709"/>
        <w:jc w:val="center"/>
      </w:pPr>
    </w:p>
    <w:p w14:paraId="2E8C2DBD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>10. Состав группы встречи, приема и размещения эваканаселения обязан:</w:t>
      </w:r>
    </w:p>
    <w:p w14:paraId="1F36A88B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осуществлять встречу, высадку (выгрузку) эваконаселения (грузов) на станциях </w:t>
      </w:r>
      <w:r>
        <w:br/>
        <w:t xml:space="preserve">и пунктах высадки (выгрузки); </w:t>
      </w:r>
    </w:p>
    <w:p w14:paraId="2A1F9293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проверять наличие списков у начальников эшелонов, автомобильных (пеших) колонн, численность прибывшего эваконаселения и сообщает в группу регистрации и учета; </w:t>
      </w:r>
    </w:p>
    <w:p w14:paraId="03D58494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в установленном порядке следование прибывшего эваконаселения </w:t>
      </w:r>
      <w:r>
        <w:br/>
        <w:t xml:space="preserve">на ПЭП и их сопровождение; </w:t>
      </w:r>
    </w:p>
    <w:p w14:paraId="70DFC49E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организовывать укрытие эваконаселения в заглубленных помещениях по сигналу ГО. </w:t>
      </w:r>
    </w:p>
    <w:p w14:paraId="768FB973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</w:p>
    <w:p w14:paraId="2BCD39F7" w14:textId="62D39041" w:rsidR="00406A96" w:rsidRDefault="00406A96" w:rsidP="00406A96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406A96">
        <w:rPr>
          <w:b/>
          <w:bCs/>
        </w:rPr>
        <w:t>Группа учета эваконаселения</w:t>
      </w:r>
    </w:p>
    <w:p w14:paraId="6951EF8B" w14:textId="77777777" w:rsidR="00406A96" w:rsidRPr="00406A96" w:rsidRDefault="00406A96" w:rsidP="00406A96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</w:p>
    <w:p w14:paraId="4C73AB32" w14:textId="5424A55D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10. </w:t>
      </w:r>
      <w:r w:rsidRPr="00406A96">
        <w:t xml:space="preserve">Состав </w:t>
      </w:r>
      <w:r>
        <w:t>г</w:t>
      </w:r>
      <w:r w:rsidRPr="00406A96">
        <w:t>рупп</w:t>
      </w:r>
      <w:r>
        <w:t>ы</w:t>
      </w:r>
      <w:r w:rsidRPr="00406A96">
        <w:t xml:space="preserve"> учета эваконаселения обязан:</w:t>
      </w:r>
    </w:p>
    <w:p w14:paraId="5BA79E54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осуществлять своевременную регистрацию и учет прибывающего эваконаселения </w:t>
      </w:r>
      <w:r>
        <w:br/>
        <w:t xml:space="preserve">по спискам и в журналах; </w:t>
      </w:r>
    </w:p>
    <w:p w14:paraId="3F3BB2C9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совместно с группой отправки, сопровождения и размещения вести учет размещения прибывающего эваконаселения и своевременную отправку к местам расквартирования. </w:t>
      </w:r>
    </w:p>
    <w:p w14:paraId="447C4F94" w14:textId="4737DEE2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- о результатах работы докладывать начальнику ПЭП. </w:t>
      </w:r>
    </w:p>
    <w:p w14:paraId="26BABF25" w14:textId="77777777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</w:p>
    <w:p w14:paraId="347BAAB8" w14:textId="075115BC" w:rsidR="00406A96" w:rsidRPr="00096AE6" w:rsidRDefault="00406A96" w:rsidP="00406A96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096AE6">
        <w:rPr>
          <w:b/>
          <w:bCs/>
        </w:rPr>
        <w:t>Группа отправки и сопровождения эваконаселения</w:t>
      </w:r>
    </w:p>
    <w:p w14:paraId="4CBB8C50" w14:textId="4B34897F" w:rsidR="00406A96" w:rsidRDefault="00406A96" w:rsidP="00406A96">
      <w:pPr>
        <w:pStyle w:val="a7"/>
        <w:spacing w:before="0" w:beforeAutospacing="0" w:after="0" w:afterAutospacing="0"/>
        <w:ind w:firstLine="709"/>
        <w:jc w:val="center"/>
      </w:pPr>
    </w:p>
    <w:p w14:paraId="4B58EDAF" w14:textId="0DD41EF5" w:rsidR="00406A9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11. </w:t>
      </w:r>
      <w:r w:rsidRPr="00406A96">
        <w:t xml:space="preserve">Состав </w:t>
      </w:r>
      <w:r>
        <w:t>г</w:t>
      </w:r>
      <w:r w:rsidRPr="00406A96">
        <w:t>рупп</w:t>
      </w:r>
      <w:r>
        <w:t>ы</w:t>
      </w:r>
      <w:r w:rsidRPr="00406A96">
        <w:t xml:space="preserve"> </w:t>
      </w:r>
      <w:r>
        <w:t>отправки и сопровождения эваконаселения</w:t>
      </w:r>
      <w:r w:rsidRPr="00406A96">
        <w:t xml:space="preserve"> обязан:</w:t>
      </w:r>
    </w:p>
    <w:p w14:paraId="5B35345B" w14:textId="77777777" w:rsidR="00096AE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 xml:space="preserve"> - совместно с группой регистрации и учета организует отправку прибывшего эваконаселения к местам расквартирования (транспортом, пешком); </w:t>
      </w:r>
    </w:p>
    <w:p w14:paraId="02175C20" w14:textId="77777777" w:rsidR="00096AE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>- организ</w:t>
      </w:r>
      <w:r w:rsidR="00096AE6">
        <w:t>овать</w:t>
      </w:r>
      <w:r>
        <w:t xml:space="preserve"> перевозку вещей эваконаселения к местам расквартирования; </w:t>
      </w:r>
    </w:p>
    <w:p w14:paraId="7670069B" w14:textId="069423C4" w:rsidR="00096AE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>- осуществля</w:t>
      </w:r>
      <w:r w:rsidR="00096AE6">
        <w:t>ть</w:t>
      </w:r>
      <w:r>
        <w:t xml:space="preserve"> сопровождение и размещение эваконаселения </w:t>
      </w:r>
      <w:r w:rsidR="005E7142">
        <w:t>согласно расчету</w:t>
      </w:r>
      <w:r>
        <w:t xml:space="preserve"> расквартирования; </w:t>
      </w:r>
    </w:p>
    <w:p w14:paraId="176C29C8" w14:textId="77777777" w:rsidR="00096AE6" w:rsidRDefault="00406A96" w:rsidP="00406A96">
      <w:pPr>
        <w:pStyle w:val="a7"/>
        <w:spacing w:before="0" w:beforeAutospacing="0" w:after="0" w:afterAutospacing="0"/>
        <w:ind w:firstLine="709"/>
        <w:jc w:val="both"/>
      </w:pPr>
      <w:r>
        <w:t>- докладыва</w:t>
      </w:r>
      <w:r w:rsidR="00096AE6">
        <w:t>ть</w:t>
      </w:r>
      <w:r>
        <w:t xml:space="preserve"> в группу регистрации и учета о численности размещенного эваконаселения. </w:t>
      </w:r>
    </w:p>
    <w:p w14:paraId="48656D81" w14:textId="77777777" w:rsidR="00096AE6" w:rsidRDefault="00096AE6" w:rsidP="00406A96">
      <w:pPr>
        <w:pStyle w:val="a7"/>
        <w:spacing w:before="0" w:beforeAutospacing="0" w:after="0" w:afterAutospacing="0"/>
        <w:ind w:firstLine="709"/>
        <w:jc w:val="both"/>
      </w:pPr>
    </w:p>
    <w:p w14:paraId="6E913A60" w14:textId="49748E4D" w:rsidR="0048014C" w:rsidRPr="005F54B3" w:rsidRDefault="00406A96" w:rsidP="00096AE6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5F54B3">
        <w:rPr>
          <w:b/>
          <w:bCs/>
        </w:rPr>
        <w:t>Группа охраны общественного порядка</w:t>
      </w:r>
    </w:p>
    <w:p w14:paraId="17840ECB" w14:textId="5524F14C" w:rsidR="00096AE6" w:rsidRDefault="00096AE6" w:rsidP="00096AE6">
      <w:pPr>
        <w:pStyle w:val="a7"/>
        <w:spacing w:before="0" w:beforeAutospacing="0" w:after="0" w:afterAutospacing="0"/>
        <w:ind w:firstLine="709"/>
        <w:jc w:val="center"/>
      </w:pPr>
    </w:p>
    <w:p w14:paraId="79C61C82" w14:textId="11D3CAD1" w:rsidR="00096AE6" w:rsidRDefault="00096AE6" w:rsidP="00096AE6">
      <w:pPr>
        <w:pStyle w:val="a7"/>
        <w:spacing w:before="0" w:beforeAutospacing="0" w:after="0" w:afterAutospacing="0"/>
        <w:ind w:firstLine="709"/>
        <w:jc w:val="both"/>
      </w:pPr>
      <w:r>
        <w:t xml:space="preserve">12. </w:t>
      </w:r>
      <w:r w:rsidRPr="00406A96">
        <w:t xml:space="preserve">Состав </w:t>
      </w:r>
      <w:r>
        <w:t>г</w:t>
      </w:r>
      <w:r w:rsidRPr="00406A96">
        <w:t>рупп</w:t>
      </w:r>
      <w:r>
        <w:t>ы</w:t>
      </w:r>
      <w:r w:rsidRPr="00406A96">
        <w:t xml:space="preserve"> </w:t>
      </w:r>
      <w:r>
        <w:t>охраны общественного порядка</w:t>
      </w:r>
      <w:r w:rsidRPr="00406A96">
        <w:t xml:space="preserve"> обязан:</w:t>
      </w:r>
    </w:p>
    <w:p w14:paraId="544511D3" w14:textId="77777777" w:rsidR="005F54B3" w:rsidRDefault="00096AE6" w:rsidP="00096AE6">
      <w:pPr>
        <w:pStyle w:val="a7"/>
        <w:spacing w:before="0" w:beforeAutospacing="0" w:after="0" w:afterAutospacing="0"/>
        <w:ind w:firstLine="709"/>
        <w:jc w:val="both"/>
      </w:pPr>
      <w:r>
        <w:t xml:space="preserve">- обеспечивает общественный порядок на ПЭП, в пунктах высадки (выгрузки), в местах размещения; </w:t>
      </w:r>
    </w:p>
    <w:p w14:paraId="6E459D42" w14:textId="77777777" w:rsidR="005F54B3" w:rsidRDefault="00096AE6" w:rsidP="00096AE6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организует регулирование движения транспорта для перевозки эваконаселения; </w:t>
      </w:r>
    </w:p>
    <w:p w14:paraId="16724F40" w14:textId="7FAED7BF" w:rsidR="00096AE6" w:rsidRDefault="00096AE6" w:rsidP="00096AE6">
      <w:pPr>
        <w:pStyle w:val="a7"/>
        <w:spacing w:before="0" w:beforeAutospacing="0" w:after="0" w:afterAutospacing="0"/>
        <w:ind w:firstLine="709"/>
        <w:jc w:val="both"/>
      </w:pPr>
      <w:r>
        <w:t xml:space="preserve">- по сигналам оповещения ГО обеспечивает своевременное укрытие эваконаселения </w:t>
      </w:r>
      <w:r w:rsidR="005F54B3">
        <w:br/>
      </w:r>
      <w:r>
        <w:t xml:space="preserve">в защитных сооружениях. </w:t>
      </w:r>
    </w:p>
    <w:p w14:paraId="3997F47B" w14:textId="77777777" w:rsidR="00096AE6" w:rsidRDefault="00096AE6" w:rsidP="00096AE6">
      <w:pPr>
        <w:pStyle w:val="a7"/>
        <w:spacing w:before="0" w:beforeAutospacing="0" w:after="0" w:afterAutospacing="0"/>
        <w:ind w:firstLine="709"/>
        <w:jc w:val="both"/>
      </w:pPr>
    </w:p>
    <w:p w14:paraId="76A8500A" w14:textId="6DFA042C" w:rsidR="005F54B3" w:rsidRPr="00B00EE1" w:rsidRDefault="00096AE6" w:rsidP="00096AE6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5F54B3">
        <w:rPr>
          <w:b/>
          <w:bCs/>
        </w:rPr>
        <w:t>Стол справок</w:t>
      </w:r>
      <w:r w:rsidR="005F54B3" w:rsidRPr="00B00EE1">
        <w:rPr>
          <w:b/>
          <w:bCs/>
        </w:rPr>
        <w:t xml:space="preserve"> </w:t>
      </w:r>
    </w:p>
    <w:p w14:paraId="2B7F0705" w14:textId="77777777" w:rsidR="005F54B3" w:rsidRPr="00B00EE1" w:rsidRDefault="005F54B3" w:rsidP="00096AE6">
      <w:pPr>
        <w:pStyle w:val="a7"/>
        <w:spacing w:before="0" w:beforeAutospacing="0" w:after="0" w:afterAutospacing="0"/>
        <w:ind w:firstLine="709"/>
        <w:jc w:val="center"/>
      </w:pPr>
    </w:p>
    <w:p w14:paraId="30ECCB2A" w14:textId="1C3325D5" w:rsidR="005F54B3" w:rsidRDefault="005F54B3" w:rsidP="005F54B3">
      <w:pPr>
        <w:pStyle w:val="a7"/>
        <w:spacing w:before="0" w:beforeAutospacing="0" w:after="0" w:afterAutospacing="0"/>
        <w:ind w:firstLine="709"/>
      </w:pPr>
      <w:r>
        <w:t>1</w:t>
      </w:r>
      <w:r w:rsidRPr="005F54B3">
        <w:t>3</w:t>
      </w:r>
      <w:r>
        <w:t xml:space="preserve">. </w:t>
      </w:r>
      <w:r w:rsidRPr="00406A96">
        <w:t xml:space="preserve">Состав </w:t>
      </w:r>
      <w:r>
        <w:rPr>
          <w:lang w:val="en-US"/>
        </w:rPr>
        <w:t>c</w:t>
      </w:r>
      <w:r>
        <w:t>тола справок</w:t>
      </w:r>
      <w:r w:rsidRPr="00406A96">
        <w:t xml:space="preserve"> обязан:</w:t>
      </w:r>
    </w:p>
    <w:p w14:paraId="230EE21C" w14:textId="77777777" w:rsidR="005F54B3" w:rsidRDefault="00096AE6" w:rsidP="005F54B3">
      <w:pPr>
        <w:pStyle w:val="a7"/>
        <w:spacing w:before="0" w:beforeAutospacing="0" w:after="0" w:afterAutospacing="0"/>
        <w:ind w:firstLine="709"/>
        <w:jc w:val="both"/>
      </w:pPr>
      <w:r>
        <w:t xml:space="preserve">- обязан своевременно давать справки по вопросам, интересующим эваконаселение (питание, размещение, обеспечение, оказание медпомощи, трудоустройство и т.д.). </w:t>
      </w:r>
    </w:p>
    <w:p w14:paraId="177C4AB1" w14:textId="77777777" w:rsidR="005F54B3" w:rsidRDefault="005F54B3" w:rsidP="005F54B3">
      <w:pPr>
        <w:pStyle w:val="a7"/>
        <w:spacing w:before="0" w:beforeAutospacing="0" w:after="0" w:afterAutospacing="0"/>
        <w:ind w:firstLine="709"/>
        <w:jc w:val="both"/>
      </w:pPr>
    </w:p>
    <w:p w14:paraId="334C5C26" w14:textId="3412EF31" w:rsidR="005F54B3" w:rsidRPr="005F54B3" w:rsidRDefault="00096AE6" w:rsidP="005F54B3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5F54B3">
        <w:rPr>
          <w:b/>
          <w:bCs/>
        </w:rPr>
        <w:t>Медицинский пункт</w:t>
      </w:r>
    </w:p>
    <w:p w14:paraId="556F07A3" w14:textId="77777777" w:rsidR="005F54B3" w:rsidRDefault="005F54B3" w:rsidP="005F54B3">
      <w:pPr>
        <w:pStyle w:val="a7"/>
        <w:spacing w:before="0" w:beforeAutospacing="0" w:after="0" w:afterAutospacing="0"/>
        <w:ind w:firstLine="709"/>
        <w:jc w:val="center"/>
      </w:pPr>
    </w:p>
    <w:p w14:paraId="6F4323B6" w14:textId="799A6B4A" w:rsidR="005F54B3" w:rsidRDefault="005F54B3" w:rsidP="005F54B3">
      <w:pPr>
        <w:pStyle w:val="a7"/>
        <w:spacing w:before="0" w:beforeAutospacing="0" w:after="0" w:afterAutospacing="0"/>
        <w:ind w:firstLine="709"/>
        <w:jc w:val="both"/>
      </w:pPr>
      <w:r>
        <w:t xml:space="preserve">14. </w:t>
      </w:r>
      <w:r w:rsidRPr="00406A96">
        <w:t xml:space="preserve">Состав </w:t>
      </w:r>
      <w:r>
        <w:t xml:space="preserve">медицинского пункта </w:t>
      </w:r>
      <w:r w:rsidRPr="00406A96">
        <w:t>обязан:</w:t>
      </w:r>
    </w:p>
    <w:p w14:paraId="45C8D144" w14:textId="3312C53D" w:rsidR="005F54B3" w:rsidRDefault="00096AE6" w:rsidP="005F54B3">
      <w:pPr>
        <w:pStyle w:val="a7"/>
        <w:spacing w:before="0" w:beforeAutospacing="0" w:after="0" w:afterAutospacing="0"/>
        <w:ind w:firstLine="709"/>
        <w:jc w:val="both"/>
      </w:pPr>
      <w:r>
        <w:t>- оказа</w:t>
      </w:r>
      <w:r w:rsidR="005F54B3">
        <w:t>зывать</w:t>
      </w:r>
      <w:r>
        <w:t xml:space="preserve"> необходим</w:t>
      </w:r>
      <w:r w:rsidR="005F54B3">
        <w:t>ую</w:t>
      </w:r>
      <w:r>
        <w:t xml:space="preserve"> медицинск</w:t>
      </w:r>
      <w:r w:rsidR="005F54B3">
        <w:t>ую</w:t>
      </w:r>
      <w:r>
        <w:t xml:space="preserve"> помощ</w:t>
      </w:r>
      <w:r w:rsidR="005F54B3">
        <w:t>ь</w:t>
      </w:r>
      <w:r>
        <w:t xml:space="preserve"> больным и нуждающимся из числа эваконаселения; </w:t>
      </w:r>
    </w:p>
    <w:p w14:paraId="5A76BB59" w14:textId="1E7C0E3A" w:rsidR="005F54B3" w:rsidRDefault="00096AE6" w:rsidP="005F54B3">
      <w:pPr>
        <w:pStyle w:val="a7"/>
        <w:spacing w:before="0" w:beforeAutospacing="0" w:after="0" w:afterAutospacing="0"/>
        <w:ind w:firstLine="709"/>
        <w:jc w:val="both"/>
      </w:pPr>
      <w:r>
        <w:t>- через медицинскую службу ГО района организ</w:t>
      </w:r>
      <w:r w:rsidR="005F54B3">
        <w:t>овать</w:t>
      </w:r>
      <w:r>
        <w:t xml:space="preserve"> получение необходимого медимущества и оборудования для медпункта; </w:t>
      </w:r>
    </w:p>
    <w:p w14:paraId="0BE1C271" w14:textId="4C87B808" w:rsidR="005F54B3" w:rsidRDefault="00096AE6" w:rsidP="005F54B3">
      <w:pPr>
        <w:pStyle w:val="a7"/>
        <w:spacing w:before="0" w:beforeAutospacing="0" w:after="0" w:afterAutospacing="0"/>
        <w:ind w:firstLine="709"/>
        <w:jc w:val="both"/>
      </w:pPr>
      <w:r>
        <w:t>- оборуд</w:t>
      </w:r>
      <w:r w:rsidR="005F54B3">
        <w:t>овать</w:t>
      </w:r>
      <w:r>
        <w:t xml:space="preserve"> изолятор для заразных больных; </w:t>
      </w:r>
    </w:p>
    <w:p w14:paraId="1C4EF77B" w14:textId="7B1F1AD8" w:rsidR="005F54B3" w:rsidRDefault="00096AE6" w:rsidP="005F54B3">
      <w:pPr>
        <w:pStyle w:val="a7"/>
        <w:spacing w:before="0" w:beforeAutospacing="0" w:after="0" w:afterAutospacing="0"/>
        <w:ind w:firstLine="709"/>
        <w:jc w:val="both"/>
      </w:pPr>
      <w:r>
        <w:t>- контролир</w:t>
      </w:r>
      <w:r w:rsidR="005F54B3">
        <w:t>овать</w:t>
      </w:r>
      <w:r>
        <w:t xml:space="preserve"> чистоту и санитарное состояние помещений и территории ПЭП, доброкачественность питьевой воды; </w:t>
      </w:r>
    </w:p>
    <w:p w14:paraId="28D35570" w14:textId="6ACC4455" w:rsidR="00096AE6" w:rsidRDefault="00096AE6" w:rsidP="005E7142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>
        <w:t xml:space="preserve">- изолирует и направляет в лечебные учреждения заразных больных. </w:t>
      </w:r>
      <w:r w:rsidR="005E7142">
        <w:t xml:space="preserve"> </w:t>
      </w:r>
    </w:p>
    <w:p w14:paraId="510F1186" w14:textId="4A20214A" w:rsidR="0048014C" w:rsidRDefault="0048014C" w:rsidP="00C753F1">
      <w:pPr>
        <w:pStyle w:val="a7"/>
        <w:spacing w:before="0" w:beforeAutospacing="0" w:after="0" w:afterAutospacing="0"/>
        <w:ind w:firstLine="709"/>
        <w:jc w:val="center"/>
        <w:rPr>
          <w:color w:val="FF0000"/>
        </w:rPr>
      </w:pPr>
    </w:p>
    <w:p w14:paraId="6E980F17" w14:textId="77777777" w:rsidR="00B00EE1" w:rsidRPr="00B00EE1" w:rsidRDefault="00B00EE1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B00EE1">
        <w:rPr>
          <w:b/>
          <w:bCs/>
        </w:rPr>
        <w:t>Комната матери и ребенка</w:t>
      </w:r>
    </w:p>
    <w:p w14:paraId="2B0B4A49" w14:textId="77777777" w:rsidR="00B00EE1" w:rsidRDefault="00B00EE1" w:rsidP="00C753F1">
      <w:pPr>
        <w:pStyle w:val="a7"/>
        <w:spacing w:before="0" w:beforeAutospacing="0" w:after="0" w:afterAutospacing="0"/>
        <w:ind w:firstLine="709"/>
        <w:jc w:val="center"/>
      </w:pPr>
    </w:p>
    <w:p w14:paraId="6B2DA1CB" w14:textId="4F83F85F" w:rsidR="00B00EE1" w:rsidRDefault="00B00EE1" w:rsidP="00B00EE1">
      <w:pPr>
        <w:pStyle w:val="a7"/>
        <w:spacing w:before="0" w:beforeAutospacing="0" w:after="0" w:afterAutospacing="0"/>
        <w:ind w:firstLine="709"/>
        <w:jc w:val="both"/>
      </w:pPr>
      <w:r>
        <w:t xml:space="preserve">15. </w:t>
      </w:r>
      <w:r w:rsidRPr="00406A96">
        <w:t xml:space="preserve">Состав </w:t>
      </w:r>
      <w:r>
        <w:t xml:space="preserve">комнаты матери и ребенка </w:t>
      </w:r>
      <w:r w:rsidRPr="00406A96">
        <w:t>обязан:</w:t>
      </w:r>
    </w:p>
    <w:p w14:paraId="352EAA36" w14:textId="14DC371F" w:rsidR="00B00EE1" w:rsidRDefault="00B00EE1" w:rsidP="00B00EE1">
      <w:pPr>
        <w:pStyle w:val="a7"/>
        <w:spacing w:before="0" w:beforeAutospacing="0" w:after="0" w:afterAutospacing="0"/>
        <w:ind w:firstLine="709"/>
        <w:jc w:val="both"/>
      </w:pPr>
      <w:r>
        <w:t xml:space="preserve"> - оборудовать комнату необходимой мебелью, имуществом и инвентарем; </w:t>
      </w:r>
    </w:p>
    <w:p w14:paraId="16D0D642" w14:textId="77777777" w:rsidR="00B00EE1" w:rsidRDefault="00B00EE1" w:rsidP="00B00EE1">
      <w:pPr>
        <w:pStyle w:val="a7"/>
        <w:spacing w:before="0" w:beforeAutospacing="0" w:after="0" w:afterAutospacing="0"/>
        <w:ind w:firstLine="709"/>
        <w:jc w:val="both"/>
      </w:pPr>
      <w:r>
        <w:lastRenderedPageBreak/>
        <w:t xml:space="preserve">- поддерживать чистоту и порядок; </w:t>
      </w:r>
    </w:p>
    <w:p w14:paraId="119013D6" w14:textId="77777777" w:rsidR="00B00EE1" w:rsidRDefault="00B00EE1" w:rsidP="00B00EE1">
      <w:pPr>
        <w:pStyle w:val="a7"/>
        <w:spacing w:before="0" w:beforeAutospacing="0" w:after="0" w:afterAutospacing="0"/>
        <w:ind w:firstLine="709"/>
        <w:jc w:val="both"/>
      </w:pPr>
      <w:r>
        <w:t xml:space="preserve">- следить за наличием кипяченой воды в бачках; </w:t>
      </w:r>
    </w:p>
    <w:p w14:paraId="78296A91" w14:textId="77777777" w:rsidR="00B00EE1" w:rsidRDefault="00B00EE1" w:rsidP="00B00EE1">
      <w:pPr>
        <w:pStyle w:val="a7"/>
        <w:spacing w:before="0" w:beforeAutospacing="0" w:after="0" w:afterAutospacing="0"/>
        <w:ind w:firstLine="709"/>
        <w:jc w:val="both"/>
      </w:pPr>
      <w:r>
        <w:t xml:space="preserve">- организовать нормальные условия и досуг эвакуированных детей; </w:t>
      </w:r>
    </w:p>
    <w:p w14:paraId="4DA9E508" w14:textId="5F55C312" w:rsidR="0048014C" w:rsidRPr="00B00EE1" w:rsidRDefault="00B00EE1" w:rsidP="00B00EE1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  <w:r>
        <w:t>- оказывать помощь матерям с детьми при отправлении их к местам расквартирования.</w:t>
      </w:r>
    </w:p>
    <w:p w14:paraId="4E69C7CB" w14:textId="4B228FFD" w:rsidR="00B00EE1" w:rsidRDefault="00B00EE1" w:rsidP="00B00EE1">
      <w:pPr>
        <w:pStyle w:val="a7"/>
        <w:spacing w:before="0" w:beforeAutospacing="0" w:after="0" w:afterAutospacing="0"/>
        <w:ind w:firstLine="709"/>
        <w:jc w:val="both"/>
      </w:pPr>
    </w:p>
    <w:p w14:paraId="07FAAB97" w14:textId="369568B1" w:rsidR="00B00EE1" w:rsidRDefault="00B00EE1" w:rsidP="00C753F1">
      <w:pPr>
        <w:pStyle w:val="a7"/>
        <w:spacing w:before="0" w:beforeAutospacing="0" w:after="0" w:afterAutospacing="0"/>
        <w:ind w:firstLine="709"/>
        <w:jc w:val="center"/>
      </w:pPr>
    </w:p>
    <w:p w14:paraId="1CDE27EB" w14:textId="5125A161" w:rsidR="00B00EE1" w:rsidRDefault="00B00EE1" w:rsidP="00C753F1">
      <w:pPr>
        <w:pStyle w:val="a7"/>
        <w:spacing w:before="0" w:beforeAutospacing="0" w:after="0" w:afterAutospacing="0"/>
        <w:ind w:firstLine="709"/>
        <w:jc w:val="center"/>
      </w:pPr>
    </w:p>
    <w:p w14:paraId="2BACF968" w14:textId="25E8C53A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6DE30F9E" w14:textId="3ADB2087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37BA5E6" w14:textId="39982DA4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1E1BB230" w14:textId="278FAB76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4DB1A768" w14:textId="33701CF2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6F13336C" w14:textId="4EA8A953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774AEFE" w14:textId="126A17F3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B25784F" w14:textId="37851690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7BF5E12" w14:textId="53887E27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65C7F0D" w14:textId="1582EA3F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5A61222A" w14:textId="5B6896B3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566A2B04" w14:textId="42011810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F04EEF6" w14:textId="3B502258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C424EAE" w14:textId="66D13257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285183D" w14:textId="46FF8D76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54E2D5A3" w14:textId="1D2AC308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C88C434" w14:textId="75DBBE80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A283CE0" w14:textId="44B400F7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4895E849" w14:textId="39FD0938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B5774DF" w14:textId="252B6C73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DEC3EAA" w14:textId="3B2CACCA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BEDA197" w14:textId="265D0063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58E4AA55" w14:textId="57676CF3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5CB7999" w14:textId="5A04BBD2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2A64DF2" w14:textId="4108EA8C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E1AC818" w14:textId="347AF2EC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6BC61608" w14:textId="294829FE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507FBD21" w14:textId="4F877C3F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1BB64DE3" w14:textId="3BD6BE81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85727D1" w14:textId="029F4550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3332AD02" w14:textId="3A24003E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122A2531" w14:textId="75E17408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652D4FB0" w14:textId="16570BA6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2466AAAF" w14:textId="11AECB14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79B16706" w14:textId="25CA4A31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5C8CFAC3" w14:textId="277CF730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023B8F2" w14:textId="757ABA7B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00510516" w14:textId="39666DDC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</w:p>
    <w:p w14:paraId="299169DD" w14:textId="4A970E10" w:rsidR="005E7142" w:rsidRDefault="005E7142" w:rsidP="00C753F1">
      <w:pPr>
        <w:pStyle w:val="a7"/>
        <w:spacing w:before="0" w:beforeAutospacing="0" w:after="0" w:afterAutospacing="0"/>
        <w:ind w:firstLine="709"/>
        <w:jc w:val="center"/>
      </w:pPr>
    </w:p>
    <w:p w14:paraId="2003604B" w14:textId="3C91E6FA" w:rsidR="005E7142" w:rsidRDefault="005E7142" w:rsidP="00C753F1">
      <w:pPr>
        <w:pStyle w:val="a7"/>
        <w:spacing w:before="0" w:beforeAutospacing="0" w:after="0" w:afterAutospacing="0"/>
        <w:ind w:firstLine="709"/>
        <w:jc w:val="center"/>
      </w:pPr>
    </w:p>
    <w:p w14:paraId="4456D478" w14:textId="5221DCA7" w:rsidR="005E7142" w:rsidRDefault="005E7142" w:rsidP="00C753F1">
      <w:pPr>
        <w:pStyle w:val="a7"/>
        <w:spacing w:before="0" w:beforeAutospacing="0" w:after="0" w:afterAutospacing="0"/>
        <w:ind w:firstLine="709"/>
        <w:jc w:val="center"/>
      </w:pPr>
    </w:p>
    <w:p w14:paraId="781AE36F" w14:textId="3A940153" w:rsidR="005E7142" w:rsidRDefault="005E7142" w:rsidP="00C753F1">
      <w:pPr>
        <w:pStyle w:val="a7"/>
        <w:spacing w:before="0" w:beforeAutospacing="0" w:after="0" w:afterAutospacing="0"/>
        <w:ind w:firstLine="709"/>
        <w:jc w:val="center"/>
      </w:pPr>
    </w:p>
    <w:p w14:paraId="5B03AB7C" w14:textId="36D6A830" w:rsidR="005E7142" w:rsidRDefault="005E7142" w:rsidP="00C753F1">
      <w:pPr>
        <w:pStyle w:val="a7"/>
        <w:spacing w:before="0" w:beforeAutospacing="0" w:after="0" w:afterAutospacing="0"/>
        <w:ind w:firstLine="709"/>
        <w:jc w:val="center"/>
      </w:pPr>
    </w:p>
    <w:p w14:paraId="63FF01BE" w14:textId="77777777" w:rsidR="005E7142" w:rsidRDefault="005E7142" w:rsidP="00C753F1">
      <w:pPr>
        <w:pStyle w:val="a7"/>
        <w:spacing w:before="0" w:beforeAutospacing="0" w:after="0" w:afterAutospacing="0"/>
        <w:ind w:firstLine="709"/>
        <w:jc w:val="center"/>
      </w:pPr>
    </w:p>
    <w:p w14:paraId="5FED6777" w14:textId="77777777" w:rsidR="00B00EE1" w:rsidRDefault="00B00EE1" w:rsidP="00C753F1">
      <w:pPr>
        <w:pStyle w:val="a7"/>
        <w:spacing w:before="0" w:beforeAutospacing="0" w:after="0" w:afterAutospacing="0"/>
        <w:ind w:firstLine="709"/>
        <w:jc w:val="center"/>
        <w:rPr>
          <w:color w:val="FF0000"/>
        </w:rPr>
      </w:pPr>
    </w:p>
    <w:p w14:paraId="1F61AA90" w14:textId="3FC46E87" w:rsidR="00D84257" w:rsidRPr="008919C6" w:rsidRDefault="00D84257" w:rsidP="00D84257">
      <w:pPr>
        <w:jc w:val="right"/>
      </w:pPr>
      <w:r w:rsidRPr="008919C6">
        <w:lastRenderedPageBreak/>
        <w:t>Приложение №</w:t>
      </w:r>
      <w:r>
        <w:t>3</w:t>
      </w:r>
      <w:r w:rsidRPr="008919C6">
        <w:t xml:space="preserve"> к Постановлению</w:t>
      </w:r>
    </w:p>
    <w:p w14:paraId="00D92285" w14:textId="44FBC48A" w:rsidR="00D84257" w:rsidRPr="008919C6" w:rsidRDefault="005E7142" w:rsidP="00D84257">
      <w:pPr>
        <w:jc w:val="right"/>
      </w:pPr>
      <w:r w:rsidRPr="008919C6">
        <w:t>Главы администрации</w:t>
      </w:r>
    </w:p>
    <w:p w14:paraId="250DF161" w14:textId="77777777" w:rsidR="00D84257" w:rsidRPr="008919C6" w:rsidRDefault="00D84257" w:rsidP="00D84257">
      <w:pPr>
        <w:jc w:val="right"/>
      </w:pPr>
      <w:r w:rsidRPr="008919C6">
        <w:t>Виллозского городского поселения</w:t>
      </w:r>
    </w:p>
    <w:p w14:paraId="22F1DE66" w14:textId="77777777" w:rsidR="00D84257" w:rsidRPr="008919C6" w:rsidRDefault="00D84257" w:rsidP="00D84257">
      <w:pPr>
        <w:jc w:val="right"/>
      </w:pPr>
      <w:r w:rsidRPr="008919C6">
        <w:t>№ ____ от ___ ________ 20___ года</w:t>
      </w:r>
    </w:p>
    <w:p w14:paraId="142A2762" w14:textId="3035A78E" w:rsidR="00D84257" w:rsidRDefault="00D84257" w:rsidP="00C753F1">
      <w:pPr>
        <w:pStyle w:val="a7"/>
        <w:spacing w:before="0" w:beforeAutospacing="0" w:after="0" w:afterAutospacing="0"/>
        <w:ind w:firstLine="709"/>
        <w:jc w:val="center"/>
        <w:rPr>
          <w:color w:val="FF0000"/>
        </w:rPr>
      </w:pPr>
    </w:p>
    <w:p w14:paraId="1569BAF8" w14:textId="14368168" w:rsidR="00D84257" w:rsidRDefault="00D84257" w:rsidP="00C753F1">
      <w:pPr>
        <w:pStyle w:val="a7"/>
        <w:spacing w:before="0" w:beforeAutospacing="0" w:after="0" w:afterAutospacing="0"/>
        <w:ind w:firstLine="709"/>
        <w:jc w:val="center"/>
        <w:rPr>
          <w:color w:val="FF0000"/>
        </w:rPr>
      </w:pPr>
    </w:p>
    <w:p w14:paraId="30FA244E" w14:textId="77777777" w:rsidR="00BE2E7E" w:rsidRPr="00BE2E7E" w:rsidRDefault="00BE2E7E" w:rsidP="00C753F1">
      <w:pPr>
        <w:pStyle w:val="a7"/>
        <w:spacing w:before="0" w:beforeAutospacing="0" w:after="0" w:afterAutospacing="0"/>
        <w:ind w:firstLine="709"/>
        <w:jc w:val="center"/>
        <w:rPr>
          <w:b/>
          <w:bCs/>
        </w:rPr>
      </w:pPr>
      <w:r w:rsidRPr="00BE2E7E">
        <w:rPr>
          <w:b/>
          <w:bCs/>
        </w:rPr>
        <w:t>Состав приемного эвакуационного пункта.</w:t>
      </w:r>
    </w:p>
    <w:p w14:paraId="7D826BCC" w14:textId="066021B7" w:rsidR="00BE2E7E" w:rsidRDefault="00BE2E7E" w:rsidP="00C753F1">
      <w:pPr>
        <w:pStyle w:val="a7"/>
        <w:spacing w:before="0" w:beforeAutospacing="0" w:after="0" w:afterAutospacing="0"/>
        <w:ind w:firstLine="709"/>
        <w:jc w:val="center"/>
      </w:pPr>
      <w:r>
        <w:t xml:space="preserve"> </w:t>
      </w:r>
    </w:p>
    <w:p w14:paraId="1BC712C2" w14:textId="77777777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1. Начальник ПЭП – 1 чел.; </w:t>
      </w:r>
    </w:p>
    <w:p w14:paraId="65F04A3F" w14:textId="77777777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2. Заместитель начальника ПЭП – 1 чел.; </w:t>
      </w:r>
    </w:p>
    <w:p w14:paraId="68C8BEE3" w14:textId="5BC9AD71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3. Комендант ПЭП – </w:t>
      </w:r>
      <w:r w:rsidR="00B95B65">
        <w:t>1</w:t>
      </w:r>
      <w:r>
        <w:t xml:space="preserve"> чел.; </w:t>
      </w:r>
    </w:p>
    <w:p w14:paraId="2C5531BE" w14:textId="6C1E1E57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4. Стол справок – </w:t>
      </w:r>
      <w:r w:rsidR="00B95B65">
        <w:t>1</w:t>
      </w:r>
      <w:r>
        <w:t xml:space="preserve"> чел.; </w:t>
      </w:r>
    </w:p>
    <w:p w14:paraId="5B3CD7AF" w14:textId="4F7B4FB5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5. Группа встречи, приема и размещения – </w:t>
      </w:r>
      <w:r w:rsidR="00B95B65">
        <w:t>2</w:t>
      </w:r>
      <w:r>
        <w:t xml:space="preserve"> чел. (начальник и сотрудники) </w:t>
      </w:r>
    </w:p>
    <w:p w14:paraId="3E7A8955" w14:textId="4CD99153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6. Группа регистрации и учета – </w:t>
      </w:r>
      <w:r w:rsidR="00B95B65">
        <w:t>2</w:t>
      </w:r>
      <w:r>
        <w:t xml:space="preserve"> чел. (начальник и регистраторы – учетчики); </w:t>
      </w:r>
    </w:p>
    <w:p w14:paraId="7A5D872B" w14:textId="5CAA8254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7. Группа отправки и сопровождения – </w:t>
      </w:r>
      <w:r w:rsidR="00B95B65">
        <w:t>3</w:t>
      </w:r>
      <w:r>
        <w:t xml:space="preserve"> чел. (начальник и диспетчеры); </w:t>
      </w:r>
    </w:p>
    <w:p w14:paraId="2EF3E731" w14:textId="5E0E3CFE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8. Пост ООП – </w:t>
      </w:r>
      <w:r w:rsidR="00B95B65">
        <w:t>2</w:t>
      </w:r>
      <w:r>
        <w:t xml:space="preserve"> чел.; </w:t>
      </w:r>
    </w:p>
    <w:p w14:paraId="363D2EBD" w14:textId="2E48FFBB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9. Комната матери и ребенка – </w:t>
      </w:r>
      <w:r w:rsidR="00B95B65">
        <w:t>2</w:t>
      </w:r>
      <w:r>
        <w:t xml:space="preserve"> чел.; </w:t>
      </w:r>
    </w:p>
    <w:p w14:paraId="259F7C93" w14:textId="030A81A3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  <w:r>
        <w:t xml:space="preserve">10 Медпункт – </w:t>
      </w:r>
      <w:r w:rsidR="00B95B65">
        <w:t>1</w:t>
      </w:r>
      <w:r>
        <w:t xml:space="preserve"> чел. </w:t>
      </w:r>
    </w:p>
    <w:p w14:paraId="0FC7CFD9" w14:textId="77777777" w:rsidR="00BE2E7E" w:rsidRDefault="00BE2E7E" w:rsidP="00BE2E7E">
      <w:pPr>
        <w:pStyle w:val="a7"/>
        <w:spacing w:before="0" w:beforeAutospacing="0" w:after="0" w:afterAutospacing="0"/>
        <w:ind w:firstLine="709"/>
        <w:jc w:val="both"/>
      </w:pPr>
    </w:p>
    <w:p w14:paraId="0A0F26EF" w14:textId="6246B7D1" w:rsidR="00D84257" w:rsidRDefault="00BE2E7E" w:rsidP="00BE2E7E">
      <w:pPr>
        <w:pStyle w:val="a7"/>
        <w:spacing w:before="0" w:beforeAutospacing="0" w:after="0" w:afterAutospacing="0"/>
        <w:ind w:firstLine="709"/>
        <w:jc w:val="both"/>
        <w:rPr>
          <w:color w:val="FF0000"/>
        </w:rPr>
      </w:pPr>
      <w:r>
        <w:t xml:space="preserve">Всего: </w:t>
      </w:r>
      <w:r w:rsidR="00B95B65">
        <w:t>16</w:t>
      </w:r>
      <w:r>
        <w:t xml:space="preserve"> человек</w:t>
      </w:r>
    </w:p>
    <w:sectPr w:rsidR="00D84257" w:rsidSect="009D42E4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35329"/>
    <w:multiLevelType w:val="multilevel"/>
    <w:tmpl w:val="DAA459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0133573"/>
    <w:multiLevelType w:val="multilevel"/>
    <w:tmpl w:val="E48C6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8E51118"/>
    <w:multiLevelType w:val="hybridMultilevel"/>
    <w:tmpl w:val="1E4CA8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9458E2"/>
    <w:multiLevelType w:val="hybridMultilevel"/>
    <w:tmpl w:val="DEBA0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944BA5"/>
    <w:multiLevelType w:val="hybridMultilevel"/>
    <w:tmpl w:val="0E1481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1141F2"/>
    <w:multiLevelType w:val="hybridMultilevel"/>
    <w:tmpl w:val="AACA7FD2"/>
    <w:lvl w:ilvl="0" w:tplc="0419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C3EA2"/>
    <w:multiLevelType w:val="multilevel"/>
    <w:tmpl w:val="BDAAD1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638C4C53"/>
    <w:multiLevelType w:val="hybridMultilevel"/>
    <w:tmpl w:val="96BAD7C8"/>
    <w:lvl w:ilvl="0" w:tplc="A0C4245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66"/>
    <w:rsid w:val="00010751"/>
    <w:rsid w:val="00024DAE"/>
    <w:rsid w:val="00043DB4"/>
    <w:rsid w:val="0006392C"/>
    <w:rsid w:val="00077F8C"/>
    <w:rsid w:val="00087003"/>
    <w:rsid w:val="00096AE6"/>
    <w:rsid w:val="000C226C"/>
    <w:rsid w:val="000E1FC6"/>
    <w:rsid w:val="0010094D"/>
    <w:rsid w:val="00187097"/>
    <w:rsid w:val="001A2800"/>
    <w:rsid w:val="001A35A4"/>
    <w:rsid w:val="001E04E5"/>
    <w:rsid w:val="001E2F1D"/>
    <w:rsid w:val="002209D1"/>
    <w:rsid w:val="00233C4A"/>
    <w:rsid w:val="0024253F"/>
    <w:rsid w:val="0024688F"/>
    <w:rsid w:val="00254160"/>
    <w:rsid w:val="0025789A"/>
    <w:rsid w:val="002618D1"/>
    <w:rsid w:val="00296814"/>
    <w:rsid w:val="002B458F"/>
    <w:rsid w:val="002C361A"/>
    <w:rsid w:val="002F4E6B"/>
    <w:rsid w:val="002F66DF"/>
    <w:rsid w:val="003006F0"/>
    <w:rsid w:val="003413D9"/>
    <w:rsid w:val="0036647C"/>
    <w:rsid w:val="00373005"/>
    <w:rsid w:val="003D258D"/>
    <w:rsid w:val="00401CBA"/>
    <w:rsid w:val="00406A96"/>
    <w:rsid w:val="004074EE"/>
    <w:rsid w:val="00414758"/>
    <w:rsid w:val="00423D87"/>
    <w:rsid w:val="0042665C"/>
    <w:rsid w:val="00457CDF"/>
    <w:rsid w:val="00470E26"/>
    <w:rsid w:val="0048014C"/>
    <w:rsid w:val="0049097A"/>
    <w:rsid w:val="00490D57"/>
    <w:rsid w:val="004910A8"/>
    <w:rsid w:val="004A1326"/>
    <w:rsid w:val="004C00E7"/>
    <w:rsid w:val="004F4344"/>
    <w:rsid w:val="0051791A"/>
    <w:rsid w:val="005535C7"/>
    <w:rsid w:val="0056518B"/>
    <w:rsid w:val="005A32E5"/>
    <w:rsid w:val="005E7142"/>
    <w:rsid w:val="005F314C"/>
    <w:rsid w:val="005F54B3"/>
    <w:rsid w:val="006045E0"/>
    <w:rsid w:val="006273B0"/>
    <w:rsid w:val="006336C3"/>
    <w:rsid w:val="006367F9"/>
    <w:rsid w:val="006644BD"/>
    <w:rsid w:val="00696762"/>
    <w:rsid w:val="006B0326"/>
    <w:rsid w:val="006C0C13"/>
    <w:rsid w:val="006C559D"/>
    <w:rsid w:val="006E69DF"/>
    <w:rsid w:val="00715A62"/>
    <w:rsid w:val="00736A86"/>
    <w:rsid w:val="00765526"/>
    <w:rsid w:val="00780EA7"/>
    <w:rsid w:val="007811C5"/>
    <w:rsid w:val="007971FC"/>
    <w:rsid w:val="007A71D2"/>
    <w:rsid w:val="007B214F"/>
    <w:rsid w:val="007D4085"/>
    <w:rsid w:val="007D5742"/>
    <w:rsid w:val="007F6511"/>
    <w:rsid w:val="00801E09"/>
    <w:rsid w:val="00816C7F"/>
    <w:rsid w:val="008277CD"/>
    <w:rsid w:val="008435C4"/>
    <w:rsid w:val="00847BA7"/>
    <w:rsid w:val="00851791"/>
    <w:rsid w:val="00854342"/>
    <w:rsid w:val="0087639B"/>
    <w:rsid w:val="0088361B"/>
    <w:rsid w:val="008907BF"/>
    <w:rsid w:val="008919C6"/>
    <w:rsid w:val="008936C1"/>
    <w:rsid w:val="008C00CB"/>
    <w:rsid w:val="008D5541"/>
    <w:rsid w:val="008E4A16"/>
    <w:rsid w:val="008E7E7F"/>
    <w:rsid w:val="008F46FC"/>
    <w:rsid w:val="008F7305"/>
    <w:rsid w:val="00902EE1"/>
    <w:rsid w:val="0090653C"/>
    <w:rsid w:val="00911835"/>
    <w:rsid w:val="00912546"/>
    <w:rsid w:val="00924275"/>
    <w:rsid w:val="009476E3"/>
    <w:rsid w:val="00956366"/>
    <w:rsid w:val="00982023"/>
    <w:rsid w:val="009940C7"/>
    <w:rsid w:val="009B3467"/>
    <w:rsid w:val="009D42E4"/>
    <w:rsid w:val="009E3B1A"/>
    <w:rsid w:val="009F7EDE"/>
    <w:rsid w:val="00A12585"/>
    <w:rsid w:val="00A47BAB"/>
    <w:rsid w:val="00A905AC"/>
    <w:rsid w:val="00AA2FDA"/>
    <w:rsid w:val="00B00EE1"/>
    <w:rsid w:val="00B01A4B"/>
    <w:rsid w:val="00B15DE2"/>
    <w:rsid w:val="00B50A3C"/>
    <w:rsid w:val="00B63C5D"/>
    <w:rsid w:val="00B95B65"/>
    <w:rsid w:val="00B96A1B"/>
    <w:rsid w:val="00BA415E"/>
    <w:rsid w:val="00BB7FCC"/>
    <w:rsid w:val="00BE2E7E"/>
    <w:rsid w:val="00BE4D59"/>
    <w:rsid w:val="00BF139C"/>
    <w:rsid w:val="00C214ED"/>
    <w:rsid w:val="00C3653A"/>
    <w:rsid w:val="00C455AD"/>
    <w:rsid w:val="00C56BA8"/>
    <w:rsid w:val="00C753F1"/>
    <w:rsid w:val="00C801A6"/>
    <w:rsid w:val="00C8148B"/>
    <w:rsid w:val="00C87485"/>
    <w:rsid w:val="00CB7B37"/>
    <w:rsid w:val="00CE16B5"/>
    <w:rsid w:val="00CF36FA"/>
    <w:rsid w:val="00D05B83"/>
    <w:rsid w:val="00D24B1D"/>
    <w:rsid w:val="00D634D1"/>
    <w:rsid w:val="00D63734"/>
    <w:rsid w:val="00D84257"/>
    <w:rsid w:val="00D95B3C"/>
    <w:rsid w:val="00DC79FF"/>
    <w:rsid w:val="00DD6A07"/>
    <w:rsid w:val="00DE58D8"/>
    <w:rsid w:val="00E04793"/>
    <w:rsid w:val="00E05DD5"/>
    <w:rsid w:val="00E06A75"/>
    <w:rsid w:val="00E11593"/>
    <w:rsid w:val="00E91120"/>
    <w:rsid w:val="00E9208E"/>
    <w:rsid w:val="00E93DC8"/>
    <w:rsid w:val="00F372F3"/>
    <w:rsid w:val="00F453DC"/>
    <w:rsid w:val="00F6384C"/>
    <w:rsid w:val="00F652AD"/>
    <w:rsid w:val="00F717C9"/>
    <w:rsid w:val="00F971C7"/>
    <w:rsid w:val="00FA3BDA"/>
    <w:rsid w:val="00FC2A9D"/>
    <w:rsid w:val="00FC5CC4"/>
    <w:rsid w:val="00FD3B48"/>
    <w:rsid w:val="00FE05A9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F57AD"/>
  <w15:docId w15:val="{729947EF-C087-41C1-8292-01FC034C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3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811C5"/>
    <w:rPr>
      <w:b/>
      <w:szCs w:val="20"/>
    </w:rPr>
  </w:style>
  <w:style w:type="paragraph" w:styleId="a4">
    <w:name w:val="Balloon Text"/>
    <w:basedOn w:val="a"/>
    <w:semiHidden/>
    <w:rsid w:val="00BF139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CF3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010751"/>
    <w:rPr>
      <w:b/>
      <w:bCs/>
    </w:rPr>
  </w:style>
  <w:style w:type="paragraph" w:styleId="a7">
    <w:name w:val="Normal (Web)"/>
    <w:basedOn w:val="a"/>
    <w:uiPriority w:val="99"/>
    <w:rsid w:val="00C455AD"/>
    <w:pPr>
      <w:spacing w:before="100" w:beforeAutospacing="1" w:after="100" w:afterAutospacing="1"/>
    </w:pPr>
  </w:style>
  <w:style w:type="paragraph" w:customStyle="1" w:styleId="ConsNormal">
    <w:name w:val="ConsNormal"/>
    <w:rsid w:val="009E3B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formattext">
    <w:name w:val="formattext"/>
    <w:basedOn w:val="a"/>
    <w:rsid w:val="00696762"/>
    <w:pPr>
      <w:spacing w:before="100" w:beforeAutospacing="1" w:after="100" w:afterAutospacing="1"/>
    </w:pPr>
  </w:style>
  <w:style w:type="character" w:styleId="a8">
    <w:name w:val="Hyperlink"/>
    <w:uiPriority w:val="99"/>
    <w:semiHidden/>
    <w:unhideWhenUsed/>
    <w:rsid w:val="0069676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4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Землеустройство</dc:creator>
  <cp:lastModifiedBy>Adm</cp:lastModifiedBy>
  <cp:revision>10</cp:revision>
  <cp:lastPrinted>2025-03-04T07:50:00Z</cp:lastPrinted>
  <dcterms:created xsi:type="dcterms:W3CDTF">2025-02-28T09:12:00Z</dcterms:created>
  <dcterms:modified xsi:type="dcterms:W3CDTF">2025-09-22T06:45:00Z</dcterms:modified>
</cp:coreProperties>
</file>