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0" w:type="auto"/>
        <w:tblLook w:val="04A0"/>
      </w:tblPr>
      <w:tblGrid>
        <w:gridCol w:w="1413"/>
        <w:gridCol w:w="3969"/>
        <w:gridCol w:w="4932"/>
      </w:tblGrid>
      <w:tr w:rsidR="00257FD7" w:rsidRPr="00FA2BCC" w:rsidTr="00FA2BCC">
        <w:trPr>
          <w:trHeight w:val="4241"/>
        </w:trPr>
        <w:tc>
          <w:tcPr>
            <w:tcW w:w="1413" w:type="dxa"/>
            <w:shd w:val="clear" w:color="auto" w:fill="auto"/>
          </w:tcPr>
          <w:p w:rsidR="00257FD7" w:rsidRPr="00FA2BCC" w:rsidRDefault="00F30558" w:rsidP="00DA0357">
            <w:pPr>
              <w:rPr>
                <w:rFonts w:eastAsia="Calibri"/>
                <w:color w:val="000000"/>
              </w:rPr>
            </w:pPr>
            <w:r>
              <w:rPr>
                <w:color w:val="000000"/>
                <w:sz w:val="14"/>
                <w:szCs w:val="14"/>
              </w:rPr>
              <w:t>1</w:t>
            </w:r>
            <w:r w:rsidR="002A43C6">
              <w:rPr>
                <w:color w:val="000000"/>
                <w:sz w:val="14"/>
                <w:szCs w:val="14"/>
              </w:rPr>
              <w:t>8</w:t>
            </w:r>
            <w:r w:rsidR="000C4C71">
              <w:rPr>
                <w:color w:val="000000"/>
                <w:sz w:val="14"/>
                <w:szCs w:val="14"/>
              </w:rPr>
              <w:t>.02</w:t>
            </w:r>
            <w:r w:rsidR="00004288">
              <w:rPr>
                <w:color w:val="000000"/>
                <w:sz w:val="14"/>
                <w:szCs w:val="14"/>
              </w:rPr>
              <w:t>.2020</w:t>
            </w:r>
          </w:p>
        </w:tc>
        <w:tc>
          <w:tcPr>
            <w:tcW w:w="3969" w:type="dxa"/>
            <w:shd w:val="clear" w:color="auto" w:fill="auto"/>
          </w:tcPr>
          <w:p w:rsidR="00257FD7" w:rsidRPr="00FA2BCC" w:rsidRDefault="00257FD7" w:rsidP="00FA2BCC">
            <w:pPr>
              <w:pStyle w:val="Iauiue1"/>
              <w:widowControl/>
              <w:suppressLineNumbers/>
              <w:jc w:val="both"/>
              <w:rPr>
                <w:rFonts w:eastAsia="Calibri"/>
                <w:color w:val="000000"/>
                <w:sz w:val="14"/>
                <w:szCs w:val="14"/>
              </w:rPr>
            </w:pPr>
            <w:r w:rsidRPr="00FA2BCC">
              <w:rPr>
                <w:rFonts w:eastAsia="Calibri"/>
                <w:color w:val="000000"/>
                <w:sz w:val="14"/>
                <w:szCs w:val="14"/>
              </w:rPr>
              <w:t xml:space="preserve">Губернатору Ленинградской области </w:t>
            </w:r>
          </w:p>
          <w:p w:rsidR="00257FD7" w:rsidRPr="00FA2BCC" w:rsidRDefault="00257FD7" w:rsidP="00FA2BCC">
            <w:pPr>
              <w:pStyle w:val="Iauiue1"/>
              <w:widowControl/>
              <w:suppressLineNumbers/>
              <w:jc w:val="both"/>
              <w:rPr>
                <w:rFonts w:eastAsia="Calibri"/>
                <w:color w:val="000000"/>
                <w:sz w:val="14"/>
                <w:szCs w:val="14"/>
              </w:rPr>
            </w:pPr>
            <w:r w:rsidRPr="00FA2BCC">
              <w:rPr>
                <w:rFonts w:eastAsia="Calibri"/>
                <w:color w:val="000000"/>
                <w:sz w:val="14"/>
                <w:szCs w:val="14"/>
              </w:rPr>
              <w:t>Председателю КЧС и ПБ Ленинградской области</w:t>
            </w:r>
          </w:p>
          <w:p w:rsidR="00257FD7" w:rsidRPr="00FA2BCC" w:rsidRDefault="00257FD7" w:rsidP="00FA2BCC">
            <w:pPr>
              <w:pStyle w:val="Iauiue1"/>
              <w:widowControl/>
              <w:suppressLineNumbers/>
              <w:jc w:val="both"/>
              <w:rPr>
                <w:rFonts w:eastAsia="Calibri"/>
                <w:color w:val="000000"/>
                <w:sz w:val="14"/>
                <w:szCs w:val="14"/>
              </w:rPr>
            </w:pPr>
            <w:r w:rsidRPr="00FA2BCC">
              <w:rPr>
                <w:rFonts w:eastAsia="Calibri"/>
                <w:color w:val="000000"/>
                <w:sz w:val="14"/>
                <w:szCs w:val="14"/>
              </w:rPr>
              <w:t>Главам администраций МР Ленинградской области и Сосновоборского ГО</w:t>
            </w:r>
          </w:p>
          <w:p w:rsidR="00257FD7" w:rsidRPr="00FA2BCC" w:rsidRDefault="00257FD7" w:rsidP="00FA2BCC">
            <w:pPr>
              <w:pStyle w:val="Iauiue1"/>
              <w:widowControl/>
              <w:suppressLineNumbers/>
              <w:jc w:val="both"/>
              <w:rPr>
                <w:rFonts w:eastAsia="Calibri"/>
                <w:color w:val="000000"/>
                <w:sz w:val="14"/>
                <w:szCs w:val="14"/>
              </w:rPr>
            </w:pPr>
            <w:r w:rsidRPr="00FA2BCC">
              <w:rPr>
                <w:rFonts w:eastAsia="Calibri"/>
                <w:color w:val="000000"/>
                <w:sz w:val="14"/>
                <w:szCs w:val="14"/>
              </w:rPr>
              <w:t xml:space="preserve">Председателям КЧС и ПБ МР Ленинградской области и Сосновоборского ГО </w:t>
            </w:r>
          </w:p>
          <w:p w:rsidR="00257FD7" w:rsidRPr="00FA2BCC" w:rsidRDefault="00257FD7" w:rsidP="00FA2BCC">
            <w:pPr>
              <w:pStyle w:val="Iauiue1"/>
              <w:widowControl/>
              <w:suppressLineNumbers/>
              <w:jc w:val="both"/>
              <w:rPr>
                <w:rFonts w:eastAsia="Calibri"/>
                <w:color w:val="000000"/>
                <w:sz w:val="14"/>
                <w:szCs w:val="14"/>
              </w:rPr>
            </w:pPr>
            <w:r w:rsidRPr="00FA2BCC">
              <w:rPr>
                <w:rFonts w:eastAsia="Calibri"/>
                <w:color w:val="000000"/>
                <w:sz w:val="14"/>
                <w:szCs w:val="14"/>
              </w:rPr>
              <w:t>Начальникам отделов ГО и ЧС МР Ленинградской области и Сосновоборского ГО</w:t>
            </w:r>
          </w:p>
          <w:p w:rsidR="00257FD7" w:rsidRPr="00FA2BCC" w:rsidRDefault="00257FD7" w:rsidP="00FA2BCC">
            <w:pPr>
              <w:pStyle w:val="Iauiue1"/>
              <w:widowControl/>
              <w:suppressLineNumbers/>
              <w:jc w:val="both"/>
              <w:rPr>
                <w:rFonts w:eastAsia="Calibri"/>
                <w:color w:val="000000"/>
                <w:sz w:val="14"/>
                <w:szCs w:val="14"/>
              </w:rPr>
            </w:pPr>
            <w:r w:rsidRPr="00FA2BCC">
              <w:rPr>
                <w:rFonts w:eastAsia="Calibri"/>
                <w:color w:val="000000"/>
                <w:sz w:val="14"/>
                <w:szCs w:val="14"/>
              </w:rPr>
              <w:t xml:space="preserve">Начальникам пожарно-спасательных гарнизонов Ленинградской области </w:t>
            </w:r>
          </w:p>
          <w:p w:rsidR="00257FD7" w:rsidRPr="00FA2BCC" w:rsidRDefault="00257FD7" w:rsidP="00FA2BCC">
            <w:pPr>
              <w:pStyle w:val="Iauiue1"/>
              <w:widowControl/>
              <w:suppressLineNumbers/>
              <w:jc w:val="both"/>
              <w:rPr>
                <w:rFonts w:eastAsia="Calibri"/>
                <w:color w:val="000000"/>
                <w:sz w:val="14"/>
                <w:szCs w:val="14"/>
              </w:rPr>
            </w:pPr>
            <w:r w:rsidRPr="00FA2BCC">
              <w:rPr>
                <w:rFonts w:eastAsia="Calibri"/>
                <w:color w:val="000000"/>
                <w:sz w:val="14"/>
                <w:szCs w:val="14"/>
              </w:rPr>
              <w:t>Начальнику дежурной смены ГУ МВД России по Санкт-Петербургу и Ленинградской области</w:t>
            </w:r>
          </w:p>
          <w:p w:rsidR="00257FD7" w:rsidRPr="00FA2BCC" w:rsidRDefault="00257FD7" w:rsidP="00FA2BCC">
            <w:pPr>
              <w:pStyle w:val="Iauiue1"/>
              <w:widowControl/>
              <w:suppressLineNumbers/>
              <w:jc w:val="both"/>
              <w:rPr>
                <w:rFonts w:eastAsia="Calibri"/>
                <w:color w:val="000000"/>
                <w:sz w:val="14"/>
                <w:szCs w:val="14"/>
              </w:rPr>
            </w:pPr>
            <w:r w:rsidRPr="00FA2BCC">
              <w:rPr>
                <w:rFonts w:eastAsia="Calibri"/>
                <w:color w:val="000000"/>
                <w:sz w:val="14"/>
                <w:szCs w:val="14"/>
              </w:rPr>
              <w:t>Начальнику дежурной смены УГИБДД по Санкт-Петербургу и Ленинградской области</w:t>
            </w:r>
          </w:p>
          <w:p w:rsidR="00257FD7" w:rsidRPr="00FA2BCC" w:rsidRDefault="00257FD7" w:rsidP="00FA2BCC">
            <w:pPr>
              <w:pStyle w:val="Iauiue1"/>
              <w:widowControl/>
              <w:suppressLineNumbers/>
              <w:jc w:val="both"/>
              <w:rPr>
                <w:rFonts w:eastAsia="Calibri"/>
                <w:color w:val="000000"/>
                <w:sz w:val="14"/>
                <w:szCs w:val="14"/>
              </w:rPr>
            </w:pPr>
            <w:r w:rsidRPr="00FA2BCC">
              <w:rPr>
                <w:rFonts w:eastAsia="Calibri"/>
                <w:color w:val="000000"/>
                <w:sz w:val="14"/>
                <w:szCs w:val="14"/>
              </w:rPr>
              <w:t xml:space="preserve">Начальнику дежурной смены ФКУ </w:t>
            </w:r>
            <w:proofErr w:type="spellStart"/>
            <w:r w:rsidRPr="00FA2BCC">
              <w:rPr>
                <w:rFonts w:eastAsia="Calibri"/>
                <w:color w:val="000000"/>
                <w:sz w:val="14"/>
                <w:szCs w:val="14"/>
              </w:rPr>
              <w:t>Упрдор</w:t>
            </w:r>
            <w:proofErr w:type="spellEnd"/>
            <w:r w:rsidRPr="00FA2BCC">
              <w:rPr>
                <w:rFonts w:eastAsia="Calibri"/>
                <w:color w:val="000000"/>
                <w:sz w:val="14"/>
                <w:szCs w:val="14"/>
              </w:rPr>
              <w:t xml:space="preserve"> «Северо-Запад»</w:t>
            </w:r>
          </w:p>
          <w:p w:rsidR="00257FD7" w:rsidRPr="00FA2BCC" w:rsidRDefault="00257FD7" w:rsidP="00FA2BCC">
            <w:pPr>
              <w:pStyle w:val="Iauiue1"/>
              <w:widowControl/>
              <w:suppressLineNumbers/>
              <w:jc w:val="both"/>
              <w:rPr>
                <w:rFonts w:eastAsia="Calibri"/>
                <w:color w:val="000000"/>
                <w:sz w:val="14"/>
                <w:szCs w:val="14"/>
              </w:rPr>
            </w:pPr>
            <w:r w:rsidRPr="00FA2BCC">
              <w:rPr>
                <w:rFonts w:eastAsia="Calibri"/>
                <w:color w:val="000000"/>
                <w:sz w:val="14"/>
                <w:szCs w:val="14"/>
              </w:rPr>
              <w:t>Октябрьская железная дорог</w:t>
            </w:r>
            <w:proofErr w:type="gramStart"/>
            <w:r w:rsidRPr="00FA2BCC">
              <w:rPr>
                <w:rFonts w:eastAsia="Calibri"/>
                <w:color w:val="000000"/>
                <w:sz w:val="14"/>
                <w:szCs w:val="14"/>
              </w:rPr>
              <w:t>а-</w:t>
            </w:r>
            <w:proofErr w:type="gramEnd"/>
            <w:r w:rsidRPr="00FA2BCC">
              <w:rPr>
                <w:rFonts w:eastAsia="Calibri"/>
                <w:color w:val="000000"/>
                <w:sz w:val="14"/>
                <w:szCs w:val="14"/>
              </w:rPr>
              <w:t xml:space="preserve"> филиал ОАО «РЖД»</w:t>
            </w:r>
          </w:p>
          <w:p w:rsidR="00257FD7" w:rsidRPr="00FA2BCC" w:rsidRDefault="00257FD7" w:rsidP="00FA2BCC">
            <w:pPr>
              <w:pStyle w:val="Iauiue1"/>
              <w:widowControl/>
              <w:suppressLineNumbers/>
              <w:jc w:val="both"/>
              <w:rPr>
                <w:rFonts w:eastAsia="Calibri"/>
                <w:color w:val="000000"/>
                <w:sz w:val="14"/>
                <w:szCs w:val="14"/>
              </w:rPr>
            </w:pPr>
            <w:r w:rsidRPr="00FA2BCC">
              <w:rPr>
                <w:rFonts w:eastAsia="Calibri"/>
                <w:color w:val="000000"/>
                <w:sz w:val="14"/>
                <w:szCs w:val="14"/>
              </w:rPr>
              <w:t>Начальнику дежурной смены ЦУС ПАО «ЛЕНЭНЕРГО»</w:t>
            </w:r>
          </w:p>
          <w:p w:rsidR="00257FD7" w:rsidRPr="00FA2BCC" w:rsidRDefault="00257FD7" w:rsidP="00FA2BCC">
            <w:pPr>
              <w:pStyle w:val="Iauiue1"/>
              <w:widowControl/>
              <w:suppressLineNumbers/>
              <w:jc w:val="both"/>
              <w:rPr>
                <w:rFonts w:eastAsia="Calibri"/>
                <w:color w:val="000000"/>
                <w:sz w:val="14"/>
                <w:szCs w:val="14"/>
              </w:rPr>
            </w:pPr>
            <w:r w:rsidRPr="00FA2BCC">
              <w:rPr>
                <w:rFonts w:eastAsia="Calibri"/>
                <w:color w:val="000000"/>
                <w:sz w:val="14"/>
                <w:szCs w:val="14"/>
              </w:rPr>
              <w:t xml:space="preserve">Начальнику дежурной смены АО «СО ЕЭС» </w:t>
            </w:r>
          </w:p>
          <w:p w:rsidR="00257FD7" w:rsidRPr="00FA2BCC" w:rsidRDefault="00257FD7" w:rsidP="00FA2BCC">
            <w:pPr>
              <w:pStyle w:val="Iauiue1"/>
              <w:widowControl/>
              <w:suppressLineNumbers/>
              <w:jc w:val="both"/>
              <w:rPr>
                <w:rFonts w:eastAsia="Calibri"/>
                <w:color w:val="000000"/>
                <w:sz w:val="14"/>
                <w:szCs w:val="14"/>
              </w:rPr>
            </w:pPr>
            <w:r w:rsidRPr="00FA2BCC">
              <w:rPr>
                <w:rFonts w:eastAsia="Calibri"/>
                <w:color w:val="000000"/>
                <w:sz w:val="14"/>
                <w:szCs w:val="14"/>
              </w:rPr>
              <w:t>Начальнику дежурной службы ПАО «ТГК №1»</w:t>
            </w:r>
          </w:p>
          <w:p w:rsidR="00257FD7" w:rsidRPr="00FA2BCC" w:rsidRDefault="00257FD7" w:rsidP="00FA2BCC">
            <w:pPr>
              <w:pStyle w:val="Iauiue1"/>
              <w:widowControl/>
              <w:suppressLineNumbers/>
              <w:jc w:val="both"/>
              <w:rPr>
                <w:rFonts w:eastAsia="Calibri"/>
                <w:color w:val="000000"/>
                <w:sz w:val="14"/>
                <w:szCs w:val="14"/>
              </w:rPr>
            </w:pPr>
            <w:r w:rsidRPr="00FA2BCC">
              <w:rPr>
                <w:rFonts w:eastAsia="Calibri"/>
                <w:color w:val="000000"/>
                <w:sz w:val="14"/>
                <w:szCs w:val="14"/>
              </w:rPr>
              <w:t>Дежурному прокурору Ленинградской области</w:t>
            </w:r>
          </w:p>
          <w:p w:rsidR="00257FD7" w:rsidRPr="00FA2BCC" w:rsidRDefault="00257FD7" w:rsidP="00FA2BCC">
            <w:pPr>
              <w:pStyle w:val="Iauiue1"/>
              <w:widowControl/>
              <w:suppressLineNumbers/>
              <w:jc w:val="both"/>
              <w:rPr>
                <w:rFonts w:eastAsia="Calibri"/>
                <w:color w:val="000000"/>
                <w:sz w:val="14"/>
                <w:szCs w:val="14"/>
              </w:rPr>
            </w:pPr>
            <w:r w:rsidRPr="00FA2BCC">
              <w:rPr>
                <w:rFonts w:eastAsia="Calibri"/>
                <w:color w:val="000000"/>
                <w:sz w:val="14"/>
                <w:szCs w:val="14"/>
              </w:rPr>
              <w:t>Оперативному дежурному ГКУ «Объект № 58»</w:t>
            </w:r>
          </w:p>
          <w:p w:rsidR="00257FD7" w:rsidRPr="00FA2BCC" w:rsidRDefault="00257FD7" w:rsidP="00FA2BCC">
            <w:pPr>
              <w:pStyle w:val="Iauiue1"/>
              <w:widowControl/>
              <w:suppressLineNumbers/>
              <w:jc w:val="both"/>
              <w:rPr>
                <w:rFonts w:eastAsia="Calibri"/>
                <w:color w:val="000000"/>
                <w:sz w:val="14"/>
                <w:szCs w:val="14"/>
              </w:rPr>
            </w:pPr>
            <w:r w:rsidRPr="00FA2BCC">
              <w:rPr>
                <w:rFonts w:eastAsia="Calibri"/>
                <w:color w:val="000000"/>
                <w:sz w:val="14"/>
                <w:szCs w:val="14"/>
              </w:rPr>
              <w:t>Оперативному дежурному ГКУ «Управление по обеспечению ГЗ ЛО»</w:t>
            </w:r>
          </w:p>
          <w:p w:rsidR="00257FD7" w:rsidRPr="00FA2BCC" w:rsidRDefault="00257FD7" w:rsidP="00FA2BCC">
            <w:pPr>
              <w:pStyle w:val="Iauiue1"/>
              <w:widowControl/>
              <w:suppressLineNumbers/>
              <w:jc w:val="both"/>
              <w:rPr>
                <w:rFonts w:eastAsia="Calibri"/>
                <w:color w:val="000000"/>
                <w:sz w:val="14"/>
                <w:szCs w:val="14"/>
              </w:rPr>
            </w:pPr>
            <w:r w:rsidRPr="00FA2BCC">
              <w:rPr>
                <w:rFonts w:eastAsia="Calibri"/>
                <w:color w:val="000000"/>
                <w:sz w:val="14"/>
                <w:szCs w:val="14"/>
              </w:rPr>
              <w:t>Дежурному ФБУ «Администрация «Волго-Балт»</w:t>
            </w:r>
          </w:p>
          <w:p w:rsidR="00257FD7" w:rsidRPr="00CE1557" w:rsidRDefault="00257FD7" w:rsidP="00FA2BCC">
            <w:pPr>
              <w:pStyle w:val="Iauiue1"/>
              <w:widowControl/>
              <w:suppressLineNumbers/>
              <w:jc w:val="both"/>
              <w:rPr>
                <w:rFonts w:eastAsia="Calibri"/>
                <w:color w:val="000000"/>
                <w:sz w:val="14"/>
                <w:szCs w:val="14"/>
              </w:rPr>
            </w:pPr>
            <w:r w:rsidRPr="00FA2BCC">
              <w:rPr>
                <w:rFonts w:eastAsia="Calibri"/>
                <w:color w:val="000000"/>
                <w:sz w:val="14"/>
                <w:szCs w:val="14"/>
              </w:rPr>
              <w:t>Дежурному ФГБУ «МСКЦ»</w:t>
            </w:r>
          </w:p>
        </w:tc>
        <w:tc>
          <w:tcPr>
            <w:tcW w:w="4932" w:type="dxa"/>
            <w:shd w:val="clear" w:color="auto" w:fill="auto"/>
          </w:tcPr>
          <w:p w:rsidR="00257FD7" w:rsidRPr="00FA2BCC" w:rsidRDefault="00257FD7" w:rsidP="00FA2BCC">
            <w:pPr>
              <w:ind w:left="284"/>
              <w:rPr>
                <w:color w:val="000000"/>
                <w:sz w:val="14"/>
                <w:szCs w:val="14"/>
              </w:rPr>
            </w:pPr>
            <w:r w:rsidRPr="00FA2BCC">
              <w:rPr>
                <w:color w:val="000000"/>
                <w:sz w:val="14"/>
                <w:szCs w:val="14"/>
              </w:rPr>
              <w:t>ФКУ «СЗ АПСЦ»</w:t>
            </w:r>
          </w:p>
          <w:p w:rsidR="00257FD7" w:rsidRPr="00FA2BCC" w:rsidRDefault="00257FD7" w:rsidP="00FA2BCC">
            <w:pPr>
              <w:ind w:left="284"/>
              <w:jc w:val="both"/>
              <w:rPr>
                <w:color w:val="000000"/>
                <w:sz w:val="14"/>
                <w:szCs w:val="14"/>
              </w:rPr>
            </w:pPr>
            <w:r w:rsidRPr="00FA2BCC">
              <w:rPr>
                <w:color w:val="000000"/>
                <w:sz w:val="14"/>
                <w:szCs w:val="14"/>
              </w:rPr>
              <w:t xml:space="preserve">Северо-Западному управлению </w:t>
            </w:r>
            <w:proofErr w:type="spellStart"/>
            <w:r w:rsidRPr="00FA2BCC">
              <w:rPr>
                <w:color w:val="000000"/>
                <w:sz w:val="14"/>
                <w:szCs w:val="14"/>
              </w:rPr>
              <w:t>Ростехнадзора</w:t>
            </w:r>
            <w:proofErr w:type="spellEnd"/>
          </w:p>
          <w:p w:rsidR="00257FD7" w:rsidRPr="00FA2BCC" w:rsidRDefault="00257FD7" w:rsidP="00FA2BCC">
            <w:pPr>
              <w:ind w:left="284"/>
              <w:jc w:val="both"/>
              <w:rPr>
                <w:color w:val="000000"/>
                <w:sz w:val="14"/>
                <w:szCs w:val="14"/>
              </w:rPr>
            </w:pPr>
            <w:r w:rsidRPr="00FA2BCC">
              <w:rPr>
                <w:color w:val="000000"/>
                <w:sz w:val="14"/>
                <w:szCs w:val="14"/>
              </w:rPr>
              <w:t>ТЦМК</w:t>
            </w:r>
          </w:p>
          <w:p w:rsidR="00257FD7" w:rsidRPr="00FA2BCC" w:rsidRDefault="00257FD7" w:rsidP="00FA2BCC">
            <w:pPr>
              <w:ind w:left="284"/>
              <w:jc w:val="both"/>
              <w:rPr>
                <w:color w:val="000000"/>
                <w:sz w:val="14"/>
                <w:szCs w:val="14"/>
              </w:rPr>
            </w:pPr>
            <w:r w:rsidRPr="00FA2BCC">
              <w:rPr>
                <w:color w:val="000000"/>
                <w:sz w:val="14"/>
                <w:szCs w:val="14"/>
              </w:rPr>
              <w:t>Управлению Роспотребнадзора по Ленобласти</w:t>
            </w:r>
          </w:p>
          <w:p w:rsidR="00257FD7" w:rsidRPr="00FA2BCC" w:rsidRDefault="00257FD7" w:rsidP="00FA2BCC">
            <w:pPr>
              <w:ind w:left="284"/>
              <w:jc w:val="both"/>
              <w:rPr>
                <w:color w:val="000000"/>
                <w:sz w:val="14"/>
                <w:szCs w:val="14"/>
              </w:rPr>
            </w:pPr>
            <w:r w:rsidRPr="00FA2BCC">
              <w:rPr>
                <w:color w:val="000000"/>
                <w:sz w:val="14"/>
                <w:szCs w:val="14"/>
              </w:rPr>
              <w:t xml:space="preserve">Управлению </w:t>
            </w:r>
            <w:proofErr w:type="spellStart"/>
            <w:r w:rsidRPr="00FA2BCC">
              <w:rPr>
                <w:color w:val="000000"/>
                <w:sz w:val="14"/>
                <w:szCs w:val="14"/>
              </w:rPr>
              <w:t>Россельхознадзора</w:t>
            </w:r>
            <w:proofErr w:type="spellEnd"/>
            <w:r w:rsidRPr="00FA2BCC">
              <w:rPr>
                <w:color w:val="000000"/>
                <w:sz w:val="14"/>
                <w:szCs w:val="14"/>
              </w:rPr>
              <w:t xml:space="preserve"> по Санкт-Петербургу, Ленинградской и </w:t>
            </w:r>
            <w:r w:rsidR="00E501DA" w:rsidRPr="00FA2BCC">
              <w:rPr>
                <w:color w:val="000000"/>
                <w:sz w:val="14"/>
                <w:szCs w:val="14"/>
              </w:rPr>
              <w:t xml:space="preserve">   </w:t>
            </w:r>
            <w:r w:rsidRPr="00FA2BCC">
              <w:rPr>
                <w:color w:val="000000"/>
                <w:sz w:val="14"/>
                <w:szCs w:val="14"/>
              </w:rPr>
              <w:t>Псковской областям</w:t>
            </w:r>
          </w:p>
          <w:p w:rsidR="00257FD7" w:rsidRPr="00FA2BCC" w:rsidRDefault="00257FD7" w:rsidP="00FA2BCC">
            <w:pPr>
              <w:ind w:left="284"/>
              <w:jc w:val="both"/>
              <w:rPr>
                <w:color w:val="000000"/>
                <w:sz w:val="14"/>
                <w:szCs w:val="14"/>
              </w:rPr>
            </w:pPr>
            <w:r w:rsidRPr="00FA2BCC">
              <w:rPr>
                <w:color w:val="000000"/>
                <w:sz w:val="14"/>
                <w:szCs w:val="14"/>
              </w:rPr>
              <w:t>Управлению федеральной почтовой службы по Санкт-Петербургу и ЛО</w:t>
            </w:r>
          </w:p>
          <w:p w:rsidR="00257FD7" w:rsidRPr="00FA2BCC" w:rsidRDefault="00257FD7" w:rsidP="00FA2BCC">
            <w:pPr>
              <w:ind w:left="284"/>
              <w:jc w:val="both"/>
              <w:rPr>
                <w:color w:val="000000"/>
                <w:sz w:val="14"/>
                <w:szCs w:val="14"/>
              </w:rPr>
            </w:pPr>
            <w:r w:rsidRPr="00FA2BCC">
              <w:rPr>
                <w:color w:val="000000"/>
                <w:sz w:val="14"/>
                <w:szCs w:val="14"/>
              </w:rPr>
              <w:t>ПАО «Ростелеком»</w:t>
            </w:r>
          </w:p>
          <w:p w:rsidR="00257FD7" w:rsidRPr="00FA2BCC" w:rsidRDefault="00257FD7" w:rsidP="00FA2BCC">
            <w:pPr>
              <w:ind w:left="284"/>
              <w:jc w:val="both"/>
              <w:rPr>
                <w:color w:val="000000"/>
                <w:sz w:val="14"/>
                <w:szCs w:val="14"/>
              </w:rPr>
            </w:pPr>
            <w:r w:rsidRPr="00FA2BCC">
              <w:rPr>
                <w:color w:val="000000"/>
                <w:sz w:val="14"/>
                <w:szCs w:val="14"/>
              </w:rPr>
              <w:t xml:space="preserve">Дежурной части Штаба </w:t>
            </w:r>
            <w:proofErr w:type="spellStart"/>
            <w:r w:rsidRPr="00FA2BCC">
              <w:rPr>
                <w:color w:val="000000"/>
                <w:sz w:val="14"/>
                <w:szCs w:val="14"/>
              </w:rPr>
              <w:t>Росгвардии</w:t>
            </w:r>
            <w:proofErr w:type="spellEnd"/>
          </w:p>
          <w:p w:rsidR="00257FD7" w:rsidRPr="00FA2BCC" w:rsidRDefault="00257FD7" w:rsidP="00FA2BCC">
            <w:pPr>
              <w:ind w:left="284"/>
              <w:jc w:val="both"/>
              <w:rPr>
                <w:color w:val="000000"/>
                <w:sz w:val="14"/>
                <w:szCs w:val="14"/>
              </w:rPr>
            </w:pPr>
            <w:r w:rsidRPr="00FA2BCC">
              <w:rPr>
                <w:color w:val="000000"/>
                <w:sz w:val="14"/>
                <w:szCs w:val="14"/>
              </w:rPr>
              <w:t>АО «Концерн Росэнергоатом» - Ленинградской АЭС</w:t>
            </w:r>
          </w:p>
          <w:p w:rsidR="00257FD7" w:rsidRPr="00FA2BCC" w:rsidRDefault="00257FD7" w:rsidP="00FA2BCC">
            <w:pPr>
              <w:ind w:left="284"/>
              <w:jc w:val="both"/>
              <w:rPr>
                <w:color w:val="000000"/>
                <w:sz w:val="14"/>
                <w:szCs w:val="14"/>
              </w:rPr>
            </w:pPr>
            <w:r w:rsidRPr="00FA2BCC">
              <w:rPr>
                <w:color w:val="000000"/>
                <w:sz w:val="14"/>
                <w:szCs w:val="14"/>
              </w:rPr>
              <w:t>ООО «</w:t>
            </w:r>
            <w:proofErr w:type="spellStart"/>
            <w:r w:rsidRPr="00FA2BCC">
              <w:rPr>
                <w:color w:val="000000"/>
                <w:sz w:val="14"/>
                <w:szCs w:val="14"/>
              </w:rPr>
              <w:t>Транснефть-Балтика</w:t>
            </w:r>
            <w:proofErr w:type="spellEnd"/>
            <w:r w:rsidRPr="00FA2BCC">
              <w:rPr>
                <w:color w:val="000000"/>
                <w:sz w:val="14"/>
                <w:szCs w:val="14"/>
              </w:rPr>
              <w:t>»</w:t>
            </w:r>
          </w:p>
          <w:p w:rsidR="00257FD7" w:rsidRPr="00FA2BCC" w:rsidRDefault="00257FD7" w:rsidP="00FA2BCC">
            <w:pPr>
              <w:ind w:left="284"/>
              <w:jc w:val="both"/>
              <w:rPr>
                <w:color w:val="000000"/>
                <w:sz w:val="14"/>
                <w:szCs w:val="14"/>
              </w:rPr>
            </w:pPr>
            <w:r w:rsidRPr="00FA2BCC">
              <w:rPr>
                <w:color w:val="000000"/>
                <w:sz w:val="14"/>
                <w:szCs w:val="14"/>
              </w:rPr>
              <w:t>УФСИН по Санкт-Петербургу и ЛО</w:t>
            </w:r>
          </w:p>
          <w:p w:rsidR="00257FD7" w:rsidRPr="00FA2BCC" w:rsidRDefault="00257FD7" w:rsidP="00FA2BCC">
            <w:pPr>
              <w:ind w:left="284"/>
              <w:jc w:val="both"/>
              <w:rPr>
                <w:color w:val="000000"/>
                <w:sz w:val="14"/>
                <w:szCs w:val="14"/>
              </w:rPr>
            </w:pPr>
            <w:r w:rsidRPr="00FA2BCC">
              <w:rPr>
                <w:color w:val="000000"/>
                <w:sz w:val="14"/>
                <w:szCs w:val="14"/>
              </w:rPr>
              <w:t>ФКУ «Главное бюро медико-социальной экспертизы по ЛО»</w:t>
            </w:r>
          </w:p>
          <w:p w:rsidR="00257FD7" w:rsidRPr="00FA2BCC" w:rsidRDefault="00257FD7" w:rsidP="00FA2BCC">
            <w:pPr>
              <w:ind w:left="284"/>
              <w:jc w:val="both"/>
              <w:rPr>
                <w:color w:val="000000"/>
                <w:sz w:val="14"/>
                <w:szCs w:val="14"/>
              </w:rPr>
            </w:pPr>
            <w:r w:rsidRPr="00FA2BCC">
              <w:rPr>
                <w:color w:val="000000"/>
                <w:sz w:val="14"/>
                <w:szCs w:val="14"/>
              </w:rPr>
              <w:t>АО «Теплосети Санкт-Петербурга»</w:t>
            </w:r>
          </w:p>
          <w:p w:rsidR="00257FD7" w:rsidRPr="00FA2BCC" w:rsidRDefault="00257FD7" w:rsidP="00FA2BCC">
            <w:pPr>
              <w:ind w:left="284"/>
              <w:jc w:val="both"/>
              <w:rPr>
                <w:color w:val="000000"/>
                <w:sz w:val="14"/>
                <w:szCs w:val="14"/>
              </w:rPr>
            </w:pPr>
            <w:r w:rsidRPr="00FA2BCC">
              <w:rPr>
                <w:color w:val="000000"/>
                <w:sz w:val="14"/>
                <w:szCs w:val="14"/>
              </w:rPr>
              <w:t>ГУП «водоканал Санкт-Петербурга»</w:t>
            </w:r>
          </w:p>
          <w:p w:rsidR="00257FD7" w:rsidRPr="00FA2BCC" w:rsidRDefault="00257FD7" w:rsidP="00FA2BCC">
            <w:pPr>
              <w:ind w:left="284"/>
              <w:jc w:val="both"/>
              <w:rPr>
                <w:color w:val="000000"/>
                <w:sz w:val="14"/>
                <w:szCs w:val="14"/>
              </w:rPr>
            </w:pPr>
            <w:r w:rsidRPr="00FA2BCC">
              <w:rPr>
                <w:color w:val="000000"/>
                <w:sz w:val="14"/>
                <w:szCs w:val="14"/>
              </w:rPr>
              <w:t>ГКУ ЛО «ЦЭПО Ленинградской области»</w:t>
            </w:r>
          </w:p>
          <w:p w:rsidR="00257FD7" w:rsidRPr="00FA2BCC" w:rsidRDefault="00257FD7" w:rsidP="00FA2BCC">
            <w:pPr>
              <w:ind w:left="284"/>
              <w:jc w:val="both"/>
              <w:rPr>
                <w:color w:val="000000"/>
                <w:sz w:val="14"/>
                <w:szCs w:val="14"/>
              </w:rPr>
            </w:pPr>
            <w:r w:rsidRPr="00FA2BCC">
              <w:rPr>
                <w:color w:val="000000"/>
                <w:sz w:val="14"/>
                <w:szCs w:val="14"/>
              </w:rPr>
              <w:t>ООО «Управление Северной автомагистралью»</w:t>
            </w:r>
          </w:p>
          <w:p w:rsidR="00257FD7" w:rsidRPr="00FA2BCC" w:rsidRDefault="00257FD7" w:rsidP="00FA2BCC">
            <w:pPr>
              <w:ind w:left="284"/>
              <w:jc w:val="both"/>
              <w:rPr>
                <w:color w:val="000000"/>
                <w:sz w:val="14"/>
                <w:szCs w:val="14"/>
              </w:rPr>
            </w:pPr>
            <w:r w:rsidRPr="00FA2BCC">
              <w:rPr>
                <w:color w:val="000000"/>
                <w:sz w:val="14"/>
                <w:szCs w:val="14"/>
              </w:rPr>
              <w:t>ЗАО «</w:t>
            </w:r>
            <w:proofErr w:type="spellStart"/>
            <w:r w:rsidRPr="00FA2BCC">
              <w:rPr>
                <w:color w:val="000000"/>
                <w:sz w:val="14"/>
                <w:szCs w:val="14"/>
              </w:rPr>
              <w:t>РосДорСтрой</w:t>
            </w:r>
            <w:proofErr w:type="spellEnd"/>
            <w:r w:rsidRPr="00FA2BCC">
              <w:rPr>
                <w:color w:val="000000"/>
                <w:sz w:val="14"/>
                <w:szCs w:val="14"/>
              </w:rPr>
              <w:t>»</w:t>
            </w:r>
          </w:p>
          <w:p w:rsidR="00257FD7" w:rsidRPr="00FA2BCC" w:rsidRDefault="00257FD7" w:rsidP="00FA2BCC">
            <w:pPr>
              <w:ind w:left="284"/>
              <w:jc w:val="both"/>
              <w:rPr>
                <w:color w:val="000000"/>
                <w:sz w:val="14"/>
                <w:szCs w:val="14"/>
              </w:rPr>
            </w:pPr>
            <w:r w:rsidRPr="00FA2BCC">
              <w:rPr>
                <w:color w:val="000000"/>
                <w:sz w:val="14"/>
                <w:szCs w:val="14"/>
              </w:rPr>
              <w:t>ООО «</w:t>
            </w:r>
            <w:proofErr w:type="spellStart"/>
            <w:r w:rsidRPr="00FA2BCC">
              <w:rPr>
                <w:color w:val="000000"/>
                <w:sz w:val="14"/>
                <w:szCs w:val="14"/>
              </w:rPr>
              <w:t>Светосерсис-СПб</w:t>
            </w:r>
            <w:proofErr w:type="spellEnd"/>
            <w:r w:rsidRPr="00FA2BCC">
              <w:rPr>
                <w:color w:val="000000"/>
                <w:sz w:val="14"/>
                <w:szCs w:val="14"/>
              </w:rPr>
              <w:t>»</w:t>
            </w:r>
          </w:p>
          <w:p w:rsidR="00257FD7" w:rsidRPr="00FA2BCC" w:rsidRDefault="00257FD7" w:rsidP="00FA2BCC">
            <w:pPr>
              <w:ind w:left="284"/>
              <w:jc w:val="both"/>
              <w:rPr>
                <w:color w:val="000000"/>
                <w:sz w:val="14"/>
                <w:szCs w:val="14"/>
              </w:rPr>
            </w:pPr>
            <w:r w:rsidRPr="00FA2BCC">
              <w:rPr>
                <w:color w:val="000000"/>
                <w:sz w:val="14"/>
                <w:szCs w:val="14"/>
              </w:rPr>
              <w:t>ООО «</w:t>
            </w:r>
            <w:proofErr w:type="spellStart"/>
            <w:r w:rsidRPr="00FA2BCC">
              <w:rPr>
                <w:color w:val="000000"/>
                <w:sz w:val="14"/>
                <w:szCs w:val="14"/>
              </w:rPr>
              <w:t>ЕвроТраснСтрой</w:t>
            </w:r>
            <w:proofErr w:type="spellEnd"/>
            <w:r w:rsidRPr="00FA2BCC">
              <w:rPr>
                <w:color w:val="000000"/>
                <w:sz w:val="14"/>
                <w:szCs w:val="14"/>
              </w:rPr>
              <w:t>»</w:t>
            </w:r>
          </w:p>
          <w:p w:rsidR="00257FD7" w:rsidRPr="00FA2BCC" w:rsidRDefault="00257FD7" w:rsidP="00FA2BCC">
            <w:pPr>
              <w:ind w:left="284"/>
              <w:jc w:val="both"/>
              <w:rPr>
                <w:color w:val="000000"/>
                <w:sz w:val="14"/>
                <w:szCs w:val="14"/>
              </w:rPr>
            </w:pPr>
            <w:r w:rsidRPr="00FA2BCC">
              <w:rPr>
                <w:color w:val="000000"/>
                <w:sz w:val="14"/>
                <w:szCs w:val="14"/>
              </w:rPr>
              <w:t>ГКУ Управление по обеспечению функционированию системы 112 ЛО</w:t>
            </w:r>
          </w:p>
          <w:p w:rsidR="00257FD7" w:rsidRPr="00FA2BCC" w:rsidRDefault="00257FD7" w:rsidP="00FA2BCC">
            <w:pPr>
              <w:pStyle w:val="Iauiue1"/>
              <w:widowControl/>
              <w:suppressLineNumbers/>
              <w:ind w:left="284"/>
              <w:jc w:val="both"/>
              <w:rPr>
                <w:rFonts w:eastAsia="Calibri"/>
                <w:color w:val="000000"/>
                <w:sz w:val="14"/>
                <w:szCs w:val="14"/>
              </w:rPr>
            </w:pPr>
            <w:r w:rsidRPr="00FA2BCC">
              <w:rPr>
                <w:rFonts w:eastAsia="Calibri"/>
                <w:color w:val="000000"/>
                <w:sz w:val="14"/>
                <w:szCs w:val="14"/>
              </w:rPr>
              <w:t>В ГИМС по Ленинградской области</w:t>
            </w:r>
          </w:p>
          <w:p w:rsidR="00257FD7" w:rsidRPr="00FA2BCC" w:rsidRDefault="00257FD7" w:rsidP="00FA2BCC">
            <w:pPr>
              <w:pStyle w:val="Iauiue1"/>
              <w:widowControl/>
              <w:suppressLineNumbers/>
              <w:ind w:left="284"/>
              <w:jc w:val="both"/>
              <w:rPr>
                <w:rFonts w:eastAsia="Calibri"/>
                <w:color w:val="000000"/>
                <w:sz w:val="14"/>
                <w:szCs w:val="14"/>
              </w:rPr>
            </w:pPr>
            <w:r w:rsidRPr="00FA2BCC">
              <w:rPr>
                <w:rFonts w:eastAsia="Calibri"/>
                <w:color w:val="000000"/>
                <w:sz w:val="14"/>
                <w:szCs w:val="14"/>
              </w:rPr>
              <w:t>В ЛОГКУ «Ленобллес»</w:t>
            </w:r>
          </w:p>
          <w:p w:rsidR="00257FD7" w:rsidRPr="00FA2BCC" w:rsidRDefault="00257FD7" w:rsidP="00FA2BCC">
            <w:pPr>
              <w:pStyle w:val="Iauiue1"/>
              <w:widowControl/>
              <w:suppressLineNumbers/>
              <w:ind w:left="284"/>
              <w:jc w:val="both"/>
              <w:rPr>
                <w:rFonts w:eastAsia="Calibri"/>
                <w:color w:val="000000"/>
                <w:sz w:val="14"/>
                <w:szCs w:val="14"/>
              </w:rPr>
            </w:pPr>
            <w:r w:rsidRPr="00FA2BCC">
              <w:rPr>
                <w:rFonts w:eastAsia="Calibri"/>
                <w:color w:val="000000"/>
                <w:sz w:val="14"/>
                <w:szCs w:val="14"/>
              </w:rPr>
              <w:t>В ГБОУ «Балтийский берег»</w:t>
            </w:r>
          </w:p>
          <w:p w:rsidR="00E501DA" w:rsidRPr="00FA2BCC" w:rsidRDefault="00E501DA" w:rsidP="00FA2BCC">
            <w:pPr>
              <w:pStyle w:val="Iauiue1"/>
              <w:widowControl/>
              <w:suppressLineNumbers/>
              <w:ind w:left="284"/>
              <w:jc w:val="both"/>
              <w:rPr>
                <w:rFonts w:eastAsia="Calibri"/>
                <w:color w:val="000000"/>
                <w:sz w:val="14"/>
                <w:szCs w:val="14"/>
              </w:rPr>
            </w:pPr>
            <w:r w:rsidRPr="00FA2BCC">
              <w:rPr>
                <w:rFonts w:eastAsia="Calibri"/>
                <w:color w:val="000000"/>
                <w:sz w:val="14"/>
                <w:szCs w:val="14"/>
              </w:rPr>
              <w:t>Дежурному ОМВД России на водном транспорте</w:t>
            </w:r>
          </w:p>
        </w:tc>
      </w:tr>
    </w:tbl>
    <w:p w:rsidR="003B0592" w:rsidRDefault="006608EE" w:rsidP="00237F53">
      <w:pPr>
        <w:jc w:val="center"/>
        <w:outlineLvl w:val="0"/>
        <w:rPr>
          <w:rFonts w:eastAsia="Batang"/>
          <w:b/>
          <w:color w:val="auto"/>
          <w:sz w:val="22"/>
          <w:szCs w:val="22"/>
        </w:rPr>
      </w:pPr>
      <w:r w:rsidRPr="00305E57">
        <w:rPr>
          <w:rFonts w:eastAsia="Batang"/>
          <w:b/>
          <w:color w:val="auto"/>
          <w:sz w:val="22"/>
          <w:szCs w:val="22"/>
        </w:rPr>
        <w:t xml:space="preserve">ПРЕДУПРЕЖДЕНИЕ </w:t>
      </w:r>
      <w:r w:rsidR="00DA0357">
        <w:rPr>
          <w:rFonts w:eastAsia="Batang"/>
          <w:b/>
          <w:color w:val="auto"/>
          <w:sz w:val="22"/>
          <w:szCs w:val="22"/>
        </w:rPr>
        <w:t>О</w:t>
      </w:r>
      <w:r w:rsidR="00066374">
        <w:rPr>
          <w:rFonts w:eastAsia="Batang"/>
          <w:b/>
          <w:color w:val="auto"/>
          <w:sz w:val="22"/>
          <w:szCs w:val="22"/>
        </w:rPr>
        <w:t xml:space="preserve"> </w:t>
      </w:r>
      <w:r w:rsidR="00C54E7A">
        <w:rPr>
          <w:rFonts w:eastAsia="Batang"/>
          <w:b/>
          <w:color w:val="auto"/>
          <w:sz w:val="22"/>
          <w:szCs w:val="22"/>
        </w:rPr>
        <w:t>МЕТЕОРОЛОГИЧЕСКОЙ ОБСТАНОВКЕ</w:t>
      </w:r>
    </w:p>
    <w:p w:rsidR="00722346" w:rsidRPr="00305E57" w:rsidRDefault="00722346" w:rsidP="00237F53">
      <w:pPr>
        <w:jc w:val="center"/>
        <w:outlineLvl w:val="0"/>
        <w:rPr>
          <w:rFonts w:eastAsia="Batang"/>
          <w:b/>
          <w:color w:val="auto"/>
          <w:sz w:val="22"/>
          <w:szCs w:val="22"/>
        </w:rPr>
      </w:pPr>
      <w:r w:rsidRPr="00305E57">
        <w:rPr>
          <w:rFonts w:eastAsia="Batang"/>
          <w:b/>
          <w:color w:val="auto"/>
          <w:sz w:val="22"/>
          <w:szCs w:val="22"/>
        </w:rPr>
        <w:t>НА ТЕРРИТОРИИ ЛЕНИНГРАДСКОЙ ОБЛАСТИ</w:t>
      </w:r>
    </w:p>
    <w:p w:rsidR="004D7B77" w:rsidRPr="00305E57" w:rsidRDefault="007A4E5E" w:rsidP="0035607F">
      <w:pPr>
        <w:ind w:left="142" w:firstLine="567"/>
        <w:jc w:val="both"/>
        <w:rPr>
          <w:color w:val="auto"/>
          <w:sz w:val="18"/>
          <w:szCs w:val="18"/>
        </w:rPr>
      </w:pPr>
      <w:r w:rsidRPr="00305E57">
        <w:rPr>
          <w:color w:val="auto"/>
          <w:sz w:val="18"/>
          <w:szCs w:val="18"/>
        </w:rPr>
        <w:t xml:space="preserve">Согласно ежедневному прогнозу ФГБУ "Северо-Западное УГМС" от </w:t>
      </w:r>
      <w:r w:rsidR="00F30558">
        <w:rPr>
          <w:color w:val="auto"/>
          <w:sz w:val="18"/>
          <w:szCs w:val="18"/>
        </w:rPr>
        <w:t>1</w:t>
      </w:r>
      <w:r w:rsidR="002A43C6">
        <w:rPr>
          <w:color w:val="auto"/>
          <w:sz w:val="18"/>
          <w:szCs w:val="18"/>
        </w:rPr>
        <w:t>8</w:t>
      </w:r>
      <w:r w:rsidR="000C4C71" w:rsidRPr="00305E57">
        <w:rPr>
          <w:color w:val="auto"/>
          <w:sz w:val="18"/>
          <w:szCs w:val="18"/>
        </w:rPr>
        <w:t>.02</w:t>
      </w:r>
      <w:r w:rsidR="00004288" w:rsidRPr="00305E57">
        <w:rPr>
          <w:color w:val="auto"/>
          <w:sz w:val="18"/>
          <w:szCs w:val="18"/>
        </w:rPr>
        <w:t>.2020</w:t>
      </w:r>
      <w:r w:rsidRPr="00305E57">
        <w:rPr>
          <w:color w:val="auto"/>
          <w:sz w:val="18"/>
          <w:szCs w:val="18"/>
        </w:rPr>
        <w:t>:</w:t>
      </w:r>
    </w:p>
    <w:p w:rsidR="00DA0357" w:rsidRPr="00C54E7A" w:rsidRDefault="00707570" w:rsidP="00EF25CB">
      <w:pPr>
        <w:suppressAutoHyphens/>
        <w:ind w:firstLine="851"/>
        <w:rPr>
          <w:rFonts w:eastAsia="Arial"/>
          <w:b/>
          <w:bCs/>
          <w:color w:val="auto"/>
          <w:spacing w:val="-4"/>
          <w:sz w:val="18"/>
          <w:szCs w:val="18"/>
          <w:lang w:eastAsia="ar-SA"/>
        </w:rPr>
      </w:pPr>
      <w:r w:rsidRPr="00C54E7A">
        <w:rPr>
          <w:rFonts w:eastAsia="Arial"/>
          <w:b/>
          <w:bCs/>
          <w:color w:val="auto"/>
          <w:spacing w:val="-4"/>
          <w:sz w:val="18"/>
          <w:szCs w:val="18"/>
          <w:lang w:eastAsia="ar-SA"/>
        </w:rPr>
        <w:t>1</w:t>
      </w:r>
      <w:r w:rsidR="00C54E7A" w:rsidRPr="00C54E7A">
        <w:rPr>
          <w:rFonts w:eastAsia="Arial"/>
          <w:b/>
          <w:bCs/>
          <w:color w:val="auto"/>
          <w:spacing w:val="-4"/>
          <w:sz w:val="18"/>
          <w:szCs w:val="18"/>
          <w:lang w:eastAsia="ar-SA"/>
        </w:rPr>
        <w:t>9</w:t>
      </w:r>
      <w:r w:rsidRPr="00C54E7A">
        <w:rPr>
          <w:rFonts w:eastAsia="Arial"/>
          <w:b/>
          <w:bCs/>
          <w:color w:val="auto"/>
          <w:spacing w:val="-4"/>
          <w:sz w:val="18"/>
          <w:szCs w:val="18"/>
          <w:lang w:eastAsia="ar-SA"/>
        </w:rPr>
        <w:t xml:space="preserve"> </w:t>
      </w:r>
      <w:r w:rsidR="00DA0357" w:rsidRPr="00C54E7A">
        <w:rPr>
          <w:rFonts w:eastAsia="Arial"/>
          <w:b/>
          <w:bCs/>
          <w:color w:val="auto"/>
          <w:spacing w:val="-4"/>
          <w:sz w:val="18"/>
          <w:szCs w:val="18"/>
          <w:lang w:eastAsia="ar-SA"/>
        </w:rPr>
        <w:t xml:space="preserve">февраля </w:t>
      </w:r>
      <w:r w:rsidR="00C54E7A" w:rsidRPr="00C54E7A">
        <w:rPr>
          <w:rFonts w:eastAsia="Arial"/>
          <w:b/>
          <w:bCs/>
          <w:color w:val="auto"/>
          <w:spacing w:val="-4"/>
          <w:sz w:val="18"/>
          <w:szCs w:val="18"/>
          <w:lang w:eastAsia="ar-SA"/>
        </w:rPr>
        <w:t xml:space="preserve">ночью местами </w:t>
      </w:r>
      <w:r w:rsidR="00DA0357" w:rsidRPr="00C54E7A">
        <w:rPr>
          <w:rFonts w:eastAsia="Arial"/>
          <w:b/>
          <w:bCs/>
          <w:color w:val="auto"/>
          <w:spacing w:val="-4"/>
          <w:sz w:val="18"/>
          <w:szCs w:val="18"/>
          <w:lang w:eastAsia="ar-SA"/>
        </w:rPr>
        <w:t xml:space="preserve">на территории Ленинградской области ожидаются порывы ветра </w:t>
      </w:r>
      <w:r w:rsidR="00C54E7A" w:rsidRPr="00C54E7A">
        <w:rPr>
          <w:rFonts w:eastAsia="Arial"/>
          <w:b/>
          <w:bCs/>
          <w:color w:val="auto"/>
          <w:spacing w:val="-4"/>
          <w:sz w:val="18"/>
          <w:szCs w:val="18"/>
          <w:lang w:eastAsia="ar-SA"/>
        </w:rPr>
        <w:t>до 15</w:t>
      </w:r>
      <w:r w:rsidR="00DA0357" w:rsidRPr="00C54E7A">
        <w:rPr>
          <w:rFonts w:eastAsia="Arial"/>
          <w:b/>
          <w:bCs/>
          <w:color w:val="auto"/>
          <w:spacing w:val="-4"/>
          <w:sz w:val="18"/>
          <w:szCs w:val="18"/>
          <w:lang w:eastAsia="ar-SA"/>
        </w:rPr>
        <w:t xml:space="preserve"> м/</w:t>
      </w:r>
      <w:proofErr w:type="gramStart"/>
      <w:r w:rsidR="00DA0357" w:rsidRPr="00C54E7A">
        <w:rPr>
          <w:rFonts w:eastAsia="Arial"/>
          <w:b/>
          <w:bCs/>
          <w:color w:val="auto"/>
          <w:spacing w:val="-4"/>
          <w:sz w:val="18"/>
          <w:szCs w:val="18"/>
          <w:lang w:eastAsia="ar-SA"/>
        </w:rPr>
        <w:t>с</w:t>
      </w:r>
      <w:proofErr w:type="gramEnd"/>
      <w:r w:rsidR="00C54E7A" w:rsidRPr="00C54E7A">
        <w:rPr>
          <w:rFonts w:eastAsia="Arial"/>
          <w:b/>
          <w:bCs/>
          <w:color w:val="auto"/>
          <w:spacing w:val="-4"/>
          <w:sz w:val="18"/>
          <w:szCs w:val="18"/>
          <w:lang w:eastAsia="ar-SA"/>
        </w:rPr>
        <w:t>.</w:t>
      </w:r>
    </w:p>
    <w:p w:rsidR="00DA0357" w:rsidRPr="00C54E7A" w:rsidRDefault="00C54E7A" w:rsidP="00EF25CB">
      <w:pPr>
        <w:suppressAutoHyphens/>
        <w:ind w:firstLine="851"/>
        <w:rPr>
          <w:rFonts w:eastAsia="Arial"/>
          <w:b/>
          <w:bCs/>
          <w:color w:val="auto"/>
          <w:spacing w:val="-4"/>
          <w:sz w:val="18"/>
          <w:szCs w:val="18"/>
          <w:lang w:eastAsia="ar-SA"/>
        </w:rPr>
      </w:pPr>
      <w:r w:rsidRPr="00C54E7A">
        <w:rPr>
          <w:rFonts w:eastAsia="Arial"/>
          <w:b/>
          <w:bCs/>
          <w:color w:val="auto"/>
          <w:spacing w:val="-4"/>
          <w:sz w:val="18"/>
          <w:szCs w:val="18"/>
          <w:lang w:eastAsia="ar-SA"/>
        </w:rPr>
        <w:t xml:space="preserve">20 - 21 </w:t>
      </w:r>
      <w:r w:rsidR="009D001C" w:rsidRPr="00C54E7A">
        <w:rPr>
          <w:rFonts w:eastAsia="Arial"/>
          <w:b/>
          <w:bCs/>
          <w:color w:val="auto"/>
          <w:spacing w:val="-4"/>
          <w:sz w:val="18"/>
          <w:szCs w:val="18"/>
          <w:lang w:eastAsia="ar-SA"/>
        </w:rPr>
        <w:t>февраля</w:t>
      </w:r>
      <w:r w:rsidR="00DA0357" w:rsidRPr="00C54E7A">
        <w:rPr>
          <w:rFonts w:eastAsia="Arial"/>
          <w:b/>
          <w:bCs/>
          <w:color w:val="auto"/>
          <w:spacing w:val="-4"/>
          <w:sz w:val="18"/>
          <w:szCs w:val="18"/>
          <w:lang w:eastAsia="ar-SA"/>
        </w:rPr>
        <w:t xml:space="preserve"> </w:t>
      </w:r>
      <w:r w:rsidRPr="00C54E7A">
        <w:rPr>
          <w:rFonts w:eastAsia="Arial"/>
          <w:b/>
          <w:bCs/>
          <w:color w:val="auto"/>
          <w:spacing w:val="-4"/>
          <w:sz w:val="18"/>
          <w:szCs w:val="18"/>
          <w:lang w:eastAsia="ar-SA"/>
        </w:rPr>
        <w:t>на дорогах местами гололедица.</w:t>
      </w:r>
    </w:p>
    <w:p w:rsidR="0036545E" w:rsidRPr="00C54E7A" w:rsidRDefault="00237FCF" w:rsidP="0036545E">
      <w:pPr>
        <w:suppressAutoHyphens/>
        <w:ind w:firstLine="851"/>
        <w:rPr>
          <w:color w:val="auto"/>
          <w:sz w:val="18"/>
          <w:szCs w:val="18"/>
        </w:rPr>
      </w:pPr>
      <w:r w:rsidRPr="00C54E7A">
        <w:rPr>
          <w:color w:val="auto"/>
          <w:sz w:val="18"/>
          <w:szCs w:val="18"/>
        </w:rPr>
        <w:t>В связи со сложившейся метеорологической обстановкой:</w:t>
      </w:r>
    </w:p>
    <w:p w:rsidR="0036545E" w:rsidRPr="00C54E7A" w:rsidRDefault="0036545E" w:rsidP="0036545E">
      <w:pPr>
        <w:suppressAutoHyphens/>
        <w:ind w:firstLine="709"/>
        <w:jc w:val="both"/>
        <w:rPr>
          <w:color w:val="auto"/>
          <w:sz w:val="18"/>
          <w:szCs w:val="18"/>
        </w:rPr>
      </w:pPr>
      <w:r w:rsidRPr="00C54E7A">
        <w:rPr>
          <w:color w:val="auto"/>
          <w:sz w:val="18"/>
          <w:szCs w:val="18"/>
        </w:rPr>
        <w:t xml:space="preserve">- </w:t>
      </w:r>
      <w:r w:rsidR="00C54E7A" w:rsidRPr="00C54E7A">
        <w:rPr>
          <w:rFonts w:eastAsia="Arial"/>
          <w:b/>
          <w:bCs/>
          <w:color w:val="auto"/>
          <w:spacing w:val="-4"/>
          <w:sz w:val="18"/>
          <w:szCs w:val="18"/>
          <w:lang w:eastAsia="ar-SA"/>
        </w:rPr>
        <w:t>19-21</w:t>
      </w:r>
      <w:r w:rsidR="00066374" w:rsidRPr="00C54E7A">
        <w:rPr>
          <w:rFonts w:eastAsia="Arial"/>
          <w:b/>
          <w:bCs/>
          <w:color w:val="auto"/>
          <w:spacing w:val="-4"/>
          <w:sz w:val="18"/>
          <w:szCs w:val="18"/>
          <w:lang w:eastAsia="ar-SA"/>
        </w:rPr>
        <w:t xml:space="preserve"> </w:t>
      </w:r>
      <w:r w:rsidR="00B2014C" w:rsidRPr="00C54E7A">
        <w:rPr>
          <w:rFonts w:eastAsia="Arial"/>
          <w:b/>
          <w:bCs/>
          <w:color w:val="auto"/>
          <w:spacing w:val="-4"/>
          <w:sz w:val="18"/>
          <w:szCs w:val="18"/>
          <w:lang w:eastAsia="ar-SA"/>
        </w:rPr>
        <w:t xml:space="preserve">февраля </w:t>
      </w:r>
      <w:r w:rsidRPr="00C54E7A">
        <w:rPr>
          <w:color w:val="auto"/>
          <w:sz w:val="18"/>
          <w:szCs w:val="18"/>
        </w:rPr>
        <w:t>повышается</w:t>
      </w:r>
      <w:r w:rsidR="00DB04E7" w:rsidRPr="00C54E7A">
        <w:rPr>
          <w:color w:val="auto"/>
          <w:sz w:val="18"/>
          <w:szCs w:val="18"/>
        </w:rPr>
        <w:t xml:space="preserve"> </w:t>
      </w:r>
      <w:r w:rsidR="00BC535F" w:rsidRPr="00C54E7A">
        <w:rPr>
          <w:color w:val="auto"/>
          <w:sz w:val="18"/>
          <w:szCs w:val="18"/>
        </w:rPr>
        <w:t xml:space="preserve">вероятность ДТП, в том числе крупных и с участием детей, затруднений в движении по автодорогам Ленинградской области </w:t>
      </w:r>
      <w:r w:rsidR="00BC535F" w:rsidRPr="00C54E7A">
        <w:rPr>
          <w:b/>
          <w:color w:val="auto"/>
          <w:sz w:val="18"/>
          <w:szCs w:val="18"/>
        </w:rPr>
        <w:t xml:space="preserve">(Источник – загруженность автотрасс, низкое качество дорожного </w:t>
      </w:r>
      <w:r w:rsidR="0027314E" w:rsidRPr="00C54E7A">
        <w:rPr>
          <w:b/>
          <w:color w:val="auto"/>
          <w:sz w:val="18"/>
          <w:szCs w:val="18"/>
        </w:rPr>
        <w:t>полотна</w:t>
      </w:r>
      <w:r w:rsidR="0027314E" w:rsidRPr="00C54E7A">
        <w:rPr>
          <w:rFonts w:eastAsia="Arial"/>
          <w:b/>
          <w:bCs/>
          <w:color w:val="auto"/>
          <w:spacing w:val="-4"/>
          <w:sz w:val="18"/>
          <w:szCs w:val="18"/>
          <w:lang w:eastAsia="ar-SA"/>
        </w:rPr>
        <w:t xml:space="preserve">, </w:t>
      </w:r>
      <w:r w:rsidR="00066374" w:rsidRPr="00C54E7A">
        <w:rPr>
          <w:rFonts w:eastAsia="Arial"/>
          <w:b/>
          <w:bCs/>
          <w:color w:val="auto"/>
          <w:spacing w:val="-4"/>
          <w:sz w:val="18"/>
          <w:szCs w:val="18"/>
          <w:lang w:eastAsia="ar-SA"/>
        </w:rPr>
        <w:t>осадки</w:t>
      </w:r>
      <w:r w:rsidR="001B03C2" w:rsidRPr="00C54E7A">
        <w:rPr>
          <w:rFonts w:eastAsia="Arial"/>
          <w:b/>
          <w:bCs/>
          <w:color w:val="auto"/>
          <w:spacing w:val="-4"/>
          <w:sz w:val="18"/>
          <w:szCs w:val="18"/>
          <w:lang w:eastAsia="ar-SA"/>
        </w:rPr>
        <w:t>, порывы ветра</w:t>
      </w:r>
      <w:r w:rsidR="00066374" w:rsidRPr="00C54E7A">
        <w:rPr>
          <w:rFonts w:eastAsia="Arial"/>
          <w:b/>
          <w:bCs/>
          <w:color w:val="auto"/>
          <w:spacing w:val="-4"/>
          <w:sz w:val="18"/>
          <w:szCs w:val="18"/>
          <w:lang w:eastAsia="ar-SA"/>
        </w:rPr>
        <w:t xml:space="preserve"> до </w:t>
      </w:r>
      <w:r w:rsidR="00C54E7A" w:rsidRPr="00C54E7A">
        <w:rPr>
          <w:rFonts w:eastAsia="Arial"/>
          <w:b/>
          <w:bCs/>
          <w:color w:val="auto"/>
          <w:spacing w:val="-4"/>
          <w:sz w:val="18"/>
          <w:szCs w:val="18"/>
          <w:lang w:eastAsia="ar-SA"/>
        </w:rPr>
        <w:t>15</w:t>
      </w:r>
      <w:r w:rsidR="00066374" w:rsidRPr="00C54E7A">
        <w:rPr>
          <w:rFonts w:eastAsia="Arial"/>
          <w:b/>
          <w:bCs/>
          <w:color w:val="auto"/>
          <w:spacing w:val="-4"/>
          <w:sz w:val="18"/>
          <w:szCs w:val="18"/>
          <w:lang w:eastAsia="ar-SA"/>
        </w:rPr>
        <w:t xml:space="preserve"> м/</w:t>
      </w:r>
      <w:proofErr w:type="gramStart"/>
      <w:r w:rsidR="00066374" w:rsidRPr="00C54E7A">
        <w:rPr>
          <w:rFonts w:eastAsia="Arial"/>
          <w:b/>
          <w:bCs/>
          <w:color w:val="auto"/>
          <w:spacing w:val="-4"/>
          <w:sz w:val="18"/>
          <w:szCs w:val="18"/>
          <w:lang w:eastAsia="ar-SA"/>
        </w:rPr>
        <w:t>с</w:t>
      </w:r>
      <w:proofErr w:type="gramEnd"/>
      <w:r w:rsidR="00EF25CB" w:rsidRPr="00C54E7A">
        <w:rPr>
          <w:rFonts w:eastAsia="Arial"/>
          <w:b/>
          <w:bCs/>
          <w:color w:val="auto"/>
          <w:spacing w:val="-4"/>
          <w:sz w:val="18"/>
          <w:szCs w:val="18"/>
          <w:lang w:eastAsia="ar-SA"/>
        </w:rPr>
        <w:t>, гололедица</w:t>
      </w:r>
      <w:r w:rsidR="00BC535F" w:rsidRPr="00C54E7A">
        <w:rPr>
          <w:b/>
          <w:color w:val="auto"/>
          <w:sz w:val="18"/>
          <w:szCs w:val="18"/>
        </w:rPr>
        <w:t>);</w:t>
      </w:r>
    </w:p>
    <w:p w:rsidR="0036545E" w:rsidRPr="00C54E7A" w:rsidRDefault="00DA0357" w:rsidP="0036545E">
      <w:pPr>
        <w:ind w:firstLine="709"/>
        <w:jc w:val="both"/>
        <w:rPr>
          <w:b/>
          <w:color w:val="auto"/>
          <w:sz w:val="18"/>
          <w:szCs w:val="18"/>
        </w:rPr>
      </w:pPr>
      <w:r w:rsidRPr="00C54E7A">
        <w:rPr>
          <w:color w:val="auto"/>
          <w:sz w:val="18"/>
          <w:szCs w:val="18"/>
        </w:rPr>
        <w:t xml:space="preserve">- </w:t>
      </w:r>
      <w:r w:rsidR="00C54E7A" w:rsidRPr="00C54E7A">
        <w:rPr>
          <w:rFonts w:eastAsia="Arial"/>
          <w:b/>
          <w:bCs/>
          <w:color w:val="auto"/>
          <w:spacing w:val="-4"/>
          <w:sz w:val="18"/>
          <w:szCs w:val="18"/>
          <w:lang w:eastAsia="ar-SA"/>
        </w:rPr>
        <w:t>19</w:t>
      </w:r>
      <w:r w:rsidRPr="00C54E7A">
        <w:rPr>
          <w:rFonts w:eastAsia="Arial"/>
          <w:b/>
          <w:bCs/>
          <w:color w:val="auto"/>
          <w:spacing w:val="-4"/>
          <w:sz w:val="18"/>
          <w:szCs w:val="18"/>
          <w:lang w:eastAsia="ar-SA"/>
        </w:rPr>
        <w:t xml:space="preserve"> </w:t>
      </w:r>
      <w:r w:rsidR="00707570" w:rsidRPr="00C54E7A">
        <w:rPr>
          <w:rFonts w:eastAsia="Arial"/>
          <w:b/>
          <w:bCs/>
          <w:color w:val="auto"/>
          <w:spacing w:val="-4"/>
          <w:sz w:val="18"/>
          <w:szCs w:val="18"/>
          <w:lang w:eastAsia="ar-SA"/>
        </w:rPr>
        <w:t xml:space="preserve">февраля </w:t>
      </w:r>
      <w:r w:rsidR="00C54E7A" w:rsidRPr="00C54E7A">
        <w:rPr>
          <w:color w:val="auto"/>
          <w:sz w:val="18"/>
          <w:szCs w:val="18"/>
        </w:rPr>
        <w:t>сохраняется</w:t>
      </w:r>
      <w:r w:rsidR="00707570" w:rsidRPr="00C54E7A">
        <w:rPr>
          <w:color w:val="auto"/>
          <w:sz w:val="18"/>
          <w:szCs w:val="18"/>
        </w:rPr>
        <w:t xml:space="preserve"> вероятность возникновения происшествий на акваториях Ленинградской области</w:t>
      </w:r>
      <w:r w:rsidR="00707570" w:rsidRPr="00C54E7A">
        <w:rPr>
          <w:b/>
          <w:color w:val="auto"/>
          <w:sz w:val="18"/>
          <w:szCs w:val="18"/>
        </w:rPr>
        <w:t xml:space="preserve"> (Источник – нарушение правил судовождения, несоблюдение мер безопасности на воде, </w:t>
      </w:r>
      <w:r w:rsidRPr="00C54E7A">
        <w:rPr>
          <w:rFonts w:eastAsia="Arial"/>
          <w:b/>
          <w:bCs/>
          <w:color w:val="auto"/>
          <w:spacing w:val="-4"/>
          <w:sz w:val="18"/>
          <w:szCs w:val="18"/>
          <w:lang w:eastAsia="ar-SA"/>
        </w:rPr>
        <w:t>осадки, порывы ветр</w:t>
      </w:r>
      <w:r w:rsidR="00C54E7A" w:rsidRPr="00C54E7A">
        <w:rPr>
          <w:rFonts w:eastAsia="Arial"/>
          <w:b/>
          <w:bCs/>
          <w:color w:val="auto"/>
          <w:spacing w:val="-4"/>
          <w:sz w:val="18"/>
          <w:szCs w:val="18"/>
          <w:lang w:eastAsia="ar-SA"/>
        </w:rPr>
        <w:t>а до 15</w:t>
      </w:r>
      <w:r w:rsidRPr="00C54E7A">
        <w:rPr>
          <w:rFonts w:eastAsia="Arial"/>
          <w:b/>
          <w:bCs/>
          <w:color w:val="auto"/>
          <w:spacing w:val="-4"/>
          <w:sz w:val="18"/>
          <w:szCs w:val="18"/>
          <w:lang w:eastAsia="ar-SA"/>
        </w:rPr>
        <w:t xml:space="preserve"> м/с)</w:t>
      </w:r>
      <w:r w:rsidR="00C54E7A">
        <w:rPr>
          <w:rFonts w:eastAsia="Arial"/>
          <w:b/>
          <w:bCs/>
          <w:color w:val="auto"/>
          <w:spacing w:val="-4"/>
          <w:sz w:val="18"/>
          <w:szCs w:val="18"/>
          <w:lang w:eastAsia="ar-SA"/>
        </w:rPr>
        <w:t>;</w:t>
      </w:r>
    </w:p>
    <w:p w:rsidR="00707570" w:rsidRPr="00C54E7A" w:rsidRDefault="00707570" w:rsidP="0036545E">
      <w:pPr>
        <w:ind w:firstLine="709"/>
        <w:jc w:val="both"/>
        <w:rPr>
          <w:b/>
          <w:color w:val="auto"/>
          <w:sz w:val="18"/>
          <w:szCs w:val="18"/>
        </w:rPr>
      </w:pPr>
      <w:r w:rsidRPr="00C54E7A">
        <w:rPr>
          <w:b/>
          <w:color w:val="auto"/>
          <w:sz w:val="18"/>
          <w:szCs w:val="18"/>
        </w:rPr>
        <w:t xml:space="preserve">- </w:t>
      </w:r>
      <w:r w:rsidR="00066374" w:rsidRPr="00C54E7A">
        <w:rPr>
          <w:b/>
          <w:color w:val="auto"/>
          <w:sz w:val="18"/>
          <w:szCs w:val="18"/>
        </w:rPr>
        <w:t xml:space="preserve">19 </w:t>
      </w:r>
      <w:r w:rsidRPr="00C54E7A">
        <w:rPr>
          <w:rFonts w:eastAsia="Arial"/>
          <w:b/>
          <w:bCs/>
          <w:color w:val="auto"/>
          <w:spacing w:val="-4"/>
          <w:sz w:val="18"/>
          <w:szCs w:val="18"/>
          <w:lang w:eastAsia="ar-SA"/>
        </w:rPr>
        <w:t xml:space="preserve">февраля </w:t>
      </w:r>
      <w:r w:rsidR="00C54E7A" w:rsidRPr="00C54E7A">
        <w:rPr>
          <w:color w:val="auto"/>
          <w:sz w:val="18"/>
          <w:szCs w:val="18"/>
        </w:rPr>
        <w:t>сохраняется</w:t>
      </w:r>
      <w:r w:rsidRPr="00C54E7A">
        <w:rPr>
          <w:color w:val="auto"/>
          <w:sz w:val="18"/>
          <w:szCs w:val="18"/>
        </w:rPr>
        <w:t xml:space="preserve"> вероятность авиапроисшествий, изменений в расписании воздушных судов на территории Ленинградской области</w:t>
      </w:r>
      <w:r w:rsidRPr="00C54E7A">
        <w:rPr>
          <w:b/>
          <w:color w:val="auto"/>
          <w:sz w:val="18"/>
          <w:szCs w:val="18"/>
        </w:rPr>
        <w:t xml:space="preserve"> (Источник – технические неисправности, </w:t>
      </w:r>
      <w:r w:rsidR="00C54E7A" w:rsidRPr="00C54E7A">
        <w:rPr>
          <w:rFonts w:eastAsia="Arial"/>
          <w:b/>
          <w:bCs/>
          <w:color w:val="auto"/>
          <w:spacing w:val="-4"/>
          <w:sz w:val="18"/>
          <w:szCs w:val="18"/>
          <w:lang w:eastAsia="ar-SA"/>
        </w:rPr>
        <w:t>осадки, порывы ветра до 15</w:t>
      </w:r>
      <w:r w:rsidR="00DA0357" w:rsidRPr="00C54E7A">
        <w:rPr>
          <w:rFonts w:eastAsia="Arial"/>
          <w:b/>
          <w:bCs/>
          <w:color w:val="auto"/>
          <w:spacing w:val="-4"/>
          <w:sz w:val="18"/>
          <w:szCs w:val="18"/>
          <w:lang w:eastAsia="ar-SA"/>
        </w:rPr>
        <w:t xml:space="preserve"> м/с</w:t>
      </w:r>
      <w:r w:rsidRPr="00C54E7A">
        <w:rPr>
          <w:b/>
          <w:color w:val="auto"/>
          <w:sz w:val="18"/>
          <w:szCs w:val="18"/>
        </w:rPr>
        <w:t>);</w:t>
      </w:r>
    </w:p>
    <w:p w:rsidR="00707570" w:rsidRPr="00166CAB" w:rsidRDefault="00707570" w:rsidP="00707570">
      <w:pPr>
        <w:ind w:firstLine="708"/>
        <w:jc w:val="both"/>
        <w:rPr>
          <w:b/>
          <w:color w:val="auto"/>
          <w:sz w:val="18"/>
          <w:szCs w:val="18"/>
        </w:rPr>
      </w:pPr>
      <w:r w:rsidRPr="00C54E7A">
        <w:rPr>
          <w:b/>
          <w:color w:val="auto"/>
          <w:sz w:val="18"/>
          <w:szCs w:val="18"/>
        </w:rPr>
        <w:t xml:space="preserve">- </w:t>
      </w:r>
      <w:r w:rsidR="00C54E7A" w:rsidRPr="00C54E7A">
        <w:rPr>
          <w:b/>
          <w:color w:val="auto"/>
          <w:sz w:val="18"/>
          <w:szCs w:val="18"/>
        </w:rPr>
        <w:t>19</w:t>
      </w:r>
      <w:r w:rsidR="00066374" w:rsidRPr="00C54E7A">
        <w:rPr>
          <w:b/>
          <w:color w:val="auto"/>
          <w:sz w:val="18"/>
          <w:szCs w:val="18"/>
        </w:rPr>
        <w:t xml:space="preserve"> </w:t>
      </w:r>
      <w:r w:rsidRPr="00C54E7A">
        <w:rPr>
          <w:rFonts w:eastAsia="Arial"/>
          <w:b/>
          <w:bCs/>
          <w:color w:val="auto"/>
          <w:spacing w:val="-4"/>
          <w:sz w:val="18"/>
          <w:szCs w:val="18"/>
          <w:lang w:eastAsia="ar-SA"/>
        </w:rPr>
        <w:t xml:space="preserve">февраля </w:t>
      </w:r>
      <w:r w:rsidR="00C54E7A" w:rsidRPr="00C54E7A">
        <w:rPr>
          <w:color w:val="auto"/>
          <w:sz w:val="18"/>
          <w:szCs w:val="18"/>
        </w:rPr>
        <w:t>сохраняется</w:t>
      </w:r>
      <w:r w:rsidRPr="00C54E7A">
        <w:rPr>
          <w:color w:val="auto"/>
          <w:sz w:val="18"/>
          <w:szCs w:val="18"/>
        </w:rPr>
        <w:t xml:space="preserve"> вероятность происшествий и аварий на железнодорожном транспорте на территории Ленинградской области</w:t>
      </w:r>
      <w:r w:rsidRPr="00C54E7A">
        <w:rPr>
          <w:b/>
          <w:color w:val="auto"/>
          <w:sz w:val="18"/>
          <w:szCs w:val="18"/>
        </w:rPr>
        <w:t xml:space="preserve"> (Источник - нарушение правил эксплуатации железнодорожного транспорта, неисправность путей, дефекты оборудования, </w:t>
      </w:r>
      <w:r w:rsidR="00C54E7A" w:rsidRPr="00C54E7A">
        <w:rPr>
          <w:rFonts w:eastAsia="Arial"/>
          <w:b/>
          <w:bCs/>
          <w:color w:val="auto"/>
          <w:spacing w:val="-4"/>
          <w:sz w:val="18"/>
          <w:szCs w:val="18"/>
          <w:lang w:eastAsia="ar-SA"/>
        </w:rPr>
        <w:t>осадки, порывы в</w:t>
      </w:r>
      <w:r w:rsidR="00C54E7A" w:rsidRPr="00166CAB">
        <w:rPr>
          <w:rFonts w:eastAsia="Arial"/>
          <w:b/>
          <w:bCs/>
          <w:color w:val="auto"/>
          <w:spacing w:val="-4"/>
          <w:sz w:val="18"/>
          <w:szCs w:val="18"/>
          <w:lang w:eastAsia="ar-SA"/>
        </w:rPr>
        <w:t>етра до 15</w:t>
      </w:r>
      <w:r w:rsidR="00DA0357" w:rsidRPr="00166CAB">
        <w:rPr>
          <w:rFonts w:eastAsia="Arial"/>
          <w:b/>
          <w:bCs/>
          <w:color w:val="auto"/>
          <w:spacing w:val="-4"/>
          <w:sz w:val="18"/>
          <w:szCs w:val="18"/>
          <w:lang w:eastAsia="ar-SA"/>
        </w:rPr>
        <w:t xml:space="preserve"> м/с</w:t>
      </w:r>
      <w:r w:rsidRPr="00166CAB">
        <w:rPr>
          <w:b/>
          <w:color w:val="auto"/>
          <w:sz w:val="18"/>
          <w:szCs w:val="18"/>
        </w:rPr>
        <w:t>);</w:t>
      </w:r>
    </w:p>
    <w:p w:rsidR="00707570" w:rsidRPr="00166CAB" w:rsidRDefault="00707570" w:rsidP="00707570">
      <w:pPr>
        <w:ind w:firstLine="708"/>
        <w:jc w:val="both"/>
        <w:rPr>
          <w:b/>
          <w:color w:val="auto"/>
          <w:sz w:val="18"/>
          <w:szCs w:val="18"/>
        </w:rPr>
      </w:pPr>
      <w:r w:rsidRPr="00166CAB">
        <w:rPr>
          <w:b/>
          <w:color w:val="auto"/>
          <w:sz w:val="18"/>
          <w:szCs w:val="18"/>
        </w:rPr>
        <w:t xml:space="preserve">- </w:t>
      </w:r>
      <w:r w:rsidR="00066374" w:rsidRPr="00166CAB">
        <w:rPr>
          <w:b/>
          <w:color w:val="auto"/>
          <w:sz w:val="18"/>
          <w:szCs w:val="18"/>
        </w:rPr>
        <w:t xml:space="preserve">19 </w:t>
      </w:r>
      <w:r w:rsidRPr="00166CAB">
        <w:rPr>
          <w:rFonts w:eastAsia="Arial"/>
          <w:b/>
          <w:bCs/>
          <w:color w:val="auto"/>
          <w:spacing w:val="-4"/>
          <w:sz w:val="18"/>
          <w:szCs w:val="18"/>
          <w:lang w:eastAsia="ar-SA"/>
        </w:rPr>
        <w:t xml:space="preserve">февраля </w:t>
      </w:r>
      <w:r w:rsidRPr="00166CAB">
        <w:rPr>
          <w:color w:val="auto"/>
          <w:sz w:val="18"/>
          <w:szCs w:val="18"/>
        </w:rPr>
        <w:t xml:space="preserve">повышается вероятность повреждений (обрывов, замыканий) на ЛЭП, ТП и </w:t>
      </w:r>
      <w:proofErr w:type="gramStart"/>
      <w:r w:rsidRPr="00166CAB">
        <w:rPr>
          <w:color w:val="auto"/>
          <w:sz w:val="18"/>
          <w:szCs w:val="18"/>
        </w:rPr>
        <w:t>линиях</w:t>
      </w:r>
      <w:proofErr w:type="gramEnd"/>
      <w:r w:rsidRPr="00166CAB">
        <w:rPr>
          <w:color w:val="auto"/>
          <w:sz w:val="18"/>
          <w:szCs w:val="18"/>
        </w:rPr>
        <w:t xml:space="preserve"> связи, объектов экономики, транспорта и жилого фонда, а также случаев травматизма среди населения на территории Ленинградской области, в том числе в результате падения деревьев и слабо укрепленных конструкций. Возможны нарушения жизнеобеспечения населения в связи с авариями на объектах электроснабжения </w:t>
      </w:r>
      <w:r w:rsidRPr="00166CAB">
        <w:rPr>
          <w:b/>
          <w:color w:val="auto"/>
          <w:sz w:val="18"/>
          <w:szCs w:val="18"/>
        </w:rPr>
        <w:t xml:space="preserve">(Источник – изношенность сетей, </w:t>
      </w:r>
      <w:r w:rsidR="00C54E7A" w:rsidRPr="00166CAB">
        <w:rPr>
          <w:rFonts w:eastAsia="Arial"/>
          <w:b/>
          <w:bCs/>
          <w:color w:val="auto"/>
          <w:spacing w:val="-4"/>
          <w:sz w:val="18"/>
          <w:szCs w:val="18"/>
          <w:lang w:eastAsia="ar-SA"/>
        </w:rPr>
        <w:t>осадки, порывы ветра до 15</w:t>
      </w:r>
      <w:r w:rsidR="00DD1AE4" w:rsidRPr="00166CAB">
        <w:rPr>
          <w:rFonts w:eastAsia="Arial"/>
          <w:b/>
          <w:bCs/>
          <w:color w:val="auto"/>
          <w:spacing w:val="-4"/>
          <w:sz w:val="18"/>
          <w:szCs w:val="18"/>
          <w:lang w:eastAsia="ar-SA"/>
        </w:rPr>
        <w:t xml:space="preserve"> м/с</w:t>
      </w:r>
      <w:r w:rsidRPr="00166CAB">
        <w:rPr>
          <w:b/>
          <w:color w:val="auto"/>
          <w:sz w:val="18"/>
          <w:szCs w:val="18"/>
        </w:rPr>
        <w:t>)</w:t>
      </w:r>
      <w:r w:rsidR="00166CAB" w:rsidRPr="00166CAB">
        <w:rPr>
          <w:b/>
          <w:color w:val="auto"/>
          <w:sz w:val="18"/>
          <w:szCs w:val="18"/>
        </w:rPr>
        <w:t>;</w:t>
      </w:r>
    </w:p>
    <w:p w:rsidR="00707570" w:rsidRPr="00166CAB" w:rsidRDefault="00707570" w:rsidP="00707570">
      <w:pPr>
        <w:ind w:firstLine="708"/>
        <w:jc w:val="both"/>
        <w:rPr>
          <w:color w:val="auto"/>
          <w:sz w:val="18"/>
          <w:szCs w:val="18"/>
        </w:rPr>
      </w:pPr>
      <w:r w:rsidRPr="00166CAB">
        <w:rPr>
          <w:b/>
          <w:color w:val="auto"/>
          <w:sz w:val="18"/>
          <w:szCs w:val="18"/>
        </w:rPr>
        <w:t xml:space="preserve">- </w:t>
      </w:r>
      <w:r w:rsidR="00066374" w:rsidRPr="00166CAB">
        <w:rPr>
          <w:b/>
          <w:color w:val="auto"/>
          <w:sz w:val="18"/>
          <w:szCs w:val="18"/>
        </w:rPr>
        <w:t xml:space="preserve">19 </w:t>
      </w:r>
      <w:r w:rsidRPr="00166CAB">
        <w:rPr>
          <w:rFonts w:eastAsia="Arial"/>
          <w:b/>
          <w:bCs/>
          <w:color w:val="auto"/>
          <w:spacing w:val="-4"/>
          <w:sz w:val="18"/>
          <w:szCs w:val="18"/>
          <w:lang w:eastAsia="ar-SA"/>
        </w:rPr>
        <w:t xml:space="preserve">февраля </w:t>
      </w:r>
      <w:r w:rsidRPr="00166CAB">
        <w:rPr>
          <w:color w:val="auto"/>
          <w:sz w:val="18"/>
          <w:szCs w:val="18"/>
        </w:rPr>
        <w:t xml:space="preserve">повышается вероятность возникновения аварий на объектах ЖКХ на всей территории Ленинградской области, нарушений жизнеобеспечения населения в связи с авариями на объектах водо- и теплоснабжения (порывы сетей и в связи с отключениями энергоснабжения) </w:t>
      </w:r>
      <w:r w:rsidRPr="00166CAB">
        <w:rPr>
          <w:b/>
          <w:color w:val="auto"/>
          <w:sz w:val="18"/>
          <w:szCs w:val="18"/>
        </w:rPr>
        <w:t>(Источник – изношенность сетей,</w:t>
      </w:r>
      <w:r w:rsidR="00166CAB" w:rsidRPr="00166CAB">
        <w:rPr>
          <w:rFonts w:eastAsia="Arial"/>
          <w:b/>
          <w:bCs/>
          <w:color w:val="auto"/>
          <w:spacing w:val="-4"/>
          <w:sz w:val="18"/>
          <w:szCs w:val="18"/>
          <w:lang w:eastAsia="ar-SA"/>
        </w:rPr>
        <w:t xml:space="preserve"> осадки, порывы ветра до 15</w:t>
      </w:r>
      <w:r w:rsidR="00DD1AE4" w:rsidRPr="00166CAB">
        <w:rPr>
          <w:rFonts w:eastAsia="Arial"/>
          <w:b/>
          <w:bCs/>
          <w:color w:val="auto"/>
          <w:spacing w:val="-4"/>
          <w:sz w:val="18"/>
          <w:szCs w:val="18"/>
          <w:lang w:eastAsia="ar-SA"/>
        </w:rPr>
        <w:t xml:space="preserve"> м/с</w:t>
      </w:r>
      <w:r w:rsidRPr="00166CAB">
        <w:rPr>
          <w:b/>
          <w:color w:val="auto"/>
          <w:sz w:val="18"/>
          <w:szCs w:val="18"/>
        </w:rPr>
        <w:t>);</w:t>
      </w:r>
    </w:p>
    <w:p w:rsidR="00E762F2" w:rsidRPr="00166CAB" w:rsidRDefault="00E762F2" w:rsidP="00066374">
      <w:pPr>
        <w:ind w:firstLine="709"/>
        <w:jc w:val="both"/>
        <w:rPr>
          <w:b/>
          <w:color w:val="auto"/>
          <w:sz w:val="18"/>
          <w:szCs w:val="18"/>
        </w:rPr>
      </w:pPr>
      <w:r w:rsidRPr="00166CAB">
        <w:rPr>
          <w:color w:val="auto"/>
          <w:sz w:val="18"/>
          <w:szCs w:val="18"/>
        </w:rPr>
        <w:t xml:space="preserve">- </w:t>
      </w:r>
      <w:r w:rsidR="00166CAB" w:rsidRPr="00166CAB">
        <w:rPr>
          <w:b/>
          <w:color w:val="auto"/>
          <w:sz w:val="18"/>
          <w:szCs w:val="18"/>
        </w:rPr>
        <w:t>19-21</w:t>
      </w:r>
      <w:r w:rsidR="00066374" w:rsidRPr="00166CAB">
        <w:rPr>
          <w:b/>
          <w:color w:val="auto"/>
          <w:sz w:val="18"/>
          <w:szCs w:val="18"/>
        </w:rPr>
        <w:t xml:space="preserve"> </w:t>
      </w:r>
      <w:r w:rsidR="00305E57" w:rsidRPr="00166CAB">
        <w:rPr>
          <w:rFonts w:eastAsia="Arial"/>
          <w:b/>
          <w:bCs/>
          <w:color w:val="auto"/>
          <w:spacing w:val="-4"/>
          <w:sz w:val="18"/>
          <w:szCs w:val="18"/>
          <w:lang w:eastAsia="ar-SA"/>
        </w:rPr>
        <w:t xml:space="preserve">февраля </w:t>
      </w:r>
      <w:r w:rsidRPr="00166CAB">
        <w:rPr>
          <w:color w:val="auto"/>
          <w:sz w:val="18"/>
          <w:szCs w:val="18"/>
        </w:rPr>
        <w:t xml:space="preserve">на водных объектах </w:t>
      </w:r>
      <w:r w:rsidR="007B6849" w:rsidRPr="00166CAB">
        <w:rPr>
          <w:color w:val="auto"/>
          <w:sz w:val="18"/>
          <w:szCs w:val="18"/>
        </w:rPr>
        <w:t>повышается</w:t>
      </w:r>
      <w:r w:rsidRPr="00166CAB">
        <w:rPr>
          <w:color w:val="auto"/>
          <w:sz w:val="18"/>
          <w:szCs w:val="18"/>
        </w:rPr>
        <w:t xml:space="preserve"> вероятность происшествий, связанных с провалом людей и техники под неокрепший лед рек и водо</w:t>
      </w:r>
      <w:r w:rsidR="00066374" w:rsidRPr="00166CAB">
        <w:rPr>
          <w:color w:val="auto"/>
          <w:sz w:val="18"/>
          <w:szCs w:val="18"/>
        </w:rPr>
        <w:t>ё</w:t>
      </w:r>
      <w:r w:rsidRPr="00166CAB">
        <w:rPr>
          <w:color w:val="auto"/>
          <w:sz w:val="18"/>
          <w:szCs w:val="18"/>
        </w:rPr>
        <w:t xml:space="preserve">мов и отрывом припайного льда с рыбаками-любителями </w:t>
      </w:r>
      <w:r w:rsidRPr="00166CAB">
        <w:rPr>
          <w:b/>
          <w:color w:val="auto"/>
          <w:sz w:val="18"/>
          <w:szCs w:val="18"/>
        </w:rPr>
        <w:t xml:space="preserve">(Источник </w:t>
      </w:r>
      <w:proofErr w:type="gramStart"/>
      <w:r w:rsidRPr="00166CAB">
        <w:rPr>
          <w:b/>
          <w:color w:val="auto"/>
          <w:sz w:val="18"/>
          <w:szCs w:val="18"/>
        </w:rPr>
        <w:t>–л</w:t>
      </w:r>
      <w:proofErr w:type="gramEnd"/>
      <w:r w:rsidRPr="00166CAB">
        <w:rPr>
          <w:b/>
          <w:color w:val="auto"/>
          <w:sz w:val="18"/>
          <w:szCs w:val="18"/>
        </w:rPr>
        <w:t>едообразовани</w:t>
      </w:r>
      <w:r w:rsidR="001B03C2" w:rsidRPr="00166CAB">
        <w:rPr>
          <w:b/>
          <w:color w:val="auto"/>
          <w:sz w:val="18"/>
          <w:szCs w:val="18"/>
        </w:rPr>
        <w:t>е</w:t>
      </w:r>
      <w:r w:rsidRPr="00166CAB">
        <w:rPr>
          <w:b/>
          <w:color w:val="auto"/>
          <w:sz w:val="18"/>
          <w:szCs w:val="18"/>
        </w:rPr>
        <w:t xml:space="preserve"> на водоёмах области)</w:t>
      </w:r>
      <w:r w:rsidR="00166CAB" w:rsidRPr="00166CAB">
        <w:rPr>
          <w:b/>
          <w:color w:val="auto"/>
          <w:sz w:val="18"/>
          <w:szCs w:val="18"/>
        </w:rPr>
        <w:t>;</w:t>
      </w:r>
    </w:p>
    <w:p w:rsidR="00541158" w:rsidRPr="00166CAB" w:rsidRDefault="00921DA1" w:rsidP="002D4338">
      <w:pPr>
        <w:ind w:firstLine="708"/>
        <w:jc w:val="both"/>
        <w:rPr>
          <w:b/>
          <w:color w:val="auto"/>
          <w:sz w:val="18"/>
          <w:szCs w:val="18"/>
        </w:rPr>
      </w:pPr>
      <w:proofErr w:type="gramStart"/>
      <w:r w:rsidRPr="00166CAB">
        <w:rPr>
          <w:b/>
          <w:color w:val="auto"/>
          <w:sz w:val="18"/>
          <w:szCs w:val="18"/>
        </w:rPr>
        <w:t xml:space="preserve">- </w:t>
      </w:r>
      <w:r w:rsidR="00166CAB" w:rsidRPr="00166CAB">
        <w:rPr>
          <w:b/>
          <w:color w:val="auto"/>
          <w:sz w:val="18"/>
          <w:szCs w:val="18"/>
        </w:rPr>
        <w:t>19-21</w:t>
      </w:r>
      <w:r w:rsidR="00066374" w:rsidRPr="00166CAB">
        <w:rPr>
          <w:b/>
          <w:color w:val="auto"/>
          <w:sz w:val="18"/>
          <w:szCs w:val="18"/>
        </w:rPr>
        <w:t xml:space="preserve"> </w:t>
      </w:r>
      <w:r w:rsidR="00305E57" w:rsidRPr="00166CAB">
        <w:rPr>
          <w:rFonts w:eastAsia="Arial"/>
          <w:b/>
          <w:bCs/>
          <w:color w:val="auto"/>
          <w:spacing w:val="-4"/>
          <w:sz w:val="18"/>
          <w:szCs w:val="18"/>
          <w:lang w:eastAsia="ar-SA"/>
        </w:rPr>
        <w:t xml:space="preserve">февраля </w:t>
      </w:r>
      <w:r w:rsidR="00AE4C5C" w:rsidRPr="00166CAB">
        <w:rPr>
          <w:color w:val="auto"/>
          <w:sz w:val="18"/>
          <w:szCs w:val="18"/>
        </w:rPr>
        <w:t>повышается</w:t>
      </w:r>
      <w:r w:rsidRPr="00166CAB">
        <w:rPr>
          <w:color w:val="auto"/>
          <w:sz w:val="18"/>
          <w:szCs w:val="18"/>
        </w:rPr>
        <w:t xml:space="preserve"> вероятность происшествий, связанных с травматизмом людей в связи с </w:t>
      </w:r>
      <w:proofErr w:type="spellStart"/>
      <w:r w:rsidRPr="00166CAB">
        <w:rPr>
          <w:color w:val="auto"/>
          <w:sz w:val="18"/>
          <w:szCs w:val="18"/>
        </w:rPr>
        <w:t>гололедно-изморозевыми</w:t>
      </w:r>
      <w:proofErr w:type="spellEnd"/>
      <w:r w:rsidRPr="00166CAB">
        <w:rPr>
          <w:color w:val="auto"/>
          <w:sz w:val="18"/>
          <w:szCs w:val="18"/>
        </w:rPr>
        <w:t xml:space="preserve"> явлениями</w:t>
      </w:r>
      <w:r w:rsidR="00541158" w:rsidRPr="00166CAB">
        <w:rPr>
          <w:color w:val="auto"/>
          <w:sz w:val="18"/>
          <w:szCs w:val="18"/>
        </w:rPr>
        <w:t>, паде</w:t>
      </w:r>
      <w:r w:rsidR="00CB68A9" w:rsidRPr="00166CAB">
        <w:rPr>
          <w:color w:val="auto"/>
          <w:sz w:val="18"/>
          <w:szCs w:val="18"/>
        </w:rPr>
        <w:t>нием с кровель сооружений снега</w:t>
      </w:r>
      <w:r w:rsidR="00541158" w:rsidRPr="00166CAB">
        <w:rPr>
          <w:color w:val="auto"/>
          <w:sz w:val="18"/>
          <w:szCs w:val="18"/>
        </w:rPr>
        <w:t xml:space="preserve"> и </w:t>
      </w:r>
      <w:r w:rsidR="00CB68A9" w:rsidRPr="00166CAB">
        <w:rPr>
          <w:color w:val="auto"/>
          <w:sz w:val="18"/>
          <w:szCs w:val="18"/>
        </w:rPr>
        <w:t>льда</w:t>
      </w:r>
      <w:r w:rsidR="00541158" w:rsidRPr="00166CAB">
        <w:rPr>
          <w:color w:val="auto"/>
          <w:sz w:val="18"/>
          <w:szCs w:val="18"/>
        </w:rPr>
        <w:t xml:space="preserve"> при несвоевременной уборке снега и льда с крыш зданий, а также при обрушении ветхих, широкопролётных и широкоформатных конструкций</w:t>
      </w:r>
      <w:r w:rsidR="00541158" w:rsidRPr="00166CAB">
        <w:rPr>
          <w:b/>
          <w:color w:val="auto"/>
          <w:sz w:val="18"/>
          <w:szCs w:val="18"/>
        </w:rPr>
        <w:t xml:space="preserve"> </w:t>
      </w:r>
      <w:r w:rsidRPr="00166CAB">
        <w:rPr>
          <w:b/>
          <w:color w:val="auto"/>
          <w:sz w:val="18"/>
          <w:szCs w:val="18"/>
        </w:rPr>
        <w:t xml:space="preserve">(Источник – </w:t>
      </w:r>
      <w:r w:rsidR="00541158" w:rsidRPr="00166CAB">
        <w:rPr>
          <w:b/>
          <w:color w:val="auto"/>
          <w:sz w:val="18"/>
          <w:szCs w:val="18"/>
        </w:rPr>
        <w:t xml:space="preserve">нарушения при контроле состояния зданий, </w:t>
      </w:r>
      <w:r w:rsidR="002E52D0" w:rsidRPr="00166CAB">
        <w:rPr>
          <w:b/>
          <w:color w:val="auto"/>
          <w:sz w:val="18"/>
          <w:szCs w:val="18"/>
        </w:rPr>
        <w:t>сложившаяся метеообстановка</w:t>
      </w:r>
      <w:r w:rsidR="00166CAB" w:rsidRPr="00166CAB">
        <w:rPr>
          <w:rFonts w:eastAsia="Arial"/>
          <w:b/>
          <w:bCs/>
          <w:color w:val="auto"/>
          <w:spacing w:val="-4"/>
          <w:sz w:val="18"/>
          <w:szCs w:val="18"/>
          <w:lang w:eastAsia="ar-SA"/>
        </w:rPr>
        <w:t>, порывы ветра до 15</w:t>
      </w:r>
      <w:r w:rsidR="00DD1AE4" w:rsidRPr="00166CAB">
        <w:rPr>
          <w:rFonts w:eastAsia="Arial"/>
          <w:b/>
          <w:bCs/>
          <w:color w:val="auto"/>
          <w:spacing w:val="-4"/>
          <w:sz w:val="18"/>
          <w:szCs w:val="18"/>
          <w:lang w:eastAsia="ar-SA"/>
        </w:rPr>
        <w:t xml:space="preserve"> м/с, гололедица</w:t>
      </w:r>
      <w:r w:rsidR="00166CAB">
        <w:rPr>
          <w:b/>
          <w:color w:val="auto"/>
          <w:sz w:val="18"/>
          <w:szCs w:val="18"/>
        </w:rPr>
        <w:t>);</w:t>
      </w:r>
      <w:proofErr w:type="gramEnd"/>
    </w:p>
    <w:p w:rsidR="00166CAB" w:rsidRPr="00CC42AB" w:rsidRDefault="00C45D8C" w:rsidP="00166CAB">
      <w:pPr>
        <w:ind w:firstLine="708"/>
        <w:jc w:val="both"/>
        <w:rPr>
          <w:b/>
          <w:color w:val="auto"/>
          <w:sz w:val="18"/>
          <w:szCs w:val="18"/>
        </w:rPr>
      </w:pPr>
      <w:r w:rsidRPr="00C45D8C">
        <w:rPr>
          <w:b/>
          <w:color w:val="auto"/>
          <w:sz w:val="18"/>
          <w:szCs w:val="18"/>
        </w:rPr>
        <w:t xml:space="preserve">- существует вероятность подтоплений жилых секторов, </w:t>
      </w:r>
      <w:proofErr w:type="spellStart"/>
      <w:r w:rsidRPr="00C45D8C">
        <w:rPr>
          <w:b/>
          <w:color w:val="auto"/>
          <w:sz w:val="18"/>
          <w:szCs w:val="18"/>
        </w:rPr>
        <w:t>придворовых</w:t>
      </w:r>
      <w:proofErr w:type="spellEnd"/>
      <w:r w:rsidRPr="00C45D8C">
        <w:rPr>
          <w:b/>
          <w:color w:val="auto"/>
          <w:sz w:val="18"/>
          <w:szCs w:val="18"/>
        </w:rPr>
        <w:t xml:space="preserve"> территорий, дорог, пойменных участков в связи с дождевым</w:t>
      </w:r>
      <w:r w:rsidR="00166CAB">
        <w:rPr>
          <w:b/>
          <w:color w:val="auto"/>
          <w:sz w:val="18"/>
          <w:szCs w:val="18"/>
        </w:rPr>
        <w:t>и паводками (Источник – осадки).</w:t>
      </w:r>
    </w:p>
    <w:p w:rsidR="00E57B8F" w:rsidRPr="00C87399" w:rsidRDefault="00E57B8F" w:rsidP="00066374">
      <w:pPr>
        <w:suppressAutoHyphens/>
        <w:ind w:firstLine="851"/>
        <w:jc w:val="both"/>
        <w:rPr>
          <w:b/>
          <w:color w:val="auto"/>
          <w:sz w:val="18"/>
          <w:szCs w:val="18"/>
        </w:rPr>
      </w:pPr>
      <w:r w:rsidRPr="00E03B2A">
        <w:rPr>
          <w:b/>
          <w:color w:val="auto"/>
          <w:sz w:val="18"/>
          <w:szCs w:val="18"/>
        </w:rPr>
        <w:t xml:space="preserve">В случае ухудшения оперативной обстановки, а также по вопросам, связанным с предупреждением, обращаться </w:t>
      </w:r>
      <w:proofErr w:type="gramStart"/>
      <w:r w:rsidRPr="00E03B2A">
        <w:rPr>
          <w:b/>
          <w:color w:val="auto"/>
          <w:sz w:val="18"/>
          <w:szCs w:val="18"/>
        </w:rPr>
        <w:t>по</w:t>
      </w:r>
      <w:proofErr w:type="gramEnd"/>
      <w:r w:rsidRPr="00E03B2A">
        <w:rPr>
          <w:b/>
          <w:color w:val="auto"/>
          <w:sz w:val="18"/>
          <w:szCs w:val="18"/>
        </w:rPr>
        <w:t xml:space="preserve"> </w:t>
      </w:r>
      <w:proofErr w:type="gramStart"/>
      <w:r w:rsidRPr="00C87399">
        <w:rPr>
          <w:b/>
          <w:color w:val="auto"/>
          <w:sz w:val="18"/>
          <w:szCs w:val="18"/>
        </w:rPr>
        <w:t>тел</w:t>
      </w:r>
      <w:proofErr w:type="gramEnd"/>
      <w:r w:rsidRPr="00C87399">
        <w:rPr>
          <w:b/>
          <w:color w:val="auto"/>
          <w:sz w:val="18"/>
          <w:szCs w:val="18"/>
        </w:rPr>
        <w:t>.: 8-812-640-21-60</w:t>
      </w:r>
      <w:r w:rsidR="00E03B2A">
        <w:rPr>
          <w:b/>
          <w:color w:val="auto"/>
          <w:sz w:val="18"/>
          <w:szCs w:val="18"/>
        </w:rPr>
        <w:t xml:space="preserve"> (оперативно-дежурная служба </w:t>
      </w:r>
      <w:r w:rsidRPr="00C87399">
        <w:rPr>
          <w:b/>
          <w:color w:val="auto"/>
          <w:sz w:val="18"/>
          <w:szCs w:val="18"/>
        </w:rPr>
        <w:t xml:space="preserve">ЦУКС ГУ МЧС </w:t>
      </w:r>
      <w:r w:rsidR="00E03B2A">
        <w:rPr>
          <w:b/>
          <w:color w:val="auto"/>
          <w:sz w:val="18"/>
          <w:szCs w:val="18"/>
        </w:rPr>
        <w:t>России по Ленинградской области</w:t>
      </w:r>
      <w:r w:rsidRPr="00C87399">
        <w:rPr>
          <w:b/>
          <w:color w:val="auto"/>
          <w:sz w:val="18"/>
          <w:szCs w:val="18"/>
        </w:rPr>
        <w:t>) или 01, 101, 112.</w:t>
      </w:r>
    </w:p>
    <w:p w:rsidR="00E57B8F" w:rsidRPr="00C87399" w:rsidRDefault="00E57B8F" w:rsidP="00E57B8F">
      <w:pPr>
        <w:suppressAutoHyphens/>
        <w:ind w:firstLine="851"/>
        <w:jc w:val="both"/>
        <w:rPr>
          <w:b/>
          <w:color w:val="auto"/>
          <w:sz w:val="18"/>
          <w:szCs w:val="18"/>
        </w:rPr>
      </w:pPr>
      <w:r w:rsidRPr="00C87399">
        <w:rPr>
          <w:b/>
          <w:color w:val="auto"/>
          <w:sz w:val="18"/>
          <w:szCs w:val="18"/>
        </w:rPr>
        <w:t>Обязательно довести предупреждение по ЛО до председателя КЧС и ПБ своего района, главы МР.</w:t>
      </w:r>
    </w:p>
    <w:p w:rsidR="00E57B8F" w:rsidRPr="00C87399" w:rsidRDefault="00E57B8F" w:rsidP="00E57B8F">
      <w:pPr>
        <w:suppressAutoHyphens/>
        <w:ind w:firstLine="851"/>
        <w:jc w:val="both"/>
        <w:rPr>
          <w:b/>
          <w:color w:val="auto"/>
          <w:sz w:val="18"/>
          <w:szCs w:val="18"/>
        </w:rPr>
      </w:pPr>
      <w:r w:rsidRPr="00C87399">
        <w:rPr>
          <w:b/>
          <w:color w:val="auto"/>
          <w:sz w:val="18"/>
          <w:szCs w:val="18"/>
        </w:rPr>
        <w:t>Рекомендации главам администраций МР и МО Ленинградской области и дежурным службам подсистем РСЧС по проведению превентивных мероприятий по предупреждению возникновения ЧС:</w:t>
      </w:r>
    </w:p>
    <w:p w:rsidR="00E57B8F" w:rsidRPr="00C87399" w:rsidRDefault="00E57B8F" w:rsidP="00E57B8F">
      <w:pPr>
        <w:suppressAutoHyphens/>
        <w:ind w:firstLine="851"/>
        <w:jc w:val="both"/>
        <w:rPr>
          <w:b/>
          <w:color w:val="auto"/>
          <w:sz w:val="18"/>
          <w:szCs w:val="18"/>
        </w:rPr>
      </w:pPr>
      <w:r w:rsidRPr="00C87399">
        <w:rPr>
          <w:b/>
          <w:color w:val="auto"/>
          <w:sz w:val="18"/>
          <w:szCs w:val="18"/>
        </w:rPr>
        <w:t>1. Организовать доведение прогноза возможных происшествий (ЧС) до служб жизнеобеспечения и руководства организаций и предприятий, особое внимание уделить социально-значимым объектам, детским оздоровительным лагерям.</w:t>
      </w:r>
    </w:p>
    <w:p w:rsidR="00E57B8F" w:rsidRPr="00C87399" w:rsidRDefault="00E57B8F" w:rsidP="00E57B8F">
      <w:pPr>
        <w:suppressAutoHyphens/>
        <w:ind w:firstLine="851"/>
        <w:jc w:val="both"/>
        <w:rPr>
          <w:b/>
          <w:color w:val="auto"/>
          <w:sz w:val="18"/>
          <w:szCs w:val="18"/>
        </w:rPr>
      </w:pPr>
      <w:r w:rsidRPr="00C87399">
        <w:rPr>
          <w:b/>
          <w:color w:val="auto"/>
          <w:sz w:val="18"/>
          <w:szCs w:val="18"/>
        </w:rPr>
        <w:t>2. Организовать проведение комплекса превентивных мероприятий по снижению риска возникновения происшествий (ЧС) и уменьшению их последствий.</w:t>
      </w:r>
    </w:p>
    <w:p w:rsidR="00DD4FB8" w:rsidRDefault="00E57B8F" w:rsidP="00DD4FB8">
      <w:pPr>
        <w:suppressAutoHyphens/>
        <w:ind w:firstLine="851"/>
        <w:jc w:val="both"/>
        <w:rPr>
          <w:b/>
          <w:color w:val="auto"/>
          <w:sz w:val="18"/>
          <w:szCs w:val="18"/>
        </w:rPr>
      </w:pPr>
      <w:r w:rsidRPr="00C87399">
        <w:rPr>
          <w:b/>
          <w:color w:val="auto"/>
          <w:sz w:val="18"/>
          <w:szCs w:val="18"/>
        </w:rPr>
        <w:t>3. Проверить готовность сил и средств соответствующих слу</w:t>
      </w:r>
      <w:proofErr w:type="gramStart"/>
      <w:r w:rsidRPr="00C87399">
        <w:rPr>
          <w:b/>
          <w:color w:val="auto"/>
          <w:sz w:val="18"/>
          <w:szCs w:val="18"/>
        </w:rPr>
        <w:t>жб к пр</w:t>
      </w:r>
      <w:proofErr w:type="gramEnd"/>
      <w:r w:rsidRPr="00C87399">
        <w:rPr>
          <w:b/>
          <w:color w:val="auto"/>
          <w:sz w:val="18"/>
          <w:szCs w:val="18"/>
        </w:rPr>
        <w:t>едупреждению и реагированию происшествия (ЧС) в соответствие с прогнозом.</w:t>
      </w:r>
    </w:p>
    <w:p w:rsidR="00DD4FB8" w:rsidRPr="007663B9" w:rsidRDefault="00DD4FB8" w:rsidP="00DD4FB8">
      <w:pPr>
        <w:suppressAutoHyphens/>
        <w:ind w:firstLine="851"/>
        <w:jc w:val="both"/>
        <w:rPr>
          <w:b/>
          <w:color w:val="auto"/>
          <w:sz w:val="18"/>
          <w:szCs w:val="18"/>
        </w:rPr>
      </w:pPr>
      <w:r w:rsidRPr="007663B9">
        <w:rPr>
          <w:b/>
          <w:color w:val="auto"/>
          <w:sz w:val="18"/>
          <w:szCs w:val="18"/>
        </w:rPr>
        <w:t xml:space="preserve">4. </w:t>
      </w:r>
      <w:r w:rsidRPr="007663B9">
        <w:rPr>
          <w:b/>
          <w:bCs/>
          <w:color w:val="auto"/>
          <w:sz w:val="18"/>
          <w:szCs w:val="18"/>
        </w:rPr>
        <w:t xml:space="preserve">Рассмотреть вопрос об изменении режима функционирования районных звеньев Ленинградской областной подсистемы РСЧС. </w:t>
      </w:r>
      <w:proofErr w:type="gramStart"/>
      <w:r w:rsidRPr="007663B9">
        <w:rPr>
          <w:b/>
          <w:bCs/>
          <w:color w:val="auto"/>
          <w:sz w:val="18"/>
          <w:szCs w:val="18"/>
        </w:rPr>
        <w:t xml:space="preserve">Провести заседания рабочих групп КЧС и ОПБ муниципальных районов (протокол заседания направить в адрес ЦУКС ГУ МЧС России по ЛО (адрес эл. почты: monitoring_lo@mail.ru). </w:t>
      </w:r>
      <w:proofErr w:type="gramEnd"/>
    </w:p>
    <w:p w:rsidR="00E57B8F" w:rsidRPr="00C87399" w:rsidRDefault="00E57B8F" w:rsidP="00E57B8F">
      <w:pPr>
        <w:suppressAutoHyphens/>
        <w:ind w:firstLine="851"/>
        <w:jc w:val="both"/>
        <w:rPr>
          <w:b/>
          <w:color w:val="auto"/>
          <w:sz w:val="18"/>
          <w:szCs w:val="18"/>
        </w:rPr>
      </w:pPr>
      <w:r w:rsidRPr="00C87399">
        <w:rPr>
          <w:b/>
          <w:color w:val="auto"/>
          <w:sz w:val="18"/>
          <w:szCs w:val="18"/>
        </w:rPr>
        <w:t xml:space="preserve">5. Усилить </w:t>
      </w:r>
      <w:proofErr w:type="gramStart"/>
      <w:r w:rsidRPr="00C87399">
        <w:rPr>
          <w:b/>
          <w:color w:val="auto"/>
          <w:sz w:val="18"/>
          <w:szCs w:val="18"/>
        </w:rPr>
        <w:t>контроль за</w:t>
      </w:r>
      <w:proofErr w:type="gramEnd"/>
      <w:r w:rsidRPr="00C87399">
        <w:rPr>
          <w:b/>
          <w:color w:val="auto"/>
          <w:sz w:val="18"/>
          <w:szCs w:val="18"/>
        </w:rPr>
        <w:t xml:space="preserve"> функционированием объектов жизнеобеспечения.</w:t>
      </w:r>
    </w:p>
    <w:p w:rsidR="00E57B8F" w:rsidRPr="00C87399" w:rsidRDefault="00E57B8F" w:rsidP="00E57B8F">
      <w:pPr>
        <w:suppressAutoHyphens/>
        <w:ind w:firstLine="851"/>
        <w:jc w:val="both"/>
        <w:rPr>
          <w:b/>
          <w:color w:val="auto"/>
          <w:sz w:val="18"/>
          <w:szCs w:val="18"/>
        </w:rPr>
      </w:pPr>
      <w:r w:rsidRPr="00C87399">
        <w:rPr>
          <w:b/>
          <w:color w:val="auto"/>
          <w:sz w:val="18"/>
          <w:szCs w:val="18"/>
        </w:rPr>
        <w:t>6. Произвести оповещение и информирование населения о сложившейся метеорологической обстановке, в том числе через местные СМИ, официальные сайты муниципальных образований.</w:t>
      </w:r>
    </w:p>
    <w:p w:rsidR="005A7E02" w:rsidRDefault="00E03B2A" w:rsidP="00F71A63">
      <w:pPr>
        <w:suppressAutoHyphens/>
        <w:ind w:firstLine="851"/>
        <w:jc w:val="both"/>
        <w:rPr>
          <w:b/>
          <w:color w:val="auto"/>
          <w:sz w:val="18"/>
          <w:szCs w:val="18"/>
        </w:rPr>
      </w:pPr>
      <w:r>
        <w:rPr>
          <w:b/>
          <w:color w:val="auto"/>
          <w:sz w:val="18"/>
          <w:szCs w:val="18"/>
        </w:rPr>
        <w:t xml:space="preserve">7. Направить в адрес </w:t>
      </w:r>
      <w:r w:rsidR="00E57B8F" w:rsidRPr="00C87399">
        <w:rPr>
          <w:b/>
          <w:color w:val="auto"/>
          <w:sz w:val="18"/>
          <w:szCs w:val="18"/>
        </w:rPr>
        <w:t>ЦУКС ГУ МЧС России по Ленинградской области по факсу: 640-21-65 или по электронной почте: antistihia-lo@mail.ru подтверждение о получении предупреждения с подписью принявшего, перечень проведённых превентивных мероприятий с подписью ответственного лица.</w:t>
      </w:r>
    </w:p>
    <w:p w:rsidR="00913A27" w:rsidRDefault="00F71A63" w:rsidP="00913A27">
      <w:pPr>
        <w:suppressAutoHyphens/>
        <w:ind w:firstLine="851"/>
        <w:jc w:val="both"/>
        <w:rPr>
          <w:b/>
          <w:color w:val="auto"/>
          <w:sz w:val="18"/>
          <w:szCs w:val="24"/>
        </w:rPr>
      </w:pPr>
      <w:r w:rsidRPr="002D4338">
        <w:rPr>
          <w:b/>
          <w:color w:val="auto"/>
          <w:sz w:val="18"/>
          <w:szCs w:val="24"/>
        </w:rPr>
        <w:t>8. Организовать мониторинг</w:t>
      </w:r>
      <w:r w:rsidR="000F3BF9" w:rsidRPr="002D4338">
        <w:rPr>
          <w:b/>
          <w:color w:val="auto"/>
          <w:sz w:val="18"/>
          <w:szCs w:val="24"/>
        </w:rPr>
        <w:t xml:space="preserve"> обстановки на водо</w:t>
      </w:r>
      <w:r w:rsidR="004D7B77" w:rsidRPr="002D4338">
        <w:rPr>
          <w:b/>
          <w:color w:val="auto"/>
          <w:sz w:val="18"/>
          <w:szCs w:val="24"/>
        </w:rPr>
        <w:t>ё</w:t>
      </w:r>
      <w:r w:rsidR="000F3BF9" w:rsidRPr="002D4338">
        <w:rPr>
          <w:b/>
          <w:color w:val="auto"/>
          <w:sz w:val="18"/>
          <w:szCs w:val="24"/>
        </w:rPr>
        <w:t>мах Ленинградской области в связи с ледообразовани</w:t>
      </w:r>
      <w:r w:rsidR="00870A6D" w:rsidRPr="002D4338">
        <w:rPr>
          <w:b/>
          <w:color w:val="auto"/>
          <w:sz w:val="18"/>
          <w:szCs w:val="24"/>
        </w:rPr>
        <w:t>ем</w:t>
      </w:r>
      <w:r w:rsidR="00A03837" w:rsidRPr="002D4338">
        <w:rPr>
          <w:b/>
          <w:color w:val="auto"/>
          <w:sz w:val="18"/>
          <w:szCs w:val="24"/>
        </w:rPr>
        <w:t xml:space="preserve"> и сложившейся </w:t>
      </w:r>
      <w:proofErr w:type="spellStart"/>
      <w:r w:rsidR="00A03837" w:rsidRPr="002D4338">
        <w:rPr>
          <w:b/>
          <w:color w:val="auto"/>
          <w:sz w:val="18"/>
          <w:szCs w:val="24"/>
        </w:rPr>
        <w:t>метеообстановкой</w:t>
      </w:r>
      <w:proofErr w:type="spellEnd"/>
      <w:r w:rsidR="004E2E6B" w:rsidRPr="002D4338">
        <w:rPr>
          <w:b/>
          <w:color w:val="auto"/>
          <w:sz w:val="18"/>
          <w:szCs w:val="24"/>
        </w:rPr>
        <w:t>, усилить контроль за выходом людей на л</w:t>
      </w:r>
      <w:r w:rsidR="00305E57" w:rsidRPr="002D4338">
        <w:rPr>
          <w:b/>
          <w:color w:val="auto"/>
          <w:sz w:val="18"/>
          <w:szCs w:val="24"/>
        </w:rPr>
        <w:t>ё</w:t>
      </w:r>
      <w:r w:rsidR="004E2E6B" w:rsidRPr="002D4338">
        <w:rPr>
          <w:b/>
          <w:color w:val="auto"/>
          <w:sz w:val="18"/>
          <w:szCs w:val="24"/>
        </w:rPr>
        <w:t>д</w:t>
      </w:r>
      <w:r w:rsidRPr="002D4338">
        <w:rPr>
          <w:b/>
          <w:color w:val="auto"/>
          <w:sz w:val="18"/>
          <w:szCs w:val="24"/>
        </w:rPr>
        <w:t>.</w:t>
      </w:r>
    </w:p>
    <w:p w:rsidR="00166CAB" w:rsidRPr="002D4338" w:rsidRDefault="00166CAB" w:rsidP="00913A27">
      <w:pPr>
        <w:suppressAutoHyphens/>
        <w:ind w:firstLine="851"/>
        <w:jc w:val="both"/>
        <w:rPr>
          <w:b/>
          <w:color w:val="auto"/>
          <w:sz w:val="18"/>
          <w:szCs w:val="24"/>
        </w:rPr>
      </w:pPr>
    </w:p>
    <w:p w:rsidR="00C74FB7" w:rsidRPr="00913A27" w:rsidRDefault="00C74FB7" w:rsidP="00913A27">
      <w:pPr>
        <w:suppressAutoHyphens/>
        <w:jc w:val="both"/>
        <w:rPr>
          <w:color w:val="auto"/>
          <w:sz w:val="18"/>
          <w:szCs w:val="18"/>
        </w:rPr>
      </w:pPr>
      <w:r w:rsidRPr="00913A27">
        <w:rPr>
          <w:color w:val="auto"/>
          <w:sz w:val="18"/>
          <w:szCs w:val="18"/>
        </w:rPr>
        <w:t>Заместите</w:t>
      </w:r>
      <w:r w:rsidR="002734A8" w:rsidRPr="00913A27">
        <w:rPr>
          <w:color w:val="auto"/>
          <w:sz w:val="18"/>
          <w:szCs w:val="18"/>
        </w:rPr>
        <w:t xml:space="preserve">ль начальника центра – СОД </w:t>
      </w:r>
      <w:r w:rsidRPr="00913A27">
        <w:rPr>
          <w:color w:val="auto"/>
          <w:sz w:val="18"/>
          <w:szCs w:val="18"/>
        </w:rPr>
        <w:t>ЦУКС ГУ МЧС Р</w:t>
      </w:r>
      <w:r w:rsidR="002734A8" w:rsidRPr="00913A27">
        <w:rPr>
          <w:color w:val="auto"/>
          <w:sz w:val="18"/>
          <w:szCs w:val="18"/>
        </w:rPr>
        <w:t>оссии по Ленинградской области</w:t>
      </w:r>
    </w:p>
    <w:p w:rsidR="009A369A" w:rsidRPr="004F238A" w:rsidRDefault="00EE31D1" w:rsidP="002734A8">
      <w:pPr>
        <w:pStyle w:val="Iauiue1"/>
        <w:tabs>
          <w:tab w:val="left" w:pos="8222"/>
        </w:tabs>
        <w:autoSpaceDE w:val="0"/>
        <w:autoSpaceDN w:val="0"/>
        <w:jc w:val="both"/>
        <w:rPr>
          <w:color w:val="FF0000"/>
          <w:sz w:val="18"/>
          <w:szCs w:val="18"/>
        </w:rPr>
      </w:pPr>
      <w:proofErr w:type="gramStart"/>
      <w:r>
        <w:rPr>
          <w:color w:val="000000"/>
          <w:sz w:val="18"/>
          <w:szCs w:val="18"/>
        </w:rPr>
        <w:t>п</w:t>
      </w:r>
      <w:proofErr w:type="gramEnd"/>
      <w:r w:rsidR="00707570">
        <w:rPr>
          <w:color w:val="000000"/>
          <w:sz w:val="18"/>
          <w:szCs w:val="18"/>
        </w:rPr>
        <w:t>/п</w:t>
      </w:r>
      <w:r>
        <w:rPr>
          <w:color w:val="000000"/>
          <w:sz w:val="18"/>
          <w:szCs w:val="18"/>
        </w:rPr>
        <w:t>-к</w:t>
      </w:r>
      <w:r w:rsidR="00DE14A0">
        <w:rPr>
          <w:color w:val="000000"/>
          <w:sz w:val="18"/>
          <w:szCs w:val="18"/>
        </w:rPr>
        <w:t xml:space="preserve"> </w:t>
      </w:r>
      <w:r w:rsidR="00C74FB7" w:rsidRPr="00612E05">
        <w:rPr>
          <w:color w:val="000000"/>
          <w:sz w:val="18"/>
          <w:szCs w:val="18"/>
        </w:rPr>
        <w:t>вн. сл</w:t>
      </w:r>
      <w:r w:rsidR="00F61D55">
        <w:rPr>
          <w:color w:val="000000"/>
          <w:sz w:val="18"/>
          <w:szCs w:val="18"/>
        </w:rPr>
        <w:t>.</w:t>
      </w:r>
      <w:r w:rsidR="00C74FB7" w:rsidRPr="00612E05">
        <w:rPr>
          <w:color w:val="000000"/>
          <w:sz w:val="18"/>
          <w:szCs w:val="18"/>
        </w:rPr>
        <w:t xml:space="preserve">                                                                                         </w:t>
      </w:r>
      <w:r w:rsidR="00294325" w:rsidRPr="00612E05">
        <w:rPr>
          <w:color w:val="000000"/>
          <w:sz w:val="18"/>
          <w:szCs w:val="18"/>
        </w:rPr>
        <w:t xml:space="preserve">   </w:t>
      </w:r>
      <w:r w:rsidR="00C74FB7" w:rsidRPr="00612E05">
        <w:rPr>
          <w:color w:val="000000"/>
          <w:sz w:val="18"/>
          <w:szCs w:val="18"/>
        </w:rPr>
        <w:t xml:space="preserve">      </w:t>
      </w:r>
      <w:r w:rsidR="00A674F0">
        <w:rPr>
          <w:color w:val="000000"/>
          <w:sz w:val="18"/>
          <w:szCs w:val="18"/>
        </w:rPr>
        <w:t xml:space="preserve">            </w:t>
      </w:r>
      <w:r w:rsidR="00C74FB7" w:rsidRPr="00612E05">
        <w:rPr>
          <w:color w:val="000000"/>
          <w:sz w:val="18"/>
          <w:szCs w:val="18"/>
        </w:rPr>
        <w:t xml:space="preserve">                      </w:t>
      </w:r>
      <w:r w:rsidR="00447A95" w:rsidRPr="00612E05">
        <w:rPr>
          <w:color w:val="000000"/>
          <w:sz w:val="18"/>
          <w:szCs w:val="18"/>
        </w:rPr>
        <w:tab/>
      </w:r>
      <w:r w:rsidR="00B219AA">
        <w:rPr>
          <w:sz w:val="18"/>
          <w:szCs w:val="18"/>
        </w:rPr>
        <w:t xml:space="preserve">                        </w:t>
      </w:r>
      <w:r w:rsidR="00E0556F">
        <w:rPr>
          <w:sz w:val="18"/>
          <w:szCs w:val="18"/>
        </w:rPr>
        <w:t xml:space="preserve">        </w:t>
      </w:r>
      <w:r w:rsidR="002A43C6">
        <w:rPr>
          <w:sz w:val="18"/>
          <w:szCs w:val="18"/>
        </w:rPr>
        <w:t>Васильев В.А.</w:t>
      </w:r>
    </w:p>
    <w:sectPr w:rsidR="009A369A" w:rsidRPr="004F238A" w:rsidSect="00A4567C">
      <w:headerReference w:type="default" r:id="rId8"/>
      <w:pgSz w:w="11906" w:h="16838" w:code="9"/>
      <w:pgMar w:top="238" w:right="340" w:bottom="15" w:left="340" w:header="232" w:footer="17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1B9F" w:rsidRDefault="00A31B9F">
      <w:pPr>
        <w:widowControl/>
        <w:snapToGrid/>
        <w:rPr>
          <w:sz w:val="21"/>
        </w:rPr>
      </w:pPr>
      <w:r>
        <w:rPr>
          <w:sz w:val="21"/>
        </w:rPr>
        <w:separator/>
      </w:r>
    </w:p>
  </w:endnote>
  <w:endnote w:type="continuationSeparator" w:id="0">
    <w:p w:rsidR="00A31B9F" w:rsidRDefault="00A31B9F">
      <w:pPr>
        <w:widowControl/>
        <w:snapToGrid/>
        <w:rPr>
          <w:sz w:val="21"/>
        </w:rPr>
      </w:pPr>
      <w:r>
        <w:rPr>
          <w:sz w:val="21"/>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MS Sans Serif">
    <w:altName w:val="Times New Roman"/>
    <w:panose1 w:val="00000000000000000000"/>
    <w:charset w:val="00"/>
    <w:family w:val="roman"/>
    <w:notTrueType/>
    <w:pitch w:val="default"/>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1B9F" w:rsidRDefault="00A31B9F">
      <w:pPr>
        <w:widowControl/>
        <w:snapToGrid/>
        <w:rPr>
          <w:sz w:val="21"/>
        </w:rPr>
      </w:pPr>
      <w:r>
        <w:rPr>
          <w:sz w:val="21"/>
        </w:rPr>
        <w:separator/>
      </w:r>
    </w:p>
  </w:footnote>
  <w:footnote w:type="continuationSeparator" w:id="0">
    <w:p w:rsidR="00A31B9F" w:rsidRDefault="00A31B9F">
      <w:pPr>
        <w:widowControl/>
        <w:snapToGrid/>
        <w:rPr>
          <w:sz w:val="21"/>
        </w:rPr>
      </w:pPr>
      <w:r>
        <w:rPr>
          <w:sz w:val="21"/>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F1" w:rsidRDefault="00E01BF1">
    <w:pPr>
      <w:pStyle w:val="a3"/>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609C8"/>
    <w:multiLevelType w:val="hybridMultilevel"/>
    <w:tmpl w:val="5D24C2B4"/>
    <w:lvl w:ilvl="0" w:tplc="6052BAEA">
      <w:numFmt w:val="bullet"/>
      <w:lvlText w:val="-"/>
      <w:lvlJc w:val="left"/>
      <w:pPr>
        <w:tabs>
          <w:tab w:val="num" w:pos="720"/>
        </w:tabs>
        <w:ind w:left="720" w:hanging="360"/>
      </w:pPr>
      <w:rPr>
        <w:rFonts w:ascii="Times New Roman" w:eastAsia="Times New Roman" w:hAnsi="Times New Roman" w:hint="default"/>
      </w:rPr>
    </w:lvl>
    <w:lvl w:ilvl="1" w:tplc="38E2A6A6">
      <w:start w:val="1"/>
      <w:numFmt w:val="bullet"/>
      <w:lvlText w:val="o"/>
      <w:lvlJc w:val="left"/>
      <w:pPr>
        <w:tabs>
          <w:tab w:val="num" w:pos="1440"/>
        </w:tabs>
        <w:ind w:left="1440" w:hanging="360"/>
      </w:pPr>
      <w:rPr>
        <w:rFonts w:ascii="Courier New" w:hAnsi="Courier New" w:hint="default"/>
      </w:rPr>
    </w:lvl>
    <w:lvl w:ilvl="2" w:tplc="C9C67016">
      <w:start w:val="1"/>
      <w:numFmt w:val="bullet"/>
      <w:lvlText w:val=""/>
      <w:lvlJc w:val="left"/>
      <w:pPr>
        <w:tabs>
          <w:tab w:val="num" w:pos="2160"/>
        </w:tabs>
        <w:ind w:left="2160" w:hanging="360"/>
      </w:pPr>
      <w:rPr>
        <w:rFonts w:ascii="Wingdings" w:hAnsi="Wingdings" w:hint="default"/>
      </w:rPr>
    </w:lvl>
    <w:lvl w:ilvl="3" w:tplc="57B8B116">
      <w:start w:val="1"/>
      <w:numFmt w:val="bullet"/>
      <w:lvlText w:val=""/>
      <w:lvlJc w:val="left"/>
      <w:pPr>
        <w:tabs>
          <w:tab w:val="num" w:pos="2880"/>
        </w:tabs>
        <w:ind w:left="2880" w:hanging="360"/>
      </w:pPr>
      <w:rPr>
        <w:rFonts w:ascii="Symbol" w:hAnsi="Symbol" w:hint="default"/>
      </w:rPr>
    </w:lvl>
    <w:lvl w:ilvl="4" w:tplc="1A964DB2">
      <w:start w:val="1"/>
      <w:numFmt w:val="bullet"/>
      <w:lvlText w:val="o"/>
      <w:lvlJc w:val="left"/>
      <w:pPr>
        <w:tabs>
          <w:tab w:val="num" w:pos="3600"/>
        </w:tabs>
        <w:ind w:left="3600" w:hanging="360"/>
      </w:pPr>
      <w:rPr>
        <w:rFonts w:ascii="Courier New" w:hAnsi="Courier New" w:hint="default"/>
      </w:rPr>
    </w:lvl>
    <w:lvl w:ilvl="5" w:tplc="09D69738">
      <w:start w:val="1"/>
      <w:numFmt w:val="bullet"/>
      <w:lvlText w:val=""/>
      <w:lvlJc w:val="left"/>
      <w:pPr>
        <w:tabs>
          <w:tab w:val="num" w:pos="4320"/>
        </w:tabs>
        <w:ind w:left="4320" w:hanging="360"/>
      </w:pPr>
      <w:rPr>
        <w:rFonts w:ascii="Wingdings" w:hAnsi="Wingdings" w:hint="default"/>
      </w:rPr>
    </w:lvl>
    <w:lvl w:ilvl="6" w:tplc="D05A94F6">
      <w:start w:val="1"/>
      <w:numFmt w:val="bullet"/>
      <w:lvlText w:val=""/>
      <w:lvlJc w:val="left"/>
      <w:pPr>
        <w:tabs>
          <w:tab w:val="num" w:pos="5040"/>
        </w:tabs>
        <w:ind w:left="5040" w:hanging="360"/>
      </w:pPr>
      <w:rPr>
        <w:rFonts w:ascii="Symbol" w:hAnsi="Symbol" w:hint="default"/>
      </w:rPr>
    </w:lvl>
    <w:lvl w:ilvl="7" w:tplc="176007BA">
      <w:start w:val="1"/>
      <w:numFmt w:val="bullet"/>
      <w:lvlText w:val="o"/>
      <w:lvlJc w:val="left"/>
      <w:pPr>
        <w:tabs>
          <w:tab w:val="num" w:pos="5760"/>
        </w:tabs>
        <w:ind w:left="5760" w:hanging="360"/>
      </w:pPr>
      <w:rPr>
        <w:rFonts w:ascii="Courier New" w:hAnsi="Courier New" w:hint="default"/>
      </w:rPr>
    </w:lvl>
    <w:lvl w:ilvl="8" w:tplc="EF70505A">
      <w:start w:val="1"/>
      <w:numFmt w:val="bullet"/>
      <w:lvlText w:val=""/>
      <w:lvlJc w:val="left"/>
      <w:pPr>
        <w:tabs>
          <w:tab w:val="num" w:pos="6480"/>
        </w:tabs>
        <w:ind w:left="6480" w:hanging="360"/>
      </w:pPr>
      <w:rPr>
        <w:rFonts w:ascii="Wingdings" w:hAnsi="Wingdings" w:hint="default"/>
      </w:rPr>
    </w:lvl>
  </w:abstractNum>
  <w:abstractNum w:abstractNumId="1">
    <w:nsid w:val="10DF75F7"/>
    <w:multiLevelType w:val="hybridMultilevel"/>
    <w:tmpl w:val="02FCD76A"/>
    <w:lvl w:ilvl="0" w:tplc="D990F1F6">
      <w:start w:val="13"/>
      <w:numFmt w:val="bullet"/>
      <w:lvlText w:val="-"/>
      <w:lvlJc w:val="left"/>
      <w:pPr>
        <w:tabs>
          <w:tab w:val="num" w:pos="990"/>
        </w:tabs>
        <w:ind w:left="990" w:hanging="360"/>
      </w:pPr>
      <w:rPr>
        <w:rFonts w:ascii="Times New Roman" w:eastAsia="Times New Roman" w:hAnsi="Times New Roman" w:hint="default"/>
      </w:rPr>
    </w:lvl>
    <w:lvl w:ilvl="1" w:tplc="1DBC3C40">
      <w:start w:val="1"/>
      <w:numFmt w:val="bullet"/>
      <w:lvlText w:val="o"/>
      <w:lvlJc w:val="left"/>
      <w:pPr>
        <w:tabs>
          <w:tab w:val="num" w:pos="1710"/>
        </w:tabs>
        <w:ind w:left="1710" w:hanging="360"/>
      </w:pPr>
      <w:rPr>
        <w:rFonts w:ascii="Courier New" w:hAnsi="Courier New" w:hint="default"/>
      </w:rPr>
    </w:lvl>
    <w:lvl w:ilvl="2" w:tplc="F44829E0">
      <w:start w:val="1"/>
      <w:numFmt w:val="bullet"/>
      <w:lvlText w:val=""/>
      <w:lvlJc w:val="left"/>
      <w:pPr>
        <w:tabs>
          <w:tab w:val="num" w:pos="2430"/>
        </w:tabs>
        <w:ind w:left="2430" w:hanging="360"/>
      </w:pPr>
      <w:rPr>
        <w:rFonts w:ascii="Wingdings" w:hAnsi="Wingdings" w:hint="default"/>
      </w:rPr>
    </w:lvl>
    <w:lvl w:ilvl="3" w:tplc="EF681E32">
      <w:start w:val="1"/>
      <w:numFmt w:val="bullet"/>
      <w:lvlText w:val=""/>
      <w:lvlJc w:val="left"/>
      <w:pPr>
        <w:tabs>
          <w:tab w:val="num" w:pos="3150"/>
        </w:tabs>
        <w:ind w:left="3150" w:hanging="360"/>
      </w:pPr>
      <w:rPr>
        <w:rFonts w:ascii="Symbol" w:hAnsi="Symbol" w:hint="default"/>
      </w:rPr>
    </w:lvl>
    <w:lvl w:ilvl="4" w:tplc="DF1267F2">
      <w:start w:val="1"/>
      <w:numFmt w:val="bullet"/>
      <w:lvlText w:val="o"/>
      <w:lvlJc w:val="left"/>
      <w:pPr>
        <w:tabs>
          <w:tab w:val="num" w:pos="3870"/>
        </w:tabs>
        <w:ind w:left="3870" w:hanging="360"/>
      </w:pPr>
      <w:rPr>
        <w:rFonts w:ascii="Courier New" w:hAnsi="Courier New" w:hint="default"/>
      </w:rPr>
    </w:lvl>
    <w:lvl w:ilvl="5" w:tplc="09847188">
      <w:start w:val="1"/>
      <w:numFmt w:val="bullet"/>
      <w:lvlText w:val=""/>
      <w:lvlJc w:val="left"/>
      <w:pPr>
        <w:tabs>
          <w:tab w:val="num" w:pos="4590"/>
        </w:tabs>
        <w:ind w:left="4590" w:hanging="360"/>
      </w:pPr>
      <w:rPr>
        <w:rFonts w:ascii="Wingdings" w:hAnsi="Wingdings" w:hint="default"/>
      </w:rPr>
    </w:lvl>
    <w:lvl w:ilvl="6" w:tplc="DB862AA4">
      <w:start w:val="1"/>
      <w:numFmt w:val="bullet"/>
      <w:lvlText w:val=""/>
      <w:lvlJc w:val="left"/>
      <w:pPr>
        <w:tabs>
          <w:tab w:val="num" w:pos="5310"/>
        </w:tabs>
        <w:ind w:left="5310" w:hanging="360"/>
      </w:pPr>
      <w:rPr>
        <w:rFonts w:ascii="Symbol" w:hAnsi="Symbol" w:hint="default"/>
      </w:rPr>
    </w:lvl>
    <w:lvl w:ilvl="7" w:tplc="5EE6254C">
      <w:start w:val="1"/>
      <w:numFmt w:val="bullet"/>
      <w:lvlText w:val="o"/>
      <w:lvlJc w:val="left"/>
      <w:pPr>
        <w:tabs>
          <w:tab w:val="num" w:pos="6030"/>
        </w:tabs>
        <w:ind w:left="6030" w:hanging="360"/>
      </w:pPr>
      <w:rPr>
        <w:rFonts w:ascii="Courier New" w:hAnsi="Courier New" w:hint="default"/>
      </w:rPr>
    </w:lvl>
    <w:lvl w:ilvl="8" w:tplc="55724BA0">
      <w:start w:val="1"/>
      <w:numFmt w:val="bullet"/>
      <w:lvlText w:val=""/>
      <w:lvlJc w:val="left"/>
      <w:pPr>
        <w:tabs>
          <w:tab w:val="num" w:pos="6750"/>
        </w:tabs>
        <w:ind w:left="6750" w:hanging="360"/>
      </w:pPr>
      <w:rPr>
        <w:rFonts w:ascii="Wingdings" w:hAnsi="Wingdings" w:hint="default"/>
      </w:rPr>
    </w:lvl>
  </w:abstractNum>
  <w:abstractNum w:abstractNumId="2">
    <w:nsid w:val="128A7D29"/>
    <w:multiLevelType w:val="hybridMultilevel"/>
    <w:tmpl w:val="9DFAED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9272019"/>
    <w:multiLevelType w:val="hybridMultilevel"/>
    <w:tmpl w:val="E9608B36"/>
    <w:lvl w:ilvl="0" w:tplc="D6A06296">
      <w:start w:val="1"/>
      <w:numFmt w:val="bullet"/>
      <w:lvlText w:val=""/>
      <w:lvlJc w:val="left"/>
      <w:pPr>
        <w:tabs>
          <w:tab w:val="num" w:pos="720"/>
        </w:tabs>
        <w:ind w:left="720" w:hanging="360"/>
      </w:pPr>
      <w:rPr>
        <w:rFonts w:ascii="Symbol" w:hAnsi="Symbol" w:hint="default"/>
      </w:rPr>
    </w:lvl>
    <w:lvl w:ilvl="1" w:tplc="A5007244" w:tentative="1">
      <w:start w:val="1"/>
      <w:numFmt w:val="bullet"/>
      <w:lvlText w:val="o"/>
      <w:lvlJc w:val="left"/>
      <w:pPr>
        <w:tabs>
          <w:tab w:val="num" w:pos="1440"/>
        </w:tabs>
        <w:ind w:left="1440" w:hanging="360"/>
      </w:pPr>
      <w:rPr>
        <w:rFonts w:ascii="Courier New" w:hAnsi="Courier New" w:cs="Courier New" w:hint="default"/>
      </w:rPr>
    </w:lvl>
    <w:lvl w:ilvl="2" w:tplc="2D2EB5B2" w:tentative="1">
      <w:start w:val="1"/>
      <w:numFmt w:val="bullet"/>
      <w:lvlText w:val=""/>
      <w:lvlJc w:val="left"/>
      <w:pPr>
        <w:tabs>
          <w:tab w:val="num" w:pos="2160"/>
        </w:tabs>
        <w:ind w:left="2160" w:hanging="360"/>
      </w:pPr>
      <w:rPr>
        <w:rFonts w:ascii="Wingdings" w:hAnsi="Wingdings" w:hint="default"/>
      </w:rPr>
    </w:lvl>
    <w:lvl w:ilvl="3" w:tplc="00C24E84" w:tentative="1">
      <w:start w:val="1"/>
      <w:numFmt w:val="bullet"/>
      <w:lvlText w:val=""/>
      <w:lvlJc w:val="left"/>
      <w:pPr>
        <w:tabs>
          <w:tab w:val="num" w:pos="2880"/>
        </w:tabs>
        <w:ind w:left="2880" w:hanging="360"/>
      </w:pPr>
      <w:rPr>
        <w:rFonts w:ascii="Symbol" w:hAnsi="Symbol" w:hint="default"/>
      </w:rPr>
    </w:lvl>
    <w:lvl w:ilvl="4" w:tplc="9D787A5C" w:tentative="1">
      <w:start w:val="1"/>
      <w:numFmt w:val="bullet"/>
      <w:lvlText w:val="o"/>
      <w:lvlJc w:val="left"/>
      <w:pPr>
        <w:tabs>
          <w:tab w:val="num" w:pos="3600"/>
        </w:tabs>
        <w:ind w:left="3600" w:hanging="360"/>
      </w:pPr>
      <w:rPr>
        <w:rFonts w:ascii="Courier New" w:hAnsi="Courier New" w:cs="Courier New" w:hint="default"/>
      </w:rPr>
    </w:lvl>
    <w:lvl w:ilvl="5" w:tplc="8F9279DA" w:tentative="1">
      <w:start w:val="1"/>
      <w:numFmt w:val="bullet"/>
      <w:lvlText w:val=""/>
      <w:lvlJc w:val="left"/>
      <w:pPr>
        <w:tabs>
          <w:tab w:val="num" w:pos="4320"/>
        </w:tabs>
        <w:ind w:left="4320" w:hanging="360"/>
      </w:pPr>
      <w:rPr>
        <w:rFonts w:ascii="Wingdings" w:hAnsi="Wingdings" w:hint="default"/>
      </w:rPr>
    </w:lvl>
    <w:lvl w:ilvl="6" w:tplc="0F742D62" w:tentative="1">
      <w:start w:val="1"/>
      <w:numFmt w:val="bullet"/>
      <w:lvlText w:val=""/>
      <w:lvlJc w:val="left"/>
      <w:pPr>
        <w:tabs>
          <w:tab w:val="num" w:pos="5040"/>
        </w:tabs>
        <w:ind w:left="5040" w:hanging="360"/>
      </w:pPr>
      <w:rPr>
        <w:rFonts w:ascii="Symbol" w:hAnsi="Symbol" w:hint="default"/>
      </w:rPr>
    </w:lvl>
    <w:lvl w:ilvl="7" w:tplc="75687F56" w:tentative="1">
      <w:start w:val="1"/>
      <w:numFmt w:val="bullet"/>
      <w:lvlText w:val="o"/>
      <w:lvlJc w:val="left"/>
      <w:pPr>
        <w:tabs>
          <w:tab w:val="num" w:pos="5760"/>
        </w:tabs>
        <w:ind w:left="5760" w:hanging="360"/>
      </w:pPr>
      <w:rPr>
        <w:rFonts w:ascii="Courier New" w:hAnsi="Courier New" w:cs="Courier New" w:hint="default"/>
      </w:rPr>
    </w:lvl>
    <w:lvl w:ilvl="8" w:tplc="8D8EFE46" w:tentative="1">
      <w:start w:val="1"/>
      <w:numFmt w:val="bullet"/>
      <w:lvlText w:val=""/>
      <w:lvlJc w:val="left"/>
      <w:pPr>
        <w:tabs>
          <w:tab w:val="num" w:pos="6480"/>
        </w:tabs>
        <w:ind w:left="6480" w:hanging="360"/>
      </w:pPr>
      <w:rPr>
        <w:rFonts w:ascii="Wingdings" w:hAnsi="Wingdings" w:hint="default"/>
      </w:rPr>
    </w:lvl>
  </w:abstractNum>
  <w:abstractNum w:abstractNumId="4">
    <w:nsid w:val="426E2610"/>
    <w:multiLevelType w:val="hybridMultilevel"/>
    <w:tmpl w:val="6A9A345E"/>
    <w:lvl w:ilvl="0" w:tplc="6E922F6A">
      <w:start w:val="27"/>
      <w:numFmt w:val="bullet"/>
      <w:lvlText w:val="-"/>
      <w:lvlJc w:val="left"/>
      <w:pPr>
        <w:tabs>
          <w:tab w:val="num" w:pos="1080"/>
        </w:tabs>
        <w:ind w:left="1080" w:hanging="360"/>
      </w:pPr>
      <w:rPr>
        <w:rFonts w:ascii="Times New Roman" w:eastAsia="Times New Roman" w:hAnsi="Times New Roman" w:hint="default"/>
      </w:rPr>
    </w:lvl>
    <w:lvl w:ilvl="1" w:tplc="5E600DF2">
      <w:start w:val="1"/>
      <w:numFmt w:val="bullet"/>
      <w:lvlText w:val="o"/>
      <w:lvlJc w:val="left"/>
      <w:pPr>
        <w:tabs>
          <w:tab w:val="num" w:pos="1800"/>
        </w:tabs>
        <w:ind w:left="1800" w:hanging="360"/>
      </w:pPr>
      <w:rPr>
        <w:rFonts w:ascii="Courier New" w:hAnsi="Courier New" w:hint="default"/>
      </w:rPr>
    </w:lvl>
    <w:lvl w:ilvl="2" w:tplc="5510B564">
      <w:start w:val="1"/>
      <w:numFmt w:val="bullet"/>
      <w:lvlText w:val=""/>
      <w:lvlJc w:val="left"/>
      <w:pPr>
        <w:tabs>
          <w:tab w:val="num" w:pos="2520"/>
        </w:tabs>
        <w:ind w:left="2520" w:hanging="360"/>
      </w:pPr>
      <w:rPr>
        <w:rFonts w:ascii="Wingdings" w:hAnsi="Wingdings" w:hint="default"/>
      </w:rPr>
    </w:lvl>
    <w:lvl w:ilvl="3" w:tplc="5970A804">
      <w:start w:val="1"/>
      <w:numFmt w:val="bullet"/>
      <w:lvlText w:val=""/>
      <w:lvlJc w:val="left"/>
      <w:pPr>
        <w:tabs>
          <w:tab w:val="num" w:pos="3240"/>
        </w:tabs>
        <w:ind w:left="3240" w:hanging="360"/>
      </w:pPr>
      <w:rPr>
        <w:rFonts w:ascii="Symbol" w:hAnsi="Symbol" w:hint="default"/>
      </w:rPr>
    </w:lvl>
    <w:lvl w:ilvl="4" w:tplc="25FA4F44">
      <w:start w:val="1"/>
      <w:numFmt w:val="bullet"/>
      <w:lvlText w:val="o"/>
      <w:lvlJc w:val="left"/>
      <w:pPr>
        <w:tabs>
          <w:tab w:val="num" w:pos="3960"/>
        </w:tabs>
        <w:ind w:left="3960" w:hanging="360"/>
      </w:pPr>
      <w:rPr>
        <w:rFonts w:ascii="Courier New" w:hAnsi="Courier New" w:hint="default"/>
      </w:rPr>
    </w:lvl>
    <w:lvl w:ilvl="5" w:tplc="33A4A888">
      <w:start w:val="1"/>
      <w:numFmt w:val="bullet"/>
      <w:lvlText w:val=""/>
      <w:lvlJc w:val="left"/>
      <w:pPr>
        <w:tabs>
          <w:tab w:val="num" w:pos="4680"/>
        </w:tabs>
        <w:ind w:left="4680" w:hanging="360"/>
      </w:pPr>
      <w:rPr>
        <w:rFonts w:ascii="Wingdings" w:hAnsi="Wingdings" w:hint="default"/>
      </w:rPr>
    </w:lvl>
    <w:lvl w:ilvl="6" w:tplc="E42AC882">
      <w:start w:val="1"/>
      <w:numFmt w:val="bullet"/>
      <w:lvlText w:val=""/>
      <w:lvlJc w:val="left"/>
      <w:pPr>
        <w:tabs>
          <w:tab w:val="num" w:pos="5400"/>
        </w:tabs>
        <w:ind w:left="5400" w:hanging="360"/>
      </w:pPr>
      <w:rPr>
        <w:rFonts w:ascii="Symbol" w:hAnsi="Symbol" w:hint="default"/>
      </w:rPr>
    </w:lvl>
    <w:lvl w:ilvl="7" w:tplc="9A96D84C">
      <w:start w:val="1"/>
      <w:numFmt w:val="bullet"/>
      <w:lvlText w:val="o"/>
      <w:lvlJc w:val="left"/>
      <w:pPr>
        <w:tabs>
          <w:tab w:val="num" w:pos="6120"/>
        </w:tabs>
        <w:ind w:left="6120" w:hanging="360"/>
      </w:pPr>
      <w:rPr>
        <w:rFonts w:ascii="Courier New" w:hAnsi="Courier New" w:hint="default"/>
      </w:rPr>
    </w:lvl>
    <w:lvl w:ilvl="8" w:tplc="91807ACC">
      <w:start w:val="1"/>
      <w:numFmt w:val="bullet"/>
      <w:lvlText w:val=""/>
      <w:lvlJc w:val="left"/>
      <w:pPr>
        <w:tabs>
          <w:tab w:val="num" w:pos="6840"/>
        </w:tabs>
        <w:ind w:left="6840" w:hanging="360"/>
      </w:pPr>
      <w:rPr>
        <w:rFonts w:ascii="Wingdings" w:hAnsi="Wingdings" w:hint="default"/>
      </w:rPr>
    </w:lvl>
  </w:abstractNum>
  <w:abstractNum w:abstractNumId="5">
    <w:nsid w:val="52A72537"/>
    <w:multiLevelType w:val="hybridMultilevel"/>
    <w:tmpl w:val="9E9EB7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3EA1016"/>
    <w:multiLevelType w:val="hybridMultilevel"/>
    <w:tmpl w:val="309C4F04"/>
    <w:lvl w:ilvl="0" w:tplc="C0DC34D8">
      <w:start w:val="11"/>
      <w:numFmt w:val="bullet"/>
      <w:lvlText w:val="-"/>
      <w:lvlJc w:val="left"/>
      <w:pPr>
        <w:tabs>
          <w:tab w:val="num" w:pos="720"/>
        </w:tabs>
        <w:ind w:left="720" w:hanging="360"/>
      </w:pPr>
      <w:rPr>
        <w:rFonts w:ascii="Times New Roman" w:eastAsia="Times New Roman" w:hAnsi="Times New Roman" w:hint="default"/>
        <w:b/>
        <w:i w:val="0"/>
      </w:rPr>
    </w:lvl>
    <w:lvl w:ilvl="1" w:tplc="BC42C190">
      <w:start w:val="1"/>
      <w:numFmt w:val="bullet"/>
      <w:lvlText w:val="o"/>
      <w:lvlJc w:val="left"/>
      <w:pPr>
        <w:tabs>
          <w:tab w:val="num" w:pos="1440"/>
        </w:tabs>
        <w:ind w:left="1440" w:hanging="360"/>
      </w:pPr>
      <w:rPr>
        <w:rFonts w:ascii="Courier New" w:hAnsi="Courier New" w:hint="default"/>
      </w:rPr>
    </w:lvl>
    <w:lvl w:ilvl="2" w:tplc="534E4952">
      <w:start w:val="1"/>
      <w:numFmt w:val="bullet"/>
      <w:lvlText w:val=""/>
      <w:lvlJc w:val="left"/>
      <w:pPr>
        <w:tabs>
          <w:tab w:val="num" w:pos="2160"/>
        </w:tabs>
        <w:ind w:left="2160" w:hanging="360"/>
      </w:pPr>
      <w:rPr>
        <w:rFonts w:ascii="Wingdings" w:hAnsi="Wingdings" w:hint="default"/>
      </w:rPr>
    </w:lvl>
    <w:lvl w:ilvl="3" w:tplc="49943A74">
      <w:start w:val="1"/>
      <w:numFmt w:val="bullet"/>
      <w:lvlText w:val=""/>
      <w:lvlJc w:val="left"/>
      <w:pPr>
        <w:tabs>
          <w:tab w:val="num" w:pos="2880"/>
        </w:tabs>
        <w:ind w:left="2880" w:hanging="360"/>
      </w:pPr>
      <w:rPr>
        <w:rFonts w:ascii="Symbol" w:hAnsi="Symbol" w:hint="default"/>
      </w:rPr>
    </w:lvl>
    <w:lvl w:ilvl="4" w:tplc="066E041E">
      <w:start w:val="1"/>
      <w:numFmt w:val="bullet"/>
      <w:lvlText w:val="o"/>
      <w:lvlJc w:val="left"/>
      <w:pPr>
        <w:tabs>
          <w:tab w:val="num" w:pos="3600"/>
        </w:tabs>
        <w:ind w:left="3600" w:hanging="360"/>
      </w:pPr>
      <w:rPr>
        <w:rFonts w:ascii="Courier New" w:hAnsi="Courier New" w:hint="default"/>
      </w:rPr>
    </w:lvl>
    <w:lvl w:ilvl="5" w:tplc="36F6045A">
      <w:start w:val="1"/>
      <w:numFmt w:val="bullet"/>
      <w:lvlText w:val=""/>
      <w:lvlJc w:val="left"/>
      <w:pPr>
        <w:tabs>
          <w:tab w:val="num" w:pos="4320"/>
        </w:tabs>
        <w:ind w:left="4320" w:hanging="360"/>
      </w:pPr>
      <w:rPr>
        <w:rFonts w:ascii="Wingdings" w:hAnsi="Wingdings" w:hint="default"/>
      </w:rPr>
    </w:lvl>
    <w:lvl w:ilvl="6" w:tplc="4262FACC">
      <w:start w:val="1"/>
      <w:numFmt w:val="bullet"/>
      <w:lvlText w:val=""/>
      <w:lvlJc w:val="left"/>
      <w:pPr>
        <w:tabs>
          <w:tab w:val="num" w:pos="5040"/>
        </w:tabs>
        <w:ind w:left="5040" w:hanging="360"/>
      </w:pPr>
      <w:rPr>
        <w:rFonts w:ascii="Symbol" w:hAnsi="Symbol" w:hint="default"/>
      </w:rPr>
    </w:lvl>
    <w:lvl w:ilvl="7" w:tplc="E7FC4A66">
      <w:start w:val="1"/>
      <w:numFmt w:val="bullet"/>
      <w:lvlText w:val="o"/>
      <w:lvlJc w:val="left"/>
      <w:pPr>
        <w:tabs>
          <w:tab w:val="num" w:pos="5760"/>
        </w:tabs>
        <w:ind w:left="5760" w:hanging="360"/>
      </w:pPr>
      <w:rPr>
        <w:rFonts w:ascii="Courier New" w:hAnsi="Courier New" w:hint="default"/>
      </w:rPr>
    </w:lvl>
    <w:lvl w:ilvl="8" w:tplc="A76410D8">
      <w:start w:val="1"/>
      <w:numFmt w:val="bullet"/>
      <w:lvlText w:val=""/>
      <w:lvlJc w:val="left"/>
      <w:pPr>
        <w:tabs>
          <w:tab w:val="num" w:pos="6480"/>
        </w:tabs>
        <w:ind w:left="6480" w:hanging="360"/>
      </w:pPr>
      <w:rPr>
        <w:rFonts w:ascii="Wingdings" w:hAnsi="Wingdings" w:hint="default"/>
      </w:rPr>
    </w:lvl>
  </w:abstractNum>
  <w:abstractNum w:abstractNumId="7">
    <w:nsid w:val="5D781782"/>
    <w:multiLevelType w:val="hybridMultilevel"/>
    <w:tmpl w:val="2C02B878"/>
    <w:lvl w:ilvl="0" w:tplc="28A24666">
      <w:start w:val="1"/>
      <w:numFmt w:val="bullet"/>
      <w:lvlText w:val=""/>
      <w:lvlJc w:val="left"/>
      <w:pPr>
        <w:tabs>
          <w:tab w:val="num" w:pos="878"/>
        </w:tabs>
        <w:ind w:left="708" w:firstLine="57"/>
      </w:pPr>
      <w:rPr>
        <w:rFonts w:ascii="Symbol" w:hAnsi="Symbol" w:hint="default"/>
        <w:color w:val="auto"/>
      </w:rPr>
    </w:lvl>
    <w:lvl w:ilvl="1" w:tplc="42588904">
      <w:start w:val="1"/>
      <w:numFmt w:val="bullet"/>
      <w:lvlText w:val="o"/>
      <w:lvlJc w:val="left"/>
      <w:pPr>
        <w:tabs>
          <w:tab w:val="num" w:pos="2148"/>
        </w:tabs>
        <w:ind w:left="2148" w:hanging="360"/>
      </w:pPr>
      <w:rPr>
        <w:rFonts w:ascii="Courier New" w:hAnsi="Courier New" w:hint="default"/>
      </w:rPr>
    </w:lvl>
    <w:lvl w:ilvl="2" w:tplc="BFCEC0B0">
      <w:start w:val="1"/>
      <w:numFmt w:val="bullet"/>
      <w:lvlText w:val=""/>
      <w:lvlJc w:val="left"/>
      <w:pPr>
        <w:tabs>
          <w:tab w:val="num" w:pos="2868"/>
        </w:tabs>
        <w:ind w:left="2868" w:hanging="360"/>
      </w:pPr>
      <w:rPr>
        <w:rFonts w:ascii="Wingdings" w:hAnsi="Wingdings" w:hint="default"/>
      </w:rPr>
    </w:lvl>
    <w:lvl w:ilvl="3" w:tplc="DB9C7D34">
      <w:start w:val="1"/>
      <w:numFmt w:val="bullet"/>
      <w:lvlText w:val=""/>
      <w:lvlJc w:val="left"/>
      <w:pPr>
        <w:tabs>
          <w:tab w:val="num" w:pos="3588"/>
        </w:tabs>
        <w:ind w:left="3588" w:hanging="360"/>
      </w:pPr>
      <w:rPr>
        <w:rFonts w:ascii="Symbol" w:hAnsi="Symbol" w:hint="default"/>
      </w:rPr>
    </w:lvl>
    <w:lvl w:ilvl="4" w:tplc="B1440BBC">
      <w:start w:val="1"/>
      <w:numFmt w:val="bullet"/>
      <w:lvlText w:val="o"/>
      <w:lvlJc w:val="left"/>
      <w:pPr>
        <w:tabs>
          <w:tab w:val="num" w:pos="4308"/>
        </w:tabs>
        <w:ind w:left="4308" w:hanging="360"/>
      </w:pPr>
      <w:rPr>
        <w:rFonts w:ascii="Courier New" w:hAnsi="Courier New" w:hint="default"/>
      </w:rPr>
    </w:lvl>
    <w:lvl w:ilvl="5" w:tplc="91B0A8A0">
      <w:start w:val="1"/>
      <w:numFmt w:val="bullet"/>
      <w:lvlText w:val=""/>
      <w:lvlJc w:val="left"/>
      <w:pPr>
        <w:tabs>
          <w:tab w:val="num" w:pos="5028"/>
        </w:tabs>
        <w:ind w:left="5028" w:hanging="360"/>
      </w:pPr>
      <w:rPr>
        <w:rFonts w:ascii="Wingdings" w:hAnsi="Wingdings" w:hint="default"/>
      </w:rPr>
    </w:lvl>
    <w:lvl w:ilvl="6" w:tplc="8124E9C0">
      <w:start w:val="1"/>
      <w:numFmt w:val="bullet"/>
      <w:lvlText w:val=""/>
      <w:lvlJc w:val="left"/>
      <w:pPr>
        <w:tabs>
          <w:tab w:val="num" w:pos="5748"/>
        </w:tabs>
        <w:ind w:left="5748" w:hanging="360"/>
      </w:pPr>
      <w:rPr>
        <w:rFonts w:ascii="Symbol" w:hAnsi="Symbol" w:hint="default"/>
      </w:rPr>
    </w:lvl>
    <w:lvl w:ilvl="7" w:tplc="F4C00416">
      <w:start w:val="1"/>
      <w:numFmt w:val="bullet"/>
      <w:lvlText w:val="o"/>
      <w:lvlJc w:val="left"/>
      <w:pPr>
        <w:tabs>
          <w:tab w:val="num" w:pos="6468"/>
        </w:tabs>
        <w:ind w:left="6468" w:hanging="360"/>
      </w:pPr>
      <w:rPr>
        <w:rFonts w:ascii="Courier New" w:hAnsi="Courier New" w:hint="default"/>
      </w:rPr>
    </w:lvl>
    <w:lvl w:ilvl="8" w:tplc="145EAFDE">
      <w:start w:val="1"/>
      <w:numFmt w:val="bullet"/>
      <w:lvlText w:val=""/>
      <w:lvlJc w:val="left"/>
      <w:pPr>
        <w:tabs>
          <w:tab w:val="num" w:pos="7188"/>
        </w:tabs>
        <w:ind w:left="7188" w:hanging="360"/>
      </w:pPr>
      <w:rPr>
        <w:rFonts w:ascii="Wingdings" w:hAnsi="Wingdings" w:hint="default"/>
      </w:rPr>
    </w:lvl>
  </w:abstractNum>
  <w:abstractNum w:abstractNumId="8">
    <w:nsid w:val="6931508F"/>
    <w:multiLevelType w:val="hybridMultilevel"/>
    <w:tmpl w:val="0A8E6C96"/>
    <w:lvl w:ilvl="0" w:tplc="78F6D6F4">
      <w:start w:val="1"/>
      <w:numFmt w:val="decimal"/>
      <w:lvlText w:val="%1."/>
      <w:lvlJc w:val="left"/>
      <w:pPr>
        <w:tabs>
          <w:tab w:val="num" w:pos="560"/>
        </w:tabs>
        <w:ind w:left="560" w:hanging="360"/>
      </w:pPr>
      <w:rPr>
        <w:b w:val="0"/>
        <w:sz w:val="28"/>
        <w:szCs w:val="28"/>
      </w:rPr>
    </w:lvl>
    <w:lvl w:ilvl="1" w:tplc="ED2EB05A">
      <w:start w:val="1"/>
      <w:numFmt w:val="lowerLetter"/>
      <w:lvlText w:val="%2."/>
      <w:lvlJc w:val="left"/>
      <w:pPr>
        <w:tabs>
          <w:tab w:val="num" w:pos="1640"/>
        </w:tabs>
        <w:ind w:left="1640" w:hanging="360"/>
      </w:pPr>
    </w:lvl>
    <w:lvl w:ilvl="2" w:tplc="1C125186" w:tentative="1">
      <w:start w:val="1"/>
      <w:numFmt w:val="lowerRoman"/>
      <w:lvlText w:val="%3."/>
      <w:lvlJc w:val="right"/>
      <w:pPr>
        <w:tabs>
          <w:tab w:val="num" w:pos="2360"/>
        </w:tabs>
        <w:ind w:left="2360" w:hanging="180"/>
      </w:pPr>
    </w:lvl>
    <w:lvl w:ilvl="3" w:tplc="0D8CF3B2">
      <w:start w:val="1"/>
      <w:numFmt w:val="decimal"/>
      <w:lvlText w:val="%4."/>
      <w:lvlJc w:val="left"/>
      <w:pPr>
        <w:tabs>
          <w:tab w:val="num" w:pos="3080"/>
        </w:tabs>
        <w:ind w:left="3080" w:hanging="360"/>
      </w:pPr>
    </w:lvl>
    <w:lvl w:ilvl="4" w:tplc="A9AA6326" w:tentative="1">
      <w:start w:val="1"/>
      <w:numFmt w:val="lowerLetter"/>
      <w:lvlText w:val="%5."/>
      <w:lvlJc w:val="left"/>
      <w:pPr>
        <w:tabs>
          <w:tab w:val="num" w:pos="3800"/>
        </w:tabs>
        <w:ind w:left="3800" w:hanging="360"/>
      </w:pPr>
    </w:lvl>
    <w:lvl w:ilvl="5" w:tplc="0B9A8EBA" w:tentative="1">
      <w:start w:val="1"/>
      <w:numFmt w:val="lowerRoman"/>
      <w:lvlText w:val="%6."/>
      <w:lvlJc w:val="right"/>
      <w:pPr>
        <w:tabs>
          <w:tab w:val="num" w:pos="4520"/>
        </w:tabs>
        <w:ind w:left="4520" w:hanging="180"/>
      </w:pPr>
    </w:lvl>
    <w:lvl w:ilvl="6" w:tplc="E54AEA7C" w:tentative="1">
      <w:start w:val="1"/>
      <w:numFmt w:val="decimal"/>
      <w:lvlText w:val="%7."/>
      <w:lvlJc w:val="left"/>
      <w:pPr>
        <w:tabs>
          <w:tab w:val="num" w:pos="5240"/>
        </w:tabs>
        <w:ind w:left="5240" w:hanging="360"/>
      </w:pPr>
    </w:lvl>
    <w:lvl w:ilvl="7" w:tplc="59A8F7C0" w:tentative="1">
      <w:start w:val="1"/>
      <w:numFmt w:val="lowerLetter"/>
      <w:lvlText w:val="%8."/>
      <w:lvlJc w:val="left"/>
      <w:pPr>
        <w:tabs>
          <w:tab w:val="num" w:pos="5960"/>
        </w:tabs>
        <w:ind w:left="5960" w:hanging="360"/>
      </w:pPr>
    </w:lvl>
    <w:lvl w:ilvl="8" w:tplc="35E8862A" w:tentative="1">
      <w:start w:val="1"/>
      <w:numFmt w:val="lowerRoman"/>
      <w:lvlText w:val="%9."/>
      <w:lvlJc w:val="right"/>
      <w:pPr>
        <w:tabs>
          <w:tab w:val="num" w:pos="6680"/>
        </w:tabs>
        <w:ind w:left="6680" w:hanging="180"/>
      </w:pPr>
    </w:lvl>
  </w:abstractNum>
  <w:abstractNum w:abstractNumId="9">
    <w:nsid w:val="7C8A0BB2"/>
    <w:multiLevelType w:val="hybridMultilevel"/>
    <w:tmpl w:val="EE945484"/>
    <w:lvl w:ilvl="0" w:tplc="225C65C4">
      <w:start w:val="6"/>
      <w:numFmt w:val="bullet"/>
      <w:lvlText w:val="-"/>
      <w:lvlJc w:val="left"/>
      <w:pPr>
        <w:tabs>
          <w:tab w:val="num" w:pos="1707"/>
        </w:tabs>
        <w:ind w:left="1707" w:hanging="720"/>
      </w:pPr>
      <w:rPr>
        <w:rFonts w:ascii="Times New Roman" w:eastAsia="Times New Roman" w:hAnsi="Times New Roman" w:hint="default"/>
        <w:sz w:val="24"/>
      </w:rPr>
    </w:lvl>
    <w:lvl w:ilvl="1" w:tplc="AF5874FA">
      <w:start w:val="1"/>
      <w:numFmt w:val="decimal"/>
      <w:lvlText w:val="%2."/>
      <w:lvlJc w:val="left"/>
      <w:pPr>
        <w:tabs>
          <w:tab w:val="num" w:pos="1440"/>
        </w:tabs>
        <w:ind w:left="1440" w:hanging="360"/>
      </w:pPr>
      <w:rPr>
        <w:rFonts w:cs="Times New Roman"/>
      </w:rPr>
    </w:lvl>
    <w:lvl w:ilvl="2" w:tplc="3FA87318">
      <w:start w:val="1"/>
      <w:numFmt w:val="decimal"/>
      <w:lvlText w:val="%3."/>
      <w:lvlJc w:val="left"/>
      <w:pPr>
        <w:tabs>
          <w:tab w:val="num" w:pos="2160"/>
        </w:tabs>
        <w:ind w:left="2160" w:hanging="360"/>
      </w:pPr>
      <w:rPr>
        <w:rFonts w:cs="Times New Roman"/>
      </w:rPr>
    </w:lvl>
    <w:lvl w:ilvl="3" w:tplc="CCF46A7C">
      <w:start w:val="1"/>
      <w:numFmt w:val="decimal"/>
      <w:lvlText w:val="%4."/>
      <w:lvlJc w:val="left"/>
      <w:pPr>
        <w:tabs>
          <w:tab w:val="num" w:pos="2880"/>
        </w:tabs>
        <w:ind w:left="2880" w:hanging="360"/>
      </w:pPr>
      <w:rPr>
        <w:rFonts w:cs="Times New Roman"/>
      </w:rPr>
    </w:lvl>
    <w:lvl w:ilvl="4" w:tplc="B394D57E">
      <w:start w:val="1"/>
      <w:numFmt w:val="decimal"/>
      <w:lvlText w:val="%5."/>
      <w:lvlJc w:val="left"/>
      <w:pPr>
        <w:tabs>
          <w:tab w:val="num" w:pos="3600"/>
        </w:tabs>
        <w:ind w:left="3600" w:hanging="360"/>
      </w:pPr>
      <w:rPr>
        <w:rFonts w:cs="Times New Roman"/>
      </w:rPr>
    </w:lvl>
    <w:lvl w:ilvl="5" w:tplc="F0E652EE">
      <w:start w:val="1"/>
      <w:numFmt w:val="decimal"/>
      <w:lvlText w:val="%6."/>
      <w:lvlJc w:val="left"/>
      <w:pPr>
        <w:tabs>
          <w:tab w:val="num" w:pos="4320"/>
        </w:tabs>
        <w:ind w:left="4320" w:hanging="360"/>
      </w:pPr>
      <w:rPr>
        <w:rFonts w:cs="Times New Roman"/>
      </w:rPr>
    </w:lvl>
    <w:lvl w:ilvl="6" w:tplc="01881A2E">
      <w:start w:val="1"/>
      <w:numFmt w:val="decimal"/>
      <w:lvlText w:val="%7."/>
      <w:lvlJc w:val="left"/>
      <w:pPr>
        <w:tabs>
          <w:tab w:val="num" w:pos="5040"/>
        </w:tabs>
        <w:ind w:left="5040" w:hanging="360"/>
      </w:pPr>
      <w:rPr>
        <w:rFonts w:cs="Times New Roman"/>
      </w:rPr>
    </w:lvl>
    <w:lvl w:ilvl="7" w:tplc="9EE093AA">
      <w:start w:val="1"/>
      <w:numFmt w:val="decimal"/>
      <w:lvlText w:val="%8."/>
      <w:lvlJc w:val="left"/>
      <w:pPr>
        <w:tabs>
          <w:tab w:val="num" w:pos="5760"/>
        </w:tabs>
        <w:ind w:left="5760" w:hanging="360"/>
      </w:pPr>
      <w:rPr>
        <w:rFonts w:cs="Times New Roman"/>
      </w:rPr>
    </w:lvl>
    <w:lvl w:ilvl="8" w:tplc="58AAF87E">
      <w:start w:val="1"/>
      <w:numFmt w:val="decimal"/>
      <w:lvlText w:val="%9."/>
      <w:lvlJc w:val="left"/>
      <w:pPr>
        <w:tabs>
          <w:tab w:val="num" w:pos="6480"/>
        </w:tabs>
        <w:ind w:left="6480" w:hanging="360"/>
      </w:pPr>
      <w:rPr>
        <w:rFonts w:cs="Times New Roman"/>
      </w:rPr>
    </w:lvl>
  </w:abstractNum>
  <w:num w:numId="1">
    <w:abstractNumId w:val="6"/>
  </w:num>
  <w:num w:numId="2">
    <w:abstractNumId w:val="0"/>
  </w:num>
  <w:num w:numId="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7"/>
  </w:num>
  <w:num w:numId="7">
    <w:abstractNumId w:val="8"/>
  </w:num>
  <w:num w:numId="8">
    <w:abstractNumId w:val="3"/>
  </w:num>
  <w:num w:numId="9">
    <w:abstractNumId w:val="5"/>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stylePaneFormatFilter w:val="3F01"/>
  <w:doNotTrackMoves/>
  <w:defaultTabStop w:val="709"/>
  <w:consecutiveHyphenLimit w:val="5"/>
  <w:hyphenationZone w:val="170"/>
  <w:doNotHyphenateCaps/>
  <w:drawingGridHorizontalSpacing w:val="10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A4085"/>
    <w:rsid w:val="00000BA5"/>
    <w:rsid w:val="00001C16"/>
    <w:rsid w:val="00001C4E"/>
    <w:rsid w:val="00001E5E"/>
    <w:rsid w:val="0000248F"/>
    <w:rsid w:val="000032AA"/>
    <w:rsid w:val="00003F1F"/>
    <w:rsid w:val="00004288"/>
    <w:rsid w:val="00004292"/>
    <w:rsid w:val="0000436B"/>
    <w:rsid w:val="000043C8"/>
    <w:rsid w:val="00005CF6"/>
    <w:rsid w:val="00005D5B"/>
    <w:rsid w:val="000066AF"/>
    <w:rsid w:val="00006D10"/>
    <w:rsid w:val="0000748D"/>
    <w:rsid w:val="00007946"/>
    <w:rsid w:val="00011748"/>
    <w:rsid w:val="00011E28"/>
    <w:rsid w:val="0001200C"/>
    <w:rsid w:val="0001202D"/>
    <w:rsid w:val="00013A07"/>
    <w:rsid w:val="000141A6"/>
    <w:rsid w:val="000143A3"/>
    <w:rsid w:val="000151D5"/>
    <w:rsid w:val="000163D9"/>
    <w:rsid w:val="0001759F"/>
    <w:rsid w:val="00020002"/>
    <w:rsid w:val="00020955"/>
    <w:rsid w:val="00020FB3"/>
    <w:rsid w:val="0002160F"/>
    <w:rsid w:val="000218C9"/>
    <w:rsid w:val="00021AD3"/>
    <w:rsid w:val="00023064"/>
    <w:rsid w:val="000240CC"/>
    <w:rsid w:val="00024180"/>
    <w:rsid w:val="0002443F"/>
    <w:rsid w:val="00024471"/>
    <w:rsid w:val="00025015"/>
    <w:rsid w:val="0002505D"/>
    <w:rsid w:val="00026311"/>
    <w:rsid w:val="00026792"/>
    <w:rsid w:val="00026AC8"/>
    <w:rsid w:val="00026B0A"/>
    <w:rsid w:val="00027538"/>
    <w:rsid w:val="00027569"/>
    <w:rsid w:val="000277D7"/>
    <w:rsid w:val="00030778"/>
    <w:rsid w:val="0003126C"/>
    <w:rsid w:val="00031605"/>
    <w:rsid w:val="00031755"/>
    <w:rsid w:val="00033327"/>
    <w:rsid w:val="00033928"/>
    <w:rsid w:val="00033BAB"/>
    <w:rsid w:val="0003473C"/>
    <w:rsid w:val="00034EEA"/>
    <w:rsid w:val="000358D3"/>
    <w:rsid w:val="00036538"/>
    <w:rsid w:val="00036982"/>
    <w:rsid w:val="00036B97"/>
    <w:rsid w:val="00036D66"/>
    <w:rsid w:val="000377A3"/>
    <w:rsid w:val="000418A9"/>
    <w:rsid w:val="0004204A"/>
    <w:rsid w:val="000420D4"/>
    <w:rsid w:val="000422EA"/>
    <w:rsid w:val="00043213"/>
    <w:rsid w:val="00043D77"/>
    <w:rsid w:val="0004408E"/>
    <w:rsid w:val="00044EDB"/>
    <w:rsid w:val="00044FA7"/>
    <w:rsid w:val="00045065"/>
    <w:rsid w:val="00045585"/>
    <w:rsid w:val="000464E1"/>
    <w:rsid w:val="00046738"/>
    <w:rsid w:val="00046B25"/>
    <w:rsid w:val="000503B0"/>
    <w:rsid w:val="0005064A"/>
    <w:rsid w:val="00051B47"/>
    <w:rsid w:val="00052DEE"/>
    <w:rsid w:val="00054E14"/>
    <w:rsid w:val="00054F3D"/>
    <w:rsid w:val="00055604"/>
    <w:rsid w:val="0005658B"/>
    <w:rsid w:val="00057357"/>
    <w:rsid w:val="00060AE5"/>
    <w:rsid w:val="00062523"/>
    <w:rsid w:val="00062672"/>
    <w:rsid w:val="000629C9"/>
    <w:rsid w:val="00063895"/>
    <w:rsid w:val="00063B5E"/>
    <w:rsid w:val="00063EDF"/>
    <w:rsid w:val="00064359"/>
    <w:rsid w:val="000648C6"/>
    <w:rsid w:val="00065667"/>
    <w:rsid w:val="00065E76"/>
    <w:rsid w:val="00066374"/>
    <w:rsid w:val="00071136"/>
    <w:rsid w:val="000712DD"/>
    <w:rsid w:val="00072666"/>
    <w:rsid w:val="000737F6"/>
    <w:rsid w:val="00073B00"/>
    <w:rsid w:val="00073B40"/>
    <w:rsid w:val="000755D6"/>
    <w:rsid w:val="00077067"/>
    <w:rsid w:val="000770A6"/>
    <w:rsid w:val="000770BE"/>
    <w:rsid w:val="00077801"/>
    <w:rsid w:val="00082934"/>
    <w:rsid w:val="00083358"/>
    <w:rsid w:val="000845DD"/>
    <w:rsid w:val="00085252"/>
    <w:rsid w:val="000873BE"/>
    <w:rsid w:val="00090615"/>
    <w:rsid w:val="00090797"/>
    <w:rsid w:val="00090CDE"/>
    <w:rsid w:val="00090E71"/>
    <w:rsid w:val="000912FD"/>
    <w:rsid w:val="0009199B"/>
    <w:rsid w:val="0009259A"/>
    <w:rsid w:val="00093760"/>
    <w:rsid w:val="0009377C"/>
    <w:rsid w:val="000948AC"/>
    <w:rsid w:val="000948D8"/>
    <w:rsid w:val="00094CCE"/>
    <w:rsid w:val="00095C14"/>
    <w:rsid w:val="000975FC"/>
    <w:rsid w:val="00097927"/>
    <w:rsid w:val="00097B3F"/>
    <w:rsid w:val="000A077E"/>
    <w:rsid w:val="000A110F"/>
    <w:rsid w:val="000A1236"/>
    <w:rsid w:val="000A1DA4"/>
    <w:rsid w:val="000A25C3"/>
    <w:rsid w:val="000A26E6"/>
    <w:rsid w:val="000A2ABA"/>
    <w:rsid w:val="000A3227"/>
    <w:rsid w:val="000A3D36"/>
    <w:rsid w:val="000A449C"/>
    <w:rsid w:val="000A5775"/>
    <w:rsid w:val="000A5862"/>
    <w:rsid w:val="000A604F"/>
    <w:rsid w:val="000A6B09"/>
    <w:rsid w:val="000A71A3"/>
    <w:rsid w:val="000B29CA"/>
    <w:rsid w:val="000B31D7"/>
    <w:rsid w:val="000B38B2"/>
    <w:rsid w:val="000B4773"/>
    <w:rsid w:val="000B59BF"/>
    <w:rsid w:val="000B5A86"/>
    <w:rsid w:val="000B6572"/>
    <w:rsid w:val="000B673D"/>
    <w:rsid w:val="000B73F1"/>
    <w:rsid w:val="000B7564"/>
    <w:rsid w:val="000C0AC4"/>
    <w:rsid w:val="000C16A8"/>
    <w:rsid w:val="000C1817"/>
    <w:rsid w:val="000C1824"/>
    <w:rsid w:val="000C1E9F"/>
    <w:rsid w:val="000C265E"/>
    <w:rsid w:val="000C31A2"/>
    <w:rsid w:val="000C3201"/>
    <w:rsid w:val="000C3308"/>
    <w:rsid w:val="000C33A3"/>
    <w:rsid w:val="000C4055"/>
    <w:rsid w:val="000C4973"/>
    <w:rsid w:val="000C4ABF"/>
    <w:rsid w:val="000C4B4A"/>
    <w:rsid w:val="000C4C71"/>
    <w:rsid w:val="000C5658"/>
    <w:rsid w:val="000C5FA9"/>
    <w:rsid w:val="000C6DF8"/>
    <w:rsid w:val="000C797C"/>
    <w:rsid w:val="000D2A3D"/>
    <w:rsid w:val="000D2B73"/>
    <w:rsid w:val="000D2D77"/>
    <w:rsid w:val="000D397A"/>
    <w:rsid w:val="000D416C"/>
    <w:rsid w:val="000D4C97"/>
    <w:rsid w:val="000D588A"/>
    <w:rsid w:val="000D699D"/>
    <w:rsid w:val="000D6D6B"/>
    <w:rsid w:val="000E0193"/>
    <w:rsid w:val="000E01B2"/>
    <w:rsid w:val="000E051F"/>
    <w:rsid w:val="000E0916"/>
    <w:rsid w:val="000E157D"/>
    <w:rsid w:val="000E208E"/>
    <w:rsid w:val="000E300E"/>
    <w:rsid w:val="000E4321"/>
    <w:rsid w:val="000E5284"/>
    <w:rsid w:val="000E660F"/>
    <w:rsid w:val="000E7954"/>
    <w:rsid w:val="000F01E5"/>
    <w:rsid w:val="000F02F5"/>
    <w:rsid w:val="000F0403"/>
    <w:rsid w:val="000F08D2"/>
    <w:rsid w:val="000F1006"/>
    <w:rsid w:val="000F1A42"/>
    <w:rsid w:val="000F1C5E"/>
    <w:rsid w:val="000F2875"/>
    <w:rsid w:val="000F32D9"/>
    <w:rsid w:val="000F3BF9"/>
    <w:rsid w:val="000F5216"/>
    <w:rsid w:val="000F5D6A"/>
    <w:rsid w:val="000F6FBA"/>
    <w:rsid w:val="000F718F"/>
    <w:rsid w:val="000F7709"/>
    <w:rsid w:val="0010070A"/>
    <w:rsid w:val="0010182D"/>
    <w:rsid w:val="00102A64"/>
    <w:rsid w:val="0010350B"/>
    <w:rsid w:val="0010354E"/>
    <w:rsid w:val="00103AC2"/>
    <w:rsid w:val="00103D4B"/>
    <w:rsid w:val="00103F11"/>
    <w:rsid w:val="00104911"/>
    <w:rsid w:val="0010613E"/>
    <w:rsid w:val="001066D4"/>
    <w:rsid w:val="00106B17"/>
    <w:rsid w:val="00110666"/>
    <w:rsid w:val="00110780"/>
    <w:rsid w:val="00110C0C"/>
    <w:rsid w:val="00110CE1"/>
    <w:rsid w:val="00111AB1"/>
    <w:rsid w:val="00111BEB"/>
    <w:rsid w:val="001129BB"/>
    <w:rsid w:val="00112AA9"/>
    <w:rsid w:val="00113D19"/>
    <w:rsid w:val="00114326"/>
    <w:rsid w:val="00115577"/>
    <w:rsid w:val="00115E73"/>
    <w:rsid w:val="001166E9"/>
    <w:rsid w:val="00116E4F"/>
    <w:rsid w:val="00120AB5"/>
    <w:rsid w:val="0012121B"/>
    <w:rsid w:val="001213AC"/>
    <w:rsid w:val="0012180D"/>
    <w:rsid w:val="0012201A"/>
    <w:rsid w:val="00122367"/>
    <w:rsid w:val="00122564"/>
    <w:rsid w:val="00123917"/>
    <w:rsid w:val="0012524A"/>
    <w:rsid w:val="0012541C"/>
    <w:rsid w:val="00125747"/>
    <w:rsid w:val="00125EF3"/>
    <w:rsid w:val="00126D7E"/>
    <w:rsid w:val="0012706D"/>
    <w:rsid w:val="00127221"/>
    <w:rsid w:val="00127AC8"/>
    <w:rsid w:val="00127B83"/>
    <w:rsid w:val="00127C72"/>
    <w:rsid w:val="001306C0"/>
    <w:rsid w:val="00130E30"/>
    <w:rsid w:val="001316CF"/>
    <w:rsid w:val="00132BAC"/>
    <w:rsid w:val="001331DA"/>
    <w:rsid w:val="0013423F"/>
    <w:rsid w:val="001342FE"/>
    <w:rsid w:val="001364C2"/>
    <w:rsid w:val="00136B25"/>
    <w:rsid w:val="0013710B"/>
    <w:rsid w:val="00141825"/>
    <w:rsid w:val="00141974"/>
    <w:rsid w:val="00141F6A"/>
    <w:rsid w:val="00142448"/>
    <w:rsid w:val="0014291C"/>
    <w:rsid w:val="00142B4C"/>
    <w:rsid w:val="00142D93"/>
    <w:rsid w:val="00142DB4"/>
    <w:rsid w:val="00143591"/>
    <w:rsid w:val="00144C39"/>
    <w:rsid w:val="00144DF1"/>
    <w:rsid w:val="0014614E"/>
    <w:rsid w:val="0014722A"/>
    <w:rsid w:val="00147594"/>
    <w:rsid w:val="0014764B"/>
    <w:rsid w:val="001478FF"/>
    <w:rsid w:val="00147C2D"/>
    <w:rsid w:val="00147E05"/>
    <w:rsid w:val="001503B4"/>
    <w:rsid w:val="0015150D"/>
    <w:rsid w:val="00151842"/>
    <w:rsid w:val="00151DFD"/>
    <w:rsid w:val="00152740"/>
    <w:rsid w:val="00152990"/>
    <w:rsid w:val="00152A97"/>
    <w:rsid w:val="00152BAF"/>
    <w:rsid w:val="00153561"/>
    <w:rsid w:val="00153AD4"/>
    <w:rsid w:val="0015408A"/>
    <w:rsid w:val="00154DBB"/>
    <w:rsid w:val="00156A77"/>
    <w:rsid w:val="00156E0C"/>
    <w:rsid w:val="001571B4"/>
    <w:rsid w:val="001575ED"/>
    <w:rsid w:val="00157D23"/>
    <w:rsid w:val="0016047A"/>
    <w:rsid w:val="00160850"/>
    <w:rsid w:val="00161A5C"/>
    <w:rsid w:val="00161C52"/>
    <w:rsid w:val="00162389"/>
    <w:rsid w:val="00163612"/>
    <w:rsid w:val="00164987"/>
    <w:rsid w:val="001653BB"/>
    <w:rsid w:val="0016580B"/>
    <w:rsid w:val="00166AD9"/>
    <w:rsid w:val="00166CAB"/>
    <w:rsid w:val="00166F7C"/>
    <w:rsid w:val="0016773D"/>
    <w:rsid w:val="00167765"/>
    <w:rsid w:val="0017055C"/>
    <w:rsid w:val="0017085D"/>
    <w:rsid w:val="00170950"/>
    <w:rsid w:val="00171596"/>
    <w:rsid w:val="00171B35"/>
    <w:rsid w:val="001735C3"/>
    <w:rsid w:val="0017383F"/>
    <w:rsid w:val="00173B50"/>
    <w:rsid w:val="001754CC"/>
    <w:rsid w:val="001757D0"/>
    <w:rsid w:val="0017602D"/>
    <w:rsid w:val="00177570"/>
    <w:rsid w:val="001803E3"/>
    <w:rsid w:val="0018099A"/>
    <w:rsid w:val="00180F30"/>
    <w:rsid w:val="00182843"/>
    <w:rsid w:val="00182941"/>
    <w:rsid w:val="0018400D"/>
    <w:rsid w:val="00184885"/>
    <w:rsid w:val="00184CEF"/>
    <w:rsid w:val="00185087"/>
    <w:rsid w:val="00185A02"/>
    <w:rsid w:val="00185DAE"/>
    <w:rsid w:val="001902D8"/>
    <w:rsid w:val="001904E9"/>
    <w:rsid w:val="0019168D"/>
    <w:rsid w:val="0019196F"/>
    <w:rsid w:val="00191AEF"/>
    <w:rsid w:val="001928A7"/>
    <w:rsid w:val="00192E5A"/>
    <w:rsid w:val="00192EB8"/>
    <w:rsid w:val="00193B1D"/>
    <w:rsid w:val="00194CDC"/>
    <w:rsid w:val="00195390"/>
    <w:rsid w:val="00195E4E"/>
    <w:rsid w:val="001963DC"/>
    <w:rsid w:val="0019641D"/>
    <w:rsid w:val="00196ABB"/>
    <w:rsid w:val="001A0590"/>
    <w:rsid w:val="001A1638"/>
    <w:rsid w:val="001A2AC3"/>
    <w:rsid w:val="001A2B1D"/>
    <w:rsid w:val="001A373D"/>
    <w:rsid w:val="001A37B4"/>
    <w:rsid w:val="001A3C57"/>
    <w:rsid w:val="001A40F7"/>
    <w:rsid w:val="001A412B"/>
    <w:rsid w:val="001A41A0"/>
    <w:rsid w:val="001A4392"/>
    <w:rsid w:val="001A4C70"/>
    <w:rsid w:val="001A52F5"/>
    <w:rsid w:val="001A54DD"/>
    <w:rsid w:val="001A67AC"/>
    <w:rsid w:val="001A6A48"/>
    <w:rsid w:val="001A6CB1"/>
    <w:rsid w:val="001A6FE6"/>
    <w:rsid w:val="001A7F5C"/>
    <w:rsid w:val="001B008C"/>
    <w:rsid w:val="001B03C2"/>
    <w:rsid w:val="001B05B1"/>
    <w:rsid w:val="001B1270"/>
    <w:rsid w:val="001B1BD8"/>
    <w:rsid w:val="001B2111"/>
    <w:rsid w:val="001B2579"/>
    <w:rsid w:val="001B28DD"/>
    <w:rsid w:val="001B2E23"/>
    <w:rsid w:val="001B3149"/>
    <w:rsid w:val="001B3B5D"/>
    <w:rsid w:val="001B3D1E"/>
    <w:rsid w:val="001B440E"/>
    <w:rsid w:val="001B4469"/>
    <w:rsid w:val="001B542C"/>
    <w:rsid w:val="001B5864"/>
    <w:rsid w:val="001B599D"/>
    <w:rsid w:val="001B6E31"/>
    <w:rsid w:val="001B6FF1"/>
    <w:rsid w:val="001C17DE"/>
    <w:rsid w:val="001C1B63"/>
    <w:rsid w:val="001C1EF1"/>
    <w:rsid w:val="001C1F76"/>
    <w:rsid w:val="001C26A2"/>
    <w:rsid w:val="001C2D24"/>
    <w:rsid w:val="001C3697"/>
    <w:rsid w:val="001C40A1"/>
    <w:rsid w:val="001C4B44"/>
    <w:rsid w:val="001C4B6A"/>
    <w:rsid w:val="001C4DB4"/>
    <w:rsid w:val="001C5688"/>
    <w:rsid w:val="001C578A"/>
    <w:rsid w:val="001C6239"/>
    <w:rsid w:val="001C6E5E"/>
    <w:rsid w:val="001C7326"/>
    <w:rsid w:val="001C7834"/>
    <w:rsid w:val="001D0567"/>
    <w:rsid w:val="001D0753"/>
    <w:rsid w:val="001D077F"/>
    <w:rsid w:val="001D3CF0"/>
    <w:rsid w:val="001D4143"/>
    <w:rsid w:val="001D53B7"/>
    <w:rsid w:val="001D5725"/>
    <w:rsid w:val="001D5B1D"/>
    <w:rsid w:val="001D5E52"/>
    <w:rsid w:val="001D6A36"/>
    <w:rsid w:val="001D6D91"/>
    <w:rsid w:val="001D6F9C"/>
    <w:rsid w:val="001E00D3"/>
    <w:rsid w:val="001E0433"/>
    <w:rsid w:val="001E0ECF"/>
    <w:rsid w:val="001E1521"/>
    <w:rsid w:val="001E1852"/>
    <w:rsid w:val="001E29ED"/>
    <w:rsid w:val="001E2D85"/>
    <w:rsid w:val="001E3A6F"/>
    <w:rsid w:val="001E3C5A"/>
    <w:rsid w:val="001E3E26"/>
    <w:rsid w:val="001E4039"/>
    <w:rsid w:val="001E415A"/>
    <w:rsid w:val="001E6EDA"/>
    <w:rsid w:val="001E716A"/>
    <w:rsid w:val="001E745B"/>
    <w:rsid w:val="001E7802"/>
    <w:rsid w:val="001E7A25"/>
    <w:rsid w:val="001F0065"/>
    <w:rsid w:val="001F023C"/>
    <w:rsid w:val="001F12D4"/>
    <w:rsid w:val="001F182C"/>
    <w:rsid w:val="001F1892"/>
    <w:rsid w:val="001F26EB"/>
    <w:rsid w:val="001F3D02"/>
    <w:rsid w:val="001F4B61"/>
    <w:rsid w:val="001F5162"/>
    <w:rsid w:val="001F5AB2"/>
    <w:rsid w:val="001F5CC1"/>
    <w:rsid w:val="001F65C0"/>
    <w:rsid w:val="001F66BD"/>
    <w:rsid w:val="001F68ED"/>
    <w:rsid w:val="001F7DAA"/>
    <w:rsid w:val="00200377"/>
    <w:rsid w:val="00200EF9"/>
    <w:rsid w:val="002022D6"/>
    <w:rsid w:val="00202602"/>
    <w:rsid w:val="00202FE7"/>
    <w:rsid w:val="00203D48"/>
    <w:rsid w:val="00203E1C"/>
    <w:rsid w:val="00203EA2"/>
    <w:rsid w:val="00204070"/>
    <w:rsid w:val="002040A2"/>
    <w:rsid w:val="0020536C"/>
    <w:rsid w:val="00206403"/>
    <w:rsid w:val="00206A15"/>
    <w:rsid w:val="00207C1C"/>
    <w:rsid w:val="00210133"/>
    <w:rsid w:val="00210AC7"/>
    <w:rsid w:val="00210D25"/>
    <w:rsid w:val="00210F15"/>
    <w:rsid w:val="00212D31"/>
    <w:rsid w:val="00212E06"/>
    <w:rsid w:val="0021330B"/>
    <w:rsid w:val="00213373"/>
    <w:rsid w:val="00213698"/>
    <w:rsid w:val="002144A2"/>
    <w:rsid w:val="00216218"/>
    <w:rsid w:val="002162B1"/>
    <w:rsid w:val="00217217"/>
    <w:rsid w:val="00217442"/>
    <w:rsid w:val="002178D0"/>
    <w:rsid w:val="00217A37"/>
    <w:rsid w:val="00217B52"/>
    <w:rsid w:val="00217E0E"/>
    <w:rsid w:val="0022013A"/>
    <w:rsid w:val="00220D55"/>
    <w:rsid w:val="002217D9"/>
    <w:rsid w:val="00222634"/>
    <w:rsid w:val="00222CBA"/>
    <w:rsid w:val="0022400B"/>
    <w:rsid w:val="002249EA"/>
    <w:rsid w:val="00227139"/>
    <w:rsid w:val="00227579"/>
    <w:rsid w:val="002312F7"/>
    <w:rsid w:val="00232416"/>
    <w:rsid w:val="0023294D"/>
    <w:rsid w:val="00232C4C"/>
    <w:rsid w:val="00232CFC"/>
    <w:rsid w:val="00232D84"/>
    <w:rsid w:val="002333C1"/>
    <w:rsid w:val="00234D9A"/>
    <w:rsid w:val="0023598D"/>
    <w:rsid w:val="00235BB5"/>
    <w:rsid w:val="002369D5"/>
    <w:rsid w:val="00236D94"/>
    <w:rsid w:val="0023781E"/>
    <w:rsid w:val="00237F14"/>
    <w:rsid w:val="00237F53"/>
    <w:rsid w:val="00237FCF"/>
    <w:rsid w:val="00240816"/>
    <w:rsid w:val="00243931"/>
    <w:rsid w:val="00243A0D"/>
    <w:rsid w:val="00243AC0"/>
    <w:rsid w:val="002445F9"/>
    <w:rsid w:val="002446E4"/>
    <w:rsid w:val="0024494D"/>
    <w:rsid w:val="00245198"/>
    <w:rsid w:val="00246256"/>
    <w:rsid w:val="00246807"/>
    <w:rsid w:val="002505CB"/>
    <w:rsid w:val="00250B4F"/>
    <w:rsid w:val="002513F5"/>
    <w:rsid w:val="002529D6"/>
    <w:rsid w:val="00252E3E"/>
    <w:rsid w:val="00253605"/>
    <w:rsid w:val="00253606"/>
    <w:rsid w:val="00253A40"/>
    <w:rsid w:val="00253FD0"/>
    <w:rsid w:val="0025605E"/>
    <w:rsid w:val="002560DD"/>
    <w:rsid w:val="002563D0"/>
    <w:rsid w:val="00256BD9"/>
    <w:rsid w:val="00257FD7"/>
    <w:rsid w:val="002604A0"/>
    <w:rsid w:val="00260722"/>
    <w:rsid w:val="00261366"/>
    <w:rsid w:val="002617B5"/>
    <w:rsid w:val="00261BDC"/>
    <w:rsid w:val="0026225D"/>
    <w:rsid w:val="0026227F"/>
    <w:rsid w:val="00262C23"/>
    <w:rsid w:val="00262FCE"/>
    <w:rsid w:val="00263940"/>
    <w:rsid w:val="00263C1C"/>
    <w:rsid w:val="00264B40"/>
    <w:rsid w:val="00265057"/>
    <w:rsid w:val="00265239"/>
    <w:rsid w:val="002652AE"/>
    <w:rsid w:val="002658AE"/>
    <w:rsid w:val="002659B4"/>
    <w:rsid w:val="00265CAC"/>
    <w:rsid w:val="00266AB0"/>
    <w:rsid w:val="00267075"/>
    <w:rsid w:val="00267288"/>
    <w:rsid w:val="002705EC"/>
    <w:rsid w:val="00270C04"/>
    <w:rsid w:val="00270D31"/>
    <w:rsid w:val="002710B3"/>
    <w:rsid w:val="00271FDB"/>
    <w:rsid w:val="00272993"/>
    <w:rsid w:val="00272FF1"/>
    <w:rsid w:val="0027314E"/>
    <w:rsid w:val="002734A8"/>
    <w:rsid w:val="00273FF5"/>
    <w:rsid w:val="002746D1"/>
    <w:rsid w:val="00274F6D"/>
    <w:rsid w:val="00275131"/>
    <w:rsid w:val="00275702"/>
    <w:rsid w:val="00276656"/>
    <w:rsid w:val="00277800"/>
    <w:rsid w:val="00277BAC"/>
    <w:rsid w:val="00277DBA"/>
    <w:rsid w:val="00280579"/>
    <w:rsid w:val="002808BF"/>
    <w:rsid w:val="002817C0"/>
    <w:rsid w:val="00282464"/>
    <w:rsid w:val="002825A5"/>
    <w:rsid w:val="0028278B"/>
    <w:rsid w:val="00282F3A"/>
    <w:rsid w:val="0028318C"/>
    <w:rsid w:val="002838BD"/>
    <w:rsid w:val="00283927"/>
    <w:rsid w:val="00283D93"/>
    <w:rsid w:val="00283F63"/>
    <w:rsid w:val="002840FC"/>
    <w:rsid w:val="002843EC"/>
    <w:rsid w:val="00284AC0"/>
    <w:rsid w:val="00286012"/>
    <w:rsid w:val="00286C1A"/>
    <w:rsid w:val="002871C5"/>
    <w:rsid w:val="002877EE"/>
    <w:rsid w:val="002901CD"/>
    <w:rsid w:val="00290219"/>
    <w:rsid w:val="002902B3"/>
    <w:rsid w:val="00290C38"/>
    <w:rsid w:val="002914ED"/>
    <w:rsid w:val="002916B3"/>
    <w:rsid w:val="00291A5C"/>
    <w:rsid w:val="00292315"/>
    <w:rsid w:val="00292FBE"/>
    <w:rsid w:val="00293947"/>
    <w:rsid w:val="00293C9C"/>
    <w:rsid w:val="00294325"/>
    <w:rsid w:val="00294811"/>
    <w:rsid w:val="002957FE"/>
    <w:rsid w:val="00295D9F"/>
    <w:rsid w:val="00296A35"/>
    <w:rsid w:val="002A0855"/>
    <w:rsid w:val="002A14AB"/>
    <w:rsid w:val="002A16B1"/>
    <w:rsid w:val="002A1B86"/>
    <w:rsid w:val="002A1BE5"/>
    <w:rsid w:val="002A1C36"/>
    <w:rsid w:val="002A25AA"/>
    <w:rsid w:val="002A288F"/>
    <w:rsid w:val="002A39D6"/>
    <w:rsid w:val="002A3C50"/>
    <w:rsid w:val="002A43C6"/>
    <w:rsid w:val="002A4F3D"/>
    <w:rsid w:val="002A6E81"/>
    <w:rsid w:val="002A7177"/>
    <w:rsid w:val="002A757F"/>
    <w:rsid w:val="002B1AD0"/>
    <w:rsid w:val="002B1B89"/>
    <w:rsid w:val="002B26EF"/>
    <w:rsid w:val="002B30D8"/>
    <w:rsid w:val="002B3727"/>
    <w:rsid w:val="002B37FE"/>
    <w:rsid w:val="002B429E"/>
    <w:rsid w:val="002B49A2"/>
    <w:rsid w:val="002B5EE9"/>
    <w:rsid w:val="002B5F81"/>
    <w:rsid w:val="002B63C1"/>
    <w:rsid w:val="002B6CE6"/>
    <w:rsid w:val="002B6F6D"/>
    <w:rsid w:val="002C012B"/>
    <w:rsid w:val="002C017F"/>
    <w:rsid w:val="002C0186"/>
    <w:rsid w:val="002C0888"/>
    <w:rsid w:val="002C0D8E"/>
    <w:rsid w:val="002C2644"/>
    <w:rsid w:val="002C2EFF"/>
    <w:rsid w:val="002C31F8"/>
    <w:rsid w:val="002C328E"/>
    <w:rsid w:val="002C3888"/>
    <w:rsid w:val="002C3BB8"/>
    <w:rsid w:val="002C3EF1"/>
    <w:rsid w:val="002C4CB5"/>
    <w:rsid w:val="002C52F8"/>
    <w:rsid w:val="002C593B"/>
    <w:rsid w:val="002C7E4A"/>
    <w:rsid w:val="002C7F9F"/>
    <w:rsid w:val="002D02E6"/>
    <w:rsid w:val="002D02F7"/>
    <w:rsid w:val="002D0C66"/>
    <w:rsid w:val="002D0E7A"/>
    <w:rsid w:val="002D126E"/>
    <w:rsid w:val="002D18C3"/>
    <w:rsid w:val="002D19CC"/>
    <w:rsid w:val="002D3199"/>
    <w:rsid w:val="002D3BB0"/>
    <w:rsid w:val="002D3BD5"/>
    <w:rsid w:val="002D3C1D"/>
    <w:rsid w:val="002D4338"/>
    <w:rsid w:val="002D4FD7"/>
    <w:rsid w:val="002D56D6"/>
    <w:rsid w:val="002D66C3"/>
    <w:rsid w:val="002D70E9"/>
    <w:rsid w:val="002D7F5F"/>
    <w:rsid w:val="002E05EB"/>
    <w:rsid w:val="002E089E"/>
    <w:rsid w:val="002E0EDD"/>
    <w:rsid w:val="002E101A"/>
    <w:rsid w:val="002E1687"/>
    <w:rsid w:val="002E1B08"/>
    <w:rsid w:val="002E2588"/>
    <w:rsid w:val="002E299F"/>
    <w:rsid w:val="002E47E9"/>
    <w:rsid w:val="002E4F34"/>
    <w:rsid w:val="002E52D0"/>
    <w:rsid w:val="002E54D0"/>
    <w:rsid w:val="002E561D"/>
    <w:rsid w:val="002E625C"/>
    <w:rsid w:val="002E6303"/>
    <w:rsid w:val="002E6A22"/>
    <w:rsid w:val="002E6F9F"/>
    <w:rsid w:val="002E7110"/>
    <w:rsid w:val="002E721C"/>
    <w:rsid w:val="002E7DB4"/>
    <w:rsid w:val="002F1792"/>
    <w:rsid w:val="002F1EAE"/>
    <w:rsid w:val="002F23CE"/>
    <w:rsid w:val="002F29D6"/>
    <w:rsid w:val="002F2DF1"/>
    <w:rsid w:val="002F2E2E"/>
    <w:rsid w:val="002F32D4"/>
    <w:rsid w:val="002F34B9"/>
    <w:rsid w:val="002F3B1B"/>
    <w:rsid w:val="002F481F"/>
    <w:rsid w:val="002F52A8"/>
    <w:rsid w:val="002F609F"/>
    <w:rsid w:val="002F6668"/>
    <w:rsid w:val="002F6879"/>
    <w:rsid w:val="002F6F2D"/>
    <w:rsid w:val="002F7131"/>
    <w:rsid w:val="002F771B"/>
    <w:rsid w:val="00303278"/>
    <w:rsid w:val="00303ED4"/>
    <w:rsid w:val="00304304"/>
    <w:rsid w:val="00305B7E"/>
    <w:rsid w:val="00305E57"/>
    <w:rsid w:val="00306CE1"/>
    <w:rsid w:val="00306D19"/>
    <w:rsid w:val="00307531"/>
    <w:rsid w:val="003076E4"/>
    <w:rsid w:val="003079EF"/>
    <w:rsid w:val="00310B76"/>
    <w:rsid w:val="00310E0A"/>
    <w:rsid w:val="00311ADD"/>
    <w:rsid w:val="00311C32"/>
    <w:rsid w:val="00311FEC"/>
    <w:rsid w:val="00313BF0"/>
    <w:rsid w:val="00315310"/>
    <w:rsid w:val="0031599D"/>
    <w:rsid w:val="003174D7"/>
    <w:rsid w:val="003201FD"/>
    <w:rsid w:val="003204BC"/>
    <w:rsid w:val="00320C4A"/>
    <w:rsid w:val="00321262"/>
    <w:rsid w:val="00321693"/>
    <w:rsid w:val="0032169A"/>
    <w:rsid w:val="003234E1"/>
    <w:rsid w:val="00323CE5"/>
    <w:rsid w:val="003253EB"/>
    <w:rsid w:val="00325460"/>
    <w:rsid w:val="0032570A"/>
    <w:rsid w:val="0032574B"/>
    <w:rsid w:val="003263C6"/>
    <w:rsid w:val="00326F05"/>
    <w:rsid w:val="003276C3"/>
    <w:rsid w:val="00327B94"/>
    <w:rsid w:val="00327DF1"/>
    <w:rsid w:val="00327E5E"/>
    <w:rsid w:val="00327F18"/>
    <w:rsid w:val="00330901"/>
    <w:rsid w:val="0033157B"/>
    <w:rsid w:val="00331CBE"/>
    <w:rsid w:val="0033213B"/>
    <w:rsid w:val="003323EC"/>
    <w:rsid w:val="0033250A"/>
    <w:rsid w:val="00332C5D"/>
    <w:rsid w:val="00333262"/>
    <w:rsid w:val="00333AC8"/>
    <w:rsid w:val="0033458F"/>
    <w:rsid w:val="00334785"/>
    <w:rsid w:val="00335870"/>
    <w:rsid w:val="00337462"/>
    <w:rsid w:val="00340B61"/>
    <w:rsid w:val="00341308"/>
    <w:rsid w:val="00341867"/>
    <w:rsid w:val="003419E2"/>
    <w:rsid w:val="00341D10"/>
    <w:rsid w:val="00341ECD"/>
    <w:rsid w:val="00342026"/>
    <w:rsid w:val="00342329"/>
    <w:rsid w:val="0034279C"/>
    <w:rsid w:val="0034531C"/>
    <w:rsid w:val="003454B8"/>
    <w:rsid w:val="00345EE9"/>
    <w:rsid w:val="0034643F"/>
    <w:rsid w:val="00346764"/>
    <w:rsid w:val="0034692A"/>
    <w:rsid w:val="003469C6"/>
    <w:rsid w:val="003470F2"/>
    <w:rsid w:val="0034742E"/>
    <w:rsid w:val="003506B9"/>
    <w:rsid w:val="0035163C"/>
    <w:rsid w:val="00351C8A"/>
    <w:rsid w:val="003520A0"/>
    <w:rsid w:val="00352200"/>
    <w:rsid w:val="00352295"/>
    <w:rsid w:val="003527DE"/>
    <w:rsid w:val="00352CF0"/>
    <w:rsid w:val="00354278"/>
    <w:rsid w:val="003546D6"/>
    <w:rsid w:val="00354BA5"/>
    <w:rsid w:val="00354C33"/>
    <w:rsid w:val="0035554F"/>
    <w:rsid w:val="00356049"/>
    <w:rsid w:val="0035607F"/>
    <w:rsid w:val="0035633E"/>
    <w:rsid w:val="0035677A"/>
    <w:rsid w:val="0035705D"/>
    <w:rsid w:val="003600EA"/>
    <w:rsid w:val="00361EBF"/>
    <w:rsid w:val="00363831"/>
    <w:rsid w:val="00363B55"/>
    <w:rsid w:val="00363E00"/>
    <w:rsid w:val="0036496F"/>
    <w:rsid w:val="0036545E"/>
    <w:rsid w:val="00365569"/>
    <w:rsid w:val="00365740"/>
    <w:rsid w:val="003663B9"/>
    <w:rsid w:val="003678A9"/>
    <w:rsid w:val="00367B36"/>
    <w:rsid w:val="0037013F"/>
    <w:rsid w:val="00370BEE"/>
    <w:rsid w:val="00370E09"/>
    <w:rsid w:val="00371355"/>
    <w:rsid w:val="0037189E"/>
    <w:rsid w:val="00372320"/>
    <w:rsid w:val="00372C16"/>
    <w:rsid w:val="00372C5D"/>
    <w:rsid w:val="00373066"/>
    <w:rsid w:val="00376CB3"/>
    <w:rsid w:val="00377178"/>
    <w:rsid w:val="003776C8"/>
    <w:rsid w:val="00380ABF"/>
    <w:rsid w:val="00381F57"/>
    <w:rsid w:val="00382533"/>
    <w:rsid w:val="00382D55"/>
    <w:rsid w:val="00385222"/>
    <w:rsid w:val="00385A63"/>
    <w:rsid w:val="00385E30"/>
    <w:rsid w:val="0038691C"/>
    <w:rsid w:val="00390503"/>
    <w:rsid w:val="00390602"/>
    <w:rsid w:val="00390AFB"/>
    <w:rsid w:val="00390E12"/>
    <w:rsid w:val="003911EF"/>
    <w:rsid w:val="003928B5"/>
    <w:rsid w:val="003932F0"/>
    <w:rsid w:val="003932F9"/>
    <w:rsid w:val="0039386C"/>
    <w:rsid w:val="003939B9"/>
    <w:rsid w:val="00394FD2"/>
    <w:rsid w:val="00395D7D"/>
    <w:rsid w:val="00395DA5"/>
    <w:rsid w:val="00396203"/>
    <w:rsid w:val="00396AB4"/>
    <w:rsid w:val="003A0F1B"/>
    <w:rsid w:val="003A216E"/>
    <w:rsid w:val="003A24FE"/>
    <w:rsid w:val="003A2B83"/>
    <w:rsid w:val="003A3108"/>
    <w:rsid w:val="003A3404"/>
    <w:rsid w:val="003A3687"/>
    <w:rsid w:val="003A498E"/>
    <w:rsid w:val="003A5BCA"/>
    <w:rsid w:val="003A6017"/>
    <w:rsid w:val="003A6023"/>
    <w:rsid w:val="003A62C4"/>
    <w:rsid w:val="003A6AB1"/>
    <w:rsid w:val="003A6BF1"/>
    <w:rsid w:val="003A6D0B"/>
    <w:rsid w:val="003A78CE"/>
    <w:rsid w:val="003A7929"/>
    <w:rsid w:val="003A7E7D"/>
    <w:rsid w:val="003B025E"/>
    <w:rsid w:val="003B0331"/>
    <w:rsid w:val="003B0338"/>
    <w:rsid w:val="003B0592"/>
    <w:rsid w:val="003B0CB5"/>
    <w:rsid w:val="003B1A4D"/>
    <w:rsid w:val="003B1FDE"/>
    <w:rsid w:val="003B2E6B"/>
    <w:rsid w:val="003B4083"/>
    <w:rsid w:val="003B424D"/>
    <w:rsid w:val="003B53FD"/>
    <w:rsid w:val="003B5F96"/>
    <w:rsid w:val="003B6D0B"/>
    <w:rsid w:val="003B776D"/>
    <w:rsid w:val="003C01F4"/>
    <w:rsid w:val="003C066C"/>
    <w:rsid w:val="003C07D2"/>
    <w:rsid w:val="003C084A"/>
    <w:rsid w:val="003C0A9E"/>
    <w:rsid w:val="003C0C73"/>
    <w:rsid w:val="003C1672"/>
    <w:rsid w:val="003C167F"/>
    <w:rsid w:val="003C1710"/>
    <w:rsid w:val="003C2224"/>
    <w:rsid w:val="003C31A4"/>
    <w:rsid w:val="003C3509"/>
    <w:rsid w:val="003C3914"/>
    <w:rsid w:val="003C399E"/>
    <w:rsid w:val="003C3FD0"/>
    <w:rsid w:val="003C5848"/>
    <w:rsid w:val="003C59C8"/>
    <w:rsid w:val="003C66B6"/>
    <w:rsid w:val="003C72B9"/>
    <w:rsid w:val="003C7A1E"/>
    <w:rsid w:val="003C7EC8"/>
    <w:rsid w:val="003D0214"/>
    <w:rsid w:val="003D02EA"/>
    <w:rsid w:val="003D18FE"/>
    <w:rsid w:val="003D2910"/>
    <w:rsid w:val="003D3661"/>
    <w:rsid w:val="003D3C89"/>
    <w:rsid w:val="003D3C95"/>
    <w:rsid w:val="003D3F78"/>
    <w:rsid w:val="003D4285"/>
    <w:rsid w:val="003D45A2"/>
    <w:rsid w:val="003D45C3"/>
    <w:rsid w:val="003D5F1A"/>
    <w:rsid w:val="003E07C5"/>
    <w:rsid w:val="003E10DD"/>
    <w:rsid w:val="003E16A7"/>
    <w:rsid w:val="003E1BEA"/>
    <w:rsid w:val="003E28DF"/>
    <w:rsid w:val="003E296F"/>
    <w:rsid w:val="003E2D74"/>
    <w:rsid w:val="003E2E35"/>
    <w:rsid w:val="003E3E57"/>
    <w:rsid w:val="003E44C6"/>
    <w:rsid w:val="003E4562"/>
    <w:rsid w:val="003E4AAF"/>
    <w:rsid w:val="003E5077"/>
    <w:rsid w:val="003E5C0B"/>
    <w:rsid w:val="003E6596"/>
    <w:rsid w:val="003E6AA9"/>
    <w:rsid w:val="003E6B7A"/>
    <w:rsid w:val="003E6E93"/>
    <w:rsid w:val="003E7C90"/>
    <w:rsid w:val="003F04A6"/>
    <w:rsid w:val="003F0979"/>
    <w:rsid w:val="003F0A88"/>
    <w:rsid w:val="003F0F12"/>
    <w:rsid w:val="003F18E3"/>
    <w:rsid w:val="003F18EC"/>
    <w:rsid w:val="003F1B24"/>
    <w:rsid w:val="003F3397"/>
    <w:rsid w:val="003F4A41"/>
    <w:rsid w:val="003F516E"/>
    <w:rsid w:val="003F600A"/>
    <w:rsid w:val="003F6259"/>
    <w:rsid w:val="003F6BBB"/>
    <w:rsid w:val="003F6BFF"/>
    <w:rsid w:val="003F6F7B"/>
    <w:rsid w:val="003F75E7"/>
    <w:rsid w:val="003F7B61"/>
    <w:rsid w:val="00400779"/>
    <w:rsid w:val="00400A1B"/>
    <w:rsid w:val="004012D6"/>
    <w:rsid w:val="004030E3"/>
    <w:rsid w:val="00404025"/>
    <w:rsid w:val="0040495C"/>
    <w:rsid w:val="00404A88"/>
    <w:rsid w:val="004054F3"/>
    <w:rsid w:val="004055AA"/>
    <w:rsid w:val="00405941"/>
    <w:rsid w:val="0040627F"/>
    <w:rsid w:val="0040644C"/>
    <w:rsid w:val="00406502"/>
    <w:rsid w:val="00406598"/>
    <w:rsid w:val="0040683E"/>
    <w:rsid w:val="00406E5A"/>
    <w:rsid w:val="0040735B"/>
    <w:rsid w:val="00407AF3"/>
    <w:rsid w:val="0041019A"/>
    <w:rsid w:val="0041021F"/>
    <w:rsid w:val="004103F4"/>
    <w:rsid w:val="004105DD"/>
    <w:rsid w:val="00410A7A"/>
    <w:rsid w:val="00410C08"/>
    <w:rsid w:val="004117AB"/>
    <w:rsid w:val="0041209C"/>
    <w:rsid w:val="00412406"/>
    <w:rsid w:val="00412789"/>
    <w:rsid w:val="00412A46"/>
    <w:rsid w:val="00413601"/>
    <w:rsid w:val="00413F37"/>
    <w:rsid w:val="00414799"/>
    <w:rsid w:val="00414A27"/>
    <w:rsid w:val="00414E9D"/>
    <w:rsid w:val="00415797"/>
    <w:rsid w:val="00415ED1"/>
    <w:rsid w:val="00417018"/>
    <w:rsid w:val="004172BE"/>
    <w:rsid w:val="00417A62"/>
    <w:rsid w:val="00420B7F"/>
    <w:rsid w:val="0042121C"/>
    <w:rsid w:val="00421578"/>
    <w:rsid w:val="004215F6"/>
    <w:rsid w:val="00421C83"/>
    <w:rsid w:val="0042225A"/>
    <w:rsid w:val="0042268A"/>
    <w:rsid w:val="004237CB"/>
    <w:rsid w:val="004242C0"/>
    <w:rsid w:val="004242DF"/>
    <w:rsid w:val="00424AD3"/>
    <w:rsid w:val="00425B2B"/>
    <w:rsid w:val="0042600B"/>
    <w:rsid w:val="00426052"/>
    <w:rsid w:val="00426197"/>
    <w:rsid w:val="00426C65"/>
    <w:rsid w:val="00426F78"/>
    <w:rsid w:val="00427430"/>
    <w:rsid w:val="00427E49"/>
    <w:rsid w:val="00430E36"/>
    <w:rsid w:val="00432614"/>
    <w:rsid w:val="004333D6"/>
    <w:rsid w:val="0043396F"/>
    <w:rsid w:val="004339EF"/>
    <w:rsid w:val="00433E6C"/>
    <w:rsid w:val="00433EE2"/>
    <w:rsid w:val="00434AC2"/>
    <w:rsid w:val="0043530E"/>
    <w:rsid w:val="00435580"/>
    <w:rsid w:val="00435D36"/>
    <w:rsid w:val="00435E74"/>
    <w:rsid w:val="00436838"/>
    <w:rsid w:val="00440A6F"/>
    <w:rsid w:val="00440AFD"/>
    <w:rsid w:val="00440EF9"/>
    <w:rsid w:val="0044108B"/>
    <w:rsid w:val="004412FD"/>
    <w:rsid w:val="00442780"/>
    <w:rsid w:val="00444029"/>
    <w:rsid w:val="0044435E"/>
    <w:rsid w:val="004454F1"/>
    <w:rsid w:val="00446F47"/>
    <w:rsid w:val="00447A7E"/>
    <w:rsid w:val="00447A95"/>
    <w:rsid w:val="00447AE7"/>
    <w:rsid w:val="00452B6E"/>
    <w:rsid w:val="0045343E"/>
    <w:rsid w:val="00453CE1"/>
    <w:rsid w:val="004562D9"/>
    <w:rsid w:val="00456A98"/>
    <w:rsid w:val="0045739E"/>
    <w:rsid w:val="004601F5"/>
    <w:rsid w:val="00460718"/>
    <w:rsid w:val="00460C53"/>
    <w:rsid w:val="00461494"/>
    <w:rsid w:val="004614D1"/>
    <w:rsid w:val="00461963"/>
    <w:rsid w:val="00461DEC"/>
    <w:rsid w:val="00461E00"/>
    <w:rsid w:val="00462B88"/>
    <w:rsid w:val="00462F2D"/>
    <w:rsid w:val="004631D4"/>
    <w:rsid w:val="00463981"/>
    <w:rsid w:val="00463C70"/>
    <w:rsid w:val="0046570A"/>
    <w:rsid w:val="0046770D"/>
    <w:rsid w:val="00471DD2"/>
    <w:rsid w:val="00472F5D"/>
    <w:rsid w:val="0047394F"/>
    <w:rsid w:val="00474E99"/>
    <w:rsid w:val="004759B2"/>
    <w:rsid w:val="00475DAF"/>
    <w:rsid w:val="00477C36"/>
    <w:rsid w:val="00480A2C"/>
    <w:rsid w:val="004814A4"/>
    <w:rsid w:val="004818CF"/>
    <w:rsid w:val="0048275F"/>
    <w:rsid w:val="004827C0"/>
    <w:rsid w:val="00483252"/>
    <w:rsid w:val="004833AB"/>
    <w:rsid w:val="00483D46"/>
    <w:rsid w:val="004842FB"/>
    <w:rsid w:val="0048495E"/>
    <w:rsid w:val="00485195"/>
    <w:rsid w:val="0048528E"/>
    <w:rsid w:val="00485489"/>
    <w:rsid w:val="0048592B"/>
    <w:rsid w:val="00487493"/>
    <w:rsid w:val="0048763E"/>
    <w:rsid w:val="00487870"/>
    <w:rsid w:val="00487D28"/>
    <w:rsid w:val="004914A4"/>
    <w:rsid w:val="00492A3F"/>
    <w:rsid w:val="00492FDE"/>
    <w:rsid w:val="00493AA6"/>
    <w:rsid w:val="00494CBE"/>
    <w:rsid w:val="00495B1E"/>
    <w:rsid w:val="00495FF1"/>
    <w:rsid w:val="004962BC"/>
    <w:rsid w:val="00497514"/>
    <w:rsid w:val="00497C12"/>
    <w:rsid w:val="004A0C31"/>
    <w:rsid w:val="004A118F"/>
    <w:rsid w:val="004A17F2"/>
    <w:rsid w:val="004A234A"/>
    <w:rsid w:val="004A2E2C"/>
    <w:rsid w:val="004A3D16"/>
    <w:rsid w:val="004A4C84"/>
    <w:rsid w:val="004A4F07"/>
    <w:rsid w:val="004A5571"/>
    <w:rsid w:val="004A58B6"/>
    <w:rsid w:val="004A5A9E"/>
    <w:rsid w:val="004A62C0"/>
    <w:rsid w:val="004A6C24"/>
    <w:rsid w:val="004B0F16"/>
    <w:rsid w:val="004B1CE7"/>
    <w:rsid w:val="004B2204"/>
    <w:rsid w:val="004B29B5"/>
    <w:rsid w:val="004B3284"/>
    <w:rsid w:val="004B6E2D"/>
    <w:rsid w:val="004B7401"/>
    <w:rsid w:val="004B7694"/>
    <w:rsid w:val="004B76B7"/>
    <w:rsid w:val="004B7D97"/>
    <w:rsid w:val="004B7EE9"/>
    <w:rsid w:val="004C0D78"/>
    <w:rsid w:val="004C1439"/>
    <w:rsid w:val="004C20E8"/>
    <w:rsid w:val="004C24E0"/>
    <w:rsid w:val="004C29B5"/>
    <w:rsid w:val="004C2D51"/>
    <w:rsid w:val="004C2DA5"/>
    <w:rsid w:val="004C329B"/>
    <w:rsid w:val="004C3857"/>
    <w:rsid w:val="004C4A07"/>
    <w:rsid w:val="004C4E31"/>
    <w:rsid w:val="004C5FE3"/>
    <w:rsid w:val="004C7698"/>
    <w:rsid w:val="004C78A8"/>
    <w:rsid w:val="004D03B1"/>
    <w:rsid w:val="004D1932"/>
    <w:rsid w:val="004D19E3"/>
    <w:rsid w:val="004D223E"/>
    <w:rsid w:val="004D344B"/>
    <w:rsid w:val="004D3671"/>
    <w:rsid w:val="004D39E8"/>
    <w:rsid w:val="004D4AE6"/>
    <w:rsid w:val="004D5309"/>
    <w:rsid w:val="004D560B"/>
    <w:rsid w:val="004D75F1"/>
    <w:rsid w:val="004D7B77"/>
    <w:rsid w:val="004E00AD"/>
    <w:rsid w:val="004E11B6"/>
    <w:rsid w:val="004E2D63"/>
    <w:rsid w:val="004E2E6B"/>
    <w:rsid w:val="004E31F7"/>
    <w:rsid w:val="004E45AE"/>
    <w:rsid w:val="004E4C51"/>
    <w:rsid w:val="004E5063"/>
    <w:rsid w:val="004E5193"/>
    <w:rsid w:val="004E5791"/>
    <w:rsid w:val="004E60E1"/>
    <w:rsid w:val="004E6121"/>
    <w:rsid w:val="004E64A8"/>
    <w:rsid w:val="004E6C5E"/>
    <w:rsid w:val="004E727D"/>
    <w:rsid w:val="004F1648"/>
    <w:rsid w:val="004F1D7C"/>
    <w:rsid w:val="004F238A"/>
    <w:rsid w:val="004F24AB"/>
    <w:rsid w:val="004F27B1"/>
    <w:rsid w:val="004F2F20"/>
    <w:rsid w:val="004F321B"/>
    <w:rsid w:val="004F3D85"/>
    <w:rsid w:val="004F45BB"/>
    <w:rsid w:val="004F52AC"/>
    <w:rsid w:val="004F5E5D"/>
    <w:rsid w:val="004F605F"/>
    <w:rsid w:val="004F6DB9"/>
    <w:rsid w:val="004F7AFE"/>
    <w:rsid w:val="004F7FEC"/>
    <w:rsid w:val="00500743"/>
    <w:rsid w:val="0050076E"/>
    <w:rsid w:val="00500971"/>
    <w:rsid w:val="00501014"/>
    <w:rsid w:val="00502256"/>
    <w:rsid w:val="00502E27"/>
    <w:rsid w:val="005037FC"/>
    <w:rsid w:val="00503FA4"/>
    <w:rsid w:val="00504AE6"/>
    <w:rsid w:val="00504EC5"/>
    <w:rsid w:val="00504FF3"/>
    <w:rsid w:val="00505F20"/>
    <w:rsid w:val="00505FE9"/>
    <w:rsid w:val="005069A2"/>
    <w:rsid w:val="00506D47"/>
    <w:rsid w:val="00507357"/>
    <w:rsid w:val="0050749A"/>
    <w:rsid w:val="00510CC4"/>
    <w:rsid w:val="00511511"/>
    <w:rsid w:val="00511993"/>
    <w:rsid w:val="0051261C"/>
    <w:rsid w:val="00512CAE"/>
    <w:rsid w:val="00513DED"/>
    <w:rsid w:val="005176CD"/>
    <w:rsid w:val="00520B76"/>
    <w:rsid w:val="0052161F"/>
    <w:rsid w:val="00521C87"/>
    <w:rsid w:val="00522723"/>
    <w:rsid w:val="00523393"/>
    <w:rsid w:val="00523E31"/>
    <w:rsid w:val="005257D2"/>
    <w:rsid w:val="00525FE4"/>
    <w:rsid w:val="0052797C"/>
    <w:rsid w:val="005279F2"/>
    <w:rsid w:val="005302FF"/>
    <w:rsid w:val="005304CF"/>
    <w:rsid w:val="00530640"/>
    <w:rsid w:val="0053086D"/>
    <w:rsid w:val="00531737"/>
    <w:rsid w:val="0053272B"/>
    <w:rsid w:val="00532810"/>
    <w:rsid w:val="00532A31"/>
    <w:rsid w:val="00533571"/>
    <w:rsid w:val="00533EC8"/>
    <w:rsid w:val="00533FC7"/>
    <w:rsid w:val="00534407"/>
    <w:rsid w:val="005346F2"/>
    <w:rsid w:val="00534F23"/>
    <w:rsid w:val="00535A9B"/>
    <w:rsid w:val="00536407"/>
    <w:rsid w:val="00536E49"/>
    <w:rsid w:val="005377F6"/>
    <w:rsid w:val="00537E47"/>
    <w:rsid w:val="00540DE4"/>
    <w:rsid w:val="00541158"/>
    <w:rsid w:val="00541526"/>
    <w:rsid w:val="00541804"/>
    <w:rsid w:val="00541977"/>
    <w:rsid w:val="00541E45"/>
    <w:rsid w:val="00542486"/>
    <w:rsid w:val="00542F97"/>
    <w:rsid w:val="005438A9"/>
    <w:rsid w:val="005441E9"/>
    <w:rsid w:val="0054429D"/>
    <w:rsid w:val="005445E4"/>
    <w:rsid w:val="00544B89"/>
    <w:rsid w:val="0054512A"/>
    <w:rsid w:val="005469B4"/>
    <w:rsid w:val="00546FB4"/>
    <w:rsid w:val="00547642"/>
    <w:rsid w:val="00547864"/>
    <w:rsid w:val="00550D91"/>
    <w:rsid w:val="00551A9A"/>
    <w:rsid w:val="00552B4E"/>
    <w:rsid w:val="00552D19"/>
    <w:rsid w:val="00552ECD"/>
    <w:rsid w:val="005531DC"/>
    <w:rsid w:val="005538AB"/>
    <w:rsid w:val="005538C9"/>
    <w:rsid w:val="005541D4"/>
    <w:rsid w:val="0055436C"/>
    <w:rsid w:val="0055478F"/>
    <w:rsid w:val="00555684"/>
    <w:rsid w:val="00555711"/>
    <w:rsid w:val="00555908"/>
    <w:rsid w:val="005564D7"/>
    <w:rsid w:val="00556C7F"/>
    <w:rsid w:val="005570F2"/>
    <w:rsid w:val="005609BB"/>
    <w:rsid w:val="00560A27"/>
    <w:rsid w:val="00561244"/>
    <w:rsid w:val="00561327"/>
    <w:rsid w:val="00561DB7"/>
    <w:rsid w:val="00562A62"/>
    <w:rsid w:val="00562C06"/>
    <w:rsid w:val="00562F71"/>
    <w:rsid w:val="00563123"/>
    <w:rsid w:val="00563DFB"/>
    <w:rsid w:val="0056541D"/>
    <w:rsid w:val="0056588A"/>
    <w:rsid w:val="00566032"/>
    <w:rsid w:val="00566475"/>
    <w:rsid w:val="005665A8"/>
    <w:rsid w:val="00566636"/>
    <w:rsid w:val="00566A64"/>
    <w:rsid w:val="00566C98"/>
    <w:rsid w:val="00566E2F"/>
    <w:rsid w:val="00566FD5"/>
    <w:rsid w:val="00567557"/>
    <w:rsid w:val="0057080A"/>
    <w:rsid w:val="0057080D"/>
    <w:rsid w:val="00570AE8"/>
    <w:rsid w:val="00571B72"/>
    <w:rsid w:val="005720FB"/>
    <w:rsid w:val="005725A0"/>
    <w:rsid w:val="005729CF"/>
    <w:rsid w:val="00573179"/>
    <w:rsid w:val="0057334E"/>
    <w:rsid w:val="005738B8"/>
    <w:rsid w:val="00573CF3"/>
    <w:rsid w:val="00573E39"/>
    <w:rsid w:val="005747E4"/>
    <w:rsid w:val="0057555C"/>
    <w:rsid w:val="0057572F"/>
    <w:rsid w:val="00575EEE"/>
    <w:rsid w:val="00576CC8"/>
    <w:rsid w:val="0057746C"/>
    <w:rsid w:val="005777C9"/>
    <w:rsid w:val="005811FB"/>
    <w:rsid w:val="00582447"/>
    <w:rsid w:val="00582A22"/>
    <w:rsid w:val="00583DD9"/>
    <w:rsid w:val="005848F3"/>
    <w:rsid w:val="0058502C"/>
    <w:rsid w:val="00585FB6"/>
    <w:rsid w:val="005867EC"/>
    <w:rsid w:val="0058680B"/>
    <w:rsid w:val="00587A61"/>
    <w:rsid w:val="0059007A"/>
    <w:rsid w:val="00590971"/>
    <w:rsid w:val="00590B89"/>
    <w:rsid w:val="005929DC"/>
    <w:rsid w:val="0059342F"/>
    <w:rsid w:val="00593C68"/>
    <w:rsid w:val="00594494"/>
    <w:rsid w:val="00594905"/>
    <w:rsid w:val="00595299"/>
    <w:rsid w:val="0059556D"/>
    <w:rsid w:val="00595832"/>
    <w:rsid w:val="0059590F"/>
    <w:rsid w:val="00595CEF"/>
    <w:rsid w:val="00596277"/>
    <w:rsid w:val="00596DEB"/>
    <w:rsid w:val="00597A52"/>
    <w:rsid w:val="005A0EAF"/>
    <w:rsid w:val="005A1243"/>
    <w:rsid w:val="005A2525"/>
    <w:rsid w:val="005A2723"/>
    <w:rsid w:val="005A347B"/>
    <w:rsid w:val="005A34BB"/>
    <w:rsid w:val="005A3652"/>
    <w:rsid w:val="005A3F12"/>
    <w:rsid w:val="005A5574"/>
    <w:rsid w:val="005A7E02"/>
    <w:rsid w:val="005B00F1"/>
    <w:rsid w:val="005B18DD"/>
    <w:rsid w:val="005B2FB9"/>
    <w:rsid w:val="005B3F01"/>
    <w:rsid w:val="005B47DA"/>
    <w:rsid w:val="005B4D69"/>
    <w:rsid w:val="005B582B"/>
    <w:rsid w:val="005B5D34"/>
    <w:rsid w:val="005B6E29"/>
    <w:rsid w:val="005B70F5"/>
    <w:rsid w:val="005C03F9"/>
    <w:rsid w:val="005C0A4D"/>
    <w:rsid w:val="005C12E9"/>
    <w:rsid w:val="005C1850"/>
    <w:rsid w:val="005C2F23"/>
    <w:rsid w:val="005C3A2C"/>
    <w:rsid w:val="005C3CBE"/>
    <w:rsid w:val="005C42A7"/>
    <w:rsid w:val="005C4D66"/>
    <w:rsid w:val="005C5855"/>
    <w:rsid w:val="005C5BAC"/>
    <w:rsid w:val="005C5E84"/>
    <w:rsid w:val="005C62D5"/>
    <w:rsid w:val="005C6768"/>
    <w:rsid w:val="005C6946"/>
    <w:rsid w:val="005D0D41"/>
    <w:rsid w:val="005D1A22"/>
    <w:rsid w:val="005D1B33"/>
    <w:rsid w:val="005D258E"/>
    <w:rsid w:val="005D3296"/>
    <w:rsid w:val="005D3F93"/>
    <w:rsid w:val="005D4582"/>
    <w:rsid w:val="005D559D"/>
    <w:rsid w:val="005D5B14"/>
    <w:rsid w:val="005D5E7F"/>
    <w:rsid w:val="005D5FA0"/>
    <w:rsid w:val="005D61F5"/>
    <w:rsid w:val="005D6355"/>
    <w:rsid w:val="005D6768"/>
    <w:rsid w:val="005D6E75"/>
    <w:rsid w:val="005D79CC"/>
    <w:rsid w:val="005D7BD1"/>
    <w:rsid w:val="005E0706"/>
    <w:rsid w:val="005E0B81"/>
    <w:rsid w:val="005E1025"/>
    <w:rsid w:val="005E10A6"/>
    <w:rsid w:val="005E2C76"/>
    <w:rsid w:val="005E2F92"/>
    <w:rsid w:val="005E3571"/>
    <w:rsid w:val="005E40C6"/>
    <w:rsid w:val="005E419B"/>
    <w:rsid w:val="005E4C9D"/>
    <w:rsid w:val="005E5DA7"/>
    <w:rsid w:val="005E6BFC"/>
    <w:rsid w:val="005E7D7C"/>
    <w:rsid w:val="005F043C"/>
    <w:rsid w:val="005F0E2C"/>
    <w:rsid w:val="005F10D2"/>
    <w:rsid w:val="005F1847"/>
    <w:rsid w:val="005F1F65"/>
    <w:rsid w:val="005F2AC3"/>
    <w:rsid w:val="005F3012"/>
    <w:rsid w:val="005F32E8"/>
    <w:rsid w:val="005F4761"/>
    <w:rsid w:val="005F4852"/>
    <w:rsid w:val="005F49DA"/>
    <w:rsid w:val="005F4AB4"/>
    <w:rsid w:val="005F4C12"/>
    <w:rsid w:val="005F51F1"/>
    <w:rsid w:val="005F5AA7"/>
    <w:rsid w:val="005F7299"/>
    <w:rsid w:val="005F74FB"/>
    <w:rsid w:val="005F7565"/>
    <w:rsid w:val="005F7A50"/>
    <w:rsid w:val="006000EB"/>
    <w:rsid w:val="00600E4A"/>
    <w:rsid w:val="00600F77"/>
    <w:rsid w:val="00601184"/>
    <w:rsid w:val="006011CD"/>
    <w:rsid w:val="00601A14"/>
    <w:rsid w:val="00601CC4"/>
    <w:rsid w:val="0060277E"/>
    <w:rsid w:val="00602B05"/>
    <w:rsid w:val="00605FD0"/>
    <w:rsid w:val="006063A6"/>
    <w:rsid w:val="00607DEF"/>
    <w:rsid w:val="006101BA"/>
    <w:rsid w:val="006114B5"/>
    <w:rsid w:val="00611688"/>
    <w:rsid w:val="006117AD"/>
    <w:rsid w:val="00612688"/>
    <w:rsid w:val="00612708"/>
    <w:rsid w:val="0061292B"/>
    <w:rsid w:val="00612A02"/>
    <w:rsid w:val="00612E05"/>
    <w:rsid w:val="006138BA"/>
    <w:rsid w:val="00614A94"/>
    <w:rsid w:val="00615862"/>
    <w:rsid w:val="00615FA9"/>
    <w:rsid w:val="0061688E"/>
    <w:rsid w:val="00616CF2"/>
    <w:rsid w:val="00617111"/>
    <w:rsid w:val="00617133"/>
    <w:rsid w:val="00617391"/>
    <w:rsid w:val="006209E7"/>
    <w:rsid w:val="00620C88"/>
    <w:rsid w:val="00622061"/>
    <w:rsid w:val="006232C1"/>
    <w:rsid w:val="006233F3"/>
    <w:rsid w:val="00623BA7"/>
    <w:rsid w:val="00624714"/>
    <w:rsid w:val="00625259"/>
    <w:rsid w:val="0062567F"/>
    <w:rsid w:val="00625B15"/>
    <w:rsid w:val="00630851"/>
    <w:rsid w:val="00630F12"/>
    <w:rsid w:val="00631FC7"/>
    <w:rsid w:val="00632E40"/>
    <w:rsid w:val="00633002"/>
    <w:rsid w:val="006343BE"/>
    <w:rsid w:val="00634D27"/>
    <w:rsid w:val="0063624F"/>
    <w:rsid w:val="006362DD"/>
    <w:rsid w:val="0063676D"/>
    <w:rsid w:val="006369AB"/>
    <w:rsid w:val="00636A69"/>
    <w:rsid w:val="00636BDD"/>
    <w:rsid w:val="00637B1D"/>
    <w:rsid w:val="00637C4C"/>
    <w:rsid w:val="00640477"/>
    <w:rsid w:val="00640CF3"/>
    <w:rsid w:val="00641654"/>
    <w:rsid w:val="00641B44"/>
    <w:rsid w:val="006425A5"/>
    <w:rsid w:val="006427D1"/>
    <w:rsid w:val="00642FC6"/>
    <w:rsid w:val="00643819"/>
    <w:rsid w:val="00643866"/>
    <w:rsid w:val="00644E5C"/>
    <w:rsid w:val="00645296"/>
    <w:rsid w:val="006452CA"/>
    <w:rsid w:val="00645B88"/>
    <w:rsid w:val="00645FF2"/>
    <w:rsid w:val="00646720"/>
    <w:rsid w:val="0064704E"/>
    <w:rsid w:val="006476E9"/>
    <w:rsid w:val="006509BF"/>
    <w:rsid w:val="006526DD"/>
    <w:rsid w:val="00653677"/>
    <w:rsid w:val="006542EB"/>
    <w:rsid w:val="00654AE7"/>
    <w:rsid w:val="00654EEF"/>
    <w:rsid w:val="00654F8F"/>
    <w:rsid w:val="00655B4D"/>
    <w:rsid w:val="00656737"/>
    <w:rsid w:val="006578C4"/>
    <w:rsid w:val="00657A25"/>
    <w:rsid w:val="006608EE"/>
    <w:rsid w:val="006616D1"/>
    <w:rsid w:val="00662528"/>
    <w:rsid w:val="006631A8"/>
    <w:rsid w:val="006632AF"/>
    <w:rsid w:val="006634D6"/>
    <w:rsid w:val="006644A0"/>
    <w:rsid w:val="0066495A"/>
    <w:rsid w:val="00665529"/>
    <w:rsid w:val="006661C5"/>
    <w:rsid w:val="0066667F"/>
    <w:rsid w:val="006672CD"/>
    <w:rsid w:val="0066780F"/>
    <w:rsid w:val="00670879"/>
    <w:rsid w:val="006720F1"/>
    <w:rsid w:val="00672B2B"/>
    <w:rsid w:val="00672F56"/>
    <w:rsid w:val="00674867"/>
    <w:rsid w:val="00674CD6"/>
    <w:rsid w:val="00674FB5"/>
    <w:rsid w:val="00675566"/>
    <w:rsid w:val="00676663"/>
    <w:rsid w:val="006777FA"/>
    <w:rsid w:val="0068043D"/>
    <w:rsid w:val="0068162A"/>
    <w:rsid w:val="00681687"/>
    <w:rsid w:val="00682355"/>
    <w:rsid w:val="00683504"/>
    <w:rsid w:val="00683A4C"/>
    <w:rsid w:val="00683F14"/>
    <w:rsid w:val="006841BC"/>
    <w:rsid w:val="00684BA2"/>
    <w:rsid w:val="00684FD2"/>
    <w:rsid w:val="006850AC"/>
    <w:rsid w:val="006854C1"/>
    <w:rsid w:val="0068597F"/>
    <w:rsid w:val="00686F8B"/>
    <w:rsid w:val="00687B82"/>
    <w:rsid w:val="0069067A"/>
    <w:rsid w:val="006913EF"/>
    <w:rsid w:val="00692F06"/>
    <w:rsid w:val="006940B5"/>
    <w:rsid w:val="00694A20"/>
    <w:rsid w:val="00694A9B"/>
    <w:rsid w:val="00694FAC"/>
    <w:rsid w:val="00695789"/>
    <w:rsid w:val="006974AF"/>
    <w:rsid w:val="0069799D"/>
    <w:rsid w:val="006A0125"/>
    <w:rsid w:val="006A0967"/>
    <w:rsid w:val="006A0E0A"/>
    <w:rsid w:val="006A381D"/>
    <w:rsid w:val="006A3A23"/>
    <w:rsid w:val="006A4167"/>
    <w:rsid w:val="006A5E98"/>
    <w:rsid w:val="006A6805"/>
    <w:rsid w:val="006A6829"/>
    <w:rsid w:val="006A7189"/>
    <w:rsid w:val="006A7A67"/>
    <w:rsid w:val="006B0B25"/>
    <w:rsid w:val="006B1931"/>
    <w:rsid w:val="006B27FD"/>
    <w:rsid w:val="006B2919"/>
    <w:rsid w:val="006B2CC5"/>
    <w:rsid w:val="006B2E29"/>
    <w:rsid w:val="006B3CBB"/>
    <w:rsid w:val="006B3F42"/>
    <w:rsid w:val="006B4DAC"/>
    <w:rsid w:val="006B4F9F"/>
    <w:rsid w:val="006B50F9"/>
    <w:rsid w:val="006B68B2"/>
    <w:rsid w:val="006B794C"/>
    <w:rsid w:val="006C0B33"/>
    <w:rsid w:val="006C1DE1"/>
    <w:rsid w:val="006C266D"/>
    <w:rsid w:val="006C29CD"/>
    <w:rsid w:val="006C3B46"/>
    <w:rsid w:val="006C3F13"/>
    <w:rsid w:val="006C44D2"/>
    <w:rsid w:val="006C4572"/>
    <w:rsid w:val="006C5C4F"/>
    <w:rsid w:val="006C608D"/>
    <w:rsid w:val="006C6495"/>
    <w:rsid w:val="006C75D6"/>
    <w:rsid w:val="006C7FDB"/>
    <w:rsid w:val="006D0DA2"/>
    <w:rsid w:val="006D15FD"/>
    <w:rsid w:val="006D1DAE"/>
    <w:rsid w:val="006D35E8"/>
    <w:rsid w:val="006D3E96"/>
    <w:rsid w:val="006D4638"/>
    <w:rsid w:val="006D4DEC"/>
    <w:rsid w:val="006D4F53"/>
    <w:rsid w:val="006D4FAA"/>
    <w:rsid w:val="006D58AF"/>
    <w:rsid w:val="006D5CC1"/>
    <w:rsid w:val="006D66AD"/>
    <w:rsid w:val="006D7147"/>
    <w:rsid w:val="006D72FE"/>
    <w:rsid w:val="006D7ED5"/>
    <w:rsid w:val="006E1944"/>
    <w:rsid w:val="006E25B9"/>
    <w:rsid w:val="006E2E28"/>
    <w:rsid w:val="006E2FE7"/>
    <w:rsid w:val="006E3E90"/>
    <w:rsid w:val="006E3F43"/>
    <w:rsid w:val="006E3F9E"/>
    <w:rsid w:val="006E42AC"/>
    <w:rsid w:val="006E5798"/>
    <w:rsid w:val="006E5EFA"/>
    <w:rsid w:val="006E71F5"/>
    <w:rsid w:val="006E7731"/>
    <w:rsid w:val="006F0689"/>
    <w:rsid w:val="006F0F54"/>
    <w:rsid w:val="006F11F3"/>
    <w:rsid w:val="006F1435"/>
    <w:rsid w:val="006F19A5"/>
    <w:rsid w:val="006F1D0E"/>
    <w:rsid w:val="006F2379"/>
    <w:rsid w:val="006F30FB"/>
    <w:rsid w:val="006F41C1"/>
    <w:rsid w:val="006F4294"/>
    <w:rsid w:val="006F4960"/>
    <w:rsid w:val="006F4F3E"/>
    <w:rsid w:val="006F561C"/>
    <w:rsid w:val="006F5674"/>
    <w:rsid w:val="006F56AE"/>
    <w:rsid w:val="006F69B7"/>
    <w:rsid w:val="006F7143"/>
    <w:rsid w:val="007004BD"/>
    <w:rsid w:val="0070110C"/>
    <w:rsid w:val="0070181A"/>
    <w:rsid w:val="00701ABF"/>
    <w:rsid w:val="00701FC0"/>
    <w:rsid w:val="007025A3"/>
    <w:rsid w:val="0070277D"/>
    <w:rsid w:val="00702A8D"/>
    <w:rsid w:val="00702CBA"/>
    <w:rsid w:val="00703AFC"/>
    <w:rsid w:val="00703F8A"/>
    <w:rsid w:val="007044CB"/>
    <w:rsid w:val="00704A81"/>
    <w:rsid w:val="007055E6"/>
    <w:rsid w:val="007062B5"/>
    <w:rsid w:val="007064A2"/>
    <w:rsid w:val="00706B9B"/>
    <w:rsid w:val="00706C38"/>
    <w:rsid w:val="00707570"/>
    <w:rsid w:val="007077A3"/>
    <w:rsid w:val="007105FA"/>
    <w:rsid w:val="00711811"/>
    <w:rsid w:val="007134DC"/>
    <w:rsid w:val="007136B8"/>
    <w:rsid w:val="00713C59"/>
    <w:rsid w:val="0071443F"/>
    <w:rsid w:val="00715F84"/>
    <w:rsid w:val="0071642F"/>
    <w:rsid w:val="007171B2"/>
    <w:rsid w:val="00717735"/>
    <w:rsid w:val="00720C30"/>
    <w:rsid w:val="00722346"/>
    <w:rsid w:val="00722987"/>
    <w:rsid w:val="00723841"/>
    <w:rsid w:val="00723B60"/>
    <w:rsid w:val="00724A80"/>
    <w:rsid w:val="007253F4"/>
    <w:rsid w:val="00725477"/>
    <w:rsid w:val="007274AD"/>
    <w:rsid w:val="00727D2F"/>
    <w:rsid w:val="0073213D"/>
    <w:rsid w:val="00733228"/>
    <w:rsid w:val="0073467E"/>
    <w:rsid w:val="00734BBD"/>
    <w:rsid w:val="00735A09"/>
    <w:rsid w:val="00735A8A"/>
    <w:rsid w:val="00735DB0"/>
    <w:rsid w:val="00736042"/>
    <w:rsid w:val="007364DF"/>
    <w:rsid w:val="00740F98"/>
    <w:rsid w:val="007411A1"/>
    <w:rsid w:val="00743FE1"/>
    <w:rsid w:val="00744C38"/>
    <w:rsid w:val="00745E81"/>
    <w:rsid w:val="007464AC"/>
    <w:rsid w:val="00746501"/>
    <w:rsid w:val="00746632"/>
    <w:rsid w:val="00746B1E"/>
    <w:rsid w:val="00746F20"/>
    <w:rsid w:val="00747AEA"/>
    <w:rsid w:val="00747F9D"/>
    <w:rsid w:val="0075029E"/>
    <w:rsid w:val="0075034E"/>
    <w:rsid w:val="00750B1E"/>
    <w:rsid w:val="00750C61"/>
    <w:rsid w:val="007510D3"/>
    <w:rsid w:val="00751428"/>
    <w:rsid w:val="00752228"/>
    <w:rsid w:val="00752664"/>
    <w:rsid w:val="00752D24"/>
    <w:rsid w:val="00753715"/>
    <w:rsid w:val="00753A16"/>
    <w:rsid w:val="00753A7E"/>
    <w:rsid w:val="0075474D"/>
    <w:rsid w:val="00755F08"/>
    <w:rsid w:val="00756119"/>
    <w:rsid w:val="00756A06"/>
    <w:rsid w:val="0075737A"/>
    <w:rsid w:val="0075751B"/>
    <w:rsid w:val="00761893"/>
    <w:rsid w:val="00761BB8"/>
    <w:rsid w:val="00761C3D"/>
    <w:rsid w:val="00762C4E"/>
    <w:rsid w:val="007636EF"/>
    <w:rsid w:val="007637FA"/>
    <w:rsid w:val="00763935"/>
    <w:rsid w:val="00765285"/>
    <w:rsid w:val="00765B05"/>
    <w:rsid w:val="00765B89"/>
    <w:rsid w:val="007663B9"/>
    <w:rsid w:val="00766572"/>
    <w:rsid w:val="0076766B"/>
    <w:rsid w:val="007701D2"/>
    <w:rsid w:val="00771648"/>
    <w:rsid w:val="00771901"/>
    <w:rsid w:val="00771A4D"/>
    <w:rsid w:val="00771C22"/>
    <w:rsid w:val="00773BAE"/>
    <w:rsid w:val="007750AE"/>
    <w:rsid w:val="00776B7B"/>
    <w:rsid w:val="00777EB3"/>
    <w:rsid w:val="00780478"/>
    <w:rsid w:val="0078252E"/>
    <w:rsid w:val="00782BC1"/>
    <w:rsid w:val="00782D81"/>
    <w:rsid w:val="00783AA1"/>
    <w:rsid w:val="00783C64"/>
    <w:rsid w:val="00783F4E"/>
    <w:rsid w:val="0078479D"/>
    <w:rsid w:val="007847AF"/>
    <w:rsid w:val="00784A83"/>
    <w:rsid w:val="007851F5"/>
    <w:rsid w:val="00785525"/>
    <w:rsid w:val="00786B19"/>
    <w:rsid w:val="007879CD"/>
    <w:rsid w:val="00790D26"/>
    <w:rsid w:val="007911DC"/>
    <w:rsid w:val="0079154E"/>
    <w:rsid w:val="00792083"/>
    <w:rsid w:val="0079302B"/>
    <w:rsid w:val="007930A6"/>
    <w:rsid w:val="0079335F"/>
    <w:rsid w:val="0079500A"/>
    <w:rsid w:val="007951FC"/>
    <w:rsid w:val="007953F1"/>
    <w:rsid w:val="0079604E"/>
    <w:rsid w:val="007960DA"/>
    <w:rsid w:val="0079653A"/>
    <w:rsid w:val="00796611"/>
    <w:rsid w:val="007969FF"/>
    <w:rsid w:val="007973FD"/>
    <w:rsid w:val="007A0A8A"/>
    <w:rsid w:val="007A0F3D"/>
    <w:rsid w:val="007A1EFA"/>
    <w:rsid w:val="007A2EAC"/>
    <w:rsid w:val="007A39D8"/>
    <w:rsid w:val="007A4D98"/>
    <w:rsid w:val="007A4E5E"/>
    <w:rsid w:val="007A5A84"/>
    <w:rsid w:val="007A603B"/>
    <w:rsid w:val="007A63F6"/>
    <w:rsid w:val="007A6688"/>
    <w:rsid w:val="007A66EC"/>
    <w:rsid w:val="007A751A"/>
    <w:rsid w:val="007A7F28"/>
    <w:rsid w:val="007B0BCA"/>
    <w:rsid w:val="007B0DA5"/>
    <w:rsid w:val="007B20AF"/>
    <w:rsid w:val="007B2B2F"/>
    <w:rsid w:val="007B3A90"/>
    <w:rsid w:val="007B67AA"/>
    <w:rsid w:val="007B681C"/>
    <w:rsid w:val="007B6849"/>
    <w:rsid w:val="007B6EE7"/>
    <w:rsid w:val="007B733C"/>
    <w:rsid w:val="007C029C"/>
    <w:rsid w:val="007C06F0"/>
    <w:rsid w:val="007C122C"/>
    <w:rsid w:val="007C1264"/>
    <w:rsid w:val="007C1E23"/>
    <w:rsid w:val="007C2687"/>
    <w:rsid w:val="007C3DEC"/>
    <w:rsid w:val="007C4403"/>
    <w:rsid w:val="007C5A27"/>
    <w:rsid w:val="007C5C37"/>
    <w:rsid w:val="007C6F0E"/>
    <w:rsid w:val="007C6F98"/>
    <w:rsid w:val="007C7735"/>
    <w:rsid w:val="007C7C79"/>
    <w:rsid w:val="007D0CC4"/>
    <w:rsid w:val="007D1D35"/>
    <w:rsid w:val="007D209D"/>
    <w:rsid w:val="007D2294"/>
    <w:rsid w:val="007D2AAB"/>
    <w:rsid w:val="007D2BAB"/>
    <w:rsid w:val="007D2C4F"/>
    <w:rsid w:val="007D2DA1"/>
    <w:rsid w:val="007D2DAA"/>
    <w:rsid w:val="007D2EC3"/>
    <w:rsid w:val="007D3209"/>
    <w:rsid w:val="007D3948"/>
    <w:rsid w:val="007D3AAE"/>
    <w:rsid w:val="007D3E32"/>
    <w:rsid w:val="007D4272"/>
    <w:rsid w:val="007D4420"/>
    <w:rsid w:val="007D44EC"/>
    <w:rsid w:val="007D5A29"/>
    <w:rsid w:val="007D5C09"/>
    <w:rsid w:val="007D5C85"/>
    <w:rsid w:val="007D67FD"/>
    <w:rsid w:val="007D68BC"/>
    <w:rsid w:val="007D7025"/>
    <w:rsid w:val="007D78FE"/>
    <w:rsid w:val="007D79C4"/>
    <w:rsid w:val="007E02EF"/>
    <w:rsid w:val="007E0337"/>
    <w:rsid w:val="007E17EB"/>
    <w:rsid w:val="007E1FB9"/>
    <w:rsid w:val="007E2367"/>
    <w:rsid w:val="007E273F"/>
    <w:rsid w:val="007E2BCE"/>
    <w:rsid w:val="007E37EE"/>
    <w:rsid w:val="007E3897"/>
    <w:rsid w:val="007E423F"/>
    <w:rsid w:val="007E44F4"/>
    <w:rsid w:val="007E4B1B"/>
    <w:rsid w:val="007E5456"/>
    <w:rsid w:val="007E6854"/>
    <w:rsid w:val="007E7043"/>
    <w:rsid w:val="007F06B5"/>
    <w:rsid w:val="007F23FB"/>
    <w:rsid w:val="007F3270"/>
    <w:rsid w:val="007F3D14"/>
    <w:rsid w:val="007F3FAF"/>
    <w:rsid w:val="007F48B3"/>
    <w:rsid w:val="007F4D5C"/>
    <w:rsid w:val="007F577E"/>
    <w:rsid w:val="007F6903"/>
    <w:rsid w:val="007F6FB3"/>
    <w:rsid w:val="007F71AF"/>
    <w:rsid w:val="007F722F"/>
    <w:rsid w:val="007F79F2"/>
    <w:rsid w:val="00801276"/>
    <w:rsid w:val="00801C55"/>
    <w:rsid w:val="00802565"/>
    <w:rsid w:val="0080281A"/>
    <w:rsid w:val="00802CAE"/>
    <w:rsid w:val="008037DC"/>
    <w:rsid w:val="008039F1"/>
    <w:rsid w:val="00804A5E"/>
    <w:rsid w:val="0080637E"/>
    <w:rsid w:val="00806543"/>
    <w:rsid w:val="00806701"/>
    <w:rsid w:val="00806BA0"/>
    <w:rsid w:val="00807024"/>
    <w:rsid w:val="00807290"/>
    <w:rsid w:val="0081000A"/>
    <w:rsid w:val="0081022A"/>
    <w:rsid w:val="00810D88"/>
    <w:rsid w:val="0081144E"/>
    <w:rsid w:val="00811CF8"/>
    <w:rsid w:val="00812FA3"/>
    <w:rsid w:val="008132B5"/>
    <w:rsid w:val="00813765"/>
    <w:rsid w:val="00813A42"/>
    <w:rsid w:val="00815ACB"/>
    <w:rsid w:val="00815B05"/>
    <w:rsid w:val="00815B49"/>
    <w:rsid w:val="00815C2E"/>
    <w:rsid w:val="00815F35"/>
    <w:rsid w:val="00816756"/>
    <w:rsid w:val="008168DD"/>
    <w:rsid w:val="00816B12"/>
    <w:rsid w:val="008171D9"/>
    <w:rsid w:val="00817683"/>
    <w:rsid w:val="00820C6C"/>
    <w:rsid w:val="00821919"/>
    <w:rsid w:val="00821C2D"/>
    <w:rsid w:val="00822004"/>
    <w:rsid w:val="008227F8"/>
    <w:rsid w:val="008230B0"/>
    <w:rsid w:val="008235B9"/>
    <w:rsid w:val="00823B41"/>
    <w:rsid w:val="00824152"/>
    <w:rsid w:val="00824425"/>
    <w:rsid w:val="00825204"/>
    <w:rsid w:val="00825528"/>
    <w:rsid w:val="00825D7A"/>
    <w:rsid w:val="00826566"/>
    <w:rsid w:val="00826E2C"/>
    <w:rsid w:val="008276AD"/>
    <w:rsid w:val="0082786C"/>
    <w:rsid w:val="0083006F"/>
    <w:rsid w:val="00830A46"/>
    <w:rsid w:val="0083171C"/>
    <w:rsid w:val="00833329"/>
    <w:rsid w:val="008341B9"/>
    <w:rsid w:val="00835C6C"/>
    <w:rsid w:val="008369FB"/>
    <w:rsid w:val="00836E62"/>
    <w:rsid w:val="00837175"/>
    <w:rsid w:val="0084022F"/>
    <w:rsid w:val="0084052F"/>
    <w:rsid w:val="00841DBC"/>
    <w:rsid w:val="008430E2"/>
    <w:rsid w:val="008431DC"/>
    <w:rsid w:val="008432E3"/>
    <w:rsid w:val="0084438C"/>
    <w:rsid w:val="00844BED"/>
    <w:rsid w:val="008453D3"/>
    <w:rsid w:val="008457B3"/>
    <w:rsid w:val="008461E5"/>
    <w:rsid w:val="0084622B"/>
    <w:rsid w:val="00846DBF"/>
    <w:rsid w:val="00847077"/>
    <w:rsid w:val="0084738D"/>
    <w:rsid w:val="00847848"/>
    <w:rsid w:val="00850227"/>
    <w:rsid w:val="008513AF"/>
    <w:rsid w:val="00851AAA"/>
    <w:rsid w:val="00852111"/>
    <w:rsid w:val="00852479"/>
    <w:rsid w:val="00852847"/>
    <w:rsid w:val="00853D4C"/>
    <w:rsid w:val="00854A44"/>
    <w:rsid w:val="008562FF"/>
    <w:rsid w:val="008578BC"/>
    <w:rsid w:val="008579F8"/>
    <w:rsid w:val="00857BC0"/>
    <w:rsid w:val="0086098E"/>
    <w:rsid w:val="00860F2B"/>
    <w:rsid w:val="0086170B"/>
    <w:rsid w:val="00861D89"/>
    <w:rsid w:val="008621A6"/>
    <w:rsid w:val="00862D96"/>
    <w:rsid w:val="0086346B"/>
    <w:rsid w:val="008634EB"/>
    <w:rsid w:val="00864A2B"/>
    <w:rsid w:val="00864C29"/>
    <w:rsid w:val="00865018"/>
    <w:rsid w:val="0086609B"/>
    <w:rsid w:val="00867354"/>
    <w:rsid w:val="00867794"/>
    <w:rsid w:val="008705DF"/>
    <w:rsid w:val="00870A6D"/>
    <w:rsid w:val="00870AFA"/>
    <w:rsid w:val="008712DC"/>
    <w:rsid w:val="00871E28"/>
    <w:rsid w:val="00871E85"/>
    <w:rsid w:val="00873A51"/>
    <w:rsid w:val="00873CF6"/>
    <w:rsid w:val="00874C52"/>
    <w:rsid w:val="008751D9"/>
    <w:rsid w:val="00875863"/>
    <w:rsid w:val="00876658"/>
    <w:rsid w:val="00877112"/>
    <w:rsid w:val="0087721C"/>
    <w:rsid w:val="008779B6"/>
    <w:rsid w:val="00877B81"/>
    <w:rsid w:val="00880EA6"/>
    <w:rsid w:val="0088164D"/>
    <w:rsid w:val="00881720"/>
    <w:rsid w:val="00881DAC"/>
    <w:rsid w:val="0088226B"/>
    <w:rsid w:val="00882337"/>
    <w:rsid w:val="0088236A"/>
    <w:rsid w:val="00882826"/>
    <w:rsid w:val="00883FD5"/>
    <w:rsid w:val="008843A8"/>
    <w:rsid w:val="008845DA"/>
    <w:rsid w:val="00884E63"/>
    <w:rsid w:val="008853F8"/>
    <w:rsid w:val="00885430"/>
    <w:rsid w:val="00885540"/>
    <w:rsid w:val="00886DBE"/>
    <w:rsid w:val="00886E33"/>
    <w:rsid w:val="008873AF"/>
    <w:rsid w:val="00887572"/>
    <w:rsid w:val="008902CD"/>
    <w:rsid w:val="0089102B"/>
    <w:rsid w:val="0089107D"/>
    <w:rsid w:val="008910B5"/>
    <w:rsid w:val="00891DE8"/>
    <w:rsid w:val="0089315E"/>
    <w:rsid w:val="0089414B"/>
    <w:rsid w:val="008945B3"/>
    <w:rsid w:val="00894A78"/>
    <w:rsid w:val="00895146"/>
    <w:rsid w:val="008968FB"/>
    <w:rsid w:val="008A00B9"/>
    <w:rsid w:val="008A0499"/>
    <w:rsid w:val="008A0950"/>
    <w:rsid w:val="008A226B"/>
    <w:rsid w:val="008A27D4"/>
    <w:rsid w:val="008A3354"/>
    <w:rsid w:val="008A3558"/>
    <w:rsid w:val="008A4085"/>
    <w:rsid w:val="008A463A"/>
    <w:rsid w:val="008A47A5"/>
    <w:rsid w:val="008A70C1"/>
    <w:rsid w:val="008A7D24"/>
    <w:rsid w:val="008B0669"/>
    <w:rsid w:val="008B06B7"/>
    <w:rsid w:val="008B1B52"/>
    <w:rsid w:val="008B1F2F"/>
    <w:rsid w:val="008B2C0F"/>
    <w:rsid w:val="008B3604"/>
    <w:rsid w:val="008B363F"/>
    <w:rsid w:val="008B40F5"/>
    <w:rsid w:val="008B5E15"/>
    <w:rsid w:val="008B6781"/>
    <w:rsid w:val="008B67C6"/>
    <w:rsid w:val="008B6D51"/>
    <w:rsid w:val="008B776D"/>
    <w:rsid w:val="008B7897"/>
    <w:rsid w:val="008B7E20"/>
    <w:rsid w:val="008C0A19"/>
    <w:rsid w:val="008C0B18"/>
    <w:rsid w:val="008C19B6"/>
    <w:rsid w:val="008C238C"/>
    <w:rsid w:val="008C2C99"/>
    <w:rsid w:val="008C3CAE"/>
    <w:rsid w:val="008C4453"/>
    <w:rsid w:val="008C4AE0"/>
    <w:rsid w:val="008C58E9"/>
    <w:rsid w:val="008C5A1C"/>
    <w:rsid w:val="008C616F"/>
    <w:rsid w:val="008C63E5"/>
    <w:rsid w:val="008C72DB"/>
    <w:rsid w:val="008D071B"/>
    <w:rsid w:val="008D0B0F"/>
    <w:rsid w:val="008D1D9F"/>
    <w:rsid w:val="008D2960"/>
    <w:rsid w:val="008D337B"/>
    <w:rsid w:val="008D378D"/>
    <w:rsid w:val="008D37B4"/>
    <w:rsid w:val="008D432C"/>
    <w:rsid w:val="008D4B01"/>
    <w:rsid w:val="008D73F8"/>
    <w:rsid w:val="008D7453"/>
    <w:rsid w:val="008D7460"/>
    <w:rsid w:val="008D7D2F"/>
    <w:rsid w:val="008D7EC8"/>
    <w:rsid w:val="008E19ED"/>
    <w:rsid w:val="008E1B10"/>
    <w:rsid w:val="008E26BE"/>
    <w:rsid w:val="008E2C0E"/>
    <w:rsid w:val="008E2D38"/>
    <w:rsid w:val="008E3324"/>
    <w:rsid w:val="008E3623"/>
    <w:rsid w:val="008E3F3A"/>
    <w:rsid w:val="008E4534"/>
    <w:rsid w:val="008E4571"/>
    <w:rsid w:val="008E4B2A"/>
    <w:rsid w:val="008E4B51"/>
    <w:rsid w:val="008E4CBE"/>
    <w:rsid w:val="008F0B9C"/>
    <w:rsid w:val="008F1595"/>
    <w:rsid w:val="008F1A3D"/>
    <w:rsid w:val="008F1EA1"/>
    <w:rsid w:val="008F22C7"/>
    <w:rsid w:val="008F3828"/>
    <w:rsid w:val="008F3C64"/>
    <w:rsid w:val="008F3D9D"/>
    <w:rsid w:val="008F3E64"/>
    <w:rsid w:val="008F45DB"/>
    <w:rsid w:val="008F51AF"/>
    <w:rsid w:val="008F5347"/>
    <w:rsid w:val="008F6C0F"/>
    <w:rsid w:val="008F7C0C"/>
    <w:rsid w:val="0090035B"/>
    <w:rsid w:val="009008D9"/>
    <w:rsid w:val="00901337"/>
    <w:rsid w:val="00901394"/>
    <w:rsid w:val="0090158C"/>
    <w:rsid w:val="009016A6"/>
    <w:rsid w:val="00901789"/>
    <w:rsid w:val="00901A4D"/>
    <w:rsid w:val="00901D29"/>
    <w:rsid w:val="00902F70"/>
    <w:rsid w:val="009030EF"/>
    <w:rsid w:val="009033CD"/>
    <w:rsid w:val="00904860"/>
    <w:rsid w:val="00904D14"/>
    <w:rsid w:val="009051AA"/>
    <w:rsid w:val="00905561"/>
    <w:rsid w:val="00907A00"/>
    <w:rsid w:val="00907E45"/>
    <w:rsid w:val="0091089B"/>
    <w:rsid w:val="00910978"/>
    <w:rsid w:val="00910A35"/>
    <w:rsid w:val="0091178D"/>
    <w:rsid w:val="0091271E"/>
    <w:rsid w:val="00912884"/>
    <w:rsid w:val="00912EC4"/>
    <w:rsid w:val="00913268"/>
    <w:rsid w:val="00913A27"/>
    <w:rsid w:val="00915D57"/>
    <w:rsid w:val="00916661"/>
    <w:rsid w:val="00917D77"/>
    <w:rsid w:val="00920B1E"/>
    <w:rsid w:val="0092138A"/>
    <w:rsid w:val="00921D33"/>
    <w:rsid w:val="00921DA1"/>
    <w:rsid w:val="00922432"/>
    <w:rsid w:val="00924BA9"/>
    <w:rsid w:val="00925C94"/>
    <w:rsid w:val="0092671C"/>
    <w:rsid w:val="00930732"/>
    <w:rsid w:val="0093074E"/>
    <w:rsid w:val="00930C30"/>
    <w:rsid w:val="00932505"/>
    <w:rsid w:val="00932946"/>
    <w:rsid w:val="00933858"/>
    <w:rsid w:val="00933D7F"/>
    <w:rsid w:val="009347FB"/>
    <w:rsid w:val="009353F6"/>
    <w:rsid w:val="0093553F"/>
    <w:rsid w:val="009369CE"/>
    <w:rsid w:val="00937BFA"/>
    <w:rsid w:val="00937F9B"/>
    <w:rsid w:val="00940333"/>
    <w:rsid w:val="00940D55"/>
    <w:rsid w:val="0094102A"/>
    <w:rsid w:val="00941716"/>
    <w:rsid w:val="009433EB"/>
    <w:rsid w:val="0094378F"/>
    <w:rsid w:val="00944884"/>
    <w:rsid w:val="00944BBD"/>
    <w:rsid w:val="0094571B"/>
    <w:rsid w:val="00945F14"/>
    <w:rsid w:val="0094675D"/>
    <w:rsid w:val="009479D8"/>
    <w:rsid w:val="00950CE6"/>
    <w:rsid w:val="00950F78"/>
    <w:rsid w:val="00951462"/>
    <w:rsid w:val="00951531"/>
    <w:rsid w:val="009528C4"/>
    <w:rsid w:val="00952A89"/>
    <w:rsid w:val="00952AAD"/>
    <w:rsid w:val="009530B1"/>
    <w:rsid w:val="0095331A"/>
    <w:rsid w:val="0095366A"/>
    <w:rsid w:val="00953785"/>
    <w:rsid w:val="00953DF9"/>
    <w:rsid w:val="009541F0"/>
    <w:rsid w:val="00954EAE"/>
    <w:rsid w:val="0095532F"/>
    <w:rsid w:val="009555CE"/>
    <w:rsid w:val="009559DB"/>
    <w:rsid w:val="0095605B"/>
    <w:rsid w:val="00956DAE"/>
    <w:rsid w:val="00960C53"/>
    <w:rsid w:val="00961016"/>
    <w:rsid w:val="0096241C"/>
    <w:rsid w:val="009625CE"/>
    <w:rsid w:val="00962F27"/>
    <w:rsid w:val="0096309F"/>
    <w:rsid w:val="0096320A"/>
    <w:rsid w:val="00963D0B"/>
    <w:rsid w:val="009651C9"/>
    <w:rsid w:val="009658B8"/>
    <w:rsid w:val="00965A45"/>
    <w:rsid w:val="00965B64"/>
    <w:rsid w:val="00965F22"/>
    <w:rsid w:val="0096643C"/>
    <w:rsid w:val="00967504"/>
    <w:rsid w:val="009676EF"/>
    <w:rsid w:val="00967C8C"/>
    <w:rsid w:val="0097101A"/>
    <w:rsid w:val="00971B7E"/>
    <w:rsid w:val="00971D76"/>
    <w:rsid w:val="00972329"/>
    <w:rsid w:val="009723CB"/>
    <w:rsid w:val="009725A4"/>
    <w:rsid w:val="00972E8C"/>
    <w:rsid w:val="009730D0"/>
    <w:rsid w:val="0097329C"/>
    <w:rsid w:val="009739CA"/>
    <w:rsid w:val="0097420E"/>
    <w:rsid w:val="00974D8D"/>
    <w:rsid w:val="00975656"/>
    <w:rsid w:val="00975D0B"/>
    <w:rsid w:val="00975D7E"/>
    <w:rsid w:val="009776A8"/>
    <w:rsid w:val="00977A5A"/>
    <w:rsid w:val="009805EE"/>
    <w:rsid w:val="009806CC"/>
    <w:rsid w:val="00981103"/>
    <w:rsid w:val="00983787"/>
    <w:rsid w:val="00983898"/>
    <w:rsid w:val="0098549A"/>
    <w:rsid w:val="009862CB"/>
    <w:rsid w:val="009865F2"/>
    <w:rsid w:val="009876D8"/>
    <w:rsid w:val="00987E4F"/>
    <w:rsid w:val="00990162"/>
    <w:rsid w:val="00990359"/>
    <w:rsid w:val="0099035B"/>
    <w:rsid w:val="00990C01"/>
    <w:rsid w:val="009917DE"/>
    <w:rsid w:val="00991FAD"/>
    <w:rsid w:val="00994622"/>
    <w:rsid w:val="00995C2D"/>
    <w:rsid w:val="0099635F"/>
    <w:rsid w:val="009971CD"/>
    <w:rsid w:val="0099735E"/>
    <w:rsid w:val="009977FB"/>
    <w:rsid w:val="00997C06"/>
    <w:rsid w:val="009A0201"/>
    <w:rsid w:val="009A0469"/>
    <w:rsid w:val="009A11B1"/>
    <w:rsid w:val="009A130F"/>
    <w:rsid w:val="009A369A"/>
    <w:rsid w:val="009A3DE3"/>
    <w:rsid w:val="009A47E4"/>
    <w:rsid w:val="009A4B57"/>
    <w:rsid w:val="009B0027"/>
    <w:rsid w:val="009B00E6"/>
    <w:rsid w:val="009B188E"/>
    <w:rsid w:val="009B21B7"/>
    <w:rsid w:val="009B2B50"/>
    <w:rsid w:val="009B30B5"/>
    <w:rsid w:val="009B3495"/>
    <w:rsid w:val="009B378F"/>
    <w:rsid w:val="009B3CEE"/>
    <w:rsid w:val="009B3E66"/>
    <w:rsid w:val="009B4411"/>
    <w:rsid w:val="009B4A16"/>
    <w:rsid w:val="009B4B64"/>
    <w:rsid w:val="009B4D53"/>
    <w:rsid w:val="009B5B6F"/>
    <w:rsid w:val="009B6037"/>
    <w:rsid w:val="009B6FC3"/>
    <w:rsid w:val="009B7684"/>
    <w:rsid w:val="009C095C"/>
    <w:rsid w:val="009C0ECE"/>
    <w:rsid w:val="009C11B6"/>
    <w:rsid w:val="009C294E"/>
    <w:rsid w:val="009C2A5E"/>
    <w:rsid w:val="009C2CCC"/>
    <w:rsid w:val="009C4C25"/>
    <w:rsid w:val="009C4CBC"/>
    <w:rsid w:val="009C5131"/>
    <w:rsid w:val="009C620B"/>
    <w:rsid w:val="009C633A"/>
    <w:rsid w:val="009C6431"/>
    <w:rsid w:val="009C6819"/>
    <w:rsid w:val="009C7791"/>
    <w:rsid w:val="009C7C54"/>
    <w:rsid w:val="009C7E0D"/>
    <w:rsid w:val="009C7F34"/>
    <w:rsid w:val="009D001C"/>
    <w:rsid w:val="009D03E8"/>
    <w:rsid w:val="009D2246"/>
    <w:rsid w:val="009D22FB"/>
    <w:rsid w:val="009D273E"/>
    <w:rsid w:val="009D2A1C"/>
    <w:rsid w:val="009D377C"/>
    <w:rsid w:val="009D3DB6"/>
    <w:rsid w:val="009D4468"/>
    <w:rsid w:val="009D493F"/>
    <w:rsid w:val="009D4D8F"/>
    <w:rsid w:val="009D5B4F"/>
    <w:rsid w:val="009D6DF7"/>
    <w:rsid w:val="009D6F7C"/>
    <w:rsid w:val="009E070F"/>
    <w:rsid w:val="009E07AD"/>
    <w:rsid w:val="009E0A51"/>
    <w:rsid w:val="009E0B6A"/>
    <w:rsid w:val="009E115D"/>
    <w:rsid w:val="009E12AD"/>
    <w:rsid w:val="009E1579"/>
    <w:rsid w:val="009E1AF5"/>
    <w:rsid w:val="009E1BAA"/>
    <w:rsid w:val="009E28F0"/>
    <w:rsid w:val="009E3145"/>
    <w:rsid w:val="009E33ED"/>
    <w:rsid w:val="009E44FE"/>
    <w:rsid w:val="009E48A9"/>
    <w:rsid w:val="009E4E12"/>
    <w:rsid w:val="009E4FD8"/>
    <w:rsid w:val="009E509A"/>
    <w:rsid w:val="009E524A"/>
    <w:rsid w:val="009E5335"/>
    <w:rsid w:val="009E566C"/>
    <w:rsid w:val="009E570F"/>
    <w:rsid w:val="009E5D64"/>
    <w:rsid w:val="009E6597"/>
    <w:rsid w:val="009E67FC"/>
    <w:rsid w:val="009E6E1B"/>
    <w:rsid w:val="009E71F0"/>
    <w:rsid w:val="009E75D8"/>
    <w:rsid w:val="009E7885"/>
    <w:rsid w:val="009E7CFF"/>
    <w:rsid w:val="009F031D"/>
    <w:rsid w:val="009F0688"/>
    <w:rsid w:val="009F0A3B"/>
    <w:rsid w:val="009F0D37"/>
    <w:rsid w:val="009F0D83"/>
    <w:rsid w:val="009F1283"/>
    <w:rsid w:val="009F1638"/>
    <w:rsid w:val="009F2593"/>
    <w:rsid w:val="009F26B8"/>
    <w:rsid w:val="009F300B"/>
    <w:rsid w:val="009F36EB"/>
    <w:rsid w:val="009F43C9"/>
    <w:rsid w:val="009F4765"/>
    <w:rsid w:val="009F54E3"/>
    <w:rsid w:val="009F60BA"/>
    <w:rsid w:val="009F64D9"/>
    <w:rsid w:val="009F66C0"/>
    <w:rsid w:val="009F7C16"/>
    <w:rsid w:val="00A00308"/>
    <w:rsid w:val="00A009ED"/>
    <w:rsid w:val="00A00D2A"/>
    <w:rsid w:val="00A00E90"/>
    <w:rsid w:val="00A01E8F"/>
    <w:rsid w:val="00A02A97"/>
    <w:rsid w:val="00A03837"/>
    <w:rsid w:val="00A03A17"/>
    <w:rsid w:val="00A046EF"/>
    <w:rsid w:val="00A04AB7"/>
    <w:rsid w:val="00A04F93"/>
    <w:rsid w:val="00A05216"/>
    <w:rsid w:val="00A055A2"/>
    <w:rsid w:val="00A056AB"/>
    <w:rsid w:val="00A05C7F"/>
    <w:rsid w:val="00A06286"/>
    <w:rsid w:val="00A06ED3"/>
    <w:rsid w:val="00A10905"/>
    <w:rsid w:val="00A12B47"/>
    <w:rsid w:val="00A12F30"/>
    <w:rsid w:val="00A13082"/>
    <w:rsid w:val="00A13295"/>
    <w:rsid w:val="00A138F2"/>
    <w:rsid w:val="00A13E81"/>
    <w:rsid w:val="00A1411A"/>
    <w:rsid w:val="00A14272"/>
    <w:rsid w:val="00A14740"/>
    <w:rsid w:val="00A14C53"/>
    <w:rsid w:val="00A153F2"/>
    <w:rsid w:val="00A1574A"/>
    <w:rsid w:val="00A157E9"/>
    <w:rsid w:val="00A16682"/>
    <w:rsid w:val="00A169D4"/>
    <w:rsid w:val="00A16A36"/>
    <w:rsid w:val="00A17577"/>
    <w:rsid w:val="00A17585"/>
    <w:rsid w:val="00A177BA"/>
    <w:rsid w:val="00A17A35"/>
    <w:rsid w:val="00A17FBF"/>
    <w:rsid w:val="00A202EB"/>
    <w:rsid w:val="00A2051B"/>
    <w:rsid w:val="00A21077"/>
    <w:rsid w:val="00A212EE"/>
    <w:rsid w:val="00A21BBD"/>
    <w:rsid w:val="00A21C24"/>
    <w:rsid w:val="00A21E85"/>
    <w:rsid w:val="00A22626"/>
    <w:rsid w:val="00A227EB"/>
    <w:rsid w:val="00A22A6B"/>
    <w:rsid w:val="00A24E73"/>
    <w:rsid w:val="00A250AE"/>
    <w:rsid w:val="00A250B7"/>
    <w:rsid w:val="00A26477"/>
    <w:rsid w:val="00A269EE"/>
    <w:rsid w:val="00A27108"/>
    <w:rsid w:val="00A3035E"/>
    <w:rsid w:val="00A30754"/>
    <w:rsid w:val="00A30C2C"/>
    <w:rsid w:val="00A30CAC"/>
    <w:rsid w:val="00A31565"/>
    <w:rsid w:val="00A31B9F"/>
    <w:rsid w:val="00A32876"/>
    <w:rsid w:val="00A33952"/>
    <w:rsid w:val="00A34331"/>
    <w:rsid w:val="00A36006"/>
    <w:rsid w:val="00A36493"/>
    <w:rsid w:val="00A36648"/>
    <w:rsid w:val="00A37318"/>
    <w:rsid w:val="00A40108"/>
    <w:rsid w:val="00A410A2"/>
    <w:rsid w:val="00A41210"/>
    <w:rsid w:val="00A414C0"/>
    <w:rsid w:val="00A4172E"/>
    <w:rsid w:val="00A41B83"/>
    <w:rsid w:val="00A41E67"/>
    <w:rsid w:val="00A44DD3"/>
    <w:rsid w:val="00A45530"/>
    <w:rsid w:val="00A4567C"/>
    <w:rsid w:val="00A456BA"/>
    <w:rsid w:val="00A458DE"/>
    <w:rsid w:val="00A46803"/>
    <w:rsid w:val="00A46D74"/>
    <w:rsid w:val="00A47426"/>
    <w:rsid w:val="00A47A1B"/>
    <w:rsid w:val="00A50C68"/>
    <w:rsid w:val="00A52834"/>
    <w:rsid w:val="00A54C12"/>
    <w:rsid w:val="00A552FC"/>
    <w:rsid w:val="00A55BC1"/>
    <w:rsid w:val="00A5765D"/>
    <w:rsid w:val="00A578A0"/>
    <w:rsid w:val="00A60DEF"/>
    <w:rsid w:val="00A61249"/>
    <w:rsid w:val="00A62465"/>
    <w:rsid w:val="00A63467"/>
    <w:rsid w:val="00A639EB"/>
    <w:rsid w:val="00A641E6"/>
    <w:rsid w:val="00A65290"/>
    <w:rsid w:val="00A663E5"/>
    <w:rsid w:val="00A674F0"/>
    <w:rsid w:val="00A6760C"/>
    <w:rsid w:val="00A67A4F"/>
    <w:rsid w:val="00A70F00"/>
    <w:rsid w:val="00A71769"/>
    <w:rsid w:val="00A718F6"/>
    <w:rsid w:val="00A719D2"/>
    <w:rsid w:val="00A73108"/>
    <w:rsid w:val="00A739AD"/>
    <w:rsid w:val="00A73CC0"/>
    <w:rsid w:val="00A74A3B"/>
    <w:rsid w:val="00A74A98"/>
    <w:rsid w:val="00A772F2"/>
    <w:rsid w:val="00A7771A"/>
    <w:rsid w:val="00A80748"/>
    <w:rsid w:val="00A80E33"/>
    <w:rsid w:val="00A81EA0"/>
    <w:rsid w:val="00A82452"/>
    <w:rsid w:val="00A8270A"/>
    <w:rsid w:val="00A82CBC"/>
    <w:rsid w:val="00A82CDB"/>
    <w:rsid w:val="00A834C3"/>
    <w:rsid w:val="00A83559"/>
    <w:rsid w:val="00A83C3A"/>
    <w:rsid w:val="00A84988"/>
    <w:rsid w:val="00A85040"/>
    <w:rsid w:val="00A853FA"/>
    <w:rsid w:val="00A85B06"/>
    <w:rsid w:val="00A860C8"/>
    <w:rsid w:val="00A8686D"/>
    <w:rsid w:val="00A90004"/>
    <w:rsid w:val="00A90489"/>
    <w:rsid w:val="00A910A8"/>
    <w:rsid w:val="00A91457"/>
    <w:rsid w:val="00A9165E"/>
    <w:rsid w:val="00A92232"/>
    <w:rsid w:val="00A9224B"/>
    <w:rsid w:val="00A9246B"/>
    <w:rsid w:val="00A9247B"/>
    <w:rsid w:val="00A927D4"/>
    <w:rsid w:val="00A94D0C"/>
    <w:rsid w:val="00A94D0E"/>
    <w:rsid w:val="00A95256"/>
    <w:rsid w:val="00A95403"/>
    <w:rsid w:val="00A95696"/>
    <w:rsid w:val="00A95F25"/>
    <w:rsid w:val="00A9624B"/>
    <w:rsid w:val="00A96532"/>
    <w:rsid w:val="00A969D8"/>
    <w:rsid w:val="00A970D6"/>
    <w:rsid w:val="00A97103"/>
    <w:rsid w:val="00A97DC4"/>
    <w:rsid w:val="00AA0EC9"/>
    <w:rsid w:val="00AA100C"/>
    <w:rsid w:val="00AA1249"/>
    <w:rsid w:val="00AA1762"/>
    <w:rsid w:val="00AA1C49"/>
    <w:rsid w:val="00AA253C"/>
    <w:rsid w:val="00AA3E94"/>
    <w:rsid w:val="00AA432E"/>
    <w:rsid w:val="00AA43E9"/>
    <w:rsid w:val="00AA4E27"/>
    <w:rsid w:val="00AA5283"/>
    <w:rsid w:val="00AA683D"/>
    <w:rsid w:val="00AA6A86"/>
    <w:rsid w:val="00AA6C53"/>
    <w:rsid w:val="00AA748E"/>
    <w:rsid w:val="00AB01D8"/>
    <w:rsid w:val="00AB1137"/>
    <w:rsid w:val="00AB1D6C"/>
    <w:rsid w:val="00AB20C1"/>
    <w:rsid w:val="00AB20CC"/>
    <w:rsid w:val="00AB2202"/>
    <w:rsid w:val="00AB2C94"/>
    <w:rsid w:val="00AB35F9"/>
    <w:rsid w:val="00AB4354"/>
    <w:rsid w:val="00AB4A6E"/>
    <w:rsid w:val="00AB5327"/>
    <w:rsid w:val="00AB6981"/>
    <w:rsid w:val="00AB73A5"/>
    <w:rsid w:val="00AB799B"/>
    <w:rsid w:val="00AB7A68"/>
    <w:rsid w:val="00AB7F4D"/>
    <w:rsid w:val="00AC0595"/>
    <w:rsid w:val="00AC35E1"/>
    <w:rsid w:val="00AC43C0"/>
    <w:rsid w:val="00AC54DE"/>
    <w:rsid w:val="00AC570D"/>
    <w:rsid w:val="00AC602E"/>
    <w:rsid w:val="00AC64AA"/>
    <w:rsid w:val="00AC69E7"/>
    <w:rsid w:val="00AC6A18"/>
    <w:rsid w:val="00AC71F6"/>
    <w:rsid w:val="00AC7F67"/>
    <w:rsid w:val="00AD2882"/>
    <w:rsid w:val="00AD2D14"/>
    <w:rsid w:val="00AD3242"/>
    <w:rsid w:val="00AD36AD"/>
    <w:rsid w:val="00AD3A10"/>
    <w:rsid w:val="00AD3BFA"/>
    <w:rsid w:val="00AD3DD3"/>
    <w:rsid w:val="00AD4C97"/>
    <w:rsid w:val="00AD53C3"/>
    <w:rsid w:val="00AD5D0E"/>
    <w:rsid w:val="00AD61E2"/>
    <w:rsid w:val="00AD63B3"/>
    <w:rsid w:val="00AD69D7"/>
    <w:rsid w:val="00AD6C7A"/>
    <w:rsid w:val="00AD6FFA"/>
    <w:rsid w:val="00AD7FC1"/>
    <w:rsid w:val="00AE024F"/>
    <w:rsid w:val="00AE0370"/>
    <w:rsid w:val="00AE09AD"/>
    <w:rsid w:val="00AE0E07"/>
    <w:rsid w:val="00AE0E68"/>
    <w:rsid w:val="00AE18FE"/>
    <w:rsid w:val="00AE1995"/>
    <w:rsid w:val="00AE1ADE"/>
    <w:rsid w:val="00AE1CA4"/>
    <w:rsid w:val="00AE1DBB"/>
    <w:rsid w:val="00AE20E6"/>
    <w:rsid w:val="00AE2E31"/>
    <w:rsid w:val="00AE3D39"/>
    <w:rsid w:val="00AE472B"/>
    <w:rsid w:val="00AE4C5C"/>
    <w:rsid w:val="00AE4EC2"/>
    <w:rsid w:val="00AE5558"/>
    <w:rsid w:val="00AE5A2F"/>
    <w:rsid w:val="00AE7567"/>
    <w:rsid w:val="00AE7F12"/>
    <w:rsid w:val="00AF02D8"/>
    <w:rsid w:val="00AF075D"/>
    <w:rsid w:val="00AF0B57"/>
    <w:rsid w:val="00AF0BF6"/>
    <w:rsid w:val="00AF2456"/>
    <w:rsid w:val="00AF24FC"/>
    <w:rsid w:val="00AF2C94"/>
    <w:rsid w:val="00AF32F6"/>
    <w:rsid w:val="00AF3886"/>
    <w:rsid w:val="00AF3E9B"/>
    <w:rsid w:val="00AF44BC"/>
    <w:rsid w:val="00AF4B2B"/>
    <w:rsid w:val="00AF4F6A"/>
    <w:rsid w:val="00AF5A22"/>
    <w:rsid w:val="00AF5A98"/>
    <w:rsid w:val="00AF5C3A"/>
    <w:rsid w:val="00AF62AF"/>
    <w:rsid w:val="00AF7024"/>
    <w:rsid w:val="00AF718E"/>
    <w:rsid w:val="00AF79F5"/>
    <w:rsid w:val="00B01760"/>
    <w:rsid w:val="00B0204C"/>
    <w:rsid w:val="00B02070"/>
    <w:rsid w:val="00B02FB3"/>
    <w:rsid w:val="00B0359F"/>
    <w:rsid w:val="00B0441F"/>
    <w:rsid w:val="00B045FD"/>
    <w:rsid w:val="00B05730"/>
    <w:rsid w:val="00B06D69"/>
    <w:rsid w:val="00B06ED8"/>
    <w:rsid w:val="00B07E75"/>
    <w:rsid w:val="00B1016C"/>
    <w:rsid w:val="00B115C0"/>
    <w:rsid w:val="00B116DA"/>
    <w:rsid w:val="00B116F5"/>
    <w:rsid w:val="00B11E43"/>
    <w:rsid w:val="00B12988"/>
    <w:rsid w:val="00B13C5D"/>
    <w:rsid w:val="00B15530"/>
    <w:rsid w:val="00B15972"/>
    <w:rsid w:val="00B169AD"/>
    <w:rsid w:val="00B16ABC"/>
    <w:rsid w:val="00B17160"/>
    <w:rsid w:val="00B17380"/>
    <w:rsid w:val="00B176C0"/>
    <w:rsid w:val="00B17CE5"/>
    <w:rsid w:val="00B2014C"/>
    <w:rsid w:val="00B218D9"/>
    <w:rsid w:val="00B219AA"/>
    <w:rsid w:val="00B21BA8"/>
    <w:rsid w:val="00B224BB"/>
    <w:rsid w:val="00B22729"/>
    <w:rsid w:val="00B2314C"/>
    <w:rsid w:val="00B24259"/>
    <w:rsid w:val="00B243F4"/>
    <w:rsid w:val="00B24436"/>
    <w:rsid w:val="00B25A30"/>
    <w:rsid w:val="00B26C99"/>
    <w:rsid w:val="00B2768D"/>
    <w:rsid w:val="00B304E4"/>
    <w:rsid w:val="00B30B95"/>
    <w:rsid w:val="00B30DCF"/>
    <w:rsid w:val="00B31348"/>
    <w:rsid w:val="00B3259C"/>
    <w:rsid w:val="00B32D25"/>
    <w:rsid w:val="00B32D90"/>
    <w:rsid w:val="00B33384"/>
    <w:rsid w:val="00B337C2"/>
    <w:rsid w:val="00B34431"/>
    <w:rsid w:val="00B34C65"/>
    <w:rsid w:val="00B34DC2"/>
    <w:rsid w:val="00B35DA9"/>
    <w:rsid w:val="00B36D8D"/>
    <w:rsid w:val="00B376FD"/>
    <w:rsid w:val="00B37D66"/>
    <w:rsid w:val="00B37EF9"/>
    <w:rsid w:val="00B407A8"/>
    <w:rsid w:val="00B408BB"/>
    <w:rsid w:val="00B40C94"/>
    <w:rsid w:val="00B410F7"/>
    <w:rsid w:val="00B41DDF"/>
    <w:rsid w:val="00B42C9F"/>
    <w:rsid w:val="00B42DED"/>
    <w:rsid w:val="00B42E1F"/>
    <w:rsid w:val="00B43868"/>
    <w:rsid w:val="00B447F9"/>
    <w:rsid w:val="00B45850"/>
    <w:rsid w:val="00B45C09"/>
    <w:rsid w:val="00B45FB8"/>
    <w:rsid w:val="00B46D30"/>
    <w:rsid w:val="00B472AF"/>
    <w:rsid w:val="00B4744B"/>
    <w:rsid w:val="00B47924"/>
    <w:rsid w:val="00B50FBD"/>
    <w:rsid w:val="00B51B03"/>
    <w:rsid w:val="00B51E3C"/>
    <w:rsid w:val="00B52C86"/>
    <w:rsid w:val="00B55794"/>
    <w:rsid w:val="00B57174"/>
    <w:rsid w:val="00B60CED"/>
    <w:rsid w:val="00B60EA4"/>
    <w:rsid w:val="00B61257"/>
    <w:rsid w:val="00B6191B"/>
    <w:rsid w:val="00B62327"/>
    <w:rsid w:val="00B62547"/>
    <w:rsid w:val="00B628AE"/>
    <w:rsid w:val="00B628DD"/>
    <w:rsid w:val="00B6385F"/>
    <w:rsid w:val="00B63BB2"/>
    <w:rsid w:val="00B6447D"/>
    <w:rsid w:val="00B6495C"/>
    <w:rsid w:val="00B652A8"/>
    <w:rsid w:val="00B66EF6"/>
    <w:rsid w:val="00B670F6"/>
    <w:rsid w:val="00B671EF"/>
    <w:rsid w:val="00B67405"/>
    <w:rsid w:val="00B674C0"/>
    <w:rsid w:val="00B702B5"/>
    <w:rsid w:val="00B7048B"/>
    <w:rsid w:val="00B70FBD"/>
    <w:rsid w:val="00B713C6"/>
    <w:rsid w:val="00B71A61"/>
    <w:rsid w:val="00B724A0"/>
    <w:rsid w:val="00B72E65"/>
    <w:rsid w:val="00B7335A"/>
    <w:rsid w:val="00B73407"/>
    <w:rsid w:val="00B73C6D"/>
    <w:rsid w:val="00B73F61"/>
    <w:rsid w:val="00B7466C"/>
    <w:rsid w:val="00B74F6A"/>
    <w:rsid w:val="00B75F83"/>
    <w:rsid w:val="00B7675A"/>
    <w:rsid w:val="00B769F1"/>
    <w:rsid w:val="00B7706A"/>
    <w:rsid w:val="00B77859"/>
    <w:rsid w:val="00B77E55"/>
    <w:rsid w:val="00B77F2C"/>
    <w:rsid w:val="00B80584"/>
    <w:rsid w:val="00B81BCF"/>
    <w:rsid w:val="00B81D70"/>
    <w:rsid w:val="00B82036"/>
    <w:rsid w:val="00B82539"/>
    <w:rsid w:val="00B825DA"/>
    <w:rsid w:val="00B826A9"/>
    <w:rsid w:val="00B83C45"/>
    <w:rsid w:val="00B83F8C"/>
    <w:rsid w:val="00B84988"/>
    <w:rsid w:val="00B84F3F"/>
    <w:rsid w:val="00B850D5"/>
    <w:rsid w:val="00B85342"/>
    <w:rsid w:val="00B8558D"/>
    <w:rsid w:val="00B8687E"/>
    <w:rsid w:val="00B875D6"/>
    <w:rsid w:val="00B903F3"/>
    <w:rsid w:val="00B90FBE"/>
    <w:rsid w:val="00B912B0"/>
    <w:rsid w:val="00B913F9"/>
    <w:rsid w:val="00B91C91"/>
    <w:rsid w:val="00B92E43"/>
    <w:rsid w:val="00B93138"/>
    <w:rsid w:val="00B936E7"/>
    <w:rsid w:val="00B96908"/>
    <w:rsid w:val="00B96DCA"/>
    <w:rsid w:val="00B96E0A"/>
    <w:rsid w:val="00B96F1E"/>
    <w:rsid w:val="00B97766"/>
    <w:rsid w:val="00BA0414"/>
    <w:rsid w:val="00BA11ED"/>
    <w:rsid w:val="00BA1474"/>
    <w:rsid w:val="00BA1F5B"/>
    <w:rsid w:val="00BA1F90"/>
    <w:rsid w:val="00BA2D6D"/>
    <w:rsid w:val="00BA330C"/>
    <w:rsid w:val="00BA3759"/>
    <w:rsid w:val="00BA4364"/>
    <w:rsid w:val="00BA4486"/>
    <w:rsid w:val="00BA4901"/>
    <w:rsid w:val="00BA4AE5"/>
    <w:rsid w:val="00BA4F7D"/>
    <w:rsid w:val="00BA571A"/>
    <w:rsid w:val="00BA62AD"/>
    <w:rsid w:val="00BA658D"/>
    <w:rsid w:val="00BA6D79"/>
    <w:rsid w:val="00BA752F"/>
    <w:rsid w:val="00BA755B"/>
    <w:rsid w:val="00BB0A0E"/>
    <w:rsid w:val="00BB0BA0"/>
    <w:rsid w:val="00BB1524"/>
    <w:rsid w:val="00BB22F6"/>
    <w:rsid w:val="00BB2C7F"/>
    <w:rsid w:val="00BB4263"/>
    <w:rsid w:val="00BB46C2"/>
    <w:rsid w:val="00BB48B3"/>
    <w:rsid w:val="00BB4DDC"/>
    <w:rsid w:val="00BB5581"/>
    <w:rsid w:val="00BB58EC"/>
    <w:rsid w:val="00BB5A70"/>
    <w:rsid w:val="00BB6596"/>
    <w:rsid w:val="00BB669B"/>
    <w:rsid w:val="00BB70EA"/>
    <w:rsid w:val="00BB7732"/>
    <w:rsid w:val="00BC02ED"/>
    <w:rsid w:val="00BC2291"/>
    <w:rsid w:val="00BC2A3F"/>
    <w:rsid w:val="00BC2DE7"/>
    <w:rsid w:val="00BC322A"/>
    <w:rsid w:val="00BC3EF2"/>
    <w:rsid w:val="00BC437A"/>
    <w:rsid w:val="00BC535F"/>
    <w:rsid w:val="00BC6A03"/>
    <w:rsid w:val="00BD2E6B"/>
    <w:rsid w:val="00BD31F2"/>
    <w:rsid w:val="00BD42B9"/>
    <w:rsid w:val="00BD4F4F"/>
    <w:rsid w:val="00BD5900"/>
    <w:rsid w:val="00BD5BD7"/>
    <w:rsid w:val="00BD7395"/>
    <w:rsid w:val="00BD7FB4"/>
    <w:rsid w:val="00BE04C1"/>
    <w:rsid w:val="00BE0DFD"/>
    <w:rsid w:val="00BE1823"/>
    <w:rsid w:val="00BE1ABE"/>
    <w:rsid w:val="00BE1D13"/>
    <w:rsid w:val="00BE3609"/>
    <w:rsid w:val="00BE3B36"/>
    <w:rsid w:val="00BE3D7B"/>
    <w:rsid w:val="00BE4592"/>
    <w:rsid w:val="00BE4BE6"/>
    <w:rsid w:val="00BE5AD2"/>
    <w:rsid w:val="00BE60E5"/>
    <w:rsid w:val="00BE632E"/>
    <w:rsid w:val="00BE679D"/>
    <w:rsid w:val="00BE77F6"/>
    <w:rsid w:val="00BE7B49"/>
    <w:rsid w:val="00BF034D"/>
    <w:rsid w:val="00BF04E1"/>
    <w:rsid w:val="00BF0B0C"/>
    <w:rsid w:val="00BF16F5"/>
    <w:rsid w:val="00BF21A4"/>
    <w:rsid w:val="00BF2FC9"/>
    <w:rsid w:val="00BF34C1"/>
    <w:rsid w:val="00BF3924"/>
    <w:rsid w:val="00BF3E6F"/>
    <w:rsid w:val="00BF41A4"/>
    <w:rsid w:val="00BF428D"/>
    <w:rsid w:val="00BF4B49"/>
    <w:rsid w:val="00BF4B8E"/>
    <w:rsid w:val="00BF4EE4"/>
    <w:rsid w:val="00BF5144"/>
    <w:rsid w:val="00BF714C"/>
    <w:rsid w:val="00BF75C6"/>
    <w:rsid w:val="00C00336"/>
    <w:rsid w:val="00C00B7D"/>
    <w:rsid w:val="00C00C60"/>
    <w:rsid w:val="00C017E4"/>
    <w:rsid w:val="00C01DDD"/>
    <w:rsid w:val="00C0288B"/>
    <w:rsid w:val="00C041EA"/>
    <w:rsid w:val="00C04E30"/>
    <w:rsid w:val="00C06246"/>
    <w:rsid w:val="00C0626A"/>
    <w:rsid w:val="00C076B3"/>
    <w:rsid w:val="00C114F8"/>
    <w:rsid w:val="00C1332B"/>
    <w:rsid w:val="00C13A1E"/>
    <w:rsid w:val="00C149D4"/>
    <w:rsid w:val="00C14C91"/>
    <w:rsid w:val="00C14EFD"/>
    <w:rsid w:val="00C150EB"/>
    <w:rsid w:val="00C15650"/>
    <w:rsid w:val="00C167C9"/>
    <w:rsid w:val="00C16E5C"/>
    <w:rsid w:val="00C176A8"/>
    <w:rsid w:val="00C208F4"/>
    <w:rsid w:val="00C21114"/>
    <w:rsid w:val="00C221E1"/>
    <w:rsid w:val="00C222A4"/>
    <w:rsid w:val="00C22582"/>
    <w:rsid w:val="00C23B15"/>
    <w:rsid w:val="00C24191"/>
    <w:rsid w:val="00C25663"/>
    <w:rsid w:val="00C26519"/>
    <w:rsid w:val="00C271F3"/>
    <w:rsid w:val="00C27AA5"/>
    <w:rsid w:val="00C27CFE"/>
    <w:rsid w:val="00C27EC7"/>
    <w:rsid w:val="00C30E9D"/>
    <w:rsid w:val="00C31653"/>
    <w:rsid w:val="00C32EFD"/>
    <w:rsid w:val="00C34814"/>
    <w:rsid w:val="00C357C0"/>
    <w:rsid w:val="00C35E85"/>
    <w:rsid w:val="00C35F1B"/>
    <w:rsid w:val="00C3667C"/>
    <w:rsid w:val="00C37E10"/>
    <w:rsid w:val="00C37F26"/>
    <w:rsid w:val="00C40205"/>
    <w:rsid w:val="00C40EB2"/>
    <w:rsid w:val="00C412B0"/>
    <w:rsid w:val="00C412CA"/>
    <w:rsid w:val="00C413BB"/>
    <w:rsid w:val="00C41CC9"/>
    <w:rsid w:val="00C42556"/>
    <w:rsid w:val="00C427D4"/>
    <w:rsid w:val="00C44368"/>
    <w:rsid w:val="00C45397"/>
    <w:rsid w:val="00C45781"/>
    <w:rsid w:val="00C4586D"/>
    <w:rsid w:val="00C45D8C"/>
    <w:rsid w:val="00C46ADF"/>
    <w:rsid w:val="00C50C9F"/>
    <w:rsid w:val="00C518F8"/>
    <w:rsid w:val="00C52150"/>
    <w:rsid w:val="00C523A0"/>
    <w:rsid w:val="00C52AE3"/>
    <w:rsid w:val="00C53D06"/>
    <w:rsid w:val="00C53FEE"/>
    <w:rsid w:val="00C53FF7"/>
    <w:rsid w:val="00C54E26"/>
    <w:rsid w:val="00C54E7A"/>
    <w:rsid w:val="00C57786"/>
    <w:rsid w:val="00C61E17"/>
    <w:rsid w:val="00C622FC"/>
    <w:rsid w:val="00C62D35"/>
    <w:rsid w:val="00C63850"/>
    <w:rsid w:val="00C6398F"/>
    <w:rsid w:val="00C63AA0"/>
    <w:rsid w:val="00C63C83"/>
    <w:rsid w:val="00C64492"/>
    <w:rsid w:val="00C6499F"/>
    <w:rsid w:val="00C64E84"/>
    <w:rsid w:val="00C64FF3"/>
    <w:rsid w:val="00C65421"/>
    <w:rsid w:val="00C65EA8"/>
    <w:rsid w:val="00C6612D"/>
    <w:rsid w:val="00C6685C"/>
    <w:rsid w:val="00C6726B"/>
    <w:rsid w:val="00C6737A"/>
    <w:rsid w:val="00C71B01"/>
    <w:rsid w:val="00C7208E"/>
    <w:rsid w:val="00C726CF"/>
    <w:rsid w:val="00C747BF"/>
    <w:rsid w:val="00C74841"/>
    <w:rsid w:val="00C74BA0"/>
    <w:rsid w:val="00C74DBC"/>
    <w:rsid w:val="00C74FB7"/>
    <w:rsid w:val="00C75642"/>
    <w:rsid w:val="00C75A30"/>
    <w:rsid w:val="00C762A8"/>
    <w:rsid w:val="00C766F5"/>
    <w:rsid w:val="00C77016"/>
    <w:rsid w:val="00C77023"/>
    <w:rsid w:val="00C7740B"/>
    <w:rsid w:val="00C77620"/>
    <w:rsid w:val="00C776A4"/>
    <w:rsid w:val="00C80CE5"/>
    <w:rsid w:val="00C8106B"/>
    <w:rsid w:val="00C83111"/>
    <w:rsid w:val="00C83AB7"/>
    <w:rsid w:val="00C8462F"/>
    <w:rsid w:val="00C85220"/>
    <w:rsid w:val="00C86E2D"/>
    <w:rsid w:val="00C87399"/>
    <w:rsid w:val="00C878F6"/>
    <w:rsid w:val="00C9007A"/>
    <w:rsid w:val="00C90133"/>
    <w:rsid w:val="00C90366"/>
    <w:rsid w:val="00C904F5"/>
    <w:rsid w:val="00C90A1F"/>
    <w:rsid w:val="00C9160C"/>
    <w:rsid w:val="00C91A8C"/>
    <w:rsid w:val="00C93057"/>
    <w:rsid w:val="00C949C3"/>
    <w:rsid w:val="00C949E3"/>
    <w:rsid w:val="00C95985"/>
    <w:rsid w:val="00C968DC"/>
    <w:rsid w:val="00C96AA0"/>
    <w:rsid w:val="00CA0454"/>
    <w:rsid w:val="00CA06A7"/>
    <w:rsid w:val="00CA091F"/>
    <w:rsid w:val="00CA118D"/>
    <w:rsid w:val="00CA1A71"/>
    <w:rsid w:val="00CA3621"/>
    <w:rsid w:val="00CA3D26"/>
    <w:rsid w:val="00CA6945"/>
    <w:rsid w:val="00CA6CFA"/>
    <w:rsid w:val="00CA77D4"/>
    <w:rsid w:val="00CB0094"/>
    <w:rsid w:val="00CB1632"/>
    <w:rsid w:val="00CB2200"/>
    <w:rsid w:val="00CB2456"/>
    <w:rsid w:val="00CB455E"/>
    <w:rsid w:val="00CB68A9"/>
    <w:rsid w:val="00CC108E"/>
    <w:rsid w:val="00CC156C"/>
    <w:rsid w:val="00CC1641"/>
    <w:rsid w:val="00CC310E"/>
    <w:rsid w:val="00CC42AB"/>
    <w:rsid w:val="00CC5077"/>
    <w:rsid w:val="00CC75C4"/>
    <w:rsid w:val="00CC7877"/>
    <w:rsid w:val="00CD0FC3"/>
    <w:rsid w:val="00CD1220"/>
    <w:rsid w:val="00CD1759"/>
    <w:rsid w:val="00CD27C1"/>
    <w:rsid w:val="00CD3037"/>
    <w:rsid w:val="00CD3DA7"/>
    <w:rsid w:val="00CD437B"/>
    <w:rsid w:val="00CD45E3"/>
    <w:rsid w:val="00CD53A4"/>
    <w:rsid w:val="00CD5588"/>
    <w:rsid w:val="00CD6372"/>
    <w:rsid w:val="00CD6463"/>
    <w:rsid w:val="00CD6C43"/>
    <w:rsid w:val="00CD75BB"/>
    <w:rsid w:val="00CD78F6"/>
    <w:rsid w:val="00CE0334"/>
    <w:rsid w:val="00CE089C"/>
    <w:rsid w:val="00CE0F21"/>
    <w:rsid w:val="00CE1102"/>
    <w:rsid w:val="00CE1557"/>
    <w:rsid w:val="00CE1720"/>
    <w:rsid w:val="00CE260C"/>
    <w:rsid w:val="00CE49DF"/>
    <w:rsid w:val="00CE5743"/>
    <w:rsid w:val="00CE5AC0"/>
    <w:rsid w:val="00CE5F4C"/>
    <w:rsid w:val="00CF002E"/>
    <w:rsid w:val="00CF18FB"/>
    <w:rsid w:val="00CF1FDC"/>
    <w:rsid w:val="00CF20C0"/>
    <w:rsid w:val="00CF2CDC"/>
    <w:rsid w:val="00CF3156"/>
    <w:rsid w:val="00CF3760"/>
    <w:rsid w:val="00CF384F"/>
    <w:rsid w:val="00CF3E7E"/>
    <w:rsid w:val="00CF4FD4"/>
    <w:rsid w:val="00CF5855"/>
    <w:rsid w:val="00CF5B1D"/>
    <w:rsid w:val="00CF721C"/>
    <w:rsid w:val="00CF7366"/>
    <w:rsid w:val="00CF73B9"/>
    <w:rsid w:val="00D001B3"/>
    <w:rsid w:val="00D01A97"/>
    <w:rsid w:val="00D02101"/>
    <w:rsid w:val="00D025B0"/>
    <w:rsid w:val="00D02B21"/>
    <w:rsid w:val="00D04BA1"/>
    <w:rsid w:val="00D0544C"/>
    <w:rsid w:val="00D05A40"/>
    <w:rsid w:val="00D06A0F"/>
    <w:rsid w:val="00D06D83"/>
    <w:rsid w:val="00D075AC"/>
    <w:rsid w:val="00D10AF0"/>
    <w:rsid w:val="00D10D59"/>
    <w:rsid w:val="00D10E67"/>
    <w:rsid w:val="00D117E1"/>
    <w:rsid w:val="00D125F0"/>
    <w:rsid w:val="00D12B04"/>
    <w:rsid w:val="00D12DF5"/>
    <w:rsid w:val="00D12FF9"/>
    <w:rsid w:val="00D138DB"/>
    <w:rsid w:val="00D139BE"/>
    <w:rsid w:val="00D13B4D"/>
    <w:rsid w:val="00D13C89"/>
    <w:rsid w:val="00D13E31"/>
    <w:rsid w:val="00D14D90"/>
    <w:rsid w:val="00D15A3C"/>
    <w:rsid w:val="00D17D58"/>
    <w:rsid w:val="00D2010D"/>
    <w:rsid w:val="00D20B97"/>
    <w:rsid w:val="00D20E3A"/>
    <w:rsid w:val="00D2119F"/>
    <w:rsid w:val="00D21531"/>
    <w:rsid w:val="00D21CDE"/>
    <w:rsid w:val="00D224F8"/>
    <w:rsid w:val="00D2250B"/>
    <w:rsid w:val="00D225B1"/>
    <w:rsid w:val="00D22695"/>
    <w:rsid w:val="00D2280A"/>
    <w:rsid w:val="00D23F6B"/>
    <w:rsid w:val="00D2407C"/>
    <w:rsid w:val="00D242A0"/>
    <w:rsid w:val="00D246EB"/>
    <w:rsid w:val="00D25540"/>
    <w:rsid w:val="00D255D3"/>
    <w:rsid w:val="00D26B8A"/>
    <w:rsid w:val="00D26C32"/>
    <w:rsid w:val="00D279C6"/>
    <w:rsid w:val="00D30337"/>
    <w:rsid w:val="00D30364"/>
    <w:rsid w:val="00D307BC"/>
    <w:rsid w:val="00D3193C"/>
    <w:rsid w:val="00D31B68"/>
    <w:rsid w:val="00D31D0E"/>
    <w:rsid w:val="00D31DA2"/>
    <w:rsid w:val="00D32269"/>
    <w:rsid w:val="00D3248F"/>
    <w:rsid w:val="00D324B6"/>
    <w:rsid w:val="00D324DA"/>
    <w:rsid w:val="00D32691"/>
    <w:rsid w:val="00D329DB"/>
    <w:rsid w:val="00D33FF1"/>
    <w:rsid w:val="00D35F83"/>
    <w:rsid w:val="00D36F65"/>
    <w:rsid w:val="00D37767"/>
    <w:rsid w:val="00D3790E"/>
    <w:rsid w:val="00D37962"/>
    <w:rsid w:val="00D403C9"/>
    <w:rsid w:val="00D40AB8"/>
    <w:rsid w:val="00D40CEE"/>
    <w:rsid w:val="00D412E4"/>
    <w:rsid w:val="00D419C8"/>
    <w:rsid w:val="00D43655"/>
    <w:rsid w:val="00D454CE"/>
    <w:rsid w:val="00D4591A"/>
    <w:rsid w:val="00D45A71"/>
    <w:rsid w:val="00D50A73"/>
    <w:rsid w:val="00D50D66"/>
    <w:rsid w:val="00D51492"/>
    <w:rsid w:val="00D517DC"/>
    <w:rsid w:val="00D517F7"/>
    <w:rsid w:val="00D5209C"/>
    <w:rsid w:val="00D5288E"/>
    <w:rsid w:val="00D52ACA"/>
    <w:rsid w:val="00D52AF7"/>
    <w:rsid w:val="00D53463"/>
    <w:rsid w:val="00D549DF"/>
    <w:rsid w:val="00D5516D"/>
    <w:rsid w:val="00D5672B"/>
    <w:rsid w:val="00D56914"/>
    <w:rsid w:val="00D569EA"/>
    <w:rsid w:val="00D5769F"/>
    <w:rsid w:val="00D57B72"/>
    <w:rsid w:val="00D57D08"/>
    <w:rsid w:val="00D57E9A"/>
    <w:rsid w:val="00D605A9"/>
    <w:rsid w:val="00D612CC"/>
    <w:rsid w:val="00D61BAE"/>
    <w:rsid w:val="00D6243D"/>
    <w:rsid w:val="00D643DD"/>
    <w:rsid w:val="00D64D63"/>
    <w:rsid w:val="00D6546F"/>
    <w:rsid w:val="00D65B36"/>
    <w:rsid w:val="00D65B48"/>
    <w:rsid w:val="00D66046"/>
    <w:rsid w:val="00D66C5E"/>
    <w:rsid w:val="00D672B1"/>
    <w:rsid w:val="00D70284"/>
    <w:rsid w:val="00D71275"/>
    <w:rsid w:val="00D727F1"/>
    <w:rsid w:val="00D743E1"/>
    <w:rsid w:val="00D74888"/>
    <w:rsid w:val="00D76950"/>
    <w:rsid w:val="00D76CA0"/>
    <w:rsid w:val="00D76FF2"/>
    <w:rsid w:val="00D772C0"/>
    <w:rsid w:val="00D77B24"/>
    <w:rsid w:val="00D801EC"/>
    <w:rsid w:val="00D80626"/>
    <w:rsid w:val="00D81A85"/>
    <w:rsid w:val="00D8242B"/>
    <w:rsid w:val="00D82621"/>
    <w:rsid w:val="00D83154"/>
    <w:rsid w:val="00D833F8"/>
    <w:rsid w:val="00D834F5"/>
    <w:rsid w:val="00D8379F"/>
    <w:rsid w:val="00D83D4C"/>
    <w:rsid w:val="00D84878"/>
    <w:rsid w:val="00D85774"/>
    <w:rsid w:val="00D858B6"/>
    <w:rsid w:val="00D85AAE"/>
    <w:rsid w:val="00D85C46"/>
    <w:rsid w:val="00D86814"/>
    <w:rsid w:val="00D87D6C"/>
    <w:rsid w:val="00D901D1"/>
    <w:rsid w:val="00D90724"/>
    <w:rsid w:val="00D913BD"/>
    <w:rsid w:val="00D91778"/>
    <w:rsid w:val="00D9265E"/>
    <w:rsid w:val="00D92D3C"/>
    <w:rsid w:val="00D933F5"/>
    <w:rsid w:val="00D93BA4"/>
    <w:rsid w:val="00D94DC1"/>
    <w:rsid w:val="00D956C1"/>
    <w:rsid w:val="00D95DD1"/>
    <w:rsid w:val="00D9600B"/>
    <w:rsid w:val="00D960E6"/>
    <w:rsid w:val="00D96731"/>
    <w:rsid w:val="00D96BBC"/>
    <w:rsid w:val="00D974ED"/>
    <w:rsid w:val="00D977B8"/>
    <w:rsid w:val="00DA0357"/>
    <w:rsid w:val="00DA17FD"/>
    <w:rsid w:val="00DA24ED"/>
    <w:rsid w:val="00DA2FBA"/>
    <w:rsid w:val="00DA30E2"/>
    <w:rsid w:val="00DA3EF8"/>
    <w:rsid w:val="00DA49D4"/>
    <w:rsid w:val="00DA4B09"/>
    <w:rsid w:val="00DA4D45"/>
    <w:rsid w:val="00DA5DA7"/>
    <w:rsid w:val="00DA6738"/>
    <w:rsid w:val="00DA6A6D"/>
    <w:rsid w:val="00DA73E7"/>
    <w:rsid w:val="00DB00DC"/>
    <w:rsid w:val="00DB0187"/>
    <w:rsid w:val="00DB04E7"/>
    <w:rsid w:val="00DB124D"/>
    <w:rsid w:val="00DB28FE"/>
    <w:rsid w:val="00DB33DB"/>
    <w:rsid w:val="00DB3CBD"/>
    <w:rsid w:val="00DB4250"/>
    <w:rsid w:val="00DB4538"/>
    <w:rsid w:val="00DB46AD"/>
    <w:rsid w:val="00DB4A9A"/>
    <w:rsid w:val="00DB5A0E"/>
    <w:rsid w:val="00DB637D"/>
    <w:rsid w:val="00DB660B"/>
    <w:rsid w:val="00DB67DE"/>
    <w:rsid w:val="00DB76CF"/>
    <w:rsid w:val="00DC02AE"/>
    <w:rsid w:val="00DC04EB"/>
    <w:rsid w:val="00DC16BB"/>
    <w:rsid w:val="00DC212A"/>
    <w:rsid w:val="00DC506A"/>
    <w:rsid w:val="00DC5524"/>
    <w:rsid w:val="00DC5B3D"/>
    <w:rsid w:val="00DC5D69"/>
    <w:rsid w:val="00DC5E16"/>
    <w:rsid w:val="00DC60B0"/>
    <w:rsid w:val="00DC7291"/>
    <w:rsid w:val="00DC746F"/>
    <w:rsid w:val="00DC7E8A"/>
    <w:rsid w:val="00DD1612"/>
    <w:rsid w:val="00DD195D"/>
    <w:rsid w:val="00DD1AE4"/>
    <w:rsid w:val="00DD2171"/>
    <w:rsid w:val="00DD2C29"/>
    <w:rsid w:val="00DD3178"/>
    <w:rsid w:val="00DD3BC3"/>
    <w:rsid w:val="00DD4281"/>
    <w:rsid w:val="00DD4A2D"/>
    <w:rsid w:val="00DD4FB8"/>
    <w:rsid w:val="00DD5EBE"/>
    <w:rsid w:val="00DD6561"/>
    <w:rsid w:val="00DD67C7"/>
    <w:rsid w:val="00DD75F2"/>
    <w:rsid w:val="00DE06DC"/>
    <w:rsid w:val="00DE1294"/>
    <w:rsid w:val="00DE14A0"/>
    <w:rsid w:val="00DE24E7"/>
    <w:rsid w:val="00DE2CAC"/>
    <w:rsid w:val="00DE32F6"/>
    <w:rsid w:val="00DE3B91"/>
    <w:rsid w:val="00DE41AE"/>
    <w:rsid w:val="00DE4874"/>
    <w:rsid w:val="00DE579F"/>
    <w:rsid w:val="00DE5C06"/>
    <w:rsid w:val="00DE64A6"/>
    <w:rsid w:val="00DE705C"/>
    <w:rsid w:val="00DE73FF"/>
    <w:rsid w:val="00DE7403"/>
    <w:rsid w:val="00DE790F"/>
    <w:rsid w:val="00DF049D"/>
    <w:rsid w:val="00DF0532"/>
    <w:rsid w:val="00DF0C20"/>
    <w:rsid w:val="00DF0F38"/>
    <w:rsid w:val="00DF0FBC"/>
    <w:rsid w:val="00DF177E"/>
    <w:rsid w:val="00DF1E4C"/>
    <w:rsid w:val="00DF32F5"/>
    <w:rsid w:val="00DF36DF"/>
    <w:rsid w:val="00DF4C27"/>
    <w:rsid w:val="00DF4E68"/>
    <w:rsid w:val="00DF51C4"/>
    <w:rsid w:val="00DF5991"/>
    <w:rsid w:val="00DF6C54"/>
    <w:rsid w:val="00DF7314"/>
    <w:rsid w:val="00DF773E"/>
    <w:rsid w:val="00DF7936"/>
    <w:rsid w:val="00E010A4"/>
    <w:rsid w:val="00E01317"/>
    <w:rsid w:val="00E01BF1"/>
    <w:rsid w:val="00E0269B"/>
    <w:rsid w:val="00E0343B"/>
    <w:rsid w:val="00E03B2A"/>
    <w:rsid w:val="00E03F1E"/>
    <w:rsid w:val="00E040C9"/>
    <w:rsid w:val="00E0503A"/>
    <w:rsid w:val="00E05181"/>
    <w:rsid w:val="00E05411"/>
    <w:rsid w:val="00E0556F"/>
    <w:rsid w:val="00E057AB"/>
    <w:rsid w:val="00E06396"/>
    <w:rsid w:val="00E1048E"/>
    <w:rsid w:val="00E10792"/>
    <w:rsid w:val="00E1096B"/>
    <w:rsid w:val="00E10A88"/>
    <w:rsid w:val="00E14D9F"/>
    <w:rsid w:val="00E16D35"/>
    <w:rsid w:val="00E17571"/>
    <w:rsid w:val="00E17B70"/>
    <w:rsid w:val="00E2088C"/>
    <w:rsid w:val="00E20C99"/>
    <w:rsid w:val="00E21DDE"/>
    <w:rsid w:val="00E22724"/>
    <w:rsid w:val="00E22F58"/>
    <w:rsid w:val="00E2352A"/>
    <w:rsid w:val="00E237E8"/>
    <w:rsid w:val="00E2394E"/>
    <w:rsid w:val="00E2398E"/>
    <w:rsid w:val="00E24AC3"/>
    <w:rsid w:val="00E24B28"/>
    <w:rsid w:val="00E253B3"/>
    <w:rsid w:val="00E265BC"/>
    <w:rsid w:val="00E26B7A"/>
    <w:rsid w:val="00E27548"/>
    <w:rsid w:val="00E27D54"/>
    <w:rsid w:val="00E30323"/>
    <w:rsid w:val="00E3070C"/>
    <w:rsid w:val="00E30C53"/>
    <w:rsid w:val="00E30D93"/>
    <w:rsid w:val="00E30ED0"/>
    <w:rsid w:val="00E31F7B"/>
    <w:rsid w:val="00E324CA"/>
    <w:rsid w:val="00E32AEE"/>
    <w:rsid w:val="00E32F1B"/>
    <w:rsid w:val="00E331F6"/>
    <w:rsid w:val="00E340E4"/>
    <w:rsid w:val="00E3512D"/>
    <w:rsid w:val="00E354A4"/>
    <w:rsid w:val="00E3571D"/>
    <w:rsid w:val="00E36134"/>
    <w:rsid w:val="00E363CF"/>
    <w:rsid w:val="00E372FA"/>
    <w:rsid w:val="00E37AB7"/>
    <w:rsid w:val="00E37B61"/>
    <w:rsid w:val="00E4051F"/>
    <w:rsid w:val="00E40FC4"/>
    <w:rsid w:val="00E41131"/>
    <w:rsid w:val="00E4124D"/>
    <w:rsid w:val="00E4170B"/>
    <w:rsid w:val="00E41C7F"/>
    <w:rsid w:val="00E423E5"/>
    <w:rsid w:val="00E429C0"/>
    <w:rsid w:val="00E42BFE"/>
    <w:rsid w:val="00E43F54"/>
    <w:rsid w:val="00E441DC"/>
    <w:rsid w:val="00E44AA2"/>
    <w:rsid w:val="00E4686D"/>
    <w:rsid w:val="00E477B3"/>
    <w:rsid w:val="00E47D47"/>
    <w:rsid w:val="00E501DA"/>
    <w:rsid w:val="00E51308"/>
    <w:rsid w:val="00E513EC"/>
    <w:rsid w:val="00E5153D"/>
    <w:rsid w:val="00E51B6C"/>
    <w:rsid w:val="00E51B76"/>
    <w:rsid w:val="00E51E96"/>
    <w:rsid w:val="00E5214E"/>
    <w:rsid w:val="00E522BC"/>
    <w:rsid w:val="00E5239C"/>
    <w:rsid w:val="00E523DC"/>
    <w:rsid w:val="00E53278"/>
    <w:rsid w:val="00E5338A"/>
    <w:rsid w:val="00E5353D"/>
    <w:rsid w:val="00E55A4F"/>
    <w:rsid w:val="00E55D01"/>
    <w:rsid w:val="00E56DA9"/>
    <w:rsid w:val="00E57021"/>
    <w:rsid w:val="00E57141"/>
    <w:rsid w:val="00E5747F"/>
    <w:rsid w:val="00E5753B"/>
    <w:rsid w:val="00E57B8F"/>
    <w:rsid w:val="00E57CAE"/>
    <w:rsid w:val="00E60E01"/>
    <w:rsid w:val="00E613B5"/>
    <w:rsid w:val="00E61B67"/>
    <w:rsid w:val="00E62037"/>
    <w:rsid w:val="00E62964"/>
    <w:rsid w:val="00E62CBA"/>
    <w:rsid w:val="00E62DCA"/>
    <w:rsid w:val="00E638A6"/>
    <w:rsid w:val="00E639AD"/>
    <w:rsid w:val="00E6478A"/>
    <w:rsid w:val="00E668F6"/>
    <w:rsid w:val="00E66AA8"/>
    <w:rsid w:val="00E67954"/>
    <w:rsid w:val="00E7034C"/>
    <w:rsid w:val="00E712BA"/>
    <w:rsid w:val="00E7166B"/>
    <w:rsid w:val="00E72571"/>
    <w:rsid w:val="00E726DE"/>
    <w:rsid w:val="00E72AEE"/>
    <w:rsid w:val="00E72D38"/>
    <w:rsid w:val="00E7343B"/>
    <w:rsid w:val="00E749CC"/>
    <w:rsid w:val="00E75317"/>
    <w:rsid w:val="00E762F2"/>
    <w:rsid w:val="00E806EC"/>
    <w:rsid w:val="00E815C4"/>
    <w:rsid w:val="00E8253E"/>
    <w:rsid w:val="00E82B15"/>
    <w:rsid w:val="00E82B8E"/>
    <w:rsid w:val="00E82E20"/>
    <w:rsid w:val="00E82F42"/>
    <w:rsid w:val="00E839D6"/>
    <w:rsid w:val="00E83F65"/>
    <w:rsid w:val="00E84037"/>
    <w:rsid w:val="00E84610"/>
    <w:rsid w:val="00E84877"/>
    <w:rsid w:val="00E854A7"/>
    <w:rsid w:val="00E85543"/>
    <w:rsid w:val="00E85607"/>
    <w:rsid w:val="00E85FA4"/>
    <w:rsid w:val="00E86AC2"/>
    <w:rsid w:val="00E876E5"/>
    <w:rsid w:val="00E87A38"/>
    <w:rsid w:val="00E90148"/>
    <w:rsid w:val="00E908DF"/>
    <w:rsid w:val="00E91244"/>
    <w:rsid w:val="00E91FC0"/>
    <w:rsid w:val="00E93709"/>
    <w:rsid w:val="00E94DFC"/>
    <w:rsid w:val="00E95796"/>
    <w:rsid w:val="00E960D3"/>
    <w:rsid w:val="00E9653F"/>
    <w:rsid w:val="00E96A1A"/>
    <w:rsid w:val="00E96B0F"/>
    <w:rsid w:val="00E96E8C"/>
    <w:rsid w:val="00E9703E"/>
    <w:rsid w:val="00E97366"/>
    <w:rsid w:val="00E977FB"/>
    <w:rsid w:val="00EA0752"/>
    <w:rsid w:val="00EA080F"/>
    <w:rsid w:val="00EA0E53"/>
    <w:rsid w:val="00EA11A7"/>
    <w:rsid w:val="00EA1C50"/>
    <w:rsid w:val="00EA21A2"/>
    <w:rsid w:val="00EA2748"/>
    <w:rsid w:val="00EA3008"/>
    <w:rsid w:val="00EA3F3D"/>
    <w:rsid w:val="00EA4D55"/>
    <w:rsid w:val="00EA6014"/>
    <w:rsid w:val="00EA65E0"/>
    <w:rsid w:val="00EA7CC4"/>
    <w:rsid w:val="00EB0EC7"/>
    <w:rsid w:val="00EB1A38"/>
    <w:rsid w:val="00EB1AB2"/>
    <w:rsid w:val="00EB1BF6"/>
    <w:rsid w:val="00EB306E"/>
    <w:rsid w:val="00EB3826"/>
    <w:rsid w:val="00EB5560"/>
    <w:rsid w:val="00EB6A50"/>
    <w:rsid w:val="00EB6CC0"/>
    <w:rsid w:val="00EC1A4F"/>
    <w:rsid w:val="00EC2035"/>
    <w:rsid w:val="00EC2A26"/>
    <w:rsid w:val="00EC2F53"/>
    <w:rsid w:val="00EC3CEC"/>
    <w:rsid w:val="00EC4942"/>
    <w:rsid w:val="00EC524F"/>
    <w:rsid w:val="00EC5936"/>
    <w:rsid w:val="00EC6991"/>
    <w:rsid w:val="00ED0E82"/>
    <w:rsid w:val="00ED0E87"/>
    <w:rsid w:val="00ED1A42"/>
    <w:rsid w:val="00ED1EEE"/>
    <w:rsid w:val="00ED34BA"/>
    <w:rsid w:val="00ED3579"/>
    <w:rsid w:val="00ED3990"/>
    <w:rsid w:val="00ED3E6B"/>
    <w:rsid w:val="00ED4B7A"/>
    <w:rsid w:val="00ED5B20"/>
    <w:rsid w:val="00ED65F8"/>
    <w:rsid w:val="00ED6949"/>
    <w:rsid w:val="00ED700F"/>
    <w:rsid w:val="00ED71C2"/>
    <w:rsid w:val="00ED7250"/>
    <w:rsid w:val="00ED73CF"/>
    <w:rsid w:val="00ED7C10"/>
    <w:rsid w:val="00EE1270"/>
    <w:rsid w:val="00EE1D66"/>
    <w:rsid w:val="00EE268D"/>
    <w:rsid w:val="00EE31D1"/>
    <w:rsid w:val="00EE329F"/>
    <w:rsid w:val="00EE382D"/>
    <w:rsid w:val="00EE39A8"/>
    <w:rsid w:val="00EE4807"/>
    <w:rsid w:val="00EE49CB"/>
    <w:rsid w:val="00EE5CB4"/>
    <w:rsid w:val="00EE70C1"/>
    <w:rsid w:val="00EE75BA"/>
    <w:rsid w:val="00EE7ACE"/>
    <w:rsid w:val="00EF05A6"/>
    <w:rsid w:val="00EF0631"/>
    <w:rsid w:val="00EF0E45"/>
    <w:rsid w:val="00EF25CB"/>
    <w:rsid w:val="00EF2D92"/>
    <w:rsid w:val="00EF2EFC"/>
    <w:rsid w:val="00EF3002"/>
    <w:rsid w:val="00EF336D"/>
    <w:rsid w:val="00EF41AE"/>
    <w:rsid w:val="00EF472A"/>
    <w:rsid w:val="00EF51F0"/>
    <w:rsid w:val="00EF6AB0"/>
    <w:rsid w:val="00EF6B1E"/>
    <w:rsid w:val="00EF7812"/>
    <w:rsid w:val="00F00F47"/>
    <w:rsid w:val="00F011A5"/>
    <w:rsid w:val="00F026C9"/>
    <w:rsid w:val="00F03676"/>
    <w:rsid w:val="00F03892"/>
    <w:rsid w:val="00F03C96"/>
    <w:rsid w:val="00F05416"/>
    <w:rsid w:val="00F05474"/>
    <w:rsid w:val="00F0565C"/>
    <w:rsid w:val="00F0653C"/>
    <w:rsid w:val="00F06B1E"/>
    <w:rsid w:val="00F06D2C"/>
    <w:rsid w:val="00F070B0"/>
    <w:rsid w:val="00F07EC2"/>
    <w:rsid w:val="00F11B91"/>
    <w:rsid w:val="00F13014"/>
    <w:rsid w:val="00F13066"/>
    <w:rsid w:val="00F13D2E"/>
    <w:rsid w:val="00F14B3F"/>
    <w:rsid w:val="00F14DFB"/>
    <w:rsid w:val="00F153BD"/>
    <w:rsid w:val="00F153D3"/>
    <w:rsid w:val="00F15A36"/>
    <w:rsid w:val="00F16422"/>
    <w:rsid w:val="00F16FB6"/>
    <w:rsid w:val="00F172F8"/>
    <w:rsid w:val="00F17650"/>
    <w:rsid w:val="00F17B8D"/>
    <w:rsid w:val="00F17E22"/>
    <w:rsid w:val="00F20E23"/>
    <w:rsid w:val="00F21253"/>
    <w:rsid w:val="00F22439"/>
    <w:rsid w:val="00F23C1B"/>
    <w:rsid w:val="00F24268"/>
    <w:rsid w:val="00F24D2C"/>
    <w:rsid w:val="00F251FF"/>
    <w:rsid w:val="00F25399"/>
    <w:rsid w:val="00F25526"/>
    <w:rsid w:val="00F25629"/>
    <w:rsid w:val="00F2619C"/>
    <w:rsid w:val="00F262D6"/>
    <w:rsid w:val="00F267B1"/>
    <w:rsid w:val="00F26C3C"/>
    <w:rsid w:val="00F3001F"/>
    <w:rsid w:val="00F30558"/>
    <w:rsid w:val="00F312AA"/>
    <w:rsid w:val="00F3187E"/>
    <w:rsid w:val="00F32333"/>
    <w:rsid w:val="00F33AC2"/>
    <w:rsid w:val="00F35EBF"/>
    <w:rsid w:val="00F36AF6"/>
    <w:rsid w:val="00F36DF4"/>
    <w:rsid w:val="00F3722D"/>
    <w:rsid w:val="00F3743E"/>
    <w:rsid w:val="00F37E4A"/>
    <w:rsid w:val="00F40834"/>
    <w:rsid w:val="00F41436"/>
    <w:rsid w:val="00F41A85"/>
    <w:rsid w:val="00F42517"/>
    <w:rsid w:val="00F430F6"/>
    <w:rsid w:val="00F432C0"/>
    <w:rsid w:val="00F43D5B"/>
    <w:rsid w:val="00F44007"/>
    <w:rsid w:val="00F44DB6"/>
    <w:rsid w:val="00F450B0"/>
    <w:rsid w:val="00F45408"/>
    <w:rsid w:val="00F46B3A"/>
    <w:rsid w:val="00F507E3"/>
    <w:rsid w:val="00F5116B"/>
    <w:rsid w:val="00F51AB2"/>
    <w:rsid w:val="00F525CC"/>
    <w:rsid w:val="00F52623"/>
    <w:rsid w:val="00F528B4"/>
    <w:rsid w:val="00F530B0"/>
    <w:rsid w:val="00F53C3D"/>
    <w:rsid w:val="00F53E34"/>
    <w:rsid w:val="00F546C8"/>
    <w:rsid w:val="00F549C1"/>
    <w:rsid w:val="00F54EB2"/>
    <w:rsid w:val="00F56DA5"/>
    <w:rsid w:val="00F56E94"/>
    <w:rsid w:val="00F6052E"/>
    <w:rsid w:val="00F60B1D"/>
    <w:rsid w:val="00F6115E"/>
    <w:rsid w:val="00F614BF"/>
    <w:rsid w:val="00F61D55"/>
    <w:rsid w:val="00F61F4B"/>
    <w:rsid w:val="00F62B95"/>
    <w:rsid w:val="00F63488"/>
    <w:rsid w:val="00F6398A"/>
    <w:rsid w:val="00F64898"/>
    <w:rsid w:val="00F6552F"/>
    <w:rsid w:val="00F65D2C"/>
    <w:rsid w:val="00F66073"/>
    <w:rsid w:val="00F66A0A"/>
    <w:rsid w:val="00F66A9B"/>
    <w:rsid w:val="00F66B7E"/>
    <w:rsid w:val="00F66F6C"/>
    <w:rsid w:val="00F6758D"/>
    <w:rsid w:val="00F676EA"/>
    <w:rsid w:val="00F6789F"/>
    <w:rsid w:val="00F708A2"/>
    <w:rsid w:val="00F708B6"/>
    <w:rsid w:val="00F719A0"/>
    <w:rsid w:val="00F71A63"/>
    <w:rsid w:val="00F71AB5"/>
    <w:rsid w:val="00F71E00"/>
    <w:rsid w:val="00F72C87"/>
    <w:rsid w:val="00F742E7"/>
    <w:rsid w:val="00F745B2"/>
    <w:rsid w:val="00F74887"/>
    <w:rsid w:val="00F74DEC"/>
    <w:rsid w:val="00F758F3"/>
    <w:rsid w:val="00F7701A"/>
    <w:rsid w:val="00F775AB"/>
    <w:rsid w:val="00F77FE6"/>
    <w:rsid w:val="00F80EBD"/>
    <w:rsid w:val="00F81487"/>
    <w:rsid w:val="00F828A5"/>
    <w:rsid w:val="00F8296E"/>
    <w:rsid w:val="00F83AFC"/>
    <w:rsid w:val="00F84400"/>
    <w:rsid w:val="00F84A6D"/>
    <w:rsid w:val="00F852D3"/>
    <w:rsid w:val="00F85C4E"/>
    <w:rsid w:val="00F86C97"/>
    <w:rsid w:val="00F8749B"/>
    <w:rsid w:val="00F900A8"/>
    <w:rsid w:val="00F90690"/>
    <w:rsid w:val="00F90A27"/>
    <w:rsid w:val="00F90F23"/>
    <w:rsid w:val="00F911E9"/>
    <w:rsid w:val="00F92090"/>
    <w:rsid w:val="00F92F0C"/>
    <w:rsid w:val="00F94044"/>
    <w:rsid w:val="00F940F1"/>
    <w:rsid w:val="00F94D24"/>
    <w:rsid w:val="00F961BE"/>
    <w:rsid w:val="00F96202"/>
    <w:rsid w:val="00F9636A"/>
    <w:rsid w:val="00F97A0F"/>
    <w:rsid w:val="00FA00F8"/>
    <w:rsid w:val="00FA0DB2"/>
    <w:rsid w:val="00FA15C8"/>
    <w:rsid w:val="00FA1C1E"/>
    <w:rsid w:val="00FA1FFA"/>
    <w:rsid w:val="00FA2BCC"/>
    <w:rsid w:val="00FA34D5"/>
    <w:rsid w:val="00FA3558"/>
    <w:rsid w:val="00FA442B"/>
    <w:rsid w:val="00FA4905"/>
    <w:rsid w:val="00FA4E2E"/>
    <w:rsid w:val="00FA4E8A"/>
    <w:rsid w:val="00FA55B0"/>
    <w:rsid w:val="00FA5F22"/>
    <w:rsid w:val="00FB10B4"/>
    <w:rsid w:val="00FB2516"/>
    <w:rsid w:val="00FB2865"/>
    <w:rsid w:val="00FB3607"/>
    <w:rsid w:val="00FB3C5E"/>
    <w:rsid w:val="00FB43FF"/>
    <w:rsid w:val="00FB54B3"/>
    <w:rsid w:val="00FB5AD9"/>
    <w:rsid w:val="00FB5D25"/>
    <w:rsid w:val="00FB7B12"/>
    <w:rsid w:val="00FB7D72"/>
    <w:rsid w:val="00FC10B7"/>
    <w:rsid w:val="00FC24DC"/>
    <w:rsid w:val="00FC2A8D"/>
    <w:rsid w:val="00FC345B"/>
    <w:rsid w:val="00FC3711"/>
    <w:rsid w:val="00FC4441"/>
    <w:rsid w:val="00FC4868"/>
    <w:rsid w:val="00FC4F00"/>
    <w:rsid w:val="00FC5FDC"/>
    <w:rsid w:val="00FC60C5"/>
    <w:rsid w:val="00FC617B"/>
    <w:rsid w:val="00FC66F9"/>
    <w:rsid w:val="00FC6919"/>
    <w:rsid w:val="00FC6DC8"/>
    <w:rsid w:val="00FC75C2"/>
    <w:rsid w:val="00FC7641"/>
    <w:rsid w:val="00FC7B92"/>
    <w:rsid w:val="00FD03F6"/>
    <w:rsid w:val="00FD0D21"/>
    <w:rsid w:val="00FD1E5D"/>
    <w:rsid w:val="00FD2088"/>
    <w:rsid w:val="00FD24AE"/>
    <w:rsid w:val="00FD2E6B"/>
    <w:rsid w:val="00FD3CB0"/>
    <w:rsid w:val="00FD40FA"/>
    <w:rsid w:val="00FD4CE9"/>
    <w:rsid w:val="00FD5083"/>
    <w:rsid w:val="00FD51AE"/>
    <w:rsid w:val="00FD54D5"/>
    <w:rsid w:val="00FD58E4"/>
    <w:rsid w:val="00FD5F53"/>
    <w:rsid w:val="00FD6B3C"/>
    <w:rsid w:val="00FD7CAD"/>
    <w:rsid w:val="00FD7E51"/>
    <w:rsid w:val="00FD7F7D"/>
    <w:rsid w:val="00FE0869"/>
    <w:rsid w:val="00FE08EB"/>
    <w:rsid w:val="00FE1403"/>
    <w:rsid w:val="00FE152E"/>
    <w:rsid w:val="00FE18C0"/>
    <w:rsid w:val="00FE28BB"/>
    <w:rsid w:val="00FE2BF7"/>
    <w:rsid w:val="00FE4972"/>
    <w:rsid w:val="00FE4B55"/>
    <w:rsid w:val="00FE536E"/>
    <w:rsid w:val="00FE6791"/>
    <w:rsid w:val="00FE7125"/>
    <w:rsid w:val="00FE7E10"/>
    <w:rsid w:val="00FF022D"/>
    <w:rsid w:val="00FF15D2"/>
    <w:rsid w:val="00FF1EE1"/>
    <w:rsid w:val="00FF2164"/>
    <w:rsid w:val="00FF24F6"/>
    <w:rsid w:val="00FF2DDD"/>
    <w:rsid w:val="00FF35D2"/>
    <w:rsid w:val="00FF3B73"/>
    <w:rsid w:val="00FF3E99"/>
    <w:rsid w:val="00FF48F8"/>
    <w:rsid w:val="00FF58F5"/>
    <w:rsid w:val="00FF61DB"/>
    <w:rsid w:val="00FF7586"/>
    <w:rsid w:val="00FF7842"/>
    <w:rsid w:val="00FF7E4E"/>
    <w:rsid w:val="00FF7EF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558D"/>
    <w:pPr>
      <w:widowControl w:val="0"/>
      <w:snapToGrid w:val="0"/>
    </w:pPr>
    <w:rPr>
      <w:color w:val="0000FF"/>
      <w:sz w:val="26"/>
      <w:szCs w:val="26"/>
    </w:rPr>
  </w:style>
  <w:style w:type="paragraph" w:styleId="1">
    <w:name w:val="heading 1"/>
    <w:basedOn w:val="a"/>
    <w:next w:val="a"/>
    <w:qFormat/>
    <w:rsid w:val="00B8558D"/>
    <w:pPr>
      <w:keepNext/>
      <w:widowControl/>
      <w:snapToGrid/>
      <w:jc w:val="center"/>
      <w:outlineLvl w:val="0"/>
    </w:pPr>
    <w:rPr>
      <w:sz w:val="32"/>
      <w:szCs w:val="32"/>
    </w:rPr>
  </w:style>
  <w:style w:type="paragraph" w:styleId="2">
    <w:name w:val="heading 2"/>
    <w:basedOn w:val="a"/>
    <w:next w:val="a"/>
    <w:qFormat/>
    <w:rsid w:val="00B8558D"/>
    <w:pPr>
      <w:keepNext/>
      <w:widowControl/>
      <w:snapToGrid/>
      <w:jc w:val="center"/>
      <w:outlineLvl w:val="1"/>
    </w:pPr>
    <w:rPr>
      <w:b/>
      <w:bCs/>
      <w:sz w:val="32"/>
      <w:szCs w:val="32"/>
    </w:rPr>
  </w:style>
  <w:style w:type="paragraph" w:styleId="3">
    <w:name w:val="heading 3"/>
    <w:basedOn w:val="a"/>
    <w:next w:val="a"/>
    <w:qFormat/>
    <w:rsid w:val="00B8558D"/>
    <w:pPr>
      <w:keepNext/>
      <w:widowControl/>
      <w:snapToGrid/>
      <w:ind w:firstLine="601"/>
      <w:jc w:val="both"/>
      <w:outlineLvl w:val="2"/>
    </w:pPr>
    <w:rPr>
      <w:i/>
      <w:iCs/>
      <w:color w:val="FF6600"/>
      <w:u w:val="single"/>
    </w:rPr>
  </w:style>
  <w:style w:type="paragraph" w:styleId="4">
    <w:name w:val="heading 4"/>
    <w:basedOn w:val="a"/>
    <w:next w:val="a"/>
    <w:qFormat/>
    <w:rsid w:val="00B8558D"/>
    <w:pPr>
      <w:keepNext/>
      <w:widowControl/>
      <w:snapToGrid/>
      <w:ind w:firstLine="709"/>
      <w:jc w:val="both"/>
      <w:outlineLvl w:val="3"/>
    </w:pPr>
    <w:rPr>
      <w:i/>
      <w:iCs/>
      <w:color w:val="000000"/>
      <w:u w:val="single"/>
    </w:rPr>
  </w:style>
  <w:style w:type="paragraph" w:styleId="5">
    <w:name w:val="heading 5"/>
    <w:basedOn w:val="a"/>
    <w:next w:val="a"/>
    <w:qFormat/>
    <w:rsid w:val="00B8558D"/>
    <w:pPr>
      <w:keepNext/>
      <w:widowControl/>
      <w:snapToGrid/>
      <w:ind w:firstLine="709"/>
      <w:jc w:val="center"/>
      <w:outlineLvl w:val="4"/>
    </w:pPr>
    <w:rPr>
      <w:b/>
      <w:bCs/>
      <w:color w:val="000000"/>
    </w:rPr>
  </w:style>
  <w:style w:type="paragraph" w:styleId="6">
    <w:name w:val="heading 6"/>
    <w:basedOn w:val="a"/>
    <w:next w:val="a"/>
    <w:qFormat/>
    <w:rsid w:val="00B8558D"/>
    <w:pPr>
      <w:widowControl/>
      <w:snapToGrid/>
      <w:spacing w:before="240" w:after="60"/>
      <w:outlineLvl w:val="5"/>
    </w:pPr>
    <w:rPr>
      <w:b/>
      <w:bCs/>
      <w:sz w:val="22"/>
      <w:szCs w:val="22"/>
    </w:rPr>
  </w:style>
  <w:style w:type="paragraph" w:styleId="7">
    <w:name w:val="heading 7"/>
    <w:basedOn w:val="a"/>
    <w:next w:val="a"/>
    <w:qFormat/>
    <w:rsid w:val="00B8558D"/>
    <w:pPr>
      <w:widowControl/>
      <w:snapToGrid/>
      <w:spacing w:before="240" w:after="60"/>
      <w:outlineLvl w:val="6"/>
    </w:pPr>
    <w:rPr>
      <w:sz w:val="24"/>
      <w:szCs w:val="24"/>
    </w:rPr>
  </w:style>
  <w:style w:type="paragraph" w:styleId="8">
    <w:name w:val="heading 8"/>
    <w:basedOn w:val="a"/>
    <w:next w:val="a"/>
    <w:qFormat/>
    <w:rsid w:val="00B8558D"/>
    <w:pPr>
      <w:keepNext/>
      <w:widowControl/>
      <w:autoSpaceDE w:val="0"/>
      <w:autoSpaceDN w:val="0"/>
      <w:snapToGrid/>
      <w:jc w:val="center"/>
      <w:outlineLvl w:val="7"/>
    </w:pPr>
    <w:rPr>
      <w:b/>
      <w:bCs/>
      <w:i/>
      <w:iCs/>
      <w:sz w:val="24"/>
      <w:szCs w:val="24"/>
    </w:rPr>
  </w:style>
  <w:style w:type="paragraph" w:styleId="9">
    <w:name w:val="heading 9"/>
    <w:basedOn w:val="a"/>
    <w:next w:val="a"/>
    <w:qFormat/>
    <w:rsid w:val="00B8558D"/>
    <w:pPr>
      <w:keepNext/>
      <w:widowControl/>
      <w:snapToGrid/>
      <w:jc w:val="center"/>
      <w:outlineLvl w:val="8"/>
    </w:pPr>
    <w:rPr>
      <w:b/>
      <w:bCs/>
      <w:sz w:val="28"/>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B8558D"/>
    <w:pPr>
      <w:widowControl/>
      <w:tabs>
        <w:tab w:val="center" w:pos="4677"/>
        <w:tab w:val="right" w:pos="9355"/>
      </w:tabs>
      <w:autoSpaceDE w:val="0"/>
      <w:autoSpaceDN w:val="0"/>
      <w:snapToGrid/>
    </w:pPr>
    <w:rPr>
      <w:sz w:val="24"/>
      <w:szCs w:val="24"/>
    </w:rPr>
  </w:style>
  <w:style w:type="paragraph" w:styleId="a4">
    <w:name w:val="Body Text Indent"/>
    <w:basedOn w:val="a"/>
    <w:rsid w:val="00B8558D"/>
    <w:pPr>
      <w:widowControl/>
      <w:snapToGrid/>
      <w:jc w:val="both"/>
    </w:pPr>
    <w:rPr>
      <w:color w:val="800000"/>
      <w:sz w:val="24"/>
      <w:szCs w:val="24"/>
    </w:rPr>
  </w:style>
  <w:style w:type="paragraph" w:styleId="30">
    <w:name w:val="Body Text 3"/>
    <w:basedOn w:val="a"/>
    <w:rsid w:val="00B8558D"/>
    <w:pPr>
      <w:widowControl/>
      <w:tabs>
        <w:tab w:val="left" w:pos="743"/>
      </w:tabs>
      <w:snapToGrid/>
      <w:jc w:val="both"/>
    </w:pPr>
    <w:rPr>
      <w:color w:val="auto"/>
      <w:sz w:val="24"/>
      <w:szCs w:val="24"/>
    </w:rPr>
  </w:style>
  <w:style w:type="paragraph" w:customStyle="1" w:styleId="Normal1">
    <w:name w:val="Normal1 Знак"/>
    <w:link w:val="Normal10"/>
    <w:rsid w:val="00B8558D"/>
    <w:pPr>
      <w:widowControl w:val="0"/>
      <w:autoSpaceDE w:val="0"/>
      <w:autoSpaceDN w:val="0"/>
    </w:pPr>
  </w:style>
  <w:style w:type="paragraph" w:styleId="20">
    <w:name w:val="Body Text Indent 2"/>
    <w:basedOn w:val="a"/>
    <w:rsid w:val="00B8558D"/>
    <w:pPr>
      <w:widowControl/>
      <w:snapToGrid/>
      <w:ind w:firstLine="567"/>
      <w:jc w:val="both"/>
    </w:pPr>
    <w:rPr>
      <w:sz w:val="24"/>
      <w:szCs w:val="24"/>
    </w:rPr>
  </w:style>
  <w:style w:type="paragraph" w:customStyle="1" w:styleId="BodyText21">
    <w:name w:val="Body Text 21"/>
    <w:rsid w:val="00B8558D"/>
    <w:pPr>
      <w:tabs>
        <w:tab w:val="left" w:pos="-142"/>
        <w:tab w:val="left" w:pos="284"/>
        <w:tab w:val="left" w:pos="567"/>
      </w:tabs>
      <w:autoSpaceDE w:val="0"/>
      <w:autoSpaceDN w:val="0"/>
      <w:jc w:val="both"/>
    </w:pPr>
  </w:style>
  <w:style w:type="paragraph" w:customStyle="1" w:styleId="BodyText23">
    <w:name w:val="Body Text 23"/>
    <w:basedOn w:val="a"/>
    <w:rsid w:val="00B8558D"/>
    <w:pPr>
      <w:widowControl/>
      <w:snapToGrid/>
      <w:jc w:val="both"/>
    </w:pPr>
    <w:rPr>
      <w:sz w:val="24"/>
      <w:szCs w:val="24"/>
    </w:rPr>
  </w:style>
  <w:style w:type="paragraph" w:styleId="21">
    <w:name w:val="Body Text 2"/>
    <w:basedOn w:val="a"/>
    <w:rsid w:val="00B8558D"/>
    <w:pPr>
      <w:spacing w:after="120" w:line="480" w:lineRule="auto"/>
    </w:pPr>
  </w:style>
  <w:style w:type="paragraph" w:styleId="a5">
    <w:name w:val="caption"/>
    <w:basedOn w:val="a"/>
    <w:next w:val="a"/>
    <w:qFormat/>
    <w:rsid w:val="00B8558D"/>
    <w:pPr>
      <w:widowControl/>
      <w:snapToGrid/>
      <w:spacing w:before="120" w:after="120"/>
    </w:pPr>
    <w:rPr>
      <w:b/>
      <w:bCs/>
    </w:rPr>
  </w:style>
  <w:style w:type="paragraph" w:styleId="31">
    <w:name w:val="Body Text Indent 3"/>
    <w:basedOn w:val="a"/>
    <w:rsid w:val="00B8558D"/>
    <w:pPr>
      <w:widowControl/>
      <w:snapToGrid/>
      <w:spacing w:after="120"/>
      <w:ind w:left="283"/>
    </w:pPr>
    <w:rPr>
      <w:sz w:val="16"/>
      <w:szCs w:val="16"/>
    </w:rPr>
  </w:style>
  <w:style w:type="paragraph" w:styleId="a6">
    <w:name w:val="Body Text"/>
    <w:basedOn w:val="a"/>
    <w:rsid w:val="00B8558D"/>
    <w:pPr>
      <w:widowControl/>
      <w:snapToGrid/>
      <w:spacing w:after="120"/>
    </w:pPr>
    <w:rPr>
      <w:sz w:val="24"/>
      <w:szCs w:val="24"/>
    </w:rPr>
  </w:style>
  <w:style w:type="paragraph" w:customStyle="1" w:styleId="22">
    <w:name w:val="сводка2"/>
    <w:basedOn w:val="a"/>
    <w:rsid w:val="00B8558D"/>
    <w:pPr>
      <w:ind w:firstLine="102"/>
      <w:jc w:val="both"/>
    </w:pPr>
  </w:style>
  <w:style w:type="paragraph" w:styleId="a7">
    <w:name w:val="Balloon Text"/>
    <w:basedOn w:val="a"/>
    <w:semiHidden/>
    <w:rsid w:val="00B8558D"/>
    <w:pPr>
      <w:widowControl/>
      <w:snapToGrid/>
    </w:pPr>
    <w:rPr>
      <w:rFonts w:ascii="Tahoma" w:hAnsi="Tahoma" w:cs="Tahoma"/>
      <w:sz w:val="16"/>
      <w:szCs w:val="16"/>
    </w:rPr>
  </w:style>
  <w:style w:type="paragraph" w:styleId="a8">
    <w:name w:val="Document Map"/>
    <w:basedOn w:val="a"/>
    <w:semiHidden/>
    <w:rsid w:val="00B8558D"/>
    <w:pPr>
      <w:widowControl/>
      <w:shd w:val="clear" w:color="auto" w:fill="000080"/>
      <w:snapToGrid/>
    </w:pPr>
    <w:rPr>
      <w:rFonts w:ascii="Tahoma" w:hAnsi="Tahoma" w:cs="Tahoma"/>
    </w:rPr>
  </w:style>
  <w:style w:type="paragraph" w:styleId="a9">
    <w:name w:val="Title"/>
    <w:basedOn w:val="a"/>
    <w:qFormat/>
    <w:rsid w:val="00B8558D"/>
    <w:pPr>
      <w:widowControl/>
      <w:tabs>
        <w:tab w:val="left" w:pos="720"/>
        <w:tab w:val="left" w:pos="900"/>
      </w:tabs>
      <w:snapToGrid/>
      <w:jc w:val="center"/>
    </w:pPr>
    <w:rPr>
      <w:b/>
      <w:bCs/>
      <w:sz w:val="24"/>
      <w:szCs w:val="24"/>
    </w:rPr>
  </w:style>
  <w:style w:type="paragraph" w:styleId="aa">
    <w:name w:val="footer"/>
    <w:basedOn w:val="a"/>
    <w:rsid w:val="00B8558D"/>
    <w:pPr>
      <w:widowControl/>
      <w:tabs>
        <w:tab w:val="center" w:pos="4677"/>
        <w:tab w:val="right" w:pos="9355"/>
      </w:tabs>
      <w:snapToGrid/>
    </w:pPr>
    <w:rPr>
      <w:sz w:val="24"/>
      <w:szCs w:val="24"/>
    </w:rPr>
  </w:style>
  <w:style w:type="paragraph" w:styleId="ab">
    <w:name w:val="List"/>
    <w:basedOn w:val="a"/>
    <w:rsid w:val="00B8558D"/>
    <w:pPr>
      <w:widowControl/>
      <w:snapToGrid/>
      <w:ind w:left="283" w:hanging="283"/>
    </w:pPr>
  </w:style>
  <w:style w:type="paragraph" w:customStyle="1" w:styleId="ac">
    <w:name w:val="сводка"/>
    <w:basedOn w:val="a"/>
    <w:autoRedefine/>
    <w:rsid w:val="00B8558D"/>
    <w:pPr>
      <w:tabs>
        <w:tab w:val="left" w:pos="720"/>
      </w:tabs>
      <w:snapToGrid/>
      <w:ind w:right="-55"/>
      <w:jc w:val="both"/>
    </w:pPr>
    <w:rPr>
      <w:color w:val="000000"/>
    </w:rPr>
  </w:style>
  <w:style w:type="paragraph" w:customStyle="1" w:styleId="ad">
    <w:name w:val="Знак Знак Знак Знак"/>
    <w:basedOn w:val="a"/>
    <w:rsid w:val="00B8558D"/>
    <w:pPr>
      <w:adjustRightInd w:val="0"/>
      <w:snapToGrid/>
      <w:spacing w:after="160" w:line="240" w:lineRule="exact"/>
      <w:jc w:val="right"/>
    </w:pPr>
    <w:rPr>
      <w:lang w:val="en-GB" w:eastAsia="en-US"/>
    </w:rPr>
  </w:style>
  <w:style w:type="paragraph" w:customStyle="1" w:styleId="Normal2">
    <w:name w:val="Normal2"/>
    <w:rsid w:val="00B8558D"/>
    <w:rPr>
      <w:rFonts w:ascii="Batang" w:eastAsia="Batang" w:cs="Batang"/>
    </w:rPr>
  </w:style>
  <w:style w:type="paragraph" w:customStyle="1" w:styleId="10">
    <w:name w:val="Знак Знак1 Знак"/>
    <w:basedOn w:val="a"/>
    <w:rsid w:val="00B8558D"/>
    <w:pPr>
      <w:adjustRightInd w:val="0"/>
      <w:snapToGrid/>
      <w:spacing w:after="160" w:line="240" w:lineRule="exact"/>
      <w:jc w:val="right"/>
    </w:pPr>
    <w:rPr>
      <w:lang w:val="en-GB" w:eastAsia="en-US"/>
    </w:rPr>
  </w:style>
  <w:style w:type="paragraph" w:customStyle="1" w:styleId="11">
    <w:name w:val="Знак Знак1 Знак1"/>
    <w:basedOn w:val="a"/>
    <w:rsid w:val="00B8558D"/>
    <w:pPr>
      <w:adjustRightInd w:val="0"/>
      <w:snapToGrid/>
      <w:spacing w:after="160" w:line="240" w:lineRule="exact"/>
      <w:jc w:val="right"/>
    </w:pPr>
    <w:rPr>
      <w:lang w:val="en-GB" w:eastAsia="en-US"/>
    </w:rPr>
  </w:style>
  <w:style w:type="paragraph" w:customStyle="1" w:styleId="ae">
    <w:name w:val="Знак"/>
    <w:basedOn w:val="a"/>
    <w:rsid w:val="00B8558D"/>
    <w:pPr>
      <w:adjustRightInd w:val="0"/>
      <w:snapToGrid/>
      <w:spacing w:after="160" w:line="240" w:lineRule="exact"/>
      <w:jc w:val="right"/>
    </w:pPr>
    <w:rPr>
      <w:lang w:val="en-GB" w:eastAsia="en-US"/>
    </w:rPr>
  </w:style>
  <w:style w:type="paragraph" w:customStyle="1" w:styleId="12">
    <w:name w:val="Знак Знак Знак Знак1"/>
    <w:basedOn w:val="a"/>
    <w:rsid w:val="00B8558D"/>
    <w:pPr>
      <w:adjustRightInd w:val="0"/>
      <w:snapToGrid/>
      <w:spacing w:after="160" w:line="240" w:lineRule="exact"/>
      <w:jc w:val="right"/>
    </w:pPr>
    <w:rPr>
      <w:lang w:val="en-GB" w:eastAsia="en-US"/>
    </w:rPr>
  </w:style>
  <w:style w:type="paragraph" w:customStyle="1" w:styleId="af">
    <w:name w:val="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af0">
    <w:name w:val="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3">
    <w:name w:val="Знак1"/>
    <w:basedOn w:val="a"/>
    <w:rsid w:val="00B8558D"/>
    <w:pPr>
      <w:adjustRightInd w:val="0"/>
      <w:snapToGrid/>
      <w:spacing w:after="160" w:line="240" w:lineRule="exact"/>
      <w:jc w:val="right"/>
    </w:pPr>
    <w:rPr>
      <w:lang w:val="en-GB" w:eastAsia="en-US"/>
    </w:rPr>
  </w:style>
  <w:style w:type="paragraph" w:customStyle="1" w:styleId="af1">
    <w:name w:val="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4">
    <w:name w:val="Знак Знак Знак Знак Знак Знак Знак Знак Знак Знак Знак Знак Знак1"/>
    <w:basedOn w:val="a"/>
    <w:rsid w:val="00B8558D"/>
    <w:pPr>
      <w:adjustRightInd w:val="0"/>
      <w:snapToGrid/>
      <w:spacing w:after="160" w:line="240" w:lineRule="exact"/>
      <w:jc w:val="right"/>
    </w:pPr>
    <w:rPr>
      <w:lang w:val="en-GB" w:eastAsia="en-US"/>
    </w:rPr>
  </w:style>
  <w:style w:type="paragraph" w:customStyle="1" w:styleId="af2">
    <w:name w:val="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af3">
    <w:name w:val="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B8558D"/>
    <w:pPr>
      <w:adjustRightInd w:val="0"/>
      <w:snapToGrid/>
      <w:spacing w:after="160" w:line="240" w:lineRule="exact"/>
      <w:jc w:val="right"/>
    </w:pPr>
    <w:rPr>
      <w:lang w:val="en-GB" w:eastAsia="en-US"/>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6">
    <w:name w:val="Знак Знак1 Знак Знак Знак Знак"/>
    <w:basedOn w:val="a"/>
    <w:rsid w:val="00B8558D"/>
    <w:pPr>
      <w:adjustRightInd w:val="0"/>
      <w:snapToGrid/>
      <w:spacing w:after="160" w:line="240" w:lineRule="exact"/>
      <w:jc w:val="right"/>
    </w:pPr>
    <w:rPr>
      <w:lang w:val="en-GB" w:eastAsia="en-US"/>
    </w:rPr>
  </w:style>
  <w:style w:type="paragraph" w:customStyle="1" w:styleId="a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a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af9">
    <w:name w:val="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a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B8558D"/>
    <w:pPr>
      <w:adjustRightInd w:val="0"/>
      <w:snapToGrid/>
      <w:spacing w:after="160" w:line="240" w:lineRule="exact"/>
      <w:jc w:val="right"/>
    </w:pPr>
    <w:rPr>
      <w:lang w:val="en-GB" w:eastAsia="en-US"/>
    </w:rPr>
  </w:style>
  <w:style w:type="character" w:customStyle="1" w:styleId="Normal10">
    <w:name w:val="Normal1 Знак Знак"/>
    <w:link w:val="Normal1"/>
    <w:rsid w:val="00AB20CC"/>
    <w:rPr>
      <w:lang w:val="ru-RU" w:eastAsia="ru-RU" w:bidi="ar-SA"/>
    </w:rPr>
  </w:style>
  <w:style w:type="paragraph" w:customStyle="1" w:styleId="1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
    <w:rsid w:val="00B8558D"/>
    <w:pPr>
      <w:adjustRightInd w:val="0"/>
      <w:snapToGrid/>
      <w:spacing w:after="160" w:line="240" w:lineRule="exact"/>
      <w:jc w:val="right"/>
    </w:pPr>
    <w:rPr>
      <w:lang w:val="en-GB" w:eastAsia="en-US"/>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a">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afc">
    <w:name w:val="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b">
    <w:name w:val="Знак Знак Знак Знак Знак Знак Знак1"/>
    <w:basedOn w:val="a"/>
    <w:rsid w:val="00B8558D"/>
    <w:pPr>
      <w:adjustRightInd w:val="0"/>
      <w:snapToGrid/>
      <w:spacing w:after="160" w:line="240" w:lineRule="exact"/>
      <w:jc w:val="right"/>
    </w:pPr>
    <w:rPr>
      <w:lang w:val="en-GB" w:eastAsia="en-US"/>
    </w:rPr>
  </w:style>
  <w:style w:type="paragraph" w:customStyle="1" w:styleId="afe">
    <w:name w:val="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c">
    <w:name w:val="Знак Знак Знак Знак Знак Знак Знак Знак Знак Знак Знак Знак1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aff0">
    <w:name w:val="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d">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e">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aff1">
    <w:name w:val="Знак Знак Знак"/>
    <w:basedOn w:val="a"/>
    <w:rsid w:val="00B8558D"/>
    <w:pPr>
      <w:adjustRightInd w:val="0"/>
      <w:snapToGrid/>
      <w:spacing w:after="160" w:line="240" w:lineRule="exact"/>
      <w:jc w:val="right"/>
    </w:pPr>
    <w:rPr>
      <w:lang w:val="en-GB" w:eastAsia="en-US"/>
    </w:rPr>
  </w:style>
  <w:style w:type="paragraph" w:customStyle="1" w:styleId="a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f">
    <w:name w:val="Знак Знак Знак1 Знак"/>
    <w:basedOn w:val="a"/>
    <w:rsid w:val="00B8558D"/>
    <w:pPr>
      <w:adjustRightInd w:val="0"/>
      <w:snapToGrid/>
      <w:spacing w:after="160" w:line="240" w:lineRule="exact"/>
      <w:jc w:val="right"/>
    </w:pPr>
    <w:rPr>
      <w:lang w:val="en-GB" w:eastAsia="en-US"/>
    </w:rPr>
  </w:style>
  <w:style w:type="paragraph" w:customStyle="1" w:styleId="aff3">
    <w:name w:val="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f0">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aff4">
    <w:name w:val="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f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aff5">
    <w:name w:val="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f2">
    <w:name w:val="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aff6">
    <w:name w:val="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f3">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10">
    <w:name w:val="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f4">
    <w:name w:val="Знак Знак Знак1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aff7">
    <w:name w:val="Знак Знак Знак Знак Знак"/>
    <w:basedOn w:val="a"/>
    <w:rsid w:val="00B8558D"/>
    <w:pPr>
      <w:adjustRightInd w:val="0"/>
      <w:snapToGrid/>
      <w:spacing w:after="160" w:line="240" w:lineRule="exact"/>
      <w:jc w:val="right"/>
    </w:pPr>
    <w:rPr>
      <w:lang w:val="en-GB" w:eastAsia="en-US"/>
    </w:rPr>
  </w:style>
  <w:style w:type="paragraph" w:customStyle="1" w:styleId="111">
    <w:name w:val="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1 Знак Знак Знак"/>
    <w:basedOn w:val="a"/>
    <w:rsid w:val="00B8558D"/>
    <w:pPr>
      <w:adjustRightInd w:val="0"/>
      <w:snapToGrid/>
      <w:spacing w:after="160" w:line="240" w:lineRule="exact"/>
      <w:jc w:val="right"/>
    </w:pPr>
    <w:rPr>
      <w:lang w:val="en-GB" w:eastAsia="en-US"/>
    </w:rPr>
  </w:style>
  <w:style w:type="paragraph" w:customStyle="1" w:styleId="1f6">
    <w:name w:val="Знак Знак Знак Знак Знак Знак1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12">
    <w:name w:val="Знак Знак Знак Знак Знак Знак1 Знак Знак Знак Знак Знак Знак Знак1"/>
    <w:basedOn w:val="a"/>
    <w:rsid w:val="00B8558D"/>
    <w:pPr>
      <w:adjustRightInd w:val="0"/>
      <w:snapToGrid/>
      <w:spacing w:after="160" w:line="240" w:lineRule="exact"/>
      <w:jc w:val="right"/>
    </w:pPr>
    <w:rPr>
      <w:lang w:val="en-GB" w:eastAsia="en-US"/>
    </w:rPr>
  </w:style>
  <w:style w:type="paragraph" w:customStyle="1" w:styleId="1f7">
    <w:name w:val="Знак Знак Знак Знак Знак Знак1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f8">
    <w:name w:val="Знак Знак Знак Знак Знак1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f9">
    <w:name w:val="Знак Знак Знак Знак Знак1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fa">
    <w:name w:val="Знак Знак Знак1"/>
    <w:basedOn w:val="a"/>
    <w:rsid w:val="00B8558D"/>
    <w:pPr>
      <w:adjustRightInd w:val="0"/>
      <w:snapToGrid/>
      <w:spacing w:after="160" w:line="240" w:lineRule="exact"/>
      <w:jc w:val="right"/>
    </w:pPr>
    <w:rPr>
      <w:lang w:val="en-GB" w:eastAsia="en-US"/>
    </w:rPr>
  </w:style>
  <w:style w:type="paragraph" w:customStyle="1" w:styleId="1fb">
    <w:name w:val="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aff8">
    <w:name w:val="Знак Знак"/>
    <w:basedOn w:val="a"/>
    <w:rsid w:val="00B8558D"/>
    <w:pPr>
      <w:adjustRightInd w:val="0"/>
      <w:snapToGrid/>
      <w:spacing w:after="160" w:line="240" w:lineRule="exact"/>
      <w:jc w:val="right"/>
    </w:pPr>
    <w:rPr>
      <w:lang w:val="en-GB" w:eastAsia="en-US"/>
    </w:rPr>
  </w:style>
  <w:style w:type="paragraph" w:customStyle="1" w:styleId="23">
    <w:name w:val="Знак Знак Знак2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fc">
    <w:name w:val="Знак Знак1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fd">
    <w:name w:val="Знак Знак1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210">
    <w:name w:val="Знак Знак Знак2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fe">
    <w:name w:val="Знак Знак1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ff">
    <w:name w:val="Знак Знак Знак1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24">
    <w:name w:val="Знак Знак Знак2 Знак Знак Знак"/>
    <w:basedOn w:val="a"/>
    <w:rsid w:val="00B8558D"/>
    <w:pPr>
      <w:adjustRightInd w:val="0"/>
      <w:snapToGrid/>
      <w:spacing w:after="160" w:line="240" w:lineRule="exact"/>
      <w:jc w:val="right"/>
    </w:pPr>
    <w:rPr>
      <w:lang w:val="en-GB" w:eastAsia="en-US"/>
    </w:rPr>
  </w:style>
  <w:style w:type="paragraph" w:customStyle="1" w:styleId="25">
    <w:name w:val="Знак Знак Знак2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211">
    <w:name w:val="Знак Знак Знак2 Знак Знак Знак Знак Знак Знак Знак Знак Знак Знак Знак Знак Знак Знак Знак1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212">
    <w:name w:val="Знак Знак Знак2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ff0">
    <w:name w:val="Знак Знак1 Знак Знак Знак"/>
    <w:basedOn w:val="a"/>
    <w:rsid w:val="00B8558D"/>
    <w:pPr>
      <w:adjustRightInd w:val="0"/>
      <w:snapToGrid/>
      <w:spacing w:after="160" w:line="240" w:lineRule="exact"/>
      <w:jc w:val="right"/>
    </w:pPr>
    <w:rPr>
      <w:lang w:val="en-GB" w:eastAsia="en-US"/>
    </w:rPr>
  </w:style>
  <w:style w:type="paragraph" w:customStyle="1" w:styleId="213">
    <w:name w:val="Знак Знак Знак2 Знак Знак Знак Знак Знак Знак1"/>
    <w:basedOn w:val="a"/>
    <w:rsid w:val="00B8558D"/>
    <w:pPr>
      <w:adjustRightInd w:val="0"/>
      <w:snapToGrid/>
      <w:spacing w:after="160" w:line="240" w:lineRule="exact"/>
      <w:jc w:val="right"/>
    </w:pPr>
    <w:rPr>
      <w:lang w:val="en-GB" w:eastAsia="en-US"/>
    </w:rPr>
  </w:style>
  <w:style w:type="paragraph" w:customStyle="1" w:styleId="220">
    <w:name w:val="Знак Знак Знак2 Знак Знак Знак Знак Знак Знак2"/>
    <w:basedOn w:val="a"/>
    <w:rsid w:val="00B8558D"/>
    <w:pPr>
      <w:adjustRightInd w:val="0"/>
      <w:snapToGrid/>
      <w:spacing w:after="160" w:line="240" w:lineRule="exact"/>
      <w:jc w:val="right"/>
    </w:pPr>
    <w:rPr>
      <w:lang w:val="en-GB" w:eastAsia="en-US"/>
    </w:rPr>
  </w:style>
  <w:style w:type="paragraph" w:customStyle="1" w:styleId="1ff1">
    <w:name w:val="Знак Знак1"/>
    <w:basedOn w:val="a"/>
    <w:rsid w:val="00B8558D"/>
    <w:pPr>
      <w:adjustRightInd w:val="0"/>
      <w:snapToGrid/>
      <w:spacing w:after="160" w:line="240" w:lineRule="exact"/>
      <w:jc w:val="right"/>
    </w:pPr>
    <w:rPr>
      <w:lang w:val="en-GB" w:eastAsia="en-US"/>
    </w:rPr>
  </w:style>
  <w:style w:type="paragraph" w:customStyle="1" w:styleId="214">
    <w:name w:val="Знак Знак Знак2 Знак Знак Знак Знак Знак Знак Знак Знак Знак1"/>
    <w:basedOn w:val="a"/>
    <w:rsid w:val="00B8558D"/>
    <w:pPr>
      <w:adjustRightInd w:val="0"/>
      <w:snapToGrid/>
      <w:spacing w:after="160" w:line="240" w:lineRule="exact"/>
      <w:jc w:val="right"/>
    </w:pPr>
    <w:rPr>
      <w:lang w:val="en-GB" w:eastAsia="en-US"/>
    </w:rPr>
  </w:style>
  <w:style w:type="paragraph" w:customStyle="1" w:styleId="1ff2">
    <w:name w:val="Знак Знак1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2110">
    <w:name w:val="Знак Знак Знак2 Знак Знак Знак Знак Знак Знак Знак Знак Знак11"/>
    <w:basedOn w:val="a"/>
    <w:rsid w:val="00B8558D"/>
    <w:pPr>
      <w:adjustRightInd w:val="0"/>
      <w:snapToGrid/>
      <w:spacing w:after="160" w:line="240" w:lineRule="exact"/>
      <w:jc w:val="right"/>
    </w:pPr>
    <w:rPr>
      <w:lang w:val="en-GB" w:eastAsia="en-US"/>
    </w:rPr>
  </w:style>
  <w:style w:type="paragraph" w:customStyle="1" w:styleId="1ff3">
    <w:name w:val="Знак Знак Знак Знак Знак Знак1"/>
    <w:basedOn w:val="a"/>
    <w:rsid w:val="00B8558D"/>
    <w:pPr>
      <w:adjustRightInd w:val="0"/>
      <w:snapToGrid/>
      <w:spacing w:after="160" w:line="240" w:lineRule="exact"/>
      <w:jc w:val="right"/>
    </w:pPr>
    <w:rPr>
      <w:lang w:val="en-GB" w:eastAsia="en-US"/>
    </w:rPr>
  </w:style>
  <w:style w:type="paragraph" w:customStyle="1" w:styleId="1ff4">
    <w:name w:val="Знак Знак Знак Знак Знак1"/>
    <w:basedOn w:val="a"/>
    <w:rsid w:val="00B8558D"/>
    <w:pPr>
      <w:adjustRightInd w:val="0"/>
      <w:snapToGrid/>
      <w:spacing w:after="160" w:line="240" w:lineRule="exact"/>
      <w:jc w:val="right"/>
    </w:pPr>
    <w:rPr>
      <w:lang w:val="en-GB" w:eastAsia="en-US"/>
    </w:rPr>
  </w:style>
  <w:style w:type="paragraph" w:customStyle="1" w:styleId="26">
    <w:name w:val="Знак Знак Знак Знак Знак Знак2"/>
    <w:basedOn w:val="a"/>
    <w:rsid w:val="00B8558D"/>
    <w:pPr>
      <w:adjustRightInd w:val="0"/>
      <w:snapToGrid/>
      <w:spacing w:after="160" w:line="240" w:lineRule="exact"/>
      <w:jc w:val="right"/>
    </w:pPr>
    <w:rPr>
      <w:lang w:val="en-GB" w:eastAsia="en-US"/>
    </w:rPr>
  </w:style>
  <w:style w:type="paragraph" w:customStyle="1" w:styleId="27">
    <w:name w:val="Знак Знак Знак Знак Знак2"/>
    <w:basedOn w:val="a"/>
    <w:rsid w:val="00B8558D"/>
    <w:pPr>
      <w:adjustRightInd w:val="0"/>
      <w:snapToGrid/>
      <w:spacing w:after="160" w:line="240" w:lineRule="exact"/>
      <w:jc w:val="right"/>
    </w:pPr>
    <w:rPr>
      <w:lang w:val="en-GB" w:eastAsia="en-US"/>
    </w:rPr>
  </w:style>
  <w:style w:type="paragraph" w:customStyle="1" w:styleId="32">
    <w:name w:val="Знак Знак Знак Знак Знак Знак3"/>
    <w:basedOn w:val="a"/>
    <w:rsid w:val="00B8558D"/>
    <w:pPr>
      <w:adjustRightInd w:val="0"/>
      <w:snapToGrid/>
      <w:spacing w:after="160" w:line="240" w:lineRule="exact"/>
      <w:jc w:val="right"/>
    </w:pPr>
    <w:rPr>
      <w:lang w:val="en-GB" w:eastAsia="en-US"/>
    </w:rPr>
  </w:style>
  <w:style w:type="paragraph" w:customStyle="1" w:styleId="33">
    <w:name w:val="Знак Знак Знак Знак Знак3"/>
    <w:basedOn w:val="a"/>
    <w:rsid w:val="00B8558D"/>
    <w:pPr>
      <w:adjustRightInd w:val="0"/>
      <w:snapToGrid/>
      <w:spacing w:after="160" w:line="240" w:lineRule="exact"/>
      <w:jc w:val="right"/>
    </w:pPr>
    <w:rPr>
      <w:lang w:val="en-GB" w:eastAsia="en-US"/>
    </w:rPr>
  </w:style>
  <w:style w:type="paragraph" w:customStyle="1" w:styleId="40">
    <w:name w:val="Знак Знак Знак Знак Знак Знак4"/>
    <w:basedOn w:val="a"/>
    <w:rsid w:val="00B8558D"/>
    <w:pPr>
      <w:adjustRightInd w:val="0"/>
      <w:snapToGrid/>
      <w:spacing w:after="160" w:line="240" w:lineRule="exact"/>
      <w:jc w:val="right"/>
    </w:pPr>
    <w:rPr>
      <w:lang w:val="en-GB" w:eastAsia="en-US"/>
    </w:rPr>
  </w:style>
  <w:style w:type="paragraph" w:customStyle="1" w:styleId="50">
    <w:name w:val="Знак Знак Знак Знак Знак Знак5"/>
    <w:basedOn w:val="a"/>
    <w:rsid w:val="00B8558D"/>
    <w:pPr>
      <w:adjustRightInd w:val="0"/>
      <w:snapToGrid/>
      <w:spacing w:after="160" w:line="240" w:lineRule="exact"/>
      <w:jc w:val="right"/>
    </w:pPr>
    <w:rPr>
      <w:lang w:val="en-GB" w:eastAsia="en-US"/>
    </w:rPr>
  </w:style>
  <w:style w:type="paragraph" w:customStyle="1" w:styleId="28">
    <w:name w:val="Знак Знак Знак2"/>
    <w:basedOn w:val="a"/>
    <w:rsid w:val="00B8558D"/>
    <w:pPr>
      <w:adjustRightInd w:val="0"/>
      <w:snapToGrid/>
      <w:spacing w:after="160" w:line="240" w:lineRule="exact"/>
      <w:jc w:val="right"/>
    </w:pPr>
    <w:rPr>
      <w:lang w:val="en-GB" w:eastAsia="en-US"/>
    </w:rPr>
  </w:style>
  <w:style w:type="paragraph" w:customStyle="1" w:styleId="34">
    <w:name w:val="Знак Знак Знак3"/>
    <w:basedOn w:val="a"/>
    <w:rsid w:val="00B8558D"/>
    <w:pPr>
      <w:adjustRightInd w:val="0"/>
      <w:snapToGrid/>
      <w:spacing w:after="160" w:line="240" w:lineRule="exact"/>
      <w:jc w:val="right"/>
    </w:pPr>
    <w:rPr>
      <w:lang w:val="en-GB" w:eastAsia="en-US"/>
    </w:rPr>
  </w:style>
  <w:style w:type="paragraph" w:customStyle="1" w:styleId="29">
    <w:name w:val="Знак2"/>
    <w:basedOn w:val="a"/>
    <w:rsid w:val="00B8558D"/>
    <w:pPr>
      <w:adjustRightInd w:val="0"/>
      <w:snapToGrid/>
      <w:spacing w:after="160" w:line="240" w:lineRule="exact"/>
      <w:jc w:val="right"/>
    </w:pPr>
    <w:rPr>
      <w:lang w:val="en-GB" w:eastAsia="en-US"/>
    </w:rPr>
  </w:style>
  <w:style w:type="paragraph" w:customStyle="1" w:styleId="1ff5">
    <w:name w:val="Знак Знак Знак Знак Знак Знак Знак Знак Знак1 Знак"/>
    <w:basedOn w:val="a"/>
    <w:rsid w:val="00B8558D"/>
    <w:pPr>
      <w:adjustRightInd w:val="0"/>
      <w:snapToGrid/>
      <w:spacing w:after="160" w:line="240" w:lineRule="exact"/>
      <w:jc w:val="right"/>
    </w:pPr>
    <w:rPr>
      <w:lang w:val="en-GB" w:eastAsia="en-US"/>
    </w:rPr>
  </w:style>
  <w:style w:type="paragraph" w:customStyle="1" w:styleId="120">
    <w:name w:val="Знак Знак1 Знак2"/>
    <w:basedOn w:val="a"/>
    <w:rsid w:val="00B8558D"/>
    <w:pPr>
      <w:adjustRightInd w:val="0"/>
      <w:snapToGrid/>
      <w:spacing w:after="160" w:line="240" w:lineRule="exact"/>
      <w:jc w:val="right"/>
    </w:pPr>
    <w:rPr>
      <w:lang w:val="en-GB" w:eastAsia="en-US"/>
    </w:rPr>
  </w:style>
  <w:style w:type="paragraph" w:styleId="aff9">
    <w:name w:val="Subtitle"/>
    <w:basedOn w:val="a"/>
    <w:qFormat/>
    <w:rsid w:val="00B8558D"/>
    <w:pPr>
      <w:widowControl/>
      <w:snapToGrid/>
      <w:jc w:val="center"/>
    </w:pPr>
    <w:rPr>
      <w:color w:val="FF0000"/>
      <w:sz w:val="28"/>
      <w:szCs w:val="28"/>
    </w:rPr>
  </w:style>
  <w:style w:type="paragraph" w:customStyle="1" w:styleId="41">
    <w:name w:val="Знак Знак Знак4"/>
    <w:basedOn w:val="a"/>
    <w:rsid w:val="00B8558D"/>
    <w:pPr>
      <w:adjustRightInd w:val="0"/>
      <w:snapToGrid/>
      <w:spacing w:after="160" w:line="240" w:lineRule="exact"/>
      <w:jc w:val="right"/>
    </w:pPr>
    <w:rPr>
      <w:lang w:val="en-GB" w:eastAsia="en-US"/>
    </w:rPr>
  </w:style>
  <w:style w:type="paragraph" w:customStyle="1" w:styleId="Iauiue1">
    <w:name w:val="Iau?iue1"/>
    <w:uiPriority w:val="99"/>
    <w:rsid w:val="00B8558D"/>
    <w:pPr>
      <w:widowControl w:val="0"/>
    </w:pPr>
    <w:rPr>
      <w:sz w:val="26"/>
      <w:szCs w:val="26"/>
    </w:rPr>
  </w:style>
  <w:style w:type="paragraph" w:customStyle="1" w:styleId="2a">
    <w:name w:val="Знак Знак Знак Знак Знак Знак Знак2"/>
    <w:basedOn w:val="a"/>
    <w:rsid w:val="00B8558D"/>
    <w:pPr>
      <w:adjustRightInd w:val="0"/>
      <w:snapToGrid/>
      <w:spacing w:after="160" w:line="240" w:lineRule="exact"/>
      <w:jc w:val="right"/>
    </w:pPr>
    <w:rPr>
      <w:lang w:val="en-GB" w:eastAsia="en-US"/>
    </w:rPr>
  </w:style>
  <w:style w:type="paragraph" w:customStyle="1" w:styleId="1ff6">
    <w:name w:val="Знак Знак Знак Знак Знак Знак Знак Знак Знак1"/>
    <w:basedOn w:val="a"/>
    <w:rsid w:val="00B8558D"/>
    <w:pPr>
      <w:adjustRightInd w:val="0"/>
      <w:snapToGrid/>
      <w:spacing w:after="160" w:line="240" w:lineRule="exact"/>
      <w:jc w:val="right"/>
    </w:pPr>
    <w:rPr>
      <w:lang w:val="en-GB" w:eastAsia="en-US"/>
    </w:rPr>
  </w:style>
  <w:style w:type="paragraph" w:customStyle="1" w:styleId="2b">
    <w:name w:val="Знак Знак Знак Знак Знак Знак Знак Знак Знак2"/>
    <w:basedOn w:val="a"/>
    <w:rsid w:val="00B8558D"/>
    <w:pPr>
      <w:adjustRightInd w:val="0"/>
      <w:snapToGrid/>
      <w:spacing w:after="160" w:line="240" w:lineRule="exact"/>
      <w:jc w:val="right"/>
    </w:pPr>
    <w:rPr>
      <w:lang w:val="en-GB" w:eastAsia="en-US"/>
    </w:rPr>
  </w:style>
  <w:style w:type="paragraph" w:customStyle="1" w:styleId="35">
    <w:name w:val="Знак Знак Знак Знак Знак Знак Знак Знак Знак3"/>
    <w:basedOn w:val="a"/>
    <w:rsid w:val="00B8558D"/>
    <w:pPr>
      <w:adjustRightInd w:val="0"/>
      <w:snapToGrid/>
      <w:spacing w:after="160" w:line="240" w:lineRule="exact"/>
      <w:jc w:val="right"/>
    </w:pPr>
    <w:rPr>
      <w:lang w:val="en-GB" w:eastAsia="en-US"/>
    </w:rPr>
  </w:style>
  <w:style w:type="paragraph" w:customStyle="1" w:styleId="2c">
    <w:name w:val="Знак Знак2"/>
    <w:basedOn w:val="a"/>
    <w:rsid w:val="00B8558D"/>
    <w:pPr>
      <w:adjustRightInd w:val="0"/>
      <w:snapToGrid/>
      <w:spacing w:after="160" w:line="240" w:lineRule="exact"/>
      <w:jc w:val="right"/>
    </w:pPr>
    <w:rPr>
      <w:lang w:val="en-GB" w:eastAsia="en-US"/>
    </w:rPr>
  </w:style>
  <w:style w:type="paragraph" w:customStyle="1" w:styleId="36">
    <w:name w:val="Знак Знак3"/>
    <w:basedOn w:val="a"/>
    <w:rsid w:val="00B8558D"/>
    <w:pPr>
      <w:adjustRightInd w:val="0"/>
      <w:snapToGrid/>
      <w:spacing w:after="160" w:line="240" w:lineRule="exact"/>
      <w:jc w:val="right"/>
    </w:pPr>
    <w:rPr>
      <w:lang w:val="en-GB" w:eastAsia="en-US"/>
    </w:rPr>
  </w:style>
  <w:style w:type="paragraph" w:customStyle="1" w:styleId="42">
    <w:name w:val="Знак Знак4"/>
    <w:basedOn w:val="a"/>
    <w:rsid w:val="00B8558D"/>
    <w:pPr>
      <w:adjustRightInd w:val="0"/>
      <w:snapToGrid/>
      <w:spacing w:after="160" w:line="240" w:lineRule="exact"/>
      <w:jc w:val="right"/>
    </w:pPr>
    <w:rPr>
      <w:lang w:val="en-GB" w:eastAsia="en-US"/>
    </w:rPr>
  </w:style>
  <w:style w:type="paragraph" w:customStyle="1" w:styleId="1ff7">
    <w:name w:val="сводка1 Знак"/>
    <w:basedOn w:val="a"/>
    <w:rsid w:val="00B8558D"/>
    <w:pPr>
      <w:widowControl/>
      <w:snapToGrid/>
      <w:jc w:val="both"/>
    </w:pPr>
  </w:style>
  <w:style w:type="character" w:customStyle="1" w:styleId="1ff8">
    <w:name w:val="сводка1 Знак Знак"/>
    <w:locked/>
    <w:rsid w:val="00B8558D"/>
    <w:rPr>
      <w:rFonts w:cs="Times New Roman"/>
      <w:noProof w:val="0"/>
      <w:color w:val="0000FF"/>
      <w:lang w:val="ru-RU" w:eastAsia="ru-RU"/>
    </w:rPr>
  </w:style>
  <w:style w:type="paragraph" w:customStyle="1" w:styleId="1ff9">
    <w:name w:val="Знак Знак Знак Знак Знак Знак Знак Знак Знак Знак Знак Знак Знак Знак Знак Знак1"/>
    <w:basedOn w:val="a"/>
    <w:rsid w:val="00B8558D"/>
    <w:pPr>
      <w:adjustRightInd w:val="0"/>
      <w:snapToGrid/>
      <w:spacing w:after="160" w:line="240" w:lineRule="exact"/>
      <w:jc w:val="right"/>
    </w:pPr>
    <w:rPr>
      <w:lang w:val="en-GB" w:eastAsia="en-US"/>
    </w:rPr>
  </w:style>
  <w:style w:type="paragraph" w:customStyle="1" w:styleId="affa">
    <w:name w:val="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43">
    <w:name w:val="Знак Знак Знак Знак Знак4"/>
    <w:basedOn w:val="a"/>
    <w:rsid w:val="00B8558D"/>
    <w:pPr>
      <w:adjustRightInd w:val="0"/>
      <w:snapToGrid/>
      <w:spacing w:after="160" w:line="240" w:lineRule="exact"/>
      <w:jc w:val="right"/>
    </w:pPr>
    <w:rPr>
      <w:lang w:val="en-GB" w:eastAsia="en-US"/>
    </w:rPr>
  </w:style>
  <w:style w:type="paragraph" w:customStyle="1" w:styleId="1ffa">
    <w:name w:val="Знак Знак Знак Знак Знак Знак Знак Знак1"/>
    <w:basedOn w:val="a"/>
    <w:rsid w:val="00B8558D"/>
    <w:pPr>
      <w:adjustRightInd w:val="0"/>
      <w:snapToGrid/>
      <w:spacing w:after="160" w:line="240" w:lineRule="exact"/>
      <w:jc w:val="right"/>
    </w:pPr>
    <w:rPr>
      <w:lang w:val="en-GB" w:eastAsia="en-US"/>
    </w:rPr>
  </w:style>
  <w:style w:type="paragraph" w:customStyle="1" w:styleId="2d">
    <w:name w:val="Знак Знак Знак Знак Знак Знак Знак Знак2"/>
    <w:basedOn w:val="a"/>
    <w:rsid w:val="00B8558D"/>
    <w:pPr>
      <w:adjustRightInd w:val="0"/>
      <w:snapToGrid/>
      <w:spacing w:after="160" w:line="240" w:lineRule="exact"/>
      <w:jc w:val="right"/>
    </w:pPr>
    <w:rPr>
      <w:lang w:val="en-GB" w:eastAsia="en-US"/>
    </w:rPr>
  </w:style>
  <w:style w:type="paragraph" w:customStyle="1" w:styleId="affb">
    <w:name w:val="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affc">
    <w:name w:val="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ffb">
    <w:name w:val="Знак Знак Знак Знак Знак Знак Знак Знак Знак Знак Знак Знак Знак Знак Знак Знак Знак Знак Знак Знак Знак Знак Знак Знак1"/>
    <w:basedOn w:val="a"/>
    <w:rsid w:val="00B8558D"/>
    <w:pPr>
      <w:adjustRightInd w:val="0"/>
      <w:snapToGrid/>
      <w:spacing w:after="160" w:line="240" w:lineRule="exact"/>
      <w:jc w:val="right"/>
    </w:pPr>
    <w:rPr>
      <w:lang w:val="en-GB" w:eastAsia="en-US"/>
    </w:rPr>
  </w:style>
  <w:style w:type="paragraph" w:customStyle="1" w:styleId="1ffc">
    <w:name w:val="Знак Знак Знак1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ffd">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character" w:customStyle="1" w:styleId="51">
    <w:name w:val="Знак Знак5"/>
    <w:rsid w:val="00B8558D"/>
    <w:rPr>
      <w:rFonts w:ascii="Arial Unicode MS" w:eastAsia="Times New Roman" w:hAnsi="Arial Unicode MS" w:cs="Arial Unicode MS"/>
      <w:noProof w:val="0"/>
      <w:color w:val="auto"/>
      <w:sz w:val="17"/>
      <w:szCs w:val="17"/>
      <w:lang w:val="ru-RU" w:eastAsia="ru-RU"/>
    </w:rPr>
  </w:style>
  <w:style w:type="paragraph" w:customStyle="1" w:styleId="37">
    <w:name w:val="Знак3"/>
    <w:basedOn w:val="a"/>
    <w:rsid w:val="00B8558D"/>
    <w:pPr>
      <w:adjustRightInd w:val="0"/>
      <w:snapToGrid/>
      <w:spacing w:after="160" w:line="240" w:lineRule="exact"/>
      <w:jc w:val="right"/>
    </w:pPr>
    <w:rPr>
      <w:lang w:val="en-GB"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B8558D"/>
    <w:pPr>
      <w:adjustRightInd w:val="0"/>
      <w:snapToGrid/>
      <w:spacing w:after="160" w:line="240" w:lineRule="exact"/>
      <w:jc w:val="right"/>
    </w:pPr>
    <w:rPr>
      <w:lang w:val="en-GB" w:eastAsia="en-US"/>
    </w:rPr>
  </w:style>
  <w:style w:type="paragraph" w:customStyle="1" w:styleId="215">
    <w:name w:val="Знак Знак Знак21"/>
    <w:basedOn w:val="a"/>
    <w:rsid w:val="00B8558D"/>
    <w:pPr>
      <w:adjustRightInd w:val="0"/>
      <w:snapToGrid/>
      <w:spacing w:after="160" w:line="240" w:lineRule="exact"/>
      <w:jc w:val="right"/>
    </w:pPr>
    <w:rPr>
      <w:lang w:val="en-GB"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B8558D"/>
    <w:pPr>
      <w:adjustRightInd w:val="0"/>
      <w:snapToGrid/>
      <w:spacing w:after="160" w:line="240" w:lineRule="exact"/>
      <w:jc w:val="right"/>
    </w:pPr>
    <w:rPr>
      <w:lang w:val="en-GB" w:eastAsia="en-US"/>
    </w:rPr>
  </w:style>
  <w:style w:type="paragraph" w:customStyle="1" w:styleId="113">
    <w:name w:val="Знак Знак Знак11"/>
    <w:basedOn w:val="a"/>
    <w:rsid w:val="00B8558D"/>
    <w:pPr>
      <w:adjustRightInd w:val="0"/>
      <w:snapToGrid/>
      <w:spacing w:after="160" w:line="240" w:lineRule="exact"/>
      <w:jc w:val="right"/>
    </w:pPr>
    <w:rPr>
      <w:lang w:val="en-GB" w:eastAsia="en-US"/>
    </w:rPr>
  </w:style>
  <w:style w:type="paragraph" w:customStyle="1" w:styleId="44">
    <w:name w:val="Знак4"/>
    <w:basedOn w:val="a"/>
    <w:rsid w:val="00B8558D"/>
    <w:pPr>
      <w:adjustRightInd w:val="0"/>
      <w:snapToGrid/>
      <w:spacing w:after="160" w:line="240" w:lineRule="exact"/>
      <w:jc w:val="right"/>
    </w:pPr>
    <w:rPr>
      <w:lang w:val="en-GB" w:eastAsia="en-US"/>
    </w:rPr>
  </w:style>
  <w:style w:type="paragraph" w:customStyle="1" w:styleId="a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lang w:val="en-GB" w:eastAsia="en-US"/>
    </w:rPr>
  </w:style>
  <w:style w:type="paragraph" w:customStyle="1" w:styleId="121">
    <w:name w:val="Знак Знак Знак12"/>
    <w:basedOn w:val="a"/>
    <w:rsid w:val="00B8558D"/>
    <w:pPr>
      <w:adjustRightInd w:val="0"/>
      <w:snapToGrid/>
      <w:spacing w:after="160" w:line="240" w:lineRule="exact"/>
      <w:jc w:val="right"/>
    </w:pPr>
    <w:rPr>
      <w:lang w:val="en-GB" w:eastAsia="en-US"/>
    </w:rPr>
  </w:style>
  <w:style w:type="paragraph" w:customStyle="1" w:styleId="1fff0">
    <w:name w:val="Знак Знак Знак1 Знак Знак Знак"/>
    <w:basedOn w:val="a"/>
    <w:rsid w:val="00B8558D"/>
    <w:pPr>
      <w:adjustRightInd w:val="0"/>
      <w:snapToGrid/>
      <w:spacing w:after="160" w:line="240" w:lineRule="exact"/>
      <w:jc w:val="right"/>
    </w:pPr>
    <w:rPr>
      <w:lang w:val="en-GB" w:eastAsia="en-US"/>
    </w:rPr>
  </w:style>
  <w:style w:type="paragraph" w:customStyle="1" w:styleId="2e">
    <w:name w:val="Знак Знак Знак2 Знак"/>
    <w:basedOn w:val="a"/>
    <w:rsid w:val="00B8558D"/>
    <w:pPr>
      <w:adjustRightInd w:val="0"/>
      <w:snapToGrid/>
      <w:spacing w:after="160" w:line="240" w:lineRule="exact"/>
      <w:jc w:val="right"/>
    </w:pPr>
    <w:rPr>
      <w:lang w:val="en-GB" w:eastAsia="en-US"/>
    </w:rPr>
  </w:style>
  <w:style w:type="paragraph" w:customStyle="1" w:styleId="216">
    <w:name w:val="Знак Знак Знак2 Знак Знак Знак1"/>
    <w:basedOn w:val="a"/>
    <w:rsid w:val="00B8558D"/>
    <w:pPr>
      <w:adjustRightInd w:val="0"/>
      <w:snapToGrid/>
      <w:spacing w:after="160" w:line="240" w:lineRule="exact"/>
      <w:jc w:val="right"/>
    </w:pPr>
    <w:rPr>
      <w:color w:val="auto"/>
      <w:sz w:val="20"/>
      <w:szCs w:val="20"/>
      <w:lang w:val="en-GB" w:eastAsia="en-US"/>
    </w:rPr>
  </w:style>
  <w:style w:type="paragraph" w:customStyle="1" w:styleId="1fff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color w:val="auto"/>
      <w:sz w:val="20"/>
      <w:szCs w:val="20"/>
      <w:lang w:val="en-GB" w:eastAsia="en-US"/>
    </w:rPr>
  </w:style>
  <w:style w:type="paragraph" w:styleId="affe">
    <w:name w:val="Plain Text"/>
    <w:basedOn w:val="a"/>
    <w:rsid w:val="00B8558D"/>
    <w:pPr>
      <w:widowControl/>
      <w:snapToGrid/>
    </w:pPr>
    <w:rPr>
      <w:rFonts w:ascii="Courier New" w:hAnsi="Courier New" w:cs="Courier New"/>
      <w:color w:val="auto"/>
      <w:sz w:val="22"/>
      <w:szCs w:val="22"/>
    </w:rPr>
  </w:style>
  <w:style w:type="paragraph" w:customStyle="1" w:styleId="1fff2">
    <w:name w:val="Знак Знак Знак1 Знак Знак Знак Знак Знак Знак Знак Знак Знак Знак"/>
    <w:basedOn w:val="a"/>
    <w:rsid w:val="00B8558D"/>
    <w:pPr>
      <w:adjustRightInd w:val="0"/>
      <w:snapToGrid/>
      <w:spacing w:after="160" w:line="240" w:lineRule="exact"/>
      <w:jc w:val="right"/>
    </w:pPr>
    <w:rPr>
      <w:color w:val="auto"/>
      <w:sz w:val="20"/>
      <w:szCs w:val="20"/>
      <w:lang w:val="en-GB" w:eastAsia="en-US"/>
    </w:rPr>
  </w:style>
  <w:style w:type="paragraph" w:customStyle="1" w:styleId="114">
    <w:name w:val="Знак Знак Знак1 Знак Знак Знак Знак Знак Знак Знак Знак Знак Знак Знак Знак1"/>
    <w:basedOn w:val="a"/>
    <w:rsid w:val="00B8558D"/>
    <w:pPr>
      <w:adjustRightInd w:val="0"/>
      <w:snapToGrid/>
      <w:spacing w:after="160" w:line="240" w:lineRule="exact"/>
      <w:jc w:val="right"/>
    </w:pPr>
    <w:rPr>
      <w:color w:val="auto"/>
      <w:sz w:val="20"/>
      <w:szCs w:val="20"/>
      <w:lang w:val="en-GB" w:eastAsia="en-US"/>
    </w:rPr>
  </w:style>
  <w:style w:type="character" w:styleId="afff">
    <w:name w:val="annotation reference"/>
    <w:semiHidden/>
    <w:rsid w:val="00B8558D"/>
    <w:rPr>
      <w:rFonts w:cs="Times New Roman"/>
      <w:sz w:val="16"/>
      <w:szCs w:val="16"/>
    </w:rPr>
  </w:style>
  <w:style w:type="paragraph" w:styleId="afff0">
    <w:name w:val="annotation text"/>
    <w:basedOn w:val="a"/>
    <w:semiHidden/>
    <w:rsid w:val="00B8558D"/>
    <w:rPr>
      <w:sz w:val="20"/>
      <w:szCs w:val="20"/>
    </w:rPr>
  </w:style>
  <w:style w:type="paragraph" w:styleId="afff1">
    <w:name w:val="annotation subject"/>
    <w:basedOn w:val="afff0"/>
    <w:next w:val="afff0"/>
    <w:semiHidden/>
    <w:rsid w:val="00B8558D"/>
    <w:rPr>
      <w:b/>
      <w:bCs/>
    </w:rPr>
  </w:style>
  <w:style w:type="paragraph" w:customStyle="1" w:styleId="1ff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B8558D"/>
    <w:pPr>
      <w:adjustRightInd w:val="0"/>
      <w:snapToGrid/>
      <w:spacing w:after="160" w:line="240" w:lineRule="exact"/>
      <w:jc w:val="right"/>
    </w:pPr>
    <w:rPr>
      <w:color w:val="auto"/>
      <w:sz w:val="20"/>
      <w:szCs w:val="20"/>
      <w:lang w:val="en-GB" w:eastAsia="en-US"/>
    </w:rPr>
  </w:style>
  <w:style w:type="paragraph" w:customStyle="1" w:styleId="60">
    <w:name w:val="Знак Знак Знак Знак Знак Знак6"/>
    <w:basedOn w:val="a"/>
    <w:rsid w:val="00B8558D"/>
    <w:pPr>
      <w:adjustRightInd w:val="0"/>
      <w:snapToGrid/>
      <w:spacing w:after="160" w:line="240" w:lineRule="exact"/>
      <w:jc w:val="right"/>
    </w:pPr>
    <w:rPr>
      <w:color w:val="auto"/>
      <w:sz w:val="20"/>
      <w:szCs w:val="20"/>
      <w:lang w:val="en-GB" w:eastAsia="en-US"/>
    </w:rPr>
  </w:style>
  <w:style w:type="paragraph" w:customStyle="1" w:styleId="2f">
    <w:name w:val="Знак Знак Знак Знак Знак Знак Знак Знак Знак Знак Знак Знак Знак Знак Знак Знак Знак Знак Знак Знак Знак Знак Знак Знак2"/>
    <w:basedOn w:val="a"/>
    <w:rsid w:val="00B8558D"/>
    <w:pPr>
      <w:adjustRightInd w:val="0"/>
      <w:snapToGrid/>
      <w:spacing w:after="160" w:line="240" w:lineRule="exact"/>
      <w:jc w:val="right"/>
    </w:pPr>
    <w:rPr>
      <w:color w:val="auto"/>
      <w:sz w:val="20"/>
      <w:szCs w:val="20"/>
      <w:lang w:val="en-GB" w:eastAsia="en-US"/>
    </w:rPr>
  </w:style>
  <w:style w:type="paragraph" w:customStyle="1" w:styleId="1fff4">
    <w:name w:val="Знак Знак Знак1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color w:val="auto"/>
      <w:sz w:val="20"/>
      <w:szCs w:val="20"/>
      <w:lang w:val="en-GB" w:eastAsia="en-US"/>
    </w:rPr>
  </w:style>
  <w:style w:type="paragraph" w:customStyle="1" w:styleId="1fff5">
    <w:name w:val="Знак Знак Знак1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color w:val="auto"/>
      <w:sz w:val="20"/>
      <w:szCs w:val="20"/>
      <w:lang w:val="en-GB" w:eastAsia="en-US"/>
    </w:rPr>
  </w:style>
  <w:style w:type="paragraph" w:customStyle="1" w:styleId="1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B8558D"/>
    <w:pPr>
      <w:adjustRightInd w:val="0"/>
      <w:snapToGrid/>
      <w:spacing w:after="160" w:line="240" w:lineRule="exact"/>
      <w:jc w:val="right"/>
    </w:pPr>
    <w:rPr>
      <w:color w:val="auto"/>
      <w:sz w:val="20"/>
      <w:szCs w:val="20"/>
      <w:lang w:val="en-GB" w:eastAsia="en-US"/>
    </w:rPr>
  </w:style>
  <w:style w:type="paragraph" w:customStyle="1" w:styleId="2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rsid w:val="00B8558D"/>
    <w:pPr>
      <w:adjustRightInd w:val="0"/>
      <w:snapToGrid/>
      <w:spacing w:after="160" w:line="240" w:lineRule="exact"/>
      <w:jc w:val="right"/>
    </w:pPr>
    <w:rPr>
      <w:color w:val="auto"/>
      <w:sz w:val="20"/>
      <w:szCs w:val="20"/>
      <w:lang w:val="en-GB" w:eastAsia="en-US"/>
    </w:rPr>
  </w:style>
  <w:style w:type="paragraph" w:customStyle="1" w:styleId="3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rsid w:val="00B8558D"/>
    <w:pPr>
      <w:adjustRightInd w:val="0"/>
      <w:snapToGrid/>
      <w:spacing w:after="160" w:line="240" w:lineRule="exact"/>
      <w:jc w:val="right"/>
    </w:pPr>
    <w:rPr>
      <w:color w:val="auto"/>
      <w:sz w:val="20"/>
      <w:szCs w:val="20"/>
      <w:lang w:val="en-GB" w:eastAsia="en-US"/>
    </w:rPr>
  </w:style>
  <w:style w:type="paragraph" w:customStyle="1" w:styleId="11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rsid w:val="00B8558D"/>
    <w:pPr>
      <w:adjustRightInd w:val="0"/>
      <w:snapToGrid/>
      <w:spacing w:after="160" w:line="240" w:lineRule="exact"/>
      <w:jc w:val="right"/>
    </w:pPr>
    <w:rPr>
      <w:color w:val="auto"/>
      <w:sz w:val="20"/>
      <w:szCs w:val="20"/>
      <w:lang w:val="en-GB" w:eastAsia="en-US"/>
    </w:rPr>
  </w:style>
  <w:style w:type="paragraph" w:customStyle="1" w:styleId="4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4"/>
    <w:basedOn w:val="a"/>
    <w:rsid w:val="00B8558D"/>
    <w:pPr>
      <w:adjustRightInd w:val="0"/>
      <w:snapToGrid/>
      <w:spacing w:after="160" w:line="240" w:lineRule="exact"/>
      <w:jc w:val="right"/>
    </w:pPr>
    <w:rPr>
      <w:color w:val="auto"/>
      <w:sz w:val="20"/>
      <w:szCs w:val="20"/>
      <w:lang w:val="en-GB" w:eastAsia="en-US"/>
    </w:rPr>
  </w:style>
  <w:style w:type="paragraph" w:customStyle="1" w:styleId="130">
    <w:name w:val="Знак Знак1 Знак3"/>
    <w:basedOn w:val="a"/>
    <w:rsid w:val="00B8558D"/>
    <w:pPr>
      <w:adjustRightInd w:val="0"/>
      <w:snapToGrid/>
      <w:spacing w:after="160" w:line="240" w:lineRule="exact"/>
      <w:jc w:val="right"/>
    </w:pPr>
    <w:rPr>
      <w:color w:val="auto"/>
      <w:sz w:val="20"/>
      <w:szCs w:val="20"/>
      <w:lang w:val="en-GB" w:eastAsia="en-US"/>
    </w:rPr>
  </w:style>
  <w:style w:type="paragraph" w:customStyle="1" w:styleId="2f1">
    <w:name w:val="Стиль2"/>
    <w:basedOn w:val="a"/>
    <w:rsid w:val="00B8558D"/>
    <w:pPr>
      <w:widowControl/>
      <w:snapToGrid/>
      <w:jc w:val="both"/>
    </w:pPr>
    <w:rPr>
      <w:noProof/>
      <w:sz w:val="24"/>
      <w:szCs w:val="24"/>
    </w:rPr>
  </w:style>
  <w:style w:type="character" w:customStyle="1" w:styleId="2f2">
    <w:name w:val="Стиль2 Знак"/>
    <w:locked/>
    <w:rsid w:val="00B8558D"/>
    <w:rPr>
      <w:rFonts w:cs="Times New Roman"/>
      <w:noProof/>
      <w:color w:val="0000FF"/>
      <w:sz w:val="24"/>
      <w:szCs w:val="24"/>
      <w:lang w:val="ru-RU" w:eastAsia="ru-RU"/>
    </w:rPr>
  </w:style>
  <w:style w:type="paragraph" w:customStyle="1" w:styleId="5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5"/>
    <w:basedOn w:val="a"/>
    <w:rsid w:val="00B8558D"/>
    <w:pPr>
      <w:adjustRightInd w:val="0"/>
      <w:snapToGrid/>
      <w:spacing w:after="160" w:line="240" w:lineRule="exact"/>
      <w:jc w:val="right"/>
    </w:pPr>
    <w:rPr>
      <w:color w:val="auto"/>
      <w:sz w:val="20"/>
      <w:szCs w:val="20"/>
      <w:lang w:val="en-GB" w:eastAsia="en-US"/>
    </w:rPr>
  </w:style>
  <w:style w:type="paragraph" w:customStyle="1" w:styleId="6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6"/>
    <w:basedOn w:val="a"/>
    <w:rsid w:val="00B8558D"/>
    <w:pPr>
      <w:adjustRightInd w:val="0"/>
      <w:snapToGrid/>
      <w:spacing w:after="160" w:line="240" w:lineRule="exact"/>
      <w:jc w:val="right"/>
    </w:pPr>
    <w:rPr>
      <w:color w:val="auto"/>
      <w:sz w:val="20"/>
      <w:szCs w:val="20"/>
      <w:lang w:val="en-GB" w:eastAsia="en-US"/>
    </w:rPr>
  </w:style>
  <w:style w:type="paragraph" w:customStyle="1" w:styleId="7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7"/>
    <w:basedOn w:val="a"/>
    <w:rsid w:val="00B8558D"/>
    <w:pPr>
      <w:adjustRightInd w:val="0"/>
      <w:snapToGrid/>
      <w:spacing w:after="160" w:line="240" w:lineRule="exact"/>
      <w:jc w:val="right"/>
    </w:pPr>
    <w:rPr>
      <w:color w:val="auto"/>
      <w:sz w:val="20"/>
      <w:szCs w:val="20"/>
      <w:lang w:val="en-GB" w:eastAsia="en-US"/>
    </w:rPr>
  </w:style>
  <w:style w:type="paragraph" w:customStyle="1" w:styleId="8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8"/>
    <w:basedOn w:val="a"/>
    <w:rsid w:val="00B8558D"/>
    <w:pPr>
      <w:adjustRightInd w:val="0"/>
      <w:snapToGrid/>
      <w:spacing w:after="160" w:line="240" w:lineRule="exact"/>
      <w:jc w:val="right"/>
    </w:pPr>
    <w:rPr>
      <w:color w:val="auto"/>
      <w:sz w:val="20"/>
      <w:szCs w:val="20"/>
      <w:lang w:val="en-GB" w:eastAsia="en-US"/>
    </w:rPr>
  </w:style>
  <w:style w:type="paragraph" w:customStyle="1" w:styleId="9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9"/>
    <w:basedOn w:val="a"/>
    <w:rsid w:val="00B8558D"/>
    <w:pPr>
      <w:adjustRightInd w:val="0"/>
      <w:snapToGrid/>
      <w:spacing w:after="160" w:line="240" w:lineRule="exact"/>
      <w:jc w:val="right"/>
    </w:pPr>
    <w:rPr>
      <w:color w:val="auto"/>
      <w:sz w:val="20"/>
      <w:szCs w:val="20"/>
      <w:lang w:val="en-GB" w:eastAsia="en-US"/>
    </w:rPr>
  </w:style>
  <w:style w:type="paragraph" w:customStyle="1" w:styleId="1fff7">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color w:val="auto"/>
      <w:sz w:val="20"/>
      <w:szCs w:val="20"/>
      <w:lang w:val="en-GB" w:eastAsia="en-US"/>
    </w:rPr>
  </w:style>
  <w:style w:type="paragraph" w:customStyle="1" w:styleId="217">
    <w:name w:val="Знак Знак Знак2 Знак1"/>
    <w:basedOn w:val="a"/>
    <w:rsid w:val="00B8558D"/>
    <w:pPr>
      <w:adjustRightInd w:val="0"/>
      <w:snapToGrid/>
      <w:spacing w:after="160" w:line="240" w:lineRule="exact"/>
      <w:jc w:val="right"/>
    </w:pPr>
    <w:rPr>
      <w:color w:val="auto"/>
      <w:lang w:val="en-GB" w:eastAsia="en-US"/>
    </w:rPr>
  </w:style>
  <w:style w:type="paragraph" w:customStyle="1" w:styleId="221">
    <w:name w:val="Знак Знак Знак2 Знак2"/>
    <w:basedOn w:val="a"/>
    <w:rsid w:val="00B8558D"/>
    <w:pPr>
      <w:adjustRightInd w:val="0"/>
      <w:snapToGrid/>
      <w:spacing w:after="160" w:line="240" w:lineRule="exact"/>
      <w:jc w:val="right"/>
    </w:pPr>
    <w:rPr>
      <w:color w:val="auto"/>
      <w:lang w:val="en-GB" w:eastAsia="en-US"/>
    </w:rPr>
  </w:style>
  <w:style w:type="character" w:customStyle="1" w:styleId="62">
    <w:name w:val="Знак Знак6"/>
    <w:rsid w:val="00B8558D"/>
    <w:rPr>
      <w:rFonts w:ascii="Arial Unicode MS" w:eastAsia="Times New Roman" w:hAnsi="Arial Unicode MS" w:cs="Arial Unicode MS"/>
      <w:noProof w:val="0"/>
      <w:color w:val="222222"/>
      <w:sz w:val="17"/>
      <w:szCs w:val="17"/>
      <w:lang w:val="ru-RU" w:eastAsia="ru-RU"/>
    </w:rPr>
  </w:style>
  <w:style w:type="paragraph" w:customStyle="1" w:styleId="230">
    <w:name w:val="Знак Знак Знак2 Знак3"/>
    <w:basedOn w:val="a"/>
    <w:rsid w:val="00B8558D"/>
    <w:pPr>
      <w:adjustRightInd w:val="0"/>
      <w:snapToGrid/>
      <w:spacing w:after="160" w:line="240" w:lineRule="exact"/>
      <w:jc w:val="right"/>
    </w:pPr>
    <w:rPr>
      <w:color w:val="auto"/>
      <w:lang w:val="en-GB" w:eastAsia="en-US"/>
    </w:rPr>
  </w:style>
  <w:style w:type="paragraph" w:styleId="afff2">
    <w:name w:val="Normal (Web)"/>
    <w:aliases w:val="Обычный (веб) Знак2,Знак4 Знак1,Знак4 Знак Знак1,Знак4 Знак Знак Знак,Знак4 Знак Знак Знак Знак1 Знак Знак,Обычный (Web) Знак,Обычный (веб) Знак Знак,Обычный (веб) Знак1 Знак,Знак4 Знак Знак,Знак4 Знак Знак Знак Знак Знак,Обычный (Web)"/>
    <w:basedOn w:val="a"/>
    <w:link w:val="afff3"/>
    <w:uiPriority w:val="99"/>
    <w:qFormat/>
    <w:rsid w:val="00B8558D"/>
    <w:pPr>
      <w:widowControl/>
      <w:snapToGrid/>
      <w:ind w:firstLine="300"/>
      <w:jc w:val="both"/>
      <w:textAlignment w:val="top"/>
    </w:pPr>
    <w:rPr>
      <w:rFonts w:ascii="Arial Unicode MS"/>
      <w:color w:val="222222"/>
      <w:sz w:val="17"/>
      <w:szCs w:val="17"/>
      <w:lang/>
    </w:rPr>
  </w:style>
  <w:style w:type="character" w:customStyle="1" w:styleId="1fff8">
    <w:name w:val="Знак Знак1"/>
    <w:locked/>
    <w:rsid w:val="00B8558D"/>
    <w:rPr>
      <w:rFonts w:ascii="Arial Unicode MS" w:eastAsia="Times New Roman" w:hAnsi="Arial Unicode MS" w:cs="Arial Unicode MS"/>
      <w:noProof w:val="0"/>
      <w:color w:val="222222"/>
      <w:sz w:val="17"/>
      <w:szCs w:val="17"/>
      <w:lang w:val="ru-RU" w:eastAsia="ru-RU"/>
    </w:rPr>
  </w:style>
  <w:style w:type="paragraph" w:customStyle="1" w:styleId="240">
    <w:name w:val="Знак Знак Знак2 Знак4"/>
    <w:basedOn w:val="a"/>
    <w:rsid w:val="00B8558D"/>
    <w:pPr>
      <w:adjustRightInd w:val="0"/>
      <w:snapToGrid/>
      <w:spacing w:after="160" w:line="240" w:lineRule="exact"/>
      <w:jc w:val="right"/>
    </w:pPr>
    <w:rPr>
      <w:color w:val="auto"/>
      <w:lang w:val="en-GB" w:eastAsia="en-US"/>
    </w:rPr>
  </w:style>
  <w:style w:type="paragraph" w:customStyle="1" w:styleId="250">
    <w:name w:val="Знак Знак Знак2 Знак5"/>
    <w:basedOn w:val="a"/>
    <w:rsid w:val="00B8558D"/>
    <w:pPr>
      <w:adjustRightInd w:val="0"/>
      <w:snapToGrid/>
      <w:spacing w:after="160" w:line="240" w:lineRule="exact"/>
      <w:jc w:val="right"/>
    </w:pPr>
    <w:rPr>
      <w:color w:val="auto"/>
      <w:lang w:val="en-GB" w:eastAsia="en-US"/>
    </w:rPr>
  </w:style>
  <w:style w:type="paragraph" w:customStyle="1" w:styleId="260">
    <w:name w:val="Знак Знак Знак2 Знак6"/>
    <w:basedOn w:val="a"/>
    <w:rsid w:val="00B8558D"/>
    <w:pPr>
      <w:adjustRightInd w:val="0"/>
      <w:snapToGrid/>
      <w:spacing w:after="160" w:line="240" w:lineRule="exact"/>
      <w:jc w:val="right"/>
    </w:pPr>
    <w:rPr>
      <w:color w:val="auto"/>
      <w:lang w:val="en-GB" w:eastAsia="en-US"/>
    </w:rPr>
  </w:style>
  <w:style w:type="paragraph" w:customStyle="1" w:styleId="270">
    <w:name w:val="Знак Знак Знак2 Знак7"/>
    <w:basedOn w:val="a"/>
    <w:rsid w:val="00B8558D"/>
    <w:pPr>
      <w:adjustRightInd w:val="0"/>
      <w:snapToGrid/>
      <w:spacing w:after="160" w:line="240" w:lineRule="exact"/>
      <w:jc w:val="right"/>
    </w:pPr>
    <w:rPr>
      <w:color w:val="auto"/>
      <w:lang w:val="en-GB" w:eastAsia="en-US"/>
    </w:rPr>
  </w:style>
  <w:style w:type="character" w:customStyle="1" w:styleId="222">
    <w:name w:val="Знак Знак22"/>
    <w:rsid w:val="00B8558D"/>
    <w:rPr>
      <w:rFonts w:ascii="Arial Unicode MS" w:eastAsia="Times New Roman" w:hAnsi="Arial Unicode MS" w:cs="Arial Unicode MS"/>
      <w:noProof w:val="0"/>
      <w:color w:val="222222"/>
      <w:sz w:val="17"/>
      <w:szCs w:val="17"/>
      <w:lang w:val="ru-RU" w:eastAsia="ru-RU"/>
    </w:rPr>
  </w:style>
  <w:style w:type="character" w:customStyle="1" w:styleId="71">
    <w:name w:val="Знак Знак7"/>
    <w:rsid w:val="00B8558D"/>
    <w:rPr>
      <w:rFonts w:ascii="Arial Unicode MS" w:eastAsia="Times New Roman" w:hAnsi="Arial Unicode MS" w:cs="Arial Unicode MS"/>
      <w:noProof w:val="0"/>
      <w:color w:val="222222"/>
      <w:sz w:val="17"/>
      <w:szCs w:val="17"/>
      <w:lang w:val="ru-RU" w:eastAsia="ru-RU"/>
    </w:rPr>
  </w:style>
  <w:style w:type="paragraph" w:customStyle="1" w:styleId="280">
    <w:name w:val="Знак Знак Знак2 Знак8"/>
    <w:basedOn w:val="a"/>
    <w:rsid w:val="00B8558D"/>
    <w:pPr>
      <w:adjustRightInd w:val="0"/>
      <w:snapToGrid/>
      <w:spacing w:after="160" w:line="240" w:lineRule="exact"/>
      <w:jc w:val="right"/>
    </w:pPr>
    <w:rPr>
      <w:color w:val="auto"/>
      <w:lang w:val="en-GB" w:eastAsia="en-US"/>
    </w:rPr>
  </w:style>
  <w:style w:type="paragraph" w:customStyle="1" w:styleId="290">
    <w:name w:val="Знак Знак Знак2 Знак9"/>
    <w:basedOn w:val="a"/>
    <w:rsid w:val="00B8558D"/>
    <w:pPr>
      <w:adjustRightInd w:val="0"/>
      <w:snapToGrid/>
      <w:spacing w:after="160" w:line="240" w:lineRule="exact"/>
      <w:jc w:val="right"/>
    </w:pPr>
    <w:rPr>
      <w:color w:val="auto"/>
      <w:lang w:val="en-GB" w:eastAsia="en-US"/>
    </w:rPr>
  </w:style>
  <w:style w:type="paragraph" w:customStyle="1" w:styleId="2100">
    <w:name w:val="Знак Знак Знак2 Знак10"/>
    <w:basedOn w:val="a"/>
    <w:rsid w:val="00B8558D"/>
    <w:pPr>
      <w:adjustRightInd w:val="0"/>
      <w:snapToGrid/>
      <w:spacing w:after="160" w:line="240" w:lineRule="exact"/>
      <w:jc w:val="right"/>
    </w:pPr>
    <w:rPr>
      <w:color w:val="auto"/>
      <w:lang w:val="en-GB" w:eastAsia="en-US"/>
    </w:rPr>
  </w:style>
  <w:style w:type="paragraph" w:customStyle="1" w:styleId="CharChar2">
    <w:name w:val="Char Char2"/>
    <w:basedOn w:val="a"/>
    <w:rsid w:val="00B8558D"/>
    <w:pPr>
      <w:adjustRightInd w:val="0"/>
      <w:snapToGrid/>
      <w:spacing w:after="160" w:line="240" w:lineRule="exact"/>
      <w:jc w:val="right"/>
    </w:pPr>
    <w:rPr>
      <w:color w:val="auto"/>
      <w:lang w:val="en-GB" w:eastAsia="en-US"/>
    </w:rPr>
  </w:style>
  <w:style w:type="paragraph" w:customStyle="1" w:styleId="CharChar21">
    <w:name w:val="Char Char21"/>
    <w:basedOn w:val="a"/>
    <w:rsid w:val="00B8558D"/>
    <w:pPr>
      <w:adjustRightInd w:val="0"/>
      <w:snapToGrid/>
      <w:spacing w:after="160" w:line="240" w:lineRule="exact"/>
      <w:jc w:val="right"/>
    </w:pPr>
    <w:rPr>
      <w:color w:val="auto"/>
      <w:lang w:val="en-GB" w:eastAsia="en-US"/>
    </w:rPr>
  </w:style>
  <w:style w:type="character" w:customStyle="1" w:styleId="231">
    <w:name w:val="Знак Знак23"/>
    <w:rsid w:val="00B8558D"/>
    <w:rPr>
      <w:rFonts w:ascii="Arial Unicode MS" w:eastAsia="Times New Roman" w:hAnsi="Arial Unicode MS" w:cs="Arial Unicode MS"/>
      <w:noProof w:val="0"/>
      <w:color w:val="222222"/>
      <w:sz w:val="17"/>
      <w:szCs w:val="17"/>
      <w:lang w:val="ru-RU" w:eastAsia="ru-RU" w:bidi="ar-SA"/>
    </w:rPr>
  </w:style>
  <w:style w:type="character" w:customStyle="1" w:styleId="afff4">
    <w:name w:val="Знак Знак"/>
    <w:rsid w:val="00B8558D"/>
    <w:rPr>
      <w:rFonts w:ascii="Arial Unicode MS" w:eastAsia="Arial Unicode MS" w:hAnsi="Arial Unicode MS" w:cs="Arial Unicode MS"/>
      <w:noProof w:val="0"/>
      <w:color w:val="222222"/>
      <w:sz w:val="17"/>
      <w:szCs w:val="17"/>
      <w:lang w:val="ru-RU" w:eastAsia="ru-RU" w:bidi="ar-SA"/>
    </w:rPr>
  </w:style>
  <w:style w:type="paragraph" w:customStyle="1" w:styleId="CharChar20">
    <w:name w:val="Char Char2"/>
    <w:basedOn w:val="a"/>
    <w:rsid w:val="00B8558D"/>
    <w:pPr>
      <w:adjustRightInd w:val="0"/>
      <w:snapToGrid/>
      <w:spacing w:after="160" w:line="240" w:lineRule="exact"/>
      <w:jc w:val="right"/>
    </w:pPr>
    <w:rPr>
      <w:color w:val="auto"/>
      <w:lang w:val="en-GB" w:eastAsia="en-US"/>
    </w:rPr>
  </w:style>
  <w:style w:type="paragraph" w:customStyle="1" w:styleId="1fff9">
    <w:name w:val="Знак Знак1 Знак Знак Знак Знак Знак Знак Знак Знак Знак Знак Знак Знак Знак Знак Знак"/>
    <w:basedOn w:val="a"/>
    <w:rsid w:val="00B8558D"/>
    <w:pPr>
      <w:adjustRightInd w:val="0"/>
      <w:snapToGrid/>
      <w:spacing w:after="160" w:line="240" w:lineRule="exact"/>
      <w:jc w:val="right"/>
    </w:pPr>
    <w:rPr>
      <w:color w:val="auto"/>
      <w:sz w:val="20"/>
      <w:szCs w:val="20"/>
      <w:lang w:val="en-GB" w:eastAsia="en-US"/>
    </w:rPr>
  </w:style>
  <w:style w:type="paragraph" w:customStyle="1" w:styleId="1fffa">
    <w:name w:val="Дата1"/>
    <w:basedOn w:val="a"/>
    <w:rsid w:val="00B8558D"/>
    <w:pPr>
      <w:widowControl/>
      <w:overflowPunct w:val="0"/>
      <w:autoSpaceDE w:val="0"/>
      <w:autoSpaceDN w:val="0"/>
      <w:adjustRightInd w:val="0"/>
      <w:snapToGrid/>
      <w:textAlignment w:val="baseline"/>
    </w:pPr>
    <w:rPr>
      <w:color w:val="auto"/>
      <w:sz w:val="24"/>
      <w:szCs w:val="20"/>
    </w:rPr>
  </w:style>
  <w:style w:type="character" w:customStyle="1" w:styleId="2f3">
    <w:name w:val="Знак Знак2"/>
    <w:rsid w:val="00B8558D"/>
    <w:rPr>
      <w:rFonts w:ascii="Arial Unicode MS" w:eastAsia="Arial Unicode MS" w:hAnsi="Arial Unicode MS" w:cs="Arial Unicode MS"/>
      <w:noProof w:val="0"/>
      <w:color w:val="222222"/>
      <w:sz w:val="17"/>
      <w:szCs w:val="17"/>
      <w:lang w:val="ru-RU" w:eastAsia="ru-RU" w:bidi="ar-SA"/>
    </w:rPr>
  </w:style>
  <w:style w:type="paragraph" w:customStyle="1" w:styleId="ConsPlusTitle">
    <w:name w:val="ConsPlusTitle"/>
    <w:rsid w:val="00B8558D"/>
    <w:pPr>
      <w:widowControl w:val="0"/>
      <w:autoSpaceDE w:val="0"/>
      <w:autoSpaceDN w:val="0"/>
      <w:adjustRightInd w:val="0"/>
    </w:pPr>
    <w:rPr>
      <w:rFonts w:ascii="Arial" w:hAnsi="Arial" w:cs="Arial"/>
      <w:b/>
      <w:bCs/>
    </w:rPr>
  </w:style>
  <w:style w:type="paragraph" w:customStyle="1" w:styleId="1fffb">
    <w:name w:val="Знак Знак1 Знак Знак Знак Знак Знак"/>
    <w:basedOn w:val="a"/>
    <w:rsid w:val="00B8558D"/>
    <w:pPr>
      <w:adjustRightInd w:val="0"/>
      <w:snapToGrid/>
      <w:spacing w:after="160" w:line="240" w:lineRule="exact"/>
      <w:jc w:val="right"/>
    </w:pPr>
    <w:rPr>
      <w:color w:val="auto"/>
      <w:sz w:val="20"/>
      <w:szCs w:val="20"/>
      <w:lang w:val="en-GB" w:eastAsia="en-US"/>
    </w:rPr>
  </w:style>
  <w:style w:type="paragraph" w:customStyle="1" w:styleId="afff5">
    <w:name w:val="Знак Знак Знак Знак Знак Знак"/>
    <w:basedOn w:val="a"/>
    <w:rsid w:val="00B8558D"/>
    <w:pPr>
      <w:adjustRightInd w:val="0"/>
      <w:snapToGrid/>
      <w:spacing w:after="160" w:line="240" w:lineRule="exact"/>
      <w:jc w:val="right"/>
    </w:pPr>
    <w:rPr>
      <w:color w:val="auto"/>
      <w:sz w:val="20"/>
      <w:szCs w:val="20"/>
      <w:lang w:val="en-GB" w:eastAsia="en-US"/>
    </w:rPr>
  </w:style>
  <w:style w:type="paragraph" w:customStyle="1" w:styleId="afff6">
    <w:name w:val="Знак Знак Знак Знак"/>
    <w:basedOn w:val="a"/>
    <w:rsid w:val="00B8558D"/>
    <w:pPr>
      <w:adjustRightInd w:val="0"/>
      <w:snapToGrid/>
      <w:spacing w:after="160" w:line="240" w:lineRule="exact"/>
      <w:jc w:val="right"/>
    </w:pPr>
    <w:rPr>
      <w:color w:val="auto"/>
      <w:sz w:val="20"/>
      <w:szCs w:val="20"/>
      <w:lang w:val="en-GB" w:eastAsia="en-US"/>
    </w:rPr>
  </w:style>
  <w:style w:type="paragraph" w:customStyle="1" w:styleId="Normal20">
    <w:name w:val="Normal2 Знак"/>
    <w:rsid w:val="00B8558D"/>
    <w:rPr>
      <w:rFonts w:ascii="Batang" w:eastAsia="Batang"/>
    </w:rPr>
  </w:style>
  <w:style w:type="paragraph" w:customStyle="1" w:styleId="BodyText22">
    <w:name w:val="Body Text 22"/>
    <w:basedOn w:val="a"/>
    <w:rsid w:val="00B8558D"/>
    <w:pPr>
      <w:overflowPunct w:val="0"/>
      <w:autoSpaceDE w:val="0"/>
      <w:autoSpaceDN w:val="0"/>
      <w:adjustRightInd w:val="0"/>
      <w:snapToGrid/>
      <w:jc w:val="both"/>
      <w:textAlignment w:val="baseline"/>
    </w:pPr>
    <w:rPr>
      <w:color w:val="auto"/>
      <w:sz w:val="24"/>
      <w:szCs w:val="24"/>
    </w:rPr>
  </w:style>
  <w:style w:type="character" w:customStyle="1" w:styleId="BodyText2">
    <w:name w:val="Body Text 2 Знак"/>
    <w:rsid w:val="00B8558D"/>
    <w:rPr>
      <w:noProof w:val="0"/>
      <w:sz w:val="24"/>
      <w:szCs w:val="24"/>
      <w:lang w:val="ru-RU" w:eastAsia="ru-RU" w:bidi="ar-SA"/>
    </w:rPr>
  </w:style>
  <w:style w:type="character" w:styleId="afff7">
    <w:name w:val="Hyperlink"/>
    <w:rsid w:val="00B8558D"/>
    <w:rPr>
      <w:color w:val="0000FF"/>
      <w:u w:val="single"/>
    </w:rPr>
  </w:style>
  <w:style w:type="paragraph" w:customStyle="1" w:styleId="afff8">
    <w:name w:val="Знак"/>
    <w:basedOn w:val="a"/>
    <w:rsid w:val="00B8558D"/>
    <w:pPr>
      <w:adjustRightInd w:val="0"/>
      <w:snapToGrid/>
      <w:spacing w:after="160" w:line="240" w:lineRule="exact"/>
      <w:jc w:val="right"/>
    </w:pPr>
    <w:rPr>
      <w:color w:val="auto"/>
      <w:sz w:val="20"/>
      <w:szCs w:val="20"/>
      <w:lang w:val="en-GB" w:eastAsia="en-US"/>
    </w:rPr>
  </w:style>
  <w:style w:type="paragraph" w:customStyle="1" w:styleId="afff9">
    <w:name w:val="Знак Знак Знак Знак Знак Знак Знак"/>
    <w:basedOn w:val="a"/>
    <w:rsid w:val="00B8558D"/>
    <w:pPr>
      <w:adjustRightInd w:val="0"/>
      <w:snapToGrid/>
      <w:spacing w:after="160" w:line="240" w:lineRule="exact"/>
      <w:jc w:val="right"/>
    </w:pPr>
    <w:rPr>
      <w:color w:val="auto"/>
      <w:sz w:val="20"/>
      <w:szCs w:val="20"/>
      <w:lang w:val="en-GB" w:eastAsia="en-US"/>
    </w:rPr>
  </w:style>
  <w:style w:type="character" w:styleId="afffa">
    <w:name w:val="Strong"/>
    <w:qFormat/>
    <w:rsid w:val="00B8558D"/>
    <w:rPr>
      <w:b/>
      <w:bCs/>
    </w:rPr>
  </w:style>
  <w:style w:type="paragraph" w:customStyle="1" w:styleId="afffb">
    <w:name w:val="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color w:val="auto"/>
      <w:sz w:val="20"/>
      <w:szCs w:val="20"/>
      <w:lang w:val="en-GB" w:eastAsia="en-US"/>
    </w:rPr>
  </w:style>
  <w:style w:type="paragraph" w:customStyle="1" w:styleId="223">
    <w:name w:val="Знак Знак Знак2 Знак 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color w:val="auto"/>
      <w:sz w:val="20"/>
      <w:szCs w:val="20"/>
      <w:lang w:val="en-GB" w:eastAsia="en-US"/>
    </w:rPr>
  </w:style>
  <w:style w:type="paragraph" w:customStyle="1" w:styleId="FR1">
    <w:name w:val="FR1"/>
    <w:rsid w:val="00B8558D"/>
    <w:pPr>
      <w:widowControl w:val="0"/>
      <w:autoSpaceDE w:val="0"/>
      <w:autoSpaceDN w:val="0"/>
    </w:pPr>
    <w:rPr>
      <w:rFonts w:ascii="Arial" w:hAnsi="Arial" w:cs="Arial"/>
    </w:rPr>
  </w:style>
  <w:style w:type="paragraph" w:customStyle="1" w:styleId="1fffc">
    <w:name w:val="Название1"/>
    <w:basedOn w:val="a"/>
    <w:rsid w:val="00B8558D"/>
    <w:pPr>
      <w:widowControl/>
      <w:snapToGrid/>
      <w:jc w:val="center"/>
    </w:pPr>
    <w:rPr>
      <w:rFonts w:ascii="MS Sans Serif" w:hAnsi="MS Sans Serif"/>
      <w:color w:val="auto"/>
      <w:sz w:val="28"/>
      <w:szCs w:val="20"/>
      <w:lang w:val="en-US"/>
    </w:rPr>
  </w:style>
  <w:style w:type="paragraph" w:customStyle="1" w:styleId="1fffd">
    <w:name w:val="Знак Знак1 Знак"/>
    <w:basedOn w:val="a"/>
    <w:rsid w:val="00B8558D"/>
    <w:pPr>
      <w:adjustRightInd w:val="0"/>
      <w:snapToGrid/>
      <w:spacing w:after="160" w:line="240" w:lineRule="exact"/>
      <w:jc w:val="right"/>
    </w:pPr>
    <w:rPr>
      <w:color w:val="auto"/>
      <w:sz w:val="20"/>
      <w:szCs w:val="20"/>
      <w:lang w:val="en-GB" w:eastAsia="en-US"/>
    </w:rPr>
  </w:style>
  <w:style w:type="paragraph" w:customStyle="1" w:styleId="53">
    <w:name w:val="заголовок 5"/>
    <w:basedOn w:val="a"/>
    <w:next w:val="a"/>
    <w:rsid w:val="00B8558D"/>
    <w:pPr>
      <w:keepNext/>
      <w:widowControl/>
      <w:snapToGrid/>
      <w:jc w:val="center"/>
    </w:pPr>
    <w:rPr>
      <w:rFonts w:eastAsia="Batang"/>
      <w:b/>
      <w:color w:val="auto"/>
      <w:sz w:val="24"/>
      <w:szCs w:val="20"/>
    </w:rPr>
  </w:style>
  <w:style w:type="paragraph" w:customStyle="1" w:styleId="218">
    <w:name w:val="Основной текст с отступом 21"/>
    <w:basedOn w:val="a"/>
    <w:rsid w:val="00B8558D"/>
    <w:pPr>
      <w:overflowPunct w:val="0"/>
      <w:autoSpaceDE w:val="0"/>
      <w:autoSpaceDN w:val="0"/>
      <w:adjustRightInd w:val="0"/>
      <w:snapToGrid/>
      <w:ind w:firstLine="284"/>
      <w:jc w:val="both"/>
      <w:textAlignment w:val="baseline"/>
    </w:pPr>
    <w:rPr>
      <w:color w:val="auto"/>
      <w:sz w:val="24"/>
      <w:szCs w:val="20"/>
    </w:rPr>
  </w:style>
  <w:style w:type="paragraph" w:customStyle="1" w:styleId="a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8558D"/>
    <w:pPr>
      <w:adjustRightInd w:val="0"/>
      <w:snapToGrid/>
      <w:spacing w:after="160" w:line="240" w:lineRule="exact"/>
      <w:jc w:val="right"/>
    </w:pPr>
    <w:rPr>
      <w:color w:val="auto"/>
      <w:sz w:val="20"/>
      <w:szCs w:val="20"/>
      <w:lang w:val="en-GB" w:eastAsia="en-US"/>
    </w:rPr>
  </w:style>
  <w:style w:type="paragraph" w:customStyle="1" w:styleId="219">
    <w:name w:val="Основной текст 21"/>
    <w:basedOn w:val="a"/>
    <w:rsid w:val="00B8558D"/>
    <w:pPr>
      <w:widowControl/>
      <w:overflowPunct w:val="0"/>
      <w:autoSpaceDE w:val="0"/>
      <w:autoSpaceDN w:val="0"/>
      <w:adjustRightInd w:val="0"/>
      <w:snapToGrid/>
      <w:jc w:val="both"/>
      <w:textAlignment w:val="baseline"/>
    </w:pPr>
    <w:rPr>
      <w:color w:val="auto"/>
      <w:sz w:val="24"/>
      <w:szCs w:val="20"/>
    </w:rPr>
  </w:style>
  <w:style w:type="paragraph" w:customStyle="1" w:styleId="116">
    <w:name w:val="Знак1 Знак Знак Знак Знак Знак Знак Знак Знак Знак Знак Знак Знак Знак1 Знак Знак Знак Знак Знак Знак Знак Знак Знак Знак Знак Знак Знак Знак Знак"/>
    <w:basedOn w:val="a"/>
    <w:rsid w:val="00B8558D"/>
    <w:pPr>
      <w:adjustRightInd w:val="0"/>
      <w:snapToGrid/>
      <w:spacing w:after="160" w:line="240" w:lineRule="exact"/>
      <w:jc w:val="right"/>
    </w:pPr>
    <w:rPr>
      <w:color w:val="auto"/>
      <w:sz w:val="20"/>
      <w:szCs w:val="20"/>
      <w:lang w:val="en-GB" w:eastAsia="en-US"/>
    </w:rPr>
  </w:style>
  <w:style w:type="paragraph" w:customStyle="1" w:styleId="63">
    <w:name w:val="Знак6"/>
    <w:basedOn w:val="a"/>
    <w:rsid w:val="00B8558D"/>
    <w:pPr>
      <w:adjustRightInd w:val="0"/>
      <w:snapToGrid/>
      <w:spacing w:after="160" w:line="240" w:lineRule="exact"/>
      <w:jc w:val="right"/>
    </w:pPr>
    <w:rPr>
      <w:color w:val="auto"/>
      <w:sz w:val="20"/>
      <w:szCs w:val="20"/>
      <w:lang w:val="en-GB" w:eastAsia="en-US"/>
    </w:rPr>
  </w:style>
  <w:style w:type="character" w:customStyle="1" w:styleId="FontStyle13">
    <w:name w:val="Font Style13"/>
    <w:rsid w:val="000143A3"/>
    <w:rPr>
      <w:rFonts w:ascii="Times New Roman" w:hAnsi="Times New Roman" w:cs="Times New Roman"/>
      <w:sz w:val="16"/>
      <w:szCs w:val="16"/>
    </w:rPr>
  </w:style>
  <w:style w:type="paragraph" w:styleId="2f4">
    <w:name w:val="List 2"/>
    <w:basedOn w:val="a"/>
    <w:rsid w:val="0095532F"/>
    <w:pPr>
      <w:ind w:left="566" w:hanging="283"/>
    </w:pPr>
  </w:style>
  <w:style w:type="character" w:customStyle="1" w:styleId="Normal11">
    <w:name w:val="Normal1 Знак Знак"/>
    <w:rsid w:val="0066780F"/>
    <w:rPr>
      <w:rFonts w:ascii="Arial" w:hAnsi="Arial"/>
      <w:sz w:val="24"/>
      <w:lang w:val="ru-RU" w:eastAsia="ru-RU" w:bidi="ar-SA"/>
    </w:rPr>
  </w:style>
  <w:style w:type="paragraph" w:customStyle="1" w:styleId="Normal12">
    <w:name w:val="Normal1"/>
    <w:rsid w:val="00FC24DC"/>
    <w:rPr>
      <w:rFonts w:ascii="Arial" w:hAnsi="Arial"/>
      <w:sz w:val="24"/>
    </w:rPr>
  </w:style>
  <w:style w:type="character" w:customStyle="1" w:styleId="afff3">
    <w:name w:val="Обычный (веб) Знак"/>
    <w:aliases w:val="Обычный (веб) Знак2 Знак,Знак4 Знак1 Знак,Знак4 Знак Знак1 Знак,Знак4 Знак Знак Знак Знак,Знак4 Знак Знак Знак Знак1 Знак Знак Знак,Обычный (Web) Знак Знак,Обычный (веб) Знак Знак Знак,Обычный (веб) Знак1 Знак Знак, Знак4 Знак Знак1"/>
    <w:link w:val="afff2"/>
    <w:uiPriority w:val="99"/>
    <w:locked/>
    <w:rsid w:val="001503B4"/>
    <w:rPr>
      <w:rFonts w:ascii="Arial Unicode MS" w:cs="Arial Unicode MS"/>
      <w:color w:val="222222"/>
      <w:sz w:val="17"/>
      <w:szCs w:val="17"/>
    </w:rPr>
  </w:style>
  <w:style w:type="character" w:customStyle="1" w:styleId="apple-converted-space">
    <w:name w:val="apple-converted-space"/>
    <w:rsid w:val="00582447"/>
  </w:style>
  <w:style w:type="character" w:customStyle="1" w:styleId="420">
    <w:name w:val="Знак4 Знак Знак Знак2"/>
    <w:aliases w:val="Знак4 Знак Знак Знак Знак1,Знак4 Знак Знак Знак Знак Знак Знак Знак1, Знак4 Знак1"/>
    <w:uiPriority w:val="99"/>
    <w:locked/>
    <w:rsid w:val="00192EB8"/>
    <w:rPr>
      <w:sz w:val="28"/>
      <w:lang w:val="ru-RU" w:eastAsia="ru-RU"/>
    </w:rPr>
  </w:style>
  <w:style w:type="character" w:styleId="afffd">
    <w:name w:val="Book Title"/>
    <w:uiPriority w:val="33"/>
    <w:qFormat/>
    <w:rsid w:val="006A0E0A"/>
    <w:rPr>
      <w:b/>
      <w:bCs/>
      <w:i/>
      <w:iCs/>
      <w:spacing w:val="5"/>
    </w:rPr>
  </w:style>
  <w:style w:type="table" w:styleId="afffe">
    <w:name w:val="Table Grid"/>
    <w:basedOn w:val="a1"/>
    <w:uiPriority w:val="39"/>
    <w:rsid w:val="00257FD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8799970">
      <w:bodyDiv w:val="1"/>
      <w:marLeft w:val="0"/>
      <w:marRight w:val="0"/>
      <w:marTop w:val="0"/>
      <w:marBottom w:val="0"/>
      <w:divBdr>
        <w:top w:val="none" w:sz="0" w:space="0" w:color="auto"/>
        <w:left w:val="none" w:sz="0" w:space="0" w:color="auto"/>
        <w:bottom w:val="none" w:sz="0" w:space="0" w:color="auto"/>
        <w:right w:val="none" w:sz="0" w:space="0" w:color="auto"/>
      </w:divBdr>
    </w:div>
    <w:div w:id="44303372">
      <w:bodyDiv w:val="1"/>
      <w:marLeft w:val="0"/>
      <w:marRight w:val="0"/>
      <w:marTop w:val="0"/>
      <w:marBottom w:val="0"/>
      <w:divBdr>
        <w:top w:val="none" w:sz="0" w:space="0" w:color="auto"/>
        <w:left w:val="none" w:sz="0" w:space="0" w:color="auto"/>
        <w:bottom w:val="none" w:sz="0" w:space="0" w:color="auto"/>
        <w:right w:val="none" w:sz="0" w:space="0" w:color="auto"/>
      </w:divBdr>
    </w:div>
    <w:div w:id="46489329">
      <w:bodyDiv w:val="1"/>
      <w:marLeft w:val="0"/>
      <w:marRight w:val="0"/>
      <w:marTop w:val="0"/>
      <w:marBottom w:val="0"/>
      <w:divBdr>
        <w:top w:val="none" w:sz="0" w:space="0" w:color="auto"/>
        <w:left w:val="none" w:sz="0" w:space="0" w:color="auto"/>
        <w:bottom w:val="none" w:sz="0" w:space="0" w:color="auto"/>
        <w:right w:val="none" w:sz="0" w:space="0" w:color="auto"/>
      </w:divBdr>
    </w:div>
    <w:div w:id="65036053">
      <w:bodyDiv w:val="1"/>
      <w:marLeft w:val="0"/>
      <w:marRight w:val="0"/>
      <w:marTop w:val="0"/>
      <w:marBottom w:val="0"/>
      <w:divBdr>
        <w:top w:val="none" w:sz="0" w:space="0" w:color="auto"/>
        <w:left w:val="none" w:sz="0" w:space="0" w:color="auto"/>
        <w:bottom w:val="none" w:sz="0" w:space="0" w:color="auto"/>
        <w:right w:val="none" w:sz="0" w:space="0" w:color="auto"/>
      </w:divBdr>
    </w:div>
    <w:div w:id="203294340">
      <w:bodyDiv w:val="1"/>
      <w:marLeft w:val="0"/>
      <w:marRight w:val="0"/>
      <w:marTop w:val="0"/>
      <w:marBottom w:val="0"/>
      <w:divBdr>
        <w:top w:val="none" w:sz="0" w:space="0" w:color="auto"/>
        <w:left w:val="none" w:sz="0" w:space="0" w:color="auto"/>
        <w:bottom w:val="none" w:sz="0" w:space="0" w:color="auto"/>
        <w:right w:val="none" w:sz="0" w:space="0" w:color="auto"/>
      </w:divBdr>
    </w:div>
    <w:div w:id="218395776">
      <w:bodyDiv w:val="1"/>
      <w:marLeft w:val="0"/>
      <w:marRight w:val="0"/>
      <w:marTop w:val="0"/>
      <w:marBottom w:val="0"/>
      <w:divBdr>
        <w:top w:val="none" w:sz="0" w:space="0" w:color="auto"/>
        <w:left w:val="none" w:sz="0" w:space="0" w:color="auto"/>
        <w:bottom w:val="none" w:sz="0" w:space="0" w:color="auto"/>
        <w:right w:val="none" w:sz="0" w:space="0" w:color="auto"/>
      </w:divBdr>
    </w:div>
    <w:div w:id="289560250">
      <w:bodyDiv w:val="1"/>
      <w:marLeft w:val="0"/>
      <w:marRight w:val="0"/>
      <w:marTop w:val="0"/>
      <w:marBottom w:val="0"/>
      <w:divBdr>
        <w:top w:val="none" w:sz="0" w:space="0" w:color="auto"/>
        <w:left w:val="none" w:sz="0" w:space="0" w:color="auto"/>
        <w:bottom w:val="none" w:sz="0" w:space="0" w:color="auto"/>
        <w:right w:val="none" w:sz="0" w:space="0" w:color="auto"/>
      </w:divBdr>
    </w:div>
    <w:div w:id="301081592">
      <w:bodyDiv w:val="1"/>
      <w:marLeft w:val="0"/>
      <w:marRight w:val="0"/>
      <w:marTop w:val="0"/>
      <w:marBottom w:val="0"/>
      <w:divBdr>
        <w:top w:val="none" w:sz="0" w:space="0" w:color="auto"/>
        <w:left w:val="none" w:sz="0" w:space="0" w:color="auto"/>
        <w:bottom w:val="none" w:sz="0" w:space="0" w:color="auto"/>
        <w:right w:val="none" w:sz="0" w:space="0" w:color="auto"/>
      </w:divBdr>
    </w:div>
    <w:div w:id="419446717">
      <w:bodyDiv w:val="1"/>
      <w:marLeft w:val="0"/>
      <w:marRight w:val="0"/>
      <w:marTop w:val="0"/>
      <w:marBottom w:val="0"/>
      <w:divBdr>
        <w:top w:val="none" w:sz="0" w:space="0" w:color="auto"/>
        <w:left w:val="none" w:sz="0" w:space="0" w:color="auto"/>
        <w:bottom w:val="none" w:sz="0" w:space="0" w:color="auto"/>
        <w:right w:val="none" w:sz="0" w:space="0" w:color="auto"/>
      </w:divBdr>
    </w:div>
    <w:div w:id="471288889">
      <w:bodyDiv w:val="1"/>
      <w:marLeft w:val="0"/>
      <w:marRight w:val="0"/>
      <w:marTop w:val="0"/>
      <w:marBottom w:val="0"/>
      <w:divBdr>
        <w:top w:val="none" w:sz="0" w:space="0" w:color="auto"/>
        <w:left w:val="none" w:sz="0" w:space="0" w:color="auto"/>
        <w:bottom w:val="none" w:sz="0" w:space="0" w:color="auto"/>
        <w:right w:val="none" w:sz="0" w:space="0" w:color="auto"/>
      </w:divBdr>
    </w:div>
    <w:div w:id="646938374">
      <w:bodyDiv w:val="1"/>
      <w:marLeft w:val="0"/>
      <w:marRight w:val="0"/>
      <w:marTop w:val="0"/>
      <w:marBottom w:val="0"/>
      <w:divBdr>
        <w:top w:val="none" w:sz="0" w:space="0" w:color="auto"/>
        <w:left w:val="none" w:sz="0" w:space="0" w:color="auto"/>
        <w:bottom w:val="none" w:sz="0" w:space="0" w:color="auto"/>
        <w:right w:val="none" w:sz="0" w:space="0" w:color="auto"/>
      </w:divBdr>
    </w:div>
    <w:div w:id="719864126">
      <w:bodyDiv w:val="1"/>
      <w:marLeft w:val="0"/>
      <w:marRight w:val="0"/>
      <w:marTop w:val="0"/>
      <w:marBottom w:val="0"/>
      <w:divBdr>
        <w:top w:val="none" w:sz="0" w:space="0" w:color="auto"/>
        <w:left w:val="none" w:sz="0" w:space="0" w:color="auto"/>
        <w:bottom w:val="none" w:sz="0" w:space="0" w:color="auto"/>
        <w:right w:val="none" w:sz="0" w:space="0" w:color="auto"/>
      </w:divBdr>
    </w:div>
    <w:div w:id="742070311">
      <w:bodyDiv w:val="1"/>
      <w:marLeft w:val="0"/>
      <w:marRight w:val="0"/>
      <w:marTop w:val="0"/>
      <w:marBottom w:val="0"/>
      <w:divBdr>
        <w:top w:val="none" w:sz="0" w:space="0" w:color="auto"/>
        <w:left w:val="none" w:sz="0" w:space="0" w:color="auto"/>
        <w:bottom w:val="none" w:sz="0" w:space="0" w:color="auto"/>
        <w:right w:val="none" w:sz="0" w:space="0" w:color="auto"/>
      </w:divBdr>
    </w:div>
    <w:div w:id="746611410">
      <w:bodyDiv w:val="1"/>
      <w:marLeft w:val="0"/>
      <w:marRight w:val="0"/>
      <w:marTop w:val="0"/>
      <w:marBottom w:val="0"/>
      <w:divBdr>
        <w:top w:val="none" w:sz="0" w:space="0" w:color="auto"/>
        <w:left w:val="none" w:sz="0" w:space="0" w:color="auto"/>
        <w:bottom w:val="none" w:sz="0" w:space="0" w:color="auto"/>
        <w:right w:val="none" w:sz="0" w:space="0" w:color="auto"/>
      </w:divBdr>
    </w:div>
    <w:div w:id="774592658">
      <w:bodyDiv w:val="1"/>
      <w:marLeft w:val="0"/>
      <w:marRight w:val="0"/>
      <w:marTop w:val="0"/>
      <w:marBottom w:val="0"/>
      <w:divBdr>
        <w:top w:val="none" w:sz="0" w:space="0" w:color="auto"/>
        <w:left w:val="none" w:sz="0" w:space="0" w:color="auto"/>
        <w:bottom w:val="none" w:sz="0" w:space="0" w:color="auto"/>
        <w:right w:val="none" w:sz="0" w:space="0" w:color="auto"/>
      </w:divBdr>
    </w:div>
    <w:div w:id="798033453">
      <w:bodyDiv w:val="1"/>
      <w:marLeft w:val="0"/>
      <w:marRight w:val="0"/>
      <w:marTop w:val="0"/>
      <w:marBottom w:val="0"/>
      <w:divBdr>
        <w:top w:val="none" w:sz="0" w:space="0" w:color="auto"/>
        <w:left w:val="none" w:sz="0" w:space="0" w:color="auto"/>
        <w:bottom w:val="none" w:sz="0" w:space="0" w:color="auto"/>
        <w:right w:val="none" w:sz="0" w:space="0" w:color="auto"/>
      </w:divBdr>
    </w:div>
    <w:div w:id="805271843">
      <w:bodyDiv w:val="1"/>
      <w:marLeft w:val="0"/>
      <w:marRight w:val="0"/>
      <w:marTop w:val="0"/>
      <w:marBottom w:val="0"/>
      <w:divBdr>
        <w:top w:val="none" w:sz="0" w:space="0" w:color="auto"/>
        <w:left w:val="none" w:sz="0" w:space="0" w:color="auto"/>
        <w:bottom w:val="none" w:sz="0" w:space="0" w:color="auto"/>
        <w:right w:val="none" w:sz="0" w:space="0" w:color="auto"/>
      </w:divBdr>
    </w:div>
    <w:div w:id="868448550">
      <w:bodyDiv w:val="1"/>
      <w:marLeft w:val="0"/>
      <w:marRight w:val="0"/>
      <w:marTop w:val="0"/>
      <w:marBottom w:val="0"/>
      <w:divBdr>
        <w:top w:val="none" w:sz="0" w:space="0" w:color="auto"/>
        <w:left w:val="none" w:sz="0" w:space="0" w:color="auto"/>
        <w:bottom w:val="none" w:sz="0" w:space="0" w:color="auto"/>
        <w:right w:val="none" w:sz="0" w:space="0" w:color="auto"/>
      </w:divBdr>
    </w:div>
    <w:div w:id="877283866">
      <w:bodyDiv w:val="1"/>
      <w:marLeft w:val="0"/>
      <w:marRight w:val="0"/>
      <w:marTop w:val="0"/>
      <w:marBottom w:val="0"/>
      <w:divBdr>
        <w:top w:val="none" w:sz="0" w:space="0" w:color="auto"/>
        <w:left w:val="none" w:sz="0" w:space="0" w:color="auto"/>
        <w:bottom w:val="none" w:sz="0" w:space="0" w:color="auto"/>
        <w:right w:val="none" w:sz="0" w:space="0" w:color="auto"/>
      </w:divBdr>
    </w:div>
    <w:div w:id="1110659759">
      <w:bodyDiv w:val="1"/>
      <w:marLeft w:val="0"/>
      <w:marRight w:val="0"/>
      <w:marTop w:val="0"/>
      <w:marBottom w:val="0"/>
      <w:divBdr>
        <w:top w:val="none" w:sz="0" w:space="0" w:color="auto"/>
        <w:left w:val="none" w:sz="0" w:space="0" w:color="auto"/>
        <w:bottom w:val="none" w:sz="0" w:space="0" w:color="auto"/>
        <w:right w:val="none" w:sz="0" w:space="0" w:color="auto"/>
      </w:divBdr>
    </w:div>
    <w:div w:id="1129709905">
      <w:bodyDiv w:val="1"/>
      <w:marLeft w:val="0"/>
      <w:marRight w:val="0"/>
      <w:marTop w:val="0"/>
      <w:marBottom w:val="0"/>
      <w:divBdr>
        <w:top w:val="none" w:sz="0" w:space="0" w:color="auto"/>
        <w:left w:val="none" w:sz="0" w:space="0" w:color="auto"/>
        <w:bottom w:val="none" w:sz="0" w:space="0" w:color="auto"/>
        <w:right w:val="none" w:sz="0" w:space="0" w:color="auto"/>
      </w:divBdr>
    </w:div>
    <w:div w:id="1216770197">
      <w:bodyDiv w:val="1"/>
      <w:marLeft w:val="0"/>
      <w:marRight w:val="0"/>
      <w:marTop w:val="0"/>
      <w:marBottom w:val="0"/>
      <w:divBdr>
        <w:top w:val="none" w:sz="0" w:space="0" w:color="auto"/>
        <w:left w:val="none" w:sz="0" w:space="0" w:color="auto"/>
        <w:bottom w:val="none" w:sz="0" w:space="0" w:color="auto"/>
        <w:right w:val="none" w:sz="0" w:space="0" w:color="auto"/>
      </w:divBdr>
    </w:div>
    <w:div w:id="1217474776">
      <w:bodyDiv w:val="1"/>
      <w:marLeft w:val="0"/>
      <w:marRight w:val="0"/>
      <w:marTop w:val="0"/>
      <w:marBottom w:val="0"/>
      <w:divBdr>
        <w:top w:val="none" w:sz="0" w:space="0" w:color="auto"/>
        <w:left w:val="none" w:sz="0" w:space="0" w:color="auto"/>
        <w:bottom w:val="none" w:sz="0" w:space="0" w:color="auto"/>
        <w:right w:val="none" w:sz="0" w:space="0" w:color="auto"/>
      </w:divBdr>
    </w:div>
    <w:div w:id="1304239208">
      <w:bodyDiv w:val="1"/>
      <w:marLeft w:val="0"/>
      <w:marRight w:val="0"/>
      <w:marTop w:val="0"/>
      <w:marBottom w:val="0"/>
      <w:divBdr>
        <w:top w:val="none" w:sz="0" w:space="0" w:color="auto"/>
        <w:left w:val="none" w:sz="0" w:space="0" w:color="auto"/>
        <w:bottom w:val="none" w:sz="0" w:space="0" w:color="auto"/>
        <w:right w:val="none" w:sz="0" w:space="0" w:color="auto"/>
      </w:divBdr>
    </w:div>
    <w:div w:id="1390954005">
      <w:bodyDiv w:val="1"/>
      <w:marLeft w:val="0"/>
      <w:marRight w:val="0"/>
      <w:marTop w:val="0"/>
      <w:marBottom w:val="0"/>
      <w:divBdr>
        <w:top w:val="none" w:sz="0" w:space="0" w:color="auto"/>
        <w:left w:val="none" w:sz="0" w:space="0" w:color="auto"/>
        <w:bottom w:val="none" w:sz="0" w:space="0" w:color="auto"/>
        <w:right w:val="none" w:sz="0" w:space="0" w:color="auto"/>
      </w:divBdr>
    </w:div>
    <w:div w:id="1510176770">
      <w:bodyDiv w:val="1"/>
      <w:marLeft w:val="0"/>
      <w:marRight w:val="0"/>
      <w:marTop w:val="0"/>
      <w:marBottom w:val="0"/>
      <w:divBdr>
        <w:top w:val="none" w:sz="0" w:space="0" w:color="auto"/>
        <w:left w:val="none" w:sz="0" w:space="0" w:color="auto"/>
        <w:bottom w:val="none" w:sz="0" w:space="0" w:color="auto"/>
        <w:right w:val="none" w:sz="0" w:space="0" w:color="auto"/>
      </w:divBdr>
    </w:div>
    <w:div w:id="1599020022">
      <w:bodyDiv w:val="1"/>
      <w:marLeft w:val="0"/>
      <w:marRight w:val="0"/>
      <w:marTop w:val="0"/>
      <w:marBottom w:val="0"/>
      <w:divBdr>
        <w:top w:val="none" w:sz="0" w:space="0" w:color="auto"/>
        <w:left w:val="none" w:sz="0" w:space="0" w:color="auto"/>
        <w:bottom w:val="none" w:sz="0" w:space="0" w:color="auto"/>
        <w:right w:val="none" w:sz="0" w:space="0" w:color="auto"/>
      </w:divBdr>
    </w:div>
    <w:div w:id="1633513734">
      <w:bodyDiv w:val="1"/>
      <w:marLeft w:val="0"/>
      <w:marRight w:val="0"/>
      <w:marTop w:val="0"/>
      <w:marBottom w:val="0"/>
      <w:divBdr>
        <w:top w:val="none" w:sz="0" w:space="0" w:color="auto"/>
        <w:left w:val="none" w:sz="0" w:space="0" w:color="auto"/>
        <w:bottom w:val="none" w:sz="0" w:space="0" w:color="auto"/>
        <w:right w:val="none" w:sz="0" w:space="0" w:color="auto"/>
      </w:divBdr>
    </w:div>
    <w:div w:id="1806660881">
      <w:bodyDiv w:val="1"/>
      <w:marLeft w:val="0"/>
      <w:marRight w:val="0"/>
      <w:marTop w:val="0"/>
      <w:marBottom w:val="0"/>
      <w:divBdr>
        <w:top w:val="none" w:sz="0" w:space="0" w:color="auto"/>
        <w:left w:val="none" w:sz="0" w:space="0" w:color="auto"/>
        <w:bottom w:val="none" w:sz="0" w:space="0" w:color="auto"/>
        <w:right w:val="none" w:sz="0" w:space="0" w:color="auto"/>
      </w:divBdr>
    </w:div>
    <w:div w:id="1806895524">
      <w:bodyDiv w:val="1"/>
      <w:marLeft w:val="0"/>
      <w:marRight w:val="0"/>
      <w:marTop w:val="0"/>
      <w:marBottom w:val="0"/>
      <w:divBdr>
        <w:top w:val="none" w:sz="0" w:space="0" w:color="auto"/>
        <w:left w:val="none" w:sz="0" w:space="0" w:color="auto"/>
        <w:bottom w:val="none" w:sz="0" w:space="0" w:color="auto"/>
        <w:right w:val="none" w:sz="0" w:space="0" w:color="auto"/>
      </w:divBdr>
    </w:div>
    <w:div w:id="1837962329">
      <w:bodyDiv w:val="1"/>
      <w:marLeft w:val="0"/>
      <w:marRight w:val="0"/>
      <w:marTop w:val="0"/>
      <w:marBottom w:val="0"/>
      <w:divBdr>
        <w:top w:val="none" w:sz="0" w:space="0" w:color="auto"/>
        <w:left w:val="none" w:sz="0" w:space="0" w:color="auto"/>
        <w:bottom w:val="none" w:sz="0" w:space="0" w:color="auto"/>
        <w:right w:val="none" w:sz="0" w:space="0" w:color="auto"/>
      </w:divBdr>
    </w:div>
    <w:div w:id="1890606666">
      <w:bodyDiv w:val="1"/>
      <w:marLeft w:val="0"/>
      <w:marRight w:val="0"/>
      <w:marTop w:val="0"/>
      <w:marBottom w:val="0"/>
      <w:divBdr>
        <w:top w:val="none" w:sz="0" w:space="0" w:color="auto"/>
        <w:left w:val="none" w:sz="0" w:space="0" w:color="auto"/>
        <w:bottom w:val="none" w:sz="0" w:space="0" w:color="auto"/>
        <w:right w:val="none" w:sz="0" w:space="0" w:color="auto"/>
      </w:divBdr>
    </w:div>
    <w:div w:id="1912159262">
      <w:bodyDiv w:val="1"/>
      <w:marLeft w:val="0"/>
      <w:marRight w:val="0"/>
      <w:marTop w:val="0"/>
      <w:marBottom w:val="0"/>
      <w:divBdr>
        <w:top w:val="none" w:sz="0" w:space="0" w:color="auto"/>
        <w:left w:val="none" w:sz="0" w:space="0" w:color="auto"/>
        <w:bottom w:val="none" w:sz="0" w:space="0" w:color="auto"/>
        <w:right w:val="none" w:sz="0" w:space="0" w:color="auto"/>
      </w:divBdr>
    </w:div>
    <w:div w:id="2125729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6CAF3-460B-489F-B4C2-1D7BC3266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846</Words>
  <Characters>6092</Characters>
  <Application>Microsoft Office Word</Application>
  <DocSecurity>0</DocSecurity>
  <Lines>50</Lines>
  <Paragraphs>13</Paragraphs>
  <ScaleCrop>false</ScaleCrop>
  <HeadingPairs>
    <vt:vector size="2" baseType="variant">
      <vt:variant>
        <vt:lpstr>Название</vt:lpstr>
      </vt:variant>
      <vt:variant>
        <vt:i4>1</vt:i4>
      </vt:variant>
    </vt:vector>
  </HeadingPairs>
  <TitlesOfParts>
    <vt:vector size="1" baseType="lpstr">
      <vt:lpstr>СПРАВКА-ДОКЛАД</vt:lpstr>
    </vt:vector>
  </TitlesOfParts>
  <Company>emercom</Company>
  <LinksUpToDate>false</LinksUpToDate>
  <CharactersWithSpaces>6925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СПРАВКА-ДОКЛАД</dc:title>
  <dc:creator>30026</dc:creator>
  <cp:lastModifiedBy>UserUr</cp:lastModifiedBy>
  <cp:revision>2</cp:revision>
  <cp:lastPrinted>2020-02-02T09:06:00Z</cp:lastPrinted>
  <dcterms:created xsi:type="dcterms:W3CDTF">2020-02-18T14:52:00Z</dcterms:created>
  <dcterms:modified xsi:type="dcterms:W3CDTF">2020-02-18T14:52:00Z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524808225</vt:i4>
  </property>
</Properties>
</file>